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26" w:rsidRPr="00490B74" w:rsidRDefault="009A5026" w:rsidP="009A5026">
      <w:pPr>
        <w:spacing w:before="120"/>
        <w:jc w:val="center"/>
        <w:rPr>
          <w:b/>
          <w:bCs/>
          <w:sz w:val="32"/>
          <w:szCs w:val="32"/>
        </w:rPr>
      </w:pPr>
      <w:r w:rsidRPr="00490B74">
        <w:rPr>
          <w:b/>
          <w:bCs/>
          <w:sz w:val="32"/>
          <w:szCs w:val="32"/>
        </w:rPr>
        <w:t xml:space="preserve">Материнство без замужества  </w:t>
      </w:r>
    </w:p>
    <w:p w:rsidR="009A5026" w:rsidRPr="00490B74" w:rsidRDefault="009A5026" w:rsidP="009A5026">
      <w:pPr>
        <w:spacing w:before="120"/>
        <w:jc w:val="center"/>
        <w:rPr>
          <w:b/>
          <w:bCs/>
          <w:sz w:val="28"/>
          <w:szCs w:val="28"/>
        </w:rPr>
      </w:pPr>
      <w:r w:rsidRPr="00490B74">
        <w:rPr>
          <w:b/>
          <w:bCs/>
          <w:sz w:val="28"/>
          <w:szCs w:val="28"/>
        </w:rPr>
        <w:t>Кто она, эта мама?</w:t>
      </w:r>
    </w:p>
    <w:p w:rsidR="009A5026" w:rsidRPr="00490B74" w:rsidRDefault="009A5026" w:rsidP="009A5026">
      <w:pPr>
        <w:spacing w:before="120"/>
        <w:ind w:firstLine="567"/>
        <w:jc w:val="both"/>
      </w:pPr>
      <w:r w:rsidRPr="00490B74">
        <w:t>Кто эти женщины, решившиеся на роль матери-одиночки? Большинство из них - не очень молодые, материально обеспеченные, "забывшие" выйти замуж, не встретившие человека, который бы составил их судьбу, или никогда не искавшие его, но захотевшие стать матерями прежде, чем такая возможность перестанет существовать. Некоторые психологические исследования рисуют такую женщину, как малоконтактную, с комплексом самовлюбленности, выбирающую материнство, чтобы победить свое одиночество или страх перед близостью (или мужчиной) или чтобы компенсировать отсутствие внимания со стороны своих родителей. С другой стороны, ряд исследований не обнаружил заметных различий между "добровольными" матерями-одиночками и другими матерями. Эти исследования рисуют совершенно иную картину: это женщина с сильным "я", эмоционально устойчивая, для которой материнство, необязательно в замужестве, является частью ее самоопределения, жизнь которой становится богаче с появлением ребенка.</w:t>
      </w:r>
    </w:p>
    <w:p w:rsidR="009A5026" w:rsidRPr="00490B74" w:rsidRDefault="009A5026" w:rsidP="009A5026">
      <w:pPr>
        <w:spacing w:before="120"/>
        <w:jc w:val="center"/>
        <w:rPr>
          <w:b/>
          <w:bCs/>
          <w:sz w:val="28"/>
          <w:szCs w:val="28"/>
        </w:rPr>
      </w:pPr>
      <w:r w:rsidRPr="00490B74">
        <w:rPr>
          <w:b/>
          <w:bCs/>
          <w:sz w:val="28"/>
          <w:szCs w:val="28"/>
        </w:rPr>
        <w:t>"Кто мой папа?"</w:t>
      </w:r>
    </w:p>
    <w:p w:rsidR="009A5026" w:rsidRPr="00490B74" w:rsidRDefault="009A5026" w:rsidP="009A5026">
      <w:pPr>
        <w:spacing w:before="120"/>
        <w:ind w:firstLine="567"/>
        <w:jc w:val="both"/>
      </w:pPr>
      <w:r w:rsidRPr="00490B74">
        <w:t>Если женщина решает стать матерью-одиночкой, у нее есть разные возможности осуществить задуманное, каждая со своими достоинствами и недостатками. Раньше многие женщины выбирали оплодотворение донорской спермой, но позднее распространились усыновления или использование партнера. Все большее число врачей используют замороженную сперму, которая гораздо менее эффективна, чем свежая сперма при половом контакте.</w:t>
      </w:r>
    </w:p>
    <w:p w:rsidR="009A5026" w:rsidRPr="00490B74" w:rsidRDefault="009A5026" w:rsidP="009A5026">
      <w:pPr>
        <w:spacing w:before="120"/>
        <w:ind w:firstLine="567"/>
        <w:jc w:val="both"/>
      </w:pPr>
      <w:r w:rsidRPr="00490B74">
        <w:t>Оплодотворение донорской спермой дает некоторые преимущества: сводится к минимуму риск судебной тяжбы из-за ребенка или возникновения конфликтов.</w:t>
      </w:r>
    </w:p>
    <w:p w:rsidR="009A5026" w:rsidRPr="00490B74" w:rsidRDefault="009A5026" w:rsidP="009A5026">
      <w:pPr>
        <w:spacing w:before="120"/>
        <w:ind w:firstLine="567"/>
        <w:jc w:val="both"/>
      </w:pPr>
      <w:r w:rsidRPr="00490B74">
        <w:t>Но, если предпочесть родителя из банка спермы, это также вызовет ряд проблем. Как вы объясните вашему ребенку, что его отец - всего лишь цифра, проставленная в файле? Обычно в банках спермы имеются подробные медицинские карты доноров, но до сих пор только в очень немногих из них ребенок по достижении 18 лет может узнать имя своего отца, если последний не возражает.</w:t>
      </w:r>
    </w:p>
    <w:p w:rsidR="009A5026" w:rsidRPr="00490B74" w:rsidRDefault="009A5026" w:rsidP="009A5026">
      <w:pPr>
        <w:spacing w:before="120"/>
        <w:ind w:firstLine="567"/>
        <w:jc w:val="both"/>
      </w:pPr>
      <w:r w:rsidRPr="00490B74">
        <w:t>Все специалисты сходятся на том, что для детей жизненно важно знать правду о своих родителях. Это может иметь особое значение в подростковом возрасте, когда ребенок самоопределяется.</w:t>
      </w:r>
    </w:p>
    <w:p w:rsidR="009A5026" w:rsidRPr="00490B74" w:rsidRDefault="009A5026" w:rsidP="009A5026">
      <w:pPr>
        <w:spacing w:before="120"/>
        <w:jc w:val="center"/>
        <w:rPr>
          <w:b/>
          <w:bCs/>
          <w:sz w:val="28"/>
          <w:szCs w:val="28"/>
        </w:rPr>
      </w:pPr>
      <w:r w:rsidRPr="00490B74">
        <w:rPr>
          <w:b/>
          <w:bCs/>
          <w:sz w:val="28"/>
          <w:szCs w:val="28"/>
        </w:rPr>
        <w:t>Реальная действительность</w:t>
      </w:r>
    </w:p>
    <w:p w:rsidR="009A5026" w:rsidRPr="00490B74" w:rsidRDefault="009A5026" w:rsidP="009A5026">
      <w:pPr>
        <w:spacing w:before="120"/>
        <w:ind w:firstLine="567"/>
        <w:jc w:val="both"/>
      </w:pPr>
      <w:r w:rsidRPr="00490B74">
        <w:t xml:space="preserve">Несомненно, быть матерью-одиночкой нелегко. Знайте, что это окажется гораздо труднее, чем вы думали. Как и все родители, вы рисуете в своем воображении картины будущей жизни с ребенком, и, -по всей вероятности, для вас, как и для супружеских пар, будет откровением, когда вы на деле осознаете, как тяжело растить ребенка. Для матери-одиночки действительность о </w:t>
      </w:r>
      <w:r>
        <w:t xml:space="preserve"> </w:t>
      </w:r>
      <w:r w:rsidRPr="00490B74">
        <w:t>кажется гораздо сложнее, потому что она должна пройти через все одна.</w:t>
      </w:r>
    </w:p>
    <w:p w:rsidR="009A5026" w:rsidRPr="00490B74" w:rsidRDefault="009A5026" w:rsidP="009A5026">
      <w:pPr>
        <w:spacing w:before="120"/>
        <w:ind w:firstLine="567"/>
        <w:jc w:val="both"/>
      </w:pPr>
      <w:r w:rsidRPr="00490B74">
        <w:t>Первое, что приходит в голову матери, ведущую партию соло, что она - "оно". Она несет весь груз, она просыпается в 2 часа ночи, чтобы успокоить плачущего ребенка, она развлекает его в дождливые дни, она ведет ребенка через штормовые годы переходного возраста. Почти всегда она работает, она должна устроить уход за ребенком, побеспокоиться обо всем в одиночку. Когда ребенок болеет, ей приходится оставаться дома, не выходить на работу. Когда заболевает она сама, ей надо найти кого-то, кто присмотрел бы за ребенком. У нее нет тыла, нет партнера, с которым она делила бы радости и горести. Ей может угрожать тяжелый стресс.</w:t>
      </w:r>
    </w:p>
    <w:p w:rsidR="009A5026" w:rsidRPr="00490B74" w:rsidRDefault="009A5026" w:rsidP="009A5026">
      <w:pPr>
        <w:spacing w:before="120"/>
        <w:ind w:firstLine="567"/>
        <w:jc w:val="both"/>
      </w:pPr>
      <w:r w:rsidRPr="00490B74">
        <w:t>Вы не способны все сделать самостоятельно, вам нужны'люди, способные поддержать вас эмоционально. Никто не занимается с ребенком так много, как вы, - и от этого горькое чувство одиночества. Когда же ваш ребенок делает первый шаг и впервые скажет "мама", никто не испытывает такого волнения, как вы.</w:t>
      </w:r>
    </w:p>
    <w:p w:rsidR="009A5026" w:rsidRPr="00490B74" w:rsidRDefault="009A5026" w:rsidP="009A5026">
      <w:pPr>
        <w:spacing w:before="120"/>
        <w:ind w:firstLine="567"/>
        <w:jc w:val="both"/>
      </w:pPr>
      <w:r w:rsidRPr="00490B74">
        <w:t>Но вам необходимы люди, которые могут позаботиться о вас Необходимо иметь группу поддержки из родственников и друзей, которые могли бы оказать помощь в случае надобности. Вам надо знать, что есть люди, которым вы можете позвонить среди ночи, и они придут к вам на помощь.</w:t>
      </w:r>
    </w:p>
    <w:p w:rsidR="009A5026" w:rsidRPr="00490B74" w:rsidRDefault="009A5026" w:rsidP="009A5026">
      <w:pPr>
        <w:spacing w:before="120"/>
        <w:jc w:val="center"/>
        <w:rPr>
          <w:b/>
          <w:bCs/>
          <w:sz w:val="28"/>
          <w:szCs w:val="28"/>
        </w:rPr>
      </w:pPr>
      <w:r w:rsidRPr="00490B74">
        <w:rPr>
          <w:b/>
          <w:bCs/>
          <w:sz w:val="28"/>
          <w:szCs w:val="28"/>
        </w:rPr>
        <w:t>Фигура отца</w:t>
      </w:r>
    </w:p>
    <w:p w:rsidR="009A5026" w:rsidRPr="00490B74" w:rsidRDefault="009A5026" w:rsidP="009A5026">
      <w:pPr>
        <w:spacing w:before="120"/>
        <w:ind w:firstLine="567"/>
        <w:jc w:val="both"/>
      </w:pPr>
      <w:r w:rsidRPr="00490B74">
        <w:t>Психологи рекомендуют матерям-одиночкам постараться найти мужчину, который воплощал бы для ребенка черты отца, будет ли это действительный отец ребенка, его дедушка, дядя, друг, учитель.</w:t>
      </w:r>
    </w:p>
    <w:p w:rsidR="009A5026" w:rsidRPr="00490B74" w:rsidRDefault="009A5026" w:rsidP="009A5026">
      <w:pPr>
        <w:spacing w:before="120"/>
        <w:ind w:firstLine="567"/>
        <w:jc w:val="both"/>
      </w:pPr>
      <w:r w:rsidRPr="00490B74">
        <w:t xml:space="preserve">Если ребенок не будет близко общаться с представителями обоих полов, он окажется неподготовленным к жизни в большом мире, когда станет взрослым. Дети незамужних матерей должны видеть перед собой не просто фигуру Деда Мороза, но человека, который общается с ними на реальной основе, который проявляет реальную заботу о них, с которым они могут поспорить и в результате расширить свои представления, отношения с которым постоянно </w:t>
      </w:r>
      <w:r>
        <w:t xml:space="preserve"> </w:t>
      </w:r>
      <w:r w:rsidRPr="00490B74">
        <w:t>развиваются.</w:t>
      </w:r>
    </w:p>
    <w:p w:rsidR="009A5026" w:rsidRPr="00490B74" w:rsidRDefault="009A5026" w:rsidP="009A5026">
      <w:pPr>
        <w:spacing w:before="120"/>
        <w:ind w:firstLine="567"/>
        <w:jc w:val="both"/>
      </w:pPr>
      <w:r w:rsidRPr="00490B74">
        <w:t>Еще один взрослый в жизни ребенка также помогает уменьшить негативные моменты родительского соло.</w:t>
      </w:r>
    </w:p>
    <w:p w:rsidR="009A5026" w:rsidRPr="00490B74" w:rsidRDefault="009A5026" w:rsidP="009A5026">
      <w:pPr>
        <w:spacing w:before="120"/>
        <w:jc w:val="center"/>
        <w:rPr>
          <w:b/>
          <w:bCs/>
          <w:sz w:val="28"/>
          <w:szCs w:val="28"/>
        </w:rPr>
      </w:pPr>
      <w:r w:rsidRPr="00490B74">
        <w:rPr>
          <w:b/>
          <w:bCs/>
          <w:sz w:val="28"/>
          <w:szCs w:val="28"/>
        </w:rPr>
        <w:t>Не забудьте про себя</w:t>
      </w:r>
    </w:p>
    <w:p w:rsidR="009A5026" w:rsidRPr="00490B74" w:rsidRDefault="009A5026" w:rsidP="009A5026">
      <w:pPr>
        <w:spacing w:before="120"/>
        <w:ind w:firstLine="567"/>
        <w:jc w:val="both"/>
      </w:pPr>
      <w:r w:rsidRPr="00490B74">
        <w:t>Общество взрослых столь же важно для вас. Вам нужно иметь интересы и круг общения помимо ваших детей. Легко погрузиться в уютную жизнь любимой и любящей мамы, но вы рискуете лишить себя полезного общения со взрослыми и перегрузить вашего ребенка необходимостью удовлетворять все ваши эмоциональные потребности.</w:t>
      </w:r>
    </w:p>
    <w:p w:rsidR="009A5026" w:rsidRPr="00490B74" w:rsidRDefault="009A5026" w:rsidP="009A5026">
      <w:pPr>
        <w:spacing w:before="120"/>
        <w:ind w:firstLine="567"/>
        <w:jc w:val="both"/>
      </w:pPr>
      <w:r w:rsidRPr="00490B74">
        <w:t>Детям хочется быть центром вашей жизни независимо от того, что вы из себя представляете. Родители-одиночки с особой радостью идут на это, потому что они на самом деле оказываются в центре жизни ребенка, и это дает им удовлетворение. Но вы можете начать уподоблять ребенка родителям, особенно ребенка противоположного пола. Мальчик как бы становится маленьким папой. Я думаю, вы неосознанно возлагаете на ребенка гораздо больше ответственности, чем он в состоянии вынести.</w:t>
      </w:r>
    </w:p>
    <w:p w:rsidR="009A5026" w:rsidRPr="00490B74" w:rsidRDefault="009A5026" w:rsidP="009A5026">
      <w:pPr>
        <w:spacing w:before="120"/>
        <w:ind w:firstLine="567"/>
        <w:jc w:val="both"/>
      </w:pPr>
      <w:r w:rsidRPr="00490B74">
        <w:t>Если вы предоставляете своему ребенку возможность общаться с другими взрослыми, вы разрушаете интенсивность и исключительность образовавшейся между вами связи. В качестве матери-одиночки вы можете оказаться слишком погружены во все, что касается вашего ребенка, который, по всей вероятности, превратится в "единственного".</w:t>
      </w:r>
    </w:p>
    <w:p w:rsidR="009A5026" w:rsidRPr="00490B74" w:rsidRDefault="009A5026" w:rsidP="009A5026">
      <w:pPr>
        <w:spacing w:before="120"/>
        <w:ind w:firstLine="567"/>
        <w:jc w:val="both"/>
      </w:pPr>
      <w:r w:rsidRPr="00490B74">
        <w:t>Врачи предостерегают от опасности попыток стать для своего ребенка сразу и матерью и отцом. Вы можете переусердствовать в удовлетворении потребностей ребенка из-за чувства вины, заключающейся в том, что вы лишили его так называемой нормальной семьи. Было бы ошибкой считать, что вы должны стать для него сразу и матерью и отцом. В действительности вам надо стараться стать хорошей матерью.</w:t>
      </w:r>
    </w:p>
    <w:p w:rsidR="009A5026" w:rsidRPr="00490B74" w:rsidRDefault="009A5026" w:rsidP="009A5026">
      <w:pPr>
        <w:spacing w:before="120"/>
        <w:jc w:val="center"/>
        <w:rPr>
          <w:b/>
          <w:bCs/>
          <w:sz w:val="28"/>
          <w:szCs w:val="28"/>
        </w:rPr>
      </w:pPr>
      <w:r w:rsidRPr="00490B74">
        <w:rPr>
          <w:b/>
          <w:bCs/>
          <w:sz w:val="28"/>
          <w:szCs w:val="28"/>
        </w:rPr>
        <w:t>Секрет успеха</w:t>
      </w:r>
    </w:p>
    <w:p w:rsidR="009A5026" w:rsidRPr="00490B74" w:rsidRDefault="009A5026" w:rsidP="009A5026">
      <w:pPr>
        <w:spacing w:before="120"/>
        <w:ind w:firstLine="567"/>
        <w:jc w:val="both"/>
      </w:pPr>
      <w:r w:rsidRPr="00490B74">
        <w:t>У воспитания ребенка в одиночку может быть больше плюсов, чем минусов. Какая она, идеальная незамужняя мать? В ее характере должно быть что-то от авантюристки.</w:t>
      </w:r>
    </w:p>
    <w:p w:rsidR="009A5026" w:rsidRPr="00490B74" w:rsidRDefault="009A5026" w:rsidP="009A5026">
      <w:pPr>
        <w:spacing w:before="120"/>
        <w:ind w:firstLine="567"/>
        <w:jc w:val="both"/>
      </w:pPr>
      <w:r w:rsidRPr="00490B74">
        <w:t>Вы должны быть уверены, что сможете попросить о помощи, когда в ней возникнет необходимость, что вы изобретательны по части нахождения выходов из сложных положений, а не пассивный созерцатель того, что с вами делает жизнь, что вы сможете жить некоторое время в состоянии определенной нестабильности. В конце концов, это авантюра, а авантюры всегда несут в себе неизвестность.</w:t>
      </w:r>
    </w:p>
    <w:p w:rsidR="009A5026" w:rsidRPr="00490B74" w:rsidRDefault="009A5026" w:rsidP="009A5026">
      <w:pPr>
        <w:spacing w:before="120"/>
        <w:ind w:firstLine="567"/>
        <w:jc w:val="both"/>
      </w:pPr>
      <w:r w:rsidRPr="00490B74">
        <w:t>Если вы здоровый человек, вы не будете использовать своего ребенка для удовлетворения ваших нужд, вы сможете найти нужное соотношение между любовью к ребенку и любовью к себе, вы сможете вырастить ребенка независимым и любящим человеком. В действительности вы можете это сделать лучше, чем если бы вы оказались родителем-одиночкой в результате развода. Не может быть никаких сомнений - вы в состоянии справиться.</w:t>
      </w:r>
    </w:p>
    <w:p w:rsidR="009A5026" w:rsidRPr="00490B74" w:rsidRDefault="009A5026" w:rsidP="009A5026">
      <w:pPr>
        <w:spacing w:before="120"/>
        <w:jc w:val="center"/>
        <w:rPr>
          <w:b/>
          <w:bCs/>
          <w:sz w:val="28"/>
          <w:szCs w:val="28"/>
        </w:rPr>
      </w:pPr>
      <w:r w:rsidRPr="00490B74">
        <w:rPr>
          <w:b/>
          <w:bCs/>
          <w:sz w:val="28"/>
          <w:szCs w:val="28"/>
        </w:rPr>
        <w:t>Материнство против профессиональной карьеры</w:t>
      </w:r>
    </w:p>
    <w:p w:rsidR="009A5026" w:rsidRPr="00490B74" w:rsidRDefault="009A5026" w:rsidP="009A5026">
      <w:pPr>
        <w:spacing w:before="120"/>
        <w:ind w:firstLine="567"/>
        <w:jc w:val="both"/>
      </w:pPr>
      <w:r w:rsidRPr="00490B74">
        <w:t>Почему некоторые выбирают материнство? Кто те женщины, которые возвращаются в лоно семьи?</w:t>
      </w:r>
    </w:p>
    <w:p w:rsidR="009A5026" w:rsidRDefault="009A5026" w:rsidP="009A5026">
      <w:pPr>
        <w:spacing w:before="120"/>
        <w:ind w:firstLine="567"/>
        <w:jc w:val="both"/>
      </w:pPr>
      <w:r w:rsidRPr="00490B74">
        <w:t>Мать, предпочитающая остаться дома, это женщина, открывшая для себя, что материнство дает ей такую полноту чувств, о которой она и не мечтала и которую не может дать самая высокооплачиваемая и престижная работа; это женщина, которая была уверена, что ее призвание - карьера, пока не появился ребенок.</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026"/>
    <w:rsid w:val="00490B74"/>
    <w:rsid w:val="00534978"/>
    <w:rsid w:val="009A5026"/>
    <w:rsid w:val="00B11D03"/>
    <w:rsid w:val="00FC2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857DF4-3FA8-42A6-9979-BA79C415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50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Characters>
  <Application>Microsoft Office Word</Application>
  <DocSecurity>0</DocSecurity>
  <Lines>22</Lines>
  <Paragraphs>14</Paragraphs>
  <ScaleCrop>false</ScaleCrop>
  <Company>Home</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Материнство без замужества  </dc:title>
  <dc:subject/>
  <dc:creator>User</dc:creator>
  <cp:keywords/>
  <dc:description/>
  <cp:lastModifiedBy>admin</cp:lastModifiedBy>
  <cp:revision>2</cp:revision>
  <dcterms:created xsi:type="dcterms:W3CDTF">2014-01-25T21:21:00Z</dcterms:created>
  <dcterms:modified xsi:type="dcterms:W3CDTF">2014-01-25T21:21:00Z</dcterms:modified>
</cp:coreProperties>
</file>