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00" w:rsidRPr="00E95418" w:rsidRDefault="00571300" w:rsidP="00571300">
      <w:pPr>
        <w:spacing w:before="120"/>
        <w:jc w:val="center"/>
        <w:rPr>
          <w:b/>
          <w:bCs/>
          <w:sz w:val="32"/>
          <w:szCs w:val="32"/>
        </w:rPr>
      </w:pPr>
      <w:r w:rsidRPr="00E95418">
        <w:rPr>
          <w:b/>
          <w:bCs/>
          <w:sz w:val="32"/>
          <w:szCs w:val="32"/>
        </w:rPr>
        <w:t>Методы запоминания экономических и юридических статей, правил, определений, теорем</w:t>
      </w:r>
    </w:p>
    <w:p w:rsidR="00571300" w:rsidRPr="00C12F34" w:rsidRDefault="00571300" w:rsidP="00571300">
      <w:pPr>
        <w:spacing w:before="120"/>
        <w:ind w:firstLine="567"/>
        <w:jc w:val="both"/>
      </w:pPr>
      <w:r w:rsidRPr="00C12F34">
        <w:t xml:space="preserve">Довольно часто нам нужно знать информацию очень близко к тексту или дословно. Например, приблизительное знание правил, определений или статей просто не имеет смысла. К сожалению, приходится констатировать факт, что большинство из нас игнорируют требования преподавателя и не учат наизусть подобного рода информацию, полагая, что внимательного чтения и понимания будет вполне достаточно. А это приводит к плачевным результатам. </w:t>
      </w:r>
    </w:p>
    <w:p w:rsidR="00571300" w:rsidRDefault="00571300" w:rsidP="00571300">
      <w:pPr>
        <w:spacing w:before="120"/>
        <w:ind w:firstLine="567"/>
        <w:jc w:val="both"/>
      </w:pPr>
      <w:r w:rsidRPr="00C12F34">
        <w:t>При заучивании наизусть нужно придерживаться определенных правил:</w:t>
      </w:r>
    </w:p>
    <w:p w:rsidR="00571300" w:rsidRDefault="00571300" w:rsidP="00571300">
      <w:pPr>
        <w:spacing w:before="120"/>
        <w:ind w:firstLine="567"/>
        <w:jc w:val="both"/>
      </w:pPr>
      <w:r w:rsidRPr="00C12F34">
        <w:t>1. Формировать "ключ" к информации.</w:t>
      </w:r>
    </w:p>
    <w:p w:rsidR="00571300" w:rsidRDefault="00571300" w:rsidP="00571300">
      <w:pPr>
        <w:spacing w:before="120"/>
        <w:ind w:firstLine="567"/>
        <w:jc w:val="both"/>
      </w:pPr>
      <w:r w:rsidRPr="00C12F34">
        <w:t>2. Представлять информацию образно.</w:t>
      </w:r>
    </w:p>
    <w:p w:rsidR="00571300" w:rsidRDefault="00571300" w:rsidP="00571300">
      <w:pPr>
        <w:spacing w:before="120"/>
        <w:ind w:firstLine="567"/>
        <w:jc w:val="both"/>
      </w:pPr>
      <w:r w:rsidRPr="00C12F34">
        <w:t>3. Одновременно удерживать образ и его "озвучивать".</w:t>
      </w:r>
    </w:p>
    <w:p w:rsidR="00571300" w:rsidRPr="00C12F34" w:rsidRDefault="00571300" w:rsidP="00571300">
      <w:pPr>
        <w:spacing w:before="120"/>
        <w:ind w:firstLine="567"/>
        <w:jc w:val="both"/>
      </w:pPr>
      <w:r w:rsidRPr="00C12F34">
        <w:t xml:space="preserve">4. Контрольное припоминание. </w:t>
      </w:r>
    </w:p>
    <w:p w:rsidR="00571300" w:rsidRPr="00C12F34" w:rsidRDefault="00571300" w:rsidP="00571300">
      <w:pPr>
        <w:spacing w:before="120"/>
        <w:ind w:firstLine="567"/>
        <w:jc w:val="both"/>
      </w:pPr>
      <w:r w:rsidRPr="00C12F34">
        <w:t xml:space="preserve">Мы предлагаем вам несколько эффективных способов запоминания правил, определений, теорем, экономических и юридических статей и т.п. Это методы: "Образ", "Карта правила", "Опора" и "Эрудит". Они доказали свою эффективность на практике, поэтому мы рекомендуем ими воспользоваться несмотря на их кажущуюся сложность. </w:t>
      </w:r>
    </w:p>
    <w:p w:rsidR="00571300" w:rsidRDefault="00571300" w:rsidP="00571300">
      <w:pPr>
        <w:spacing w:before="120"/>
        <w:ind w:firstLine="567"/>
        <w:jc w:val="both"/>
      </w:pPr>
      <w:r w:rsidRPr="00C12F34">
        <w:t xml:space="preserve">Метод "Образ" </w:t>
      </w:r>
    </w:p>
    <w:p w:rsidR="00571300" w:rsidRPr="00C12F34" w:rsidRDefault="00571300" w:rsidP="00571300">
      <w:pPr>
        <w:spacing w:before="120"/>
        <w:ind w:firstLine="567"/>
        <w:jc w:val="both"/>
      </w:pPr>
      <w:r w:rsidRPr="00C12F34">
        <w:t xml:space="preserve">Метод "Образ" применяют для точного запоминания небольших по объему определений. Для овладения этим методом нужно уметь 1) формировать "картинки", т.е. владеть образными методами запоминания текстов и 2) пользоваться приемами и методами мнемотехники, в данном случае - приемами перевода слов в образы и уметь создавать ассоциации. </w:t>
      </w:r>
    </w:p>
    <w:p w:rsidR="00571300" w:rsidRDefault="00571300" w:rsidP="00571300">
      <w:pPr>
        <w:spacing w:before="120"/>
        <w:ind w:firstLine="567"/>
        <w:jc w:val="both"/>
      </w:pPr>
      <w:r w:rsidRPr="00C12F34">
        <w:t>Последовательность этапов выполнения</w:t>
      </w:r>
    </w:p>
    <w:p w:rsidR="00571300" w:rsidRDefault="00571300" w:rsidP="00571300">
      <w:pPr>
        <w:spacing w:before="120"/>
        <w:ind w:firstLine="567"/>
        <w:jc w:val="both"/>
      </w:pPr>
      <w:r w:rsidRPr="00C12F34">
        <w:t>1 этап - формирование "картинки";</w:t>
      </w:r>
    </w:p>
    <w:p w:rsidR="00571300" w:rsidRDefault="00571300" w:rsidP="00571300">
      <w:pPr>
        <w:spacing w:before="120"/>
        <w:ind w:firstLine="567"/>
        <w:jc w:val="both"/>
      </w:pPr>
      <w:r w:rsidRPr="00C12F34">
        <w:t>2 этап - перевод термина в образ;</w:t>
      </w:r>
    </w:p>
    <w:p w:rsidR="00571300" w:rsidRDefault="00571300" w:rsidP="00571300">
      <w:pPr>
        <w:spacing w:before="120"/>
        <w:ind w:firstLine="567"/>
        <w:jc w:val="both"/>
      </w:pPr>
      <w:r w:rsidRPr="00C12F34">
        <w:t>3 этап - создание ассоциации;</w:t>
      </w:r>
    </w:p>
    <w:p w:rsidR="00571300" w:rsidRDefault="00571300" w:rsidP="00571300">
      <w:pPr>
        <w:spacing w:before="120"/>
        <w:ind w:firstLine="567"/>
        <w:jc w:val="both"/>
      </w:pPr>
      <w:r w:rsidRPr="00C12F34">
        <w:t>4 этап - контрольное припоминание.</w:t>
      </w:r>
    </w:p>
    <w:p w:rsidR="00571300" w:rsidRDefault="00571300" w:rsidP="00571300">
      <w:pPr>
        <w:spacing w:before="120"/>
        <w:ind w:firstLine="567"/>
        <w:jc w:val="both"/>
      </w:pPr>
      <w:r w:rsidRPr="00C12F34">
        <w:t>Полезные замечания</w:t>
      </w:r>
    </w:p>
    <w:p w:rsidR="00571300" w:rsidRDefault="00571300" w:rsidP="00571300">
      <w:pPr>
        <w:spacing w:before="120"/>
        <w:ind w:firstLine="567"/>
        <w:jc w:val="both"/>
      </w:pPr>
      <w:r w:rsidRPr="00C12F34">
        <w:t xml:space="preserve">1. Формировать "картинку" нужно по той части определения, где раскрывается его суть. Желательно представить "картинку" всю целиком, но можно и частями, как кинофильм. Важно одновременно удерживать образ и проговаривать определение. </w:t>
      </w:r>
    </w:p>
    <w:p w:rsidR="00571300" w:rsidRDefault="00571300" w:rsidP="00571300">
      <w:pPr>
        <w:spacing w:before="120"/>
        <w:ind w:firstLine="567"/>
        <w:jc w:val="both"/>
      </w:pPr>
      <w:r w:rsidRPr="00C12F34">
        <w:t>2. Термин нужно перевести в образ любым известным приемом мнемотехники.</w:t>
      </w:r>
    </w:p>
    <w:p w:rsidR="00571300" w:rsidRDefault="00571300" w:rsidP="00571300">
      <w:pPr>
        <w:spacing w:before="120"/>
        <w:ind w:firstLine="567"/>
        <w:jc w:val="both"/>
      </w:pPr>
      <w:r w:rsidRPr="00C12F34">
        <w:t>3. В "картинку" включить образ термина.</w:t>
      </w:r>
    </w:p>
    <w:p w:rsidR="00571300" w:rsidRPr="00C12F34" w:rsidRDefault="00571300" w:rsidP="00571300">
      <w:pPr>
        <w:spacing w:before="120"/>
        <w:ind w:firstLine="567"/>
        <w:jc w:val="both"/>
      </w:pPr>
      <w:r w:rsidRPr="00C12F34">
        <w:t>4. "Считать" с образа всю информацию. Если возникнут затруднения, то "подкорректировать картинку".</w:t>
      </w:r>
    </w:p>
    <w:p w:rsidR="00571300" w:rsidRDefault="00571300" w:rsidP="00571300">
      <w:pPr>
        <w:spacing w:before="120"/>
        <w:ind w:firstLine="567"/>
        <w:jc w:val="both"/>
      </w:pPr>
      <w:r w:rsidRPr="00C12F34">
        <w:t>Приведем пример запоминания небольших определений методом "Образ".</w:t>
      </w:r>
    </w:p>
    <w:p w:rsidR="00571300" w:rsidRPr="00C12F34" w:rsidRDefault="00571300" w:rsidP="00571300">
      <w:pPr>
        <w:spacing w:before="120"/>
        <w:ind w:firstLine="567"/>
        <w:jc w:val="both"/>
      </w:pPr>
      <w:r w:rsidRPr="00C12F34">
        <w:t>Конденсатор - это система двух проводников (обкладок), разделенных слоем диэлектрика, толщина которого мала по сравнению с размерами проводников.</w:t>
      </w:r>
    </w:p>
    <w:p w:rsidR="00571300" w:rsidRPr="00C12F34" w:rsidRDefault="00571300" w:rsidP="00571300">
      <w:pPr>
        <w:spacing w:before="120"/>
        <w:ind w:firstLine="567"/>
        <w:jc w:val="both"/>
      </w:pPr>
      <w:r w:rsidRPr="00C12F34">
        <w:t xml:space="preserve">Вот как можно запомнить это определение: "Представляем две длинные проволоки (проводника), или две металлические пластины, расположенные параллельно. Между этой проволокой (или пластинами) вставлен тонкий лист бумаги (диэлектрика)". Теперь одновременно представляем определение (без термина) и произносим его вслух. </w:t>
      </w:r>
    </w:p>
    <w:p w:rsidR="00571300" w:rsidRPr="00C12F34" w:rsidRDefault="00571300" w:rsidP="00571300">
      <w:pPr>
        <w:spacing w:before="120"/>
        <w:ind w:firstLine="567"/>
        <w:jc w:val="both"/>
      </w:pPr>
      <w:r w:rsidRPr="00C12F34">
        <w:t>Далее переводим в образ термин - конденсатор. Чаще всего для этого используют приемы "Созвучие", "Суждение", "Реплика", "Согласной буквы" и "Части". В данном случае слово "конденсатор" можно запомнить так: "кондитер старый", "кондиционер в санатории", "кондор сатин (дерет)", "конь - десантник", "кондуктор - старик". Желательно выбрать наиболее яркий образ из всех предложенных.</w:t>
      </w:r>
    </w:p>
    <w:p w:rsidR="00571300" w:rsidRPr="00C12F34" w:rsidRDefault="00571300" w:rsidP="00571300">
      <w:pPr>
        <w:spacing w:before="120"/>
        <w:ind w:firstLine="567"/>
        <w:jc w:val="both"/>
      </w:pPr>
      <w:r w:rsidRPr="00C12F34">
        <w:t>Затем в "картинку" включаем образ термина. Вот как это будет выглядеть: "Кондуктор - старик придумал новое приспособление для раздачи билетов. Он держит в руках две длинных проволоки, между которыми тонкой ленточкой спускаются трамвайные билеты". И последним этапом является контрольное припоминание, т.е. "считывание" с образа, предложенного выше, запомненной информации.</w:t>
      </w:r>
    </w:p>
    <w:p w:rsidR="00571300" w:rsidRPr="00C12F34" w:rsidRDefault="00571300" w:rsidP="00571300">
      <w:pPr>
        <w:spacing w:before="120"/>
        <w:ind w:firstLine="567"/>
        <w:jc w:val="both"/>
      </w:pPr>
      <w:r w:rsidRPr="00C12F34">
        <w:t>Попробуйте таким образом запомнить хотя бы одно определение, и вы увидите, что запоминание на самом деле - это не скучное, а очень забавное занятие. Учить определения можно быстро и легко, нужно только немножко потренироваться. Не переживайте, что у вас в голове будет храниться "всякая ерунда". Эта "ерунда" нужна вам только для 1-2 повторений, но повторений не с листочка, что является узнаванием, а из памяти, так называемое воспроизведение. А когда нужная информация закрепится в памяти (после 1-2 повторений), то "ерундовые истории" сами собой исчезнут, т.к. они уже выполнили свое предназначение - закрепили информацию в долговременной памяти. И когда вас спросят: "Что такое конденсатор?", вы без запинки ответите все определение.</w:t>
      </w:r>
    </w:p>
    <w:p w:rsidR="00571300" w:rsidRDefault="00571300" w:rsidP="00571300">
      <w:pPr>
        <w:spacing w:before="120"/>
        <w:ind w:firstLine="567"/>
        <w:jc w:val="both"/>
      </w:pPr>
      <w:r w:rsidRPr="00C12F34">
        <w:t xml:space="preserve">Конечно, предложенный нами не единственный способ запоминания определений, их можно запоминать и изображая схемы, и рисуя рисунки. В этих случаях та же "картинка" представляется не в воображении, а на листе бумаги. А вот что касается запоминания термина, то "зубрежка" часто не помогает, поэтому нужно в любом случае воспользоваться мнемотехникой. </w:t>
      </w:r>
    </w:p>
    <w:p w:rsidR="003F3287" w:rsidRPr="00571300" w:rsidRDefault="003F3287">
      <w:pPr>
        <w:rPr>
          <w:b/>
          <w:bCs/>
        </w:rPr>
      </w:pPr>
      <w:bookmarkStart w:id="0" w:name="_GoBack"/>
      <w:bookmarkEnd w:id="0"/>
    </w:p>
    <w:sectPr w:rsidR="003F3287" w:rsidRPr="00571300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300"/>
    <w:rsid w:val="003F3287"/>
    <w:rsid w:val="004915ED"/>
    <w:rsid w:val="00571300"/>
    <w:rsid w:val="00921329"/>
    <w:rsid w:val="00B43B80"/>
    <w:rsid w:val="00BB0DE0"/>
    <w:rsid w:val="00C12F34"/>
    <w:rsid w:val="00C860FA"/>
    <w:rsid w:val="00E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28055C-4A8E-46BB-9DD5-D28F828F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0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71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2801</Words>
  <Characters>1597</Characters>
  <Application>Microsoft Office Word</Application>
  <DocSecurity>0</DocSecurity>
  <Lines>13</Lines>
  <Paragraphs>8</Paragraphs>
  <ScaleCrop>false</ScaleCrop>
  <Company>Home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запоминания экономических и юридических статей, правил, определений, теорем</dc:title>
  <dc:subject/>
  <dc:creator>User</dc:creator>
  <cp:keywords/>
  <dc:description/>
  <cp:lastModifiedBy>admin</cp:lastModifiedBy>
  <cp:revision>2</cp:revision>
  <dcterms:created xsi:type="dcterms:W3CDTF">2014-01-25T18:46:00Z</dcterms:created>
  <dcterms:modified xsi:type="dcterms:W3CDTF">2014-01-25T18:46:00Z</dcterms:modified>
</cp:coreProperties>
</file>