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15" w:rsidRPr="000B6F4A" w:rsidRDefault="005B0615" w:rsidP="005B0615">
      <w:pPr>
        <w:spacing w:before="120"/>
        <w:jc w:val="center"/>
        <w:rPr>
          <w:b/>
          <w:bCs/>
          <w:sz w:val="32"/>
          <w:szCs w:val="32"/>
        </w:rPr>
      </w:pPr>
      <w:r w:rsidRPr="000B6F4A">
        <w:rPr>
          <w:b/>
          <w:bCs/>
          <w:sz w:val="32"/>
          <w:szCs w:val="32"/>
        </w:rPr>
        <w:t xml:space="preserve">Мейерхольд Всеволод Эмильевич </w:t>
      </w:r>
    </w:p>
    <w:p w:rsidR="005B0615" w:rsidRPr="000B6F4A" w:rsidRDefault="005B0615" w:rsidP="005B0615">
      <w:pPr>
        <w:spacing w:before="120"/>
        <w:jc w:val="center"/>
        <w:rPr>
          <w:b/>
          <w:bCs/>
          <w:sz w:val="28"/>
          <w:szCs w:val="28"/>
        </w:rPr>
      </w:pPr>
      <w:r w:rsidRPr="000B6F4A">
        <w:rPr>
          <w:b/>
          <w:bCs/>
          <w:sz w:val="28"/>
          <w:szCs w:val="28"/>
        </w:rPr>
        <w:t>Годы жизни: 09.09.1874 - 14.04.1940</w:t>
      </w:r>
    </w:p>
    <w:p w:rsidR="005B0615" w:rsidRPr="000B6F4A" w:rsidRDefault="005B0615" w:rsidP="005B0615">
      <w:pPr>
        <w:spacing w:before="120"/>
        <w:ind w:firstLine="567"/>
        <w:jc w:val="both"/>
      </w:pPr>
      <w:r w:rsidRPr="000B6F4A">
        <w:fldChar w:fldCharType="begin"/>
      </w:r>
      <w:r w:rsidRPr="000B6F4A">
        <w:instrText xml:space="preserve"> INCLUDEPICTURE "http://www.russianculture.ru/Culture_img/te_m7s.jpg" \* MERGEFORMATINET </w:instrText>
      </w:r>
      <w:r w:rsidRPr="000B6F4A">
        <w:fldChar w:fldCharType="separate"/>
      </w:r>
      <w:r w:rsidR="0035269A">
        <w:fldChar w:fldCharType="begin"/>
      </w:r>
      <w:r w:rsidR="0035269A">
        <w:instrText xml:space="preserve"> </w:instrText>
      </w:r>
      <w:r w:rsidR="0035269A">
        <w:instrText>INCLUDEPICTURE  "http://www.russianculture.ru/Culture_img/te_m7s.jpg" \* MERGEFORMATINET</w:instrText>
      </w:r>
      <w:r w:rsidR="0035269A">
        <w:instrText xml:space="preserve"> </w:instrText>
      </w:r>
      <w:r w:rsidR="0035269A">
        <w:fldChar w:fldCharType="separate"/>
      </w:r>
      <w:r w:rsidR="003526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ейерхольд В.Э.Фотография" style="width:73.5pt;height:93pt;mso-wrap-distance-left:7.5pt;mso-wrap-distance-top:5.25pt;mso-wrap-distance-right:7.5pt;mso-wrap-distance-bottom:5.25pt" o:button="t">
            <v:imagedata r:id="rId4" r:href="rId5"/>
          </v:shape>
        </w:pict>
      </w:r>
      <w:r w:rsidR="0035269A">
        <w:fldChar w:fldCharType="end"/>
      </w:r>
      <w:r w:rsidRPr="000B6F4A">
        <w:fldChar w:fldCharType="end"/>
      </w:r>
    </w:p>
    <w:p w:rsidR="005B0615" w:rsidRPr="00186AA1" w:rsidRDefault="005B0615" w:rsidP="005B0615">
      <w:pPr>
        <w:spacing w:before="120"/>
        <w:ind w:firstLine="567"/>
        <w:jc w:val="both"/>
      </w:pPr>
      <w:r w:rsidRPr="000B6F4A">
        <w:t>Мейерхольд В.Э.Фотография</w:t>
      </w:r>
    </w:p>
    <w:p w:rsidR="005B0615" w:rsidRPr="00186AA1" w:rsidRDefault="005B0615" w:rsidP="005B0615">
      <w:pPr>
        <w:spacing w:before="120"/>
        <w:ind w:firstLine="567"/>
        <w:jc w:val="both"/>
      </w:pPr>
      <w:r w:rsidRPr="00186AA1">
        <w:t xml:space="preserve">Карл Казимир Теодор Мейерхольд родился 28 января (9 февраля) 1874 года в Пензе в обрусевшей немецкой семье владельца винно-водочного завода Эмилия Федоровича Мейерхольда и его жены Альвины Даниловны (урожденной Неезе). Окончив в 1895 году Пензенскую гимназию Мейерхольд поступил на юридический факультет Московского университета (курса не закончил). В 1895 году,по исполнении 21 года (т.е. совершеннолетия) Мейерхольд принял православие и изменил собственное имя на Всеволод, (в честь своего любимого писателя В.М.Гаршина).В 1896 году был зачислен в Театрально – музыкальное училище Московского филармонического общества в класс Вл. И. Немировича-Данченко (сразу на второй курс) и в 1898 году окончив училище, вместе с О.Л.Книппер, И.М.Москвиным и другими актерами вступил в труппу создаваемого в это время Художественного театра.Весной в 1902 года Мейерхольд вышел из состава труппы МХТ. С этого времени началась его самостоятельная режиссерская работа. Вместе с А.С.Кошеверовым он создал труппу русских драматических артистов под управлением Кошеверова и Мейерхольда в Херсоне. Несколько спектаклей было поставлено в Николаеве и Севастополе. В следующих сезонах Мейерхольд руководил труппой уже самостоятельно, т.к. Кошеверов уехал в Киев. Труппа стала называться "Товариществом новой драмы". Меняя города (Херсон, Тифлис, Полтава), репертуар и многих актеров, труппа сохранила это название до лета 1906 года и даже позже уже без Мейерхольда. Летом 1902 года состоялась первая поездка Мейерхольда за границу – в Италию. </w:t>
      </w:r>
    </w:p>
    <w:p w:rsidR="005B0615" w:rsidRPr="00186AA1" w:rsidRDefault="005B0615" w:rsidP="005B0615">
      <w:pPr>
        <w:spacing w:before="120"/>
        <w:ind w:firstLine="567"/>
        <w:jc w:val="both"/>
      </w:pPr>
      <w:r w:rsidRPr="00186AA1">
        <w:t xml:space="preserve">С мая по октябрь 1905 года Мейерхольд, по приглашению К.С.Станиславского, руководил Театром-студии в Москве, подготовил там спектакли "Смерть Тентажиля", "Комедия любви". Театр не был открыт.С конца 1905 года по февраль 1906 года Мейерхольд находился в Петербурге, где вместе с группой литераторов предполагал создать театр "Факелы". Театр не был создан. С осени 1906 года по ноябрь 1907 года Мейерхольд главный режиссер Драматического театра В.Ф. Комиссаржевской. В этом театре он поставил "Сестру Беатрису", М.Матерлинка, "Балаганчик" А.Блока, "Жизнь человека"Л.Н.Андреева. В эти же годы Мейерхольд занимался литературной работой, главным образом переводами, а с лета 1906 года работал над статьями о театре, публикуя их в журналах. В 1913 году эти статьи вышли отдельной книгой "О театре".С февраля по апрель 1908 года Мейерхольд организовал поездки бывших актеров Товарищества новой драмы по западным и южным губерниям , а с лета начал работу в императорских театрах, куда был приглашен директором императорских театров В.А.Телятновским еще в ноябре 1907 года. Первая постановка в Александринском театре - "У царских врат" К. Гамсуна- была показана 30 сентября 1908 года. Мейерхольд выступил в ней не только как режиссер, но и как исполнитель главной роли Карено.В императорских театрах (Алеександринском, Мариинском и Михайловском) Мейерхольд проработал до 1918 года, поставив там 21 драматический спектакль ("Дон жуан"Мольера, "Грозу" А.Островского, "Два брата", </w:t>
      </w:r>
      <w:r w:rsidRPr="000B6F4A">
        <w:t>"Маскарад"</w:t>
      </w:r>
      <w:r w:rsidRPr="00186AA1">
        <w:t xml:space="preserve"> Лермонтова) и десять музыкальных ("Тристан и Изольда" Вагнера, "Орфей" Глюка, "Каменный гость" А.С.Даргомыжского и др.) Одновременно Мейерхольд осуществил эксперементальные поставновки на маленьких сценах: в клубе "Лукоморье", Доме Интермедий, частных домах, летних театрах. В 1913 году по приглашению Н.Рубинштейна поставил в Парижском театре "Шатле", "Пизанеллу" Г.Д. Аннунцио. В петербургский период работы Мейерхольда началась его педагогическая деятельность. В 1908/1909 гг. была открыта первая студия в квартире Мейерхольда на улице Жуковского (просуществовала один год), где впервые М.Ф.Гнесин разрабатывал свою теорию музыкального чтения в драме. В эти и последующие годы Мейерхольд преподавал также в театральной школе К.И.Даннемана, на Музыкально-драматических курсах Б.В.Полока.В 1913 году Мейерхольд вновь открыл в Петербурге свою студию. В числе преподавателей были М.Ф.Гнесин, В.Н.Соловьев, Ю.М.Бонди. Студия размещалась сначала на Троицкой улице, а 1914 года до начала 1918 года – на Бородинской улице. С 1914 – 1916 при Студии существовала редакция "Любовь к трем апелльсинам", которая выпустила 8 номеров. Мейерхольд возглавлял редакцию. </w:t>
      </w:r>
    </w:p>
    <w:p w:rsidR="005B0615" w:rsidRDefault="005B0615" w:rsidP="005B0615">
      <w:pPr>
        <w:spacing w:before="120"/>
        <w:ind w:firstLine="567"/>
        <w:jc w:val="both"/>
      </w:pPr>
      <w:r w:rsidRPr="00186AA1">
        <w:t xml:space="preserve">С 1917- 1918 гг. Мейерхольд стал одним из активнейших строителей нового советского театра. В 1918 году он сотрудничал в Театральном совете (первом советском органе по руководству театральным делом), а после перезда правительства в Москву стал заместителем заведующего Петроградским отделением ТЕО Наркомпроса.В августе 1918 года Мейерхольд вступил в члены РКП(б).Там же в Петрограде в течение 1918-1919 гг. руководил организованными им же Инструкторскими курсами по обучению мастерству сценических постановок (позднее-курсами мастерства сценических постановок) и Школой актерского мастерства.Летом 1919 года Мейерхольд был на юге, сначала в Ялте, затем в Новороссийске, где осенью был арестован деникинской контрразведкой, до начала ноября 1919 года находился в тюрьме. После освобождения Новороссийска Красной Армией был назначен заведующим подотделом искусств Новороссийского ревкома. По инициативе А.В.Луначарского в конце лета 1920 года он был отозван в Москву, 16 сентября 1920 года по февраль 1921 руководил ТЕО Наркомпроса.В ноябре 1920 года Мейерхольд возглавил вновь созданный театр РСФСР l-ый; с осени 1921 года он возобновил свою педагогическую деятельность, которую не прекращал до конца жизни. В 1923 году был создан Театр им. Вс.Мейерхольда – ТИМ, а 1926 года – ГосТИМ, просуществовавший до конца 1937 года. Такие постановки Мейерхольда как "Лес", "Мандат", </w:t>
      </w:r>
      <w:r w:rsidRPr="000B6F4A">
        <w:t>"Ревизор"</w:t>
      </w:r>
      <w:r w:rsidRPr="00186AA1">
        <w:t xml:space="preserve">, </w:t>
      </w:r>
      <w:r w:rsidRPr="000B6F4A">
        <w:t>"Горе уму"</w:t>
      </w:r>
      <w:r w:rsidRPr="00186AA1">
        <w:t xml:space="preserve">, "Клоп", "Баня", "Последний решительный", "Дама с камелиями" создали Мейерхольду и его театру мировую славу. Параллельно с работой ТИМ и ГОсТИМ Мейерхольд руководил Театром Революции (1922-1924), ставил спектакли в Ленинграде (Ленинградский академический театр драмы – МАЛЕГОТ), осуществил постановки драм Пушкина на радио (1937год). В апреле 1923года Мейерхольду было присвоено звание Народного артиста Республики.С1923 по 1936гг. Мейерхольд регулярно выезжал за границу в командировки, где гастролировал с театром и на лечении. Он побывал в Германии, Франции, Англии, Италии, Чехословакии. После закрытия ГосТИМА К.С.Станиславский пригласил Мейерхольда в Оперный театр своего имени на должность режиссера. После смерти Станиславского Мейерхольд стал главным режиссером. В этом театре он завершил начатую Станиславским работу над оперой "Риголетто". В мае-июне 1939 года Мейерхольд разработал план выступления Ленинградского института физкультуры им. Лесгарфта на физкультурном параде в Ленинграде. Это была его последняя режиссерская работа. 15 июня 1939 года Мейерхольд выступал в Москве на режиссерской конференции ВТО, затем уехал в Ленинград, где в ночь с 19 по 20 июня был арестован. Погиб 2 февраля 1940 года. В 1955 году реабилитирован.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615"/>
    <w:rsid w:val="00026EA6"/>
    <w:rsid w:val="000B6F4A"/>
    <w:rsid w:val="00186AA1"/>
    <w:rsid w:val="0035269A"/>
    <w:rsid w:val="005B0615"/>
    <w:rsid w:val="00616072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25B8F9B-BB8A-4748-9EFD-E081F4E5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1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B0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ussianculture.ru/Culture_img/te_m7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4510</Words>
  <Characters>2571</Characters>
  <Application>Microsoft Office Word</Application>
  <DocSecurity>0</DocSecurity>
  <Lines>21</Lines>
  <Paragraphs>14</Paragraphs>
  <ScaleCrop>false</ScaleCrop>
  <Company>Home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Мейерхольд Всеволод Эмильевич </dc:title>
  <dc:subject/>
  <dc:creator>User</dc:creator>
  <cp:keywords/>
  <dc:description/>
  <cp:lastModifiedBy>admin</cp:lastModifiedBy>
  <cp:revision>2</cp:revision>
  <dcterms:created xsi:type="dcterms:W3CDTF">2014-01-25T12:44:00Z</dcterms:created>
  <dcterms:modified xsi:type="dcterms:W3CDTF">2014-01-25T12:44:00Z</dcterms:modified>
</cp:coreProperties>
</file>