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EA0" w:rsidRPr="000137AC" w:rsidRDefault="00BE2EA0" w:rsidP="00BE2EA0">
      <w:pPr>
        <w:spacing w:before="120"/>
        <w:jc w:val="center"/>
        <w:rPr>
          <w:b/>
          <w:bCs/>
          <w:sz w:val="32"/>
          <w:szCs w:val="32"/>
        </w:rPr>
      </w:pPr>
      <w:r w:rsidRPr="000137AC">
        <w:rPr>
          <w:b/>
          <w:bCs/>
          <w:sz w:val="32"/>
          <w:szCs w:val="32"/>
        </w:rPr>
        <w:t>Модные поцелуи: мировая практика</w:t>
      </w:r>
    </w:p>
    <w:p w:rsidR="00BE2EA0" w:rsidRPr="000137AC" w:rsidRDefault="00BE2EA0" w:rsidP="00BE2EA0">
      <w:pPr>
        <w:spacing w:before="120"/>
        <w:jc w:val="center"/>
        <w:rPr>
          <w:b/>
          <w:bCs/>
          <w:sz w:val="28"/>
          <w:szCs w:val="28"/>
        </w:rPr>
      </w:pPr>
      <w:r w:rsidRPr="000137AC">
        <w:rPr>
          <w:b/>
          <w:bCs/>
          <w:sz w:val="28"/>
          <w:szCs w:val="28"/>
        </w:rPr>
        <w:t>Действительно ли существует мода на поцелуи?</w:t>
      </w:r>
    </w:p>
    <w:p w:rsidR="00BE2EA0" w:rsidRPr="000137AC" w:rsidRDefault="00BE2EA0" w:rsidP="00BE2EA0">
      <w:pPr>
        <w:spacing w:before="120"/>
        <w:ind w:firstLine="567"/>
        <w:jc w:val="both"/>
      </w:pPr>
      <w:r w:rsidRPr="000137AC">
        <w:t xml:space="preserve">Конечно, существует. Как это происходит и в высокой моде, некоторые поцелуи становятся популярными на какое-то время, а потом их сменяют другие. Возьмем, к примеру, поцелуй с посасыванием губ: он был описан 2000 лет назад в индийском любовном руководстве - Камасутре. Потом он временно был забыт, и вот сейчас, с развитием средств массовой коммуникации, созданием кино и телевидения, поцелуи этого типа стали особенно популярны. Вот почему иногда полезно смотреть, как люди целуются в кино, - так можно найти что-нибудь приемлемое и для себя. Только не надо слишком серьезно воспринимать и в точности копировать голливудскую технику. </w:t>
      </w:r>
    </w:p>
    <w:p w:rsidR="00BE2EA0" w:rsidRPr="000137AC" w:rsidRDefault="00BE2EA0" w:rsidP="00BE2EA0">
      <w:pPr>
        <w:spacing w:before="120"/>
        <w:jc w:val="center"/>
        <w:rPr>
          <w:b/>
          <w:bCs/>
          <w:sz w:val="28"/>
          <w:szCs w:val="28"/>
        </w:rPr>
      </w:pPr>
      <w:r w:rsidRPr="000137AC">
        <w:rPr>
          <w:b/>
          <w:bCs/>
          <w:sz w:val="28"/>
          <w:szCs w:val="28"/>
        </w:rPr>
        <w:t>Как научиться модно целовать?</w:t>
      </w:r>
    </w:p>
    <w:p w:rsidR="00BE2EA0" w:rsidRPr="000137AC" w:rsidRDefault="00BE2EA0" w:rsidP="00BE2EA0">
      <w:pPr>
        <w:spacing w:before="120"/>
        <w:ind w:firstLine="567"/>
        <w:jc w:val="both"/>
      </w:pPr>
      <w:r w:rsidRPr="000137AC">
        <w:t xml:space="preserve">Единственный способ научиться этому - открыть для себя новые возможности. Для этого лучше всего поговорить с одноклассниками и друзьями. Обычно люди не обсуждают технику поцелуя с другими, считая это личным делом каждого. Но если вы поинтересуетесь этим, вам на удивление охотно все расскажут. Можно узнать о модных поцелуях даже от тех людей, которых вам и в голову не пришло бы спрашивать об этом. </w:t>
      </w:r>
    </w:p>
    <w:p w:rsidR="00BE2EA0" w:rsidRPr="000137AC" w:rsidRDefault="00BE2EA0" w:rsidP="00BE2EA0">
      <w:pPr>
        <w:spacing w:before="120"/>
        <w:ind w:firstLine="567"/>
        <w:jc w:val="both"/>
      </w:pPr>
      <w:r w:rsidRPr="000137AC">
        <w:t xml:space="preserve">Помимо этого, развивайте свое воображение. И на следующем свидании все услышанное в разговорах всплывет у вас в голове, и очень скоро вам так надоест, скажем, поцелуй с посасыванием губ, что придется изобретать что-нибудь новенькое и модное. </w:t>
      </w:r>
    </w:p>
    <w:p w:rsidR="00BE2EA0" w:rsidRPr="000137AC" w:rsidRDefault="00BE2EA0" w:rsidP="00BE2EA0">
      <w:pPr>
        <w:spacing w:before="120"/>
        <w:jc w:val="center"/>
        <w:rPr>
          <w:b/>
          <w:bCs/>
          <w:sz w:val="28"/>
          <w:szCs w:val="28"/>
        </w:rPr>
      </w:pPr>
      <w:r w:rsidRPr="000137AC">
        <w:rPr>
          <w:b/>
          <w:bCs/>
          <w:sz w:val="28"/>
          <w:szCs w:val="28"/>
        </w:rPr>
        <w:t>Как целуются эскимосы?</w:t>
      </w:r>
    </w:p>
    <w:p w:rsidR="00BE2EA0" w:rsidRPr="000137AC" w:rsidRDefault="00BE2EA0" w:rsidP="00BE2EA0">
      <w:pPr>
        <w:spacing w:before="120"/>
        <w:ind w:firstLine="567"/>
        <w:jc w:val="both"/>
      </w:pPr>
      <w:r w:rsidRPr="000137AC">
        <w:t xml:space="preserve">Они целуются не так, как мы. Но на самом деле антропологи обнаружили, что всем известный эскимосский поцелуй - это нечто большее, чем простое прикосновение носов. Это довольно сложная процедура, содержание которой таково: </w:t>
      </w:r>
    </w:p>
    <w:p w:rsidR="00BE2EA0" w:rsidRPr="000137AC" w:rsidRDefault="00BE2EA0" w:rsidP="00BE2EA0">
      <w:pPr>
        <w:spacing w:before="120"/>
        <w:ind w:firstLine="567"/>
        <w:jc w:val="both"/>
      </w:pPr>
      <w:r w:rsidRPr="000137AC">
        <w:t xml:space="preserve">Посмотрите друг на друга. </w:t>
      </w:r>
    </w:p>
    <w:p w:rsidR="00BE2EA0" w:rsidRPr="000137AC" w:rsidRDefault="00BE2EA0" w:rsidP="00BE2EA0">
      <w:pPr>
        <w:spacing w:before="120"/>
        <w:ind w:firstLine="567"/>
        <w:jc w:val="both"/>
      </w:pPr>
      <w:r w:rsidRPr="000137AC">
        <w:t xml:space="preserve">Подойдите друг к другу настолько близко, чтобы ваши носы соприкоснулись. </w:t>
      </w:r>
    </w:p>
    <w:p w:rsidR="00BE2EA0" w:rsidRPr="000137AC" w:rsidRDefault="00BE2EA0" w:rsidP="00BE2EA0">
      <w:pPr>
        <w:spacing w:before="120"/>
        <w:ind w:firstLine="567"/>
        <w:jc w:val="both"/>
      </w:pPr>
      <w:r w:rsidRPr="000137AC">
        <w:t xml:space="preserve">Проведите носом по носу партнерши. То же самое должна сделать и она. </w:t>
      </w:r>
    </w:p>
    <w:p w:rsidR="00BE2EA0" w:rsidRPr="000137AC" w:rsidRDefault="00BE2EA0" w:rsidP="00BE2EA0">
      <w:pPr>
        <w:spacing w:before="120"/>
        <w:ind w:firstLine="567"/>
        <w:jc w:val="both"/>
      </w:pPr>
      <w:r w:rsidRPr="000137AC">
        <w:t xml:space="preserve">Поморгайте ресницами. </w:t>
      </w:r>
    </w:p>
    <w:p w:rsidR="00BE2EA0" w:rsidRPr="000137AC" w:rsidRDefault="00BE2EA0" w:rsidP="00BE2EA0">
      <w:pPr>
        <w:spacing w:before="120"/>
        <w:ind w:firstLine="567"/>
        <w:jc w:val="both"/>
      </w:pPr>
      <w:r w:rsidRPr="000137AC">
        <w:t xml:space="preserve">Не целуйтесь, разожмите губы. </w:t>
      </w:r>
    </w:p>
    <w:p w:rsidR="00BE2EA0" w:rsidRPr="000137AC" w:rsidRDefault="00BE2EA0" w:rsidP="00BE2EA0">
      <w:pPr>
        <w:spacing w:before="120"/>
        <w:ind w:firstLine="567"/>
        <w:jc w:val="both"/>
      </w:pPr>
      <w:r w:rsidRPr="000137AC">
        <w:t xml:space="preserve">Вдохните в то время, когда будете их разжимать. </w:t>
      </w:r>
    </w:p>
    <w:p w:rsidR="00BE2EA0" w:rsidRPr="000137AC" w:rsidRDefault="00BE2EA0" w:rsidP="00BE2EA0">
      <w:pPr>
        <w:spacing w:before="120"/>
        <w:ind w:firstLine="567"/>
        <w:jc w:val="both"/>
      </w:pPr>
      <w:r w:rsidRPr="000137AC">
        <w:t xml:space="preserve">Продолжайте разжимать и сжимать губы, вдыхая аромат, исходящий от вашей партнерши. </w:t>
      </w:r>
    </w:p>
    <w:p w:rsidR="00BE2EA0" w:rsidRPr="000137AC" w:rsidRDefault="00BE2EA0" w:rsidP="00BE2EA0">
      <w:pPr>
        <w:spacing w:before="120"/>
        <w:ind w:firstLine="567"/>
        <w:jc w:val="both"/>
      </w:pPr>
      <w:r w:rsidRPr="000137AC">
        <w:t xml:space="preserve">Подеритесь носами. Не робейте. </w:t>
      </w:r>
    </w:p>
    <w:p w:rsidR="00BE2EA0" w:rsidRPr="000137AC" w:rsidRDefault="00BE2EA0" w:rsidP="00BE2EA0">
      <w:pPr>
        <w:spacing w:before="120"/>
        <w:ind w:firstLine="567"/>
        <w:jc w:val="both"/>
      </w:pPr>
      <w:r w:rsidRPr="000137AC">
        <w:t xml:space="preserve">Прижмитесь носом к щеке партнерши. </w:t>
      </w:r>
    </w:p>
    <w:p w:rsidR="00BE2EA0" w:rsidRPr="000137AC" w:rsidRDefault="00BE2EA0" w:rsidP="00BE2EA0">
      <w:pPr>
        <w:spacing w:before="120"/>
        <w:ind w:firstLine="567"/>
        <w:jc w:val="both"/>
      </w:pPr>
      <w:r w:rsidRPr="000137AC">
        <w:t xml:space="preserve">Задержитесь в этом положении по крайней мере на полминуты. Эскимосы замирают в такой позе и на более длительный срок. </w:t>
      </w:r>
    </w:p>
    <w:p w:rsidR="00BE2EA0" w:rsidRPr="000137AC" w:rsidRDefault="00BE2EA0" w:rsidP="00BE2EA0">
      <w:pPr>
        <w:spacing w:before="120"/>
        <w:ind w:firstLine="567"/>
        <w:jc w:val="both"/>
      </w:pPr>
      <w:r w:rsidRPr="000137AC">
        <w:t>Чем хорош эскимосский поцелуй?</w:t>
      </w:r>
    </w:p>
    <w:p w:rsidR="00BE2EA0" w:rsidRPr="000137AC" w:rsidRDefault="00BE2EA0" w:rsidP="00BE2EA0">
      <w:pPr>
        <w:spacing w:before="120"/>
        <w:ind w:firstLine="567"/>
        <w:jc w:val="both"/>
      </w:pPr>
      <w:r w:rsidRPr="000137AC">
        <w:t xml:space="preserve">Эскимосский поцелуй может помочь вам развить навык поцелуя, в нем есть моменты, которые должны быть на 100% приняты европейцем. Некоторые составляющие этого поцелуя просто-напросто незаменимы. Например, при поцелуе в губы жизненно необходимо знать, что ваши носы должны скользить один по другому, а ваши головы должны быть чуть-чуть отклонены. Многие люди считают, что целоваться нужно, стоя прямо, как стрела, но на самом деле это не так, потому что тогда положение голов помешает соединению губ. </w:t>
      </w:r>
    </w:p>
    <w:p w:rsidR="00BE2EA0" w:rsidRPr="000137AC" w:rsidRDefault="00BE2EA0" w:rsidP="00BE2EA0">
      <w:pPr>
        <w:spacing w:before="120"/>
        <w:ind w:firstLine="567"/>
        <w:jc w:val="both"/>
      </w:pPr>
      <w:r w:rsidRPr="000137AC">
        <w:t>Чему еще можно научиться у эскимосов?</w:t>
      </w:r>
    </w:p>
    <w:p w:rsidR="00BE2EA0" w:rsidRPr="000137AC" w:rsidRDefault="00BE2EA0" w:rsidP="00BE2EA0">
      <w:pPr>
        <w:spacing w:before="120"/>
        <w:ind w:firstLine="567"/>
        <w:jc w:val="both"/>
      </w:pPr>
      <w:r w:rsidRPr="000137AC">
        <w:t xml:space="preserve">Эскимосский поцелуй может также служить идеальным примером того, как нужно заканчивать поцелуй. Многие молодые люди стремятся поцеловаться, но, раз начав, уже не знают, как остановиться. Один из самых легких способов окончания поцелуя - немного побороться носами. Просто соприкоснитесь кончиками носов и мило улыбнитесь друг другу. Эта игривая борьба заменит вам акт прощания, и вы расстанетесь без каких бы то ни было отрицательных эмоций. </w:t>
      </w:r>
    </w:p>
    <w:p w:rsidR="00BE2EA0" w:rsidRPr="000137AC" w:rsidRDefault="00BE2EA0" w:rsidP="00BE2EA0">
      <w:pPr>
        <w:spacing w:before="120"/>
        <w:ind w:firstLine="567"/>
        <w:jc w:val="both"/>
      </w:pPr>
      <w:r w:rsidRPr="000137AC">
        <w:t xml:space="preserve">Есть еще одна симпатичная эскимосская традиция - прижиматься носом к щеке партнерши и оставаться в такой позе на протяжении некоторого времени. Многим европейцам и американцам нравится этот маневр, во время которого вы можете чувствовать близость с партнершей без поцелуев в губы. Фрэнк Синатра был большим любителем этого приема, но в собственном, несколько измененном варианте: он своей щекой прислонялся к щеке женщины, что позволяло ему не только выказать свою любовь, но и мило смотреться на фотографии, если поблизости оказывался корреспондент какой-нибудь газеты. А вы можете прибегать к такому приему, если решили сделать перерыв в поцелуях, но не хотите отдаляться от той, которую любите. </w:t>
      </w:r>
    </w:p>
    <w:p w:rsidR="00BE2EA0" w:rsidRPr="000137AC" w:rsidRDefault="00BE2EA0" w:rsidP="00BE2EA0">
      <w:pPr>
        <w:spacing w:before="120"/>
        <w:jc w:val="center"/>
        <w:rPr>
          <w:b/>
          <w:bCs/>
          <w:sz w:val="28"/>
          <w:szCs w:val="28"/>
        </w:rPr>
      </w:pPr>
      <w:r w:rsidRPr="000137AC">
        <w:rPr>
          <w:b/>
          <w:bCs/>
          <w:sz w:val="28"/>
          <w:szCs w:val="28"/>
        </w:rPr>
        <w:t>Что представляет из себя японский поцелуй?</w:t>
      </w:r>
    </w:p>
    <w:p w:rsidR="00BE2EA0" w:rsidRPr="000137AC" w:rsidRDefault="00BE2EA0" w:rsidP="00BE2EA0">
      <w:pPr>
        <w:spacing w:before="120"/>
        <w:ind w:firstLine="567"/>
        <w:jc w:val="both"/>
      </w:pPr>
      <w:r w:rsidRPr="000137AC">
        <w:t xml:space="preserve">Это поцелуй застенчивых людей. Вот, например, что говорит одна японка: "Если моя мать видит по телевизору, что люди целуются, она тут же его выключает". Это распространенное явление в Японии, Китае, Тайване и даже в Корее. В этих странах люди практически никогда не целуются на публике. Поэтому вы должны вести себя осмотрительно, если, находясь в Японии, захотите поцеловаться. Японский поцелуй был создан специально для европейцев на основе тех тенденций, которые присущи восточному поцелую. Теперь и вы тоже можете насладиться тонкой прелестью японского поцелуя. </w:t>
      </w:r>
    </w:p>
    <w:p w:rsidR="00BE2EA0" w:rsidRPr="000137AC" w:rsidRDefault="00BE2EA0" w:rsidP="00BE2EA0">
      <w:pPr>
        <w:spacing w:before="120"/>
        <w:ind w:firstLine="567"/>
        <w:jc w:val="both"/>
      </w:pPr>
      <w:r w:rsidRPr="000137AC">
        <w:t xml:space="preserve">Встаньте по команде "смирно", опустите руки вдоль туловища. </w:t>
      </w:r>
    </w:p>
    <w:p w:rsidR="00BE2EA0" w:rsidRPr="000137AC" w:rsidRDefault="00BE2EA0" w:rsidP="00BE2EA0">
      <w:pPr>
        <w:spacing w:before="120"/>
        <w:ind w:firstLine="567"/>
        <w:jc w:val="both"/>
      </w:pPr>
      <w:r w:rsidRPr="000137AC">
        <w:t xml:space="preserve">Ваша партнерша должна сделать то же самое. </w:t>
      </w:r>
    </w:p>
    <w:p w:rsidR="00BE2EA0" w:rsidRPr="000137AC" w:rsidRDefault="00BE2EA0" w:rsidP="00BE2EA0">
      <w:pPr>
        <w:spacing w:before="120"/>
        <w:ind w:firstLine="567"/>
        <w:jc w:val="both"/>
      </w:pPr>
      <w:r w:rsidRPr="000137AC">
        <w:t xml:space="preserve">Посмотрите по сторонам, чтобы удостовериться, не наблюдает ли кто-нибудь за вами. </w:t>
      </w:r>
    </w:p>
    <w:p w:rsidR="00BE2EA0" w:rsidRPr="000137AC" w:rsidRDefault="00BE2EA0" w:rsidP="00BE2EA0">
      <w:pPr>
        <w:spacing w:before="120"/>
        <w:ind w:firstLine="567"/>
        <w:jc w:val="both"/>
      </w:pPr>
      <w:r w:rsidRPr="000137AC">
        <w:t xml:space="preserve">Наклонитесь вперед друг к другу. </w:t>
      </w:r>
    </w:p>
    <w:p w:rsidR="00BE2EA0" w:rsidRPr="000137AC" w:rsidRDefault="00BE2EA0" w:rsidP="00BE2EA0">
      <w:pPr>
        <w:spacing w:before="120"/>
        <w:ind w:firstLine="567"/>
        <w:jc w:val="both"/>
      </w:pPr>
      <w:r w:rsidRPr="000137AC">
        <w:t xml:space="preserve">Держите рот закрытым! </w:t>
      </w:r>
    </w:p>
    <w:p w:rsidR="00BE2EA0" w:rsidRPr="000137AC" w:rsidRDefault="00BE2EA0" w:rsidP="00BE2EA0">
      <w:pPr>
        <w:spacing w:before="120"/>
        <w:ind w:firstLine="567"/>
        <w:jc w:val="both"/>
      </w:pPr>
      <w:r w:rsidRPr="000137AC">
        <w:t xml:space="preserve">Наклонитесь сильнее, сгибая спину до тех пор, пока ваши губы не коснутся легонько губ вашей девушки. </w:t>
      </w:r>
    </w:p>
    <w:p w:rsidR="00BE2EA0" w:rsidRPr="000137AC" w:rsidRDefault="00BE2EA0" w:rsidP="00BE2EA0">
      <w:pPr>
        <w:spacing w:before="120"/>
        <w:ind w:firstLine="567"/>
        <w:jc w:val="both"/>
      </w:pPr>
      <w:r w:rsidRPr="000137AC">
        <w:t xml:space="preserve">Не открывайте рта, не тритесь губами. Просто на долю секунды соприкоснитесь губами. </w:t>
      </w:r>
    </w:p>
    <w:p w:rsidR="00BE2EA0" w:rsidRPr="000137AC" w:rsidRDefault="00BE2EA0" w:rsidP="00BE2EA0">
      <w:pPr>
        <w:spacing w:before="120"/>
        <w:ind w:firstLine="567"/>
        <w:jc w:val="both"/>
      </w:pPr>
      <w:r w:rsidRPr="000137AC">
        <w:t xml:space="preserve">Сразу же после этого опять встаньте по стойке "смирно". </w:t>
      </w:r>
    </w:p>
    <w:p w:rsidR="00BE2EA0" w:rsidRPr="000137AC" w:rsidRDefault="00BE2EA0" w:rsidP="00BE2EA0">
      <w:pPr>
        <w:spacing w:before="120"/>
        <w:ind w:firstLine="567"/>
        <w:jc w:val="both"/>
      </w:pPr>
      <w:r w:rsidRPr="000137AC">
        <w:t xml:space="preserve">Посмотрите по сторонам, чтобы удостовериться, не заметил ли кто-нибудь вашего поцелуя. </w:t>
      </w:r>
    </w:p>
    <w:p w:rsidR="00BE2EA0" w:rsidRPr="000137AC" w:rsidRDefault="00BE2EA0" w:rsidP="00BE2EA0">
      <w:pPr>
        <w:spacing w:before="120"/>
        <w:ind w:firstLine="567"/>
        <w:jc w:val="both"/>
      </w:pPr>
      <w:r w:rsidRPr="000137AC">
        <w:t xml:space="preserve">"Зачем это надо? - спросите вы. - Это как-то уж слишком по-детски". </w:t>
      </w:r>
    </w:p>
    <w:p w:rsidR="00BE2EA0" w:rsidRPr="000137AC" w:rsidRDefault="00BE2EA0" w:rsidP="00BE2EA0">
      <w:pPr>
        <w:spacing w:before="120"/>
        <w:ind w:firstLine="567"/>
        <w:jc w:val="both"/>
      </w:pPr>
      <w:r w:rsidRPr="000137AC">
        <w:t xml:space="preserve">Ах, мой дорогой закоснелый в штампах своей культуры друг! Поведение ребенка - сама мудрость. Иногда случается так, что поцелуи становятся слишком "взрослыми", слишком "продвинутыми", слишком сложными. Отойдите от сложности. Проникнитесь старинной тайской мудростью: "Меньшее есть лучшее". </w:t>
      </w:r>
    </w:p>
    <w:p w:rsidR="003F3287" w:rsidRDefault="003F3287">
      <w:bookmarkStart w:id="0" w:name="_GoBack"/>
      <w:bookmarkEnd w:id="0"/>
    </w:p>
    <w:sectPr w:rsidR="003F3287" w:rsidSect="000137A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2EA0"/>
    <w:rsid w:val="000137AC"/>
    <w:rsid w:val="003F3287"/>
    <w:rsid w:val="006139B4"/>
    <w:rsid w:val="00BB0DE0"/>
    <w:rsid w:val="00BE2EA0"/>
    <w:rsid w:val="00C860FA"/>
    <w:rsid w:val="00EF57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1668CD2-4AB9-4666-A48D-6917E8A1D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EA0"/>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E2EA0"/>
    <w:rPr>
      <w:color w:val="0000E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3461</Words>
  <Characters>1973</Characters>
  <Application>Microsoft Office Word</Application>
  <DocSecurity>0</DocSecurity>
  <Lines>16</Lines>
  <Paragraphs>10</Paragraphs>
  <ScaleCrop>false</ScaleCrop>
  <Company>Home</Company>
  <LinksUpToDate>false</LinksUpToDate>
  <CharactersWithSpaces>5424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Модные поцелуи: мировая практика</dc:title>
  <dc:subject/>
  <dc:creator>User</dc:creator>
  <cp:keywords/>
  <dc:description/>
  <cp:lastModifiedBy>admin</cp:lastModifiedBy>
  <cp:revision>2</cp:revision>
  <dcterms:created xsi:type="dcterms:W3CDTF">2014-01-25T20:59:00Z</dcterms:created>
  <dcterms:modified xsi:type="dcterms:W3CDTF">2014-01-25T20:59:00Z</dcterms:modified>
</cp:coreProperties>
</file>