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A84" w:rsidRPr="00722F2A" w:rsidRDefault="00621A84" w:rsidP="00621A84">
      <w:pPr>
        <w:spacing w:before="120"/>
        <w:jc w:val="center"/>
        <w:rPr>
          <w:b/>
          <w:bCs/>
          <w:sz w:val="32"/>
          <w:szCs w:val="32"/>
        </w:rPr>
      </w:pPr>
      <w:r w:rsidRPr="00722F2A">
        <w:rPr>
          <w:b/>
          <w:bCs/>
          <w:sz w:val="32"/>
          <w:szCs w:val="32"/>
        </w:rPr>
        <w:t xml:space="preserve">Момбаса </w:t>
      </w:r>
    </w:p>
    <w:p w:rsidR="00621A84" w:rsidRPr="001856EE" w:rsidRDefault="00621A84" w:rsidP="00621A84">
      <w:pPr>
        <w:spacing w:before="120"/>
        <w:ind w:firstLine="567"/>
        <w:jc w:val="both"/>
      </w:pPr>
      <w:r w:rsidRPr="001856EE">
        <w:t>Город Момбаса имеет давнюю историю. Еще в XII веке он был незавасимым. На его рынках золото, специи, слоновую кость и железо меняли на шелк из Индии, керамику из Персии и Китая. Жители города носили золотые украшения и жили в домах, в которых было по два-три этажа.</w:t>
      </w:r>
    </w:p>
    <w:p w:rsidR="00621A84" w:rsidRPr="001856EE" w:rsidRDefault="00621A84" w:rsidP="00621A84">
      <w:pPr>
        <w:spacing w:before="120"/>
        <w:ind w:firstLine="567"/>
        <w:jc w:val="both"/>
      </w:pPr>
      <w:r w:rsidRPr="001856EE">
        <w:t>Первыми из европейцев в Момбасе появились португальцы. Известный мореплаватель Васко да Гама привел свои корабли в гавань Момбасы в 1498-м. Узнав о богатствах Черного континента, португальцы решили завладеть всеми торговыми портами Восточной Африки. Четыре раза они почти полностью сжигали и разграбляли Момбасу, пока, наконец, не захватили город…</w:t>
      </w:r>
    </w:p>
    <w:p w:rsidR="00621A84" w:rsidRPr="001856EE" w:rsidRDefault="00621A84" w:rsidP="00621A84">
      <w:pPr>
        <w:spacing w:before="120"/>
        <w:ind w:firstLine="567"/>
        <w:jc w:val="both"/>
      </w:pPr>
      <w:r w:rsidRPr="001856EE">
        <w:t>До конца XVII века португальцы сумели сохранить контроль над Момбасой. Затем еще сто лет городом управляли Оманские Арабы, выбившие португальцев из их главной крепости - Форта-Иисус. А с 1888 г. Момбаса перешла в руки британцев…</w:t>
      </w:r>
    </w:p>
    <w:p w:rsidR="00621A84" w:rsidRPr="001856EE" w:rsidRDefault="00621A84" w:rsidP="00621A84">
      <w:pPr>
        <w:spacing w:before="120"/>
        <w:ind w:firstLine="567"/>
        <w:jc w:val="both"/>
      </w:pPr>
      <w:r w:rsidRPr="001856EE">
        <w:t>Значение города еще больше возросло после того, как британцы потянули от Момбасы на запад в глубь континента ветку первой в Африке Угандийской железной дороги. На ее строительство было потрачено 5,5 миллиона фунтов стерлингов. Были привлечены лучшие инженеры и огромное количество рабочих из Индии, многие из которых предпочли потом остаться в Кении, и в том числе в Момбасе.</w:t>
      </w:r>
    </w:p>
    <w:p w:rsidR="00621A84" w:rsidRPr="001856EE" w:rsidRDefault="00621A84" w:rsidP="00621A84">
      <w:pPr>
        <w:spacing w:before="120"/>
        <w:ind w:firstLine="567"/>
        <w:jc w:val="both"/>
      </w:pPr>
      <w:r w:rsidRPr="001856EE">
        <w:t>Момбаса оставалась столицей Кении до 1906 г., до того момента, когда британские колониальные власти решили перенести столицу страны в глубь континента - в Найроби…</w:t>
      </w:r>
    </w:p>
    <w:p w:rsidR="00621A84" w:rsidRPr="001856EE" w:rsidRDefault="00621A84" w:rsidP="00621A84">
      <w:pPr>
        <w:spacing w:before="120"/>
        <w:ind w:firstLine="567"/>
        <w:jc w:val="both"/>
      </w:pPr>
      <w:r w:rsidRPr="001856EE">
        <w:t>Спросите у кенийца, что хорошего есть в Момбасе, и он, не задумываясь, ответит: пляжи! Момбаса превратилась в известный мировой курорт с прекрасными пляжами, теплой морской водой и влажным климатом. Кажется, что сама природа создала это место для отдыха человека.</w:t>
      </w:r>
    </w:p>
    <w:p w:rsidR="00621A84" w:rsidRPr="001856EE" w:rsidRDefault="00621A84" w:rsidP="00621A84">
      <w:pPr>
        <w:spacing w:before="120"/>
        <w:ind w:firstLine="567"/>
        <w:jc w:val="both"/>
      </w:pPr>
      <w:r w:rsidRPr="001856EE">
        <w:t>Сегодня этот город с полуторамиллионным населением гораздо больше похож на современный мегаполис, чем столица Кении Найроби. Жители Момбасы неприветливы, здесь никому ни до кого нет дела, так же как где-нибудь в Москве или в Нью-Йорке. А из-за жаркого и очень влажного климата движения горожан неспешны, будто замедленны. И кажется, что здесь никто никуда не спешит…</w:t>
      </w:r>
    </w:p>
    <w:p w:rsidR="00621A84" w:rsidRPr="001856EE" w:rsidRDefault="00621A84" w:rsidP="00621A84">
      <w:pPr>
        <w:spacing w:before="120"/>
        <w:ind w:firstLine="567"/>
        <w:jc w:val="both"/>
      </w:pPr>
      <w:r w:rsidRPr="001856EE">
        <w:t>Во многих городах и деревнях, где мы останавливались во время нашей поездки по Кении, мы оказывались едва ли не единственными европейцами. В Момбасе все совершенно не так. Европейцев здесь едва ли не больше, чем африканцев. В морской порт Момбасы - крупнейший на всем восточном побережье - заходят корабли со всех концов света. А вокруг исторических объектов бродят толпы обгоревших на солнце туристов, словно это не Африка, а Европа.</w:t>
      </w:r>
    </w:p>
    <w:p w:rsidR="00621A84" w:rsidRPr="001856EE" w:rsidRDefault="00621A84" w:rsidP="00621A84">
      <w:pPr>
        <w:spacing w:before="120"/>
        <w:ind w:firstLine="567"/>
        <w:jc w:val="both"/>
      </w:pPr>
      <w:r w:rsidRPr="001856EE">
        <w:t>На самом деле Момбаса - провинциальный город. В нем грязно и почти отсутствует культурная жизнь. Туристы ездят сюда лишь на экскурсии, а все остальное время проводят на пляжах возле отелей.</w:t>
      </w:r>
    </w:p>
    <w:p w:rsidR="00621A84" w:rsidRPr="001856EE" w:rsidRDefault="00621A84" w:rsidP="00621A84">
      <w:pPr>
        <w:spacing w:before="120"/>
        <w:ind w:firstLine="567"/>
        <w:jc w:val="both"/>
      </w:pPr>
      <w:r w:rsidRPr="001856EE">
        <w:t>Главная улица старого города Момбасы когда-то называлась улицей Васко да Гамы. Но захватившие город в XVII веке турки переименовали эту и все остальные улицы в городе. Впрочем, названия улиц на домах, как это принято в цивилизованном мире, здесь не пишут. И каждый может называть улицу или переулок так, как ему это вздумается...</w:t>
      </w:r>
    </w:p>
    <w:p w:rsidR="00621A84" w:rsidRPr="001856EE" w:rsidRDefault="00621A84" w:rsidP="00621A84">
      <w:pPr>
        <w:spacing w:before="120"/>
        <w:ind w:firstLine="567"/>
        <w:jc w:val="both"/>
      </w:pPr>
      <w:r w:rsidRPr="001856EE">
        <w:t>Фасады немногих старых домов, сохранившихся в центре города, выдержаны в арабском стиле. С резными парадными, лестницами и балконами. Но внутри многие здания перестроены. Появившиеся здесь недавно "новые момбасцы" скупают дома в старом городе - многие здания, за последние 400 лет, стали довольно ветхими и стоят не дороже 10 тысяч долларов. Жильцы с радостью соглашаются на расселение. В результате в старом городе появляются особняки, крыши которых венчают уже не флюгеры, а тарелки спутникового телевидения.</w:t>
      </w:r>
    </w:p>
    <w:p w:rsidR="00621A84" w:rsidRPr="001856EE" w:rsidRDefault="00621A84" w:rsidP="00621A84">
      <w:pPr>
        <w:spacing w:before="120"/>
        <w:ind w:firstLine="567"/>
        <w:jc w:val="both"/>
      </w:pPr>
      <w:r w:rsidRPr="001856EE">
        <w:t>От былых жестоких сражений в городе осталось немало старых корабельных пушек. Их можно увидеть не только в Форте-Иисус - главной крепости города, но и просто лежащими на перекрестках или у ворот престижных отелей. Одна из самых больших - орудие, поднятое с германского крейсера Кенигсберг, потопленного англичанами в 1915 г. неподалеку от Форта-Иисус.</w:t>
      </w:r>
    </w:p>
    <w:p w:rsidR="00621A84" w:rsidRPr="001856EE" w:rsidRDefault="00621A84" w:rsidP="00621A84">
      <w:pPr>
        <w:spacing w:before="120"/>
        <w:ind w:firstLine="567"/>
        <w:jc w:val="both"/>
      </w:pPr>
      <w:r w:rsidRPr="001856EE">
        <w:t>Современный морской порт в Момбасе стал вторым по величине портом в Африке после Кейптауна. Сегодня через него проходит весь кенийский экспорт: чай и кофе, кожа и хлопок. Этот порт жизненно важен не только для Кении, но и для других стран Восточной Африки: Уганды, Руанды и Восточного Заира.</w:t>
      </w:r>
    </w:p>
    <w:p w:rsidR="00621A84" w:rsidRPr="001856EE" w:rsidRDefault="00621A84" w:rsidP="00621A84">
      <w:pPr>
        <w:spacing w:before="120"/>
        <w:ind w:firstLine="567"/>
        <w:jc w:val="both"/>
      </w:pPr>
      <w:r w:rsidRPr="001856EE">
        <w:t>Султан Занзибара, португальцы, турки и англичане, в разное время управлявшие городом, пытались изменить облик Момбасы. Но история расставила все на свои места. И Момбаса осталась типичным мусульманским городом, в котором сегодня уже трудно найти следы европейского влияния…</w:t>
      </w:r>
    </w:p>
    <w:p w:rsidR="00621A84" w:rsidRPr="001856EE" w:rsidRDefault="00621A84" w:rsidP="00621A84">
      <w:pPr>
        <w:spacing w:before="120"/>
        <w:ind w:firstLine="567"/>
        <w:jc w:val="both"/>
      </w:pPr>
      <w:r w:rsidRPr="001856EE">
        <w:t>В Момбасе, неподалеку от Форта-Иисус, находится летняя резиденция Президента Кении Даниэля Арапа Мои. Здесь 77-летний руководитель независимого государства, правящий страной уже 23 года, любит останавливаться во время летних каникул...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1A84"/>
    <w:rsid w:val="001856EE"/>
    <w:rsid w:val="002871AB"/>
    <w:rsid w:val="00616072"/>
    <w:rsid w:val="00621A84"/>
    <w:rsid w:val="00722F2A"/>
    <w:rsid w:val="008B35EE"/>
    <w:rsid w:val="00B42C45"/>
    <w:rsid w:val="00B47B6A"/>
    <w:rsid w:val="00E8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4B25E74-54DD-401F-8702-3DB7DE66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A84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621A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2957</Words>
  <Characters>1687</Characters>
  <Application>Microsoft Office Word</Application>
  <DocSecurity>0</DocSecurity>
  <Lines>14</Lines>
  <Paragraphs>9</Paragraphs>
  <ScaleCrop>false</ScaleCrop>
  <Company>Home</Company>
  <LinksUpToDate>false</LinksUpToDate>
  <CharactersWithSpaces>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Момбаса </dc:title>
  <dc:subject/>
  <dc:creator>User</dc:creator>
  <cp:keywords/>
  <dc:description/>
  <cp:lastModifiedBy>admin</cp:lastModifiedBy>
  <cp:revision>2</cp:revision>
  <dcterms:created xsi:type="dcterms:W3CDTF">2014-01-25T12:48:00Z</dcterms:created>
  <dcterms:modified xsi:type="dcterms:W3CDTF">2014-01-25T12:48:00Z</dcterms:modified>
</cp:coreProperties>
</file>