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1588" w:rsidRDefault="009C1588">
      <w:pPr>
        <w:pStyle w:val="2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Мужчины не любят женщин, не знающих мужское тело</w:t>
      </w:r>
    </w:p>
    <w:p w:rsidR="009C1588" w:rsidRDefault="009C1588">
      <w:pPr>
        <w:numPr>
          <w:ilvl w:val="0"/>
          <w:numId w:val="1"/>
        </w:numPr>
        <w:spacing w:before="100" w:beforeAutospacing="1" w:after="100" w:afterAutospacing="1"/>
        <w:ind w:firstLine="567"/>
        <w:jc w:val="both"/>
      </w:pPr>
      <w:r>
        <w:t xml:space="preserve">"Я был однажды с женщиной, которая прикасалась к моему пенису так, будто он был антикварной поделкой. Она испытывала такую робость, дотрагиваясь до него, как будто не видела в жизни ничего подобного, а я точно знал, что это не так. Я совершенно не мог заниматься с ней любовью". </w:t>
      </w:r>
    </w:p>
    <w:p w:rsidR="009C1588" w:rsidRDefault="009C1588">
      <w:pPr>
        <w:numPr>
          <w:ilvl w:val="0"/>
          <w:numId w:val="1"/>
        </w:numPr>
        <w:spacing w:before="100" w:beforeAutospacing="1" w:after="100" w:afterAutospacing="1"/>
        <w:ind w:firstLine="567"/>
        <w:jc w:val="both"/>
      </w:pPr>
      <w:r>
        <w:t xml:space="preserve">"Чего я терпеть не могу, так это когда женщины жалуются на то, что они не удовлетворены прелюдией любви, если мужчина ласкает только грудь и вагину. Но ведь женщины делают то же самое - они думают, что если поцеловали вас и схватили за пенис, то этого вполне достаточно. Безусловно, мне очень приятно, когда они делают это, но этого мало, и я не чувствую, что они вовлечены в процесс любви".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Мы все знаем, как раздражает нас, когда мужчина, схватив тебя за грудь и едва прикоснувшись к вагине, ожидает, что ты дойдешь до высшей точки возбуждения. Ну что ж, возможно, вы удивитесь, узнав, что мужчины чувствуют то же самое, - они раздражаются, когда вы ограничиваете прелюдию любви только пенисом, держа его при этом так, как будто это заряженное ружье, которое в любой момент может выстрелить и ранить вас. </w:t>
      </w:r>
    </w:p>
    <w:p w:rsidR="009C1588" w:rsidRDefault="009C1588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Почему мужчины так не любят это </w:t>
      </w:r>
    </w:p>
    <w:p w:rsidR="009C1588" w:rsidRDefault="009C1588">
      <w:pPr>
        <w:numPr>
          <w:ilvl w:val="0"/>
          <w:numId w:val="2"/>
        </w:numPr>
        <w:spacing w:before="100" w:beforeAutospacing="1" w:after="100" w:afterAutospacing="1"/>
        <w:ind w:firstLine="567"/>
        <w:jc w:val="both"/>
      </w:pPr>
      <w:r>
        <w:t xml:space="preserve">Они начинают чувствовать себя сексуальными объектами, как будто вы не хотите выразить им в постели свою любовь, а стремитесь просто использовать их пенис. </w:t>
      </w:r>
    </w:p>
    <w:p w:rsidR="009C1588" w:rsidRDefault="009C1588">
      <w:pPr>
        <w:numPr>
          <w:ilvl w:val="0"/>
          <w:numId w:val="2"/>
        </w:numPr>
        <w:spacing w:before="100" w:beforeAutospacing="1" w:after="100" w:afterAutospacing="1"/>
        <w:ind w:firstLine="567"/>
        <w:jc w:val="both"/>
      </w:pPr>
      <w:r>
        <w:t xml:space="preserve">Это создает у них впечатление, что вам не нравится их тело или что вы не знаете, что их возбуждает. </w:t>
      </w:r>
    </w:p>
    <w:p w:rsidR="009C1588" w:rsidRDefault="009C1588">
      <w:pPr>
        <w:numPr>
          <w:ilvl w:val="0"/>
          <w:numId w:val="2"/>
        </w:numPr>
        <w:spacing w:before="100" w:beforeAutospacing="1" w:after="100" w:afterAutospacing="1"/>
        <w:ind w:firstLine="567"/>
        <w:jc w:val="both"/>
      </w:pPr>
      <w:r>
        <w:t xml:space="preserve">Если вы прикасаетесь к пенису неуверенно, не проявляя при этом чувственности, мужчине начинает казаться, что его пенис вам не нравится (не смейтесь!), а следовательно, и сам он не нравится вам тоже. Мы и раньше уже говорили о том, каким уязвимым местом у мужчины является их сексуальный орган.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Мужчины настолько идентифицируют себя со своим пенисом, что интерпретируют ваше отношение к их сексуальному органу, как ваше отношение к ним.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Один мужчина объяснял мне это так: "Когда женщина прикасается к моему пенису, как к маленькому злому зверьку, который кусается, для меня нет сильнее обиды. Эта женщина сразу же перестает меня возбуждать".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Они считают, что вы просто торопитесь возбудить их, начиная сексуальную игру прямо с пениса, как будто хотите, чтобы "это все поскорее закончилось". Помните: мужчины воспитывались в убеждении, что женщины на самом деле не любят секс, поэтому, если вы даете им повод подумать, что не получаете удовольствия в полной мере, они сразу начинают чувствовать себя отвергнутыми, обиженными и постепенно перестают испытывать к вам влечение. </w:t>
      </w:r>
    </w:p>
    <w:p w:rsidR="009C1588" w:rsidRDefault="009C1588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Почему женщины делают это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Боязнь пениса: я уверена, что Фрейд был не прав, - я встречала гораздо больше женщин, испытывавших "страх перед пенисом", чем "зависть".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Мы выросли в страхе перед мужским сексуальным органом, с ощущением, что он может сделать нам больно, не доверяя ему. Многие женщины так по-настоящему и не познакомились с пенисом (я не смеюсь!), не привыкли к нему. К тому же мы порой подсознательно переносим свои обиды и раздражение, которые испытываем к мужчине, на его сексуальный орган.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 Если вы не получаете удовольствия от секса, вы стремитесь делать именно то, что подозревают мужчины, - хотите как можно быстрее возбудить партнера, чтобы поскорее все это закончить.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3. Женщины часто стесняются спросить мужчину, как и где ему нравится, когда его ласкают.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Мы не хотим показать ему, что не знаем этого, и поэтому делаем все по своему усмотрению. Один мужчина рассказывал мне об этом так: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"Я бывал с женщинами, которые не имели ни малейшего представления о том, что нравится мужчине. Они прикасались к моему пенису так, будто учились этому на плохих порнографических фильмах, а потом очень удивлялись, почему я не возбуждаюсь. Порой я чувствовал, как женщина думала, что мужской пенис настолько чувствителен, что все, что нужно с ним делать, - это просто смотреть на него. Возможно, так происходит у восемнадцатилетних подростков, но мне уже сорок три, и мне нужно немножко больше внимания". </w:t>
      </w:r>
    </w:p>
    <w:p w:rsidR="009C1588" w:rsidRDefault="009C1588">
      <w:pPr>
        <w:pStyle w:val="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Подружитесь с пенисом вашего партнера!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Рискуя повторить слова доктора Рут, я хочу дать вам совет, как стать великолепной любовницей, - изучите пенис вашего мужчины. Спросите, что нравится вашему партнеру и что не нравится. В конце концов у вас же нет пениса, откуда же вы можете узнать специфику этого органа, как не от человека, им обладающего! Ваш мужчина будет тронут вашей заботой, а вы получите ценную интимную информацию.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 Не забывайте ласкать все тело мужчины так, как бы вы хотели, чтобы ласкали вас. Запомните: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эрекция у мужчины отнюдь не означает конец прелюдии. Научитесь любить и ласкать все тело вашего мужчины. Это даст вам время самой больше возбудиться, а ему - возможность убедиться, что вы любите его всего. </w:t>
      </w:r>
    </w:p>
    <w:p w:rsidR="009C1588" w:rsidRDefault="009C1588">
      <w:pPr>
        <w:pStyle w:val="a3"/>
        <w:spacing w:before="0" w:beforeAutospacing="0" w:after="0" w:afterAutospacing="0"/>
        <w:ind w:firstLine="567"/>
        <w:jc w:val="both"/>
        <w:rPr>
          <w:rFonts w:cs="Times New Roman"/>
        </w:rPr>
      </w:pPr>
      <w:r>
        <w:rPr>
          <w:rFonts w:ascii="Times New Roman" w:hAnsi="Times New Roman" w:cs="Times New Roman"/>
          <w:sz w:val="24"/>
          <w:szCs w:val="24"/>
        </w:rPr>
        <w:t> </w:t>
      </w:r>
    </w:p>
    <w:p w:rsidR="009C1588" w:rsidRDefault="009C1588">
      <w:pPr>
        <w:ind w:firstLine="567"/>
        <w:jc w:val="both"/>
        <w:rPr>
          <w:b/>
          <w:bCs/>
        </w:rPr>
      </w:pPr>
      <w:r>
        <w:rPr>
          <w:b/>
          <w:bCs/>
        </w:rPr>
        <w:t>Список использованной литературы:</w:t>
      </w:r>
    </w:p>
    <w:p w:rsidR="009C1588" w:rsidRDefault="009C1588">
      <w:pPr>
        <w:pStyle w:val="a3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    Барбара де Анджелис. Секреты о мужчинах, которые должна знать каждая женщина. ЭСМО-ПРЕСС, 2000 г.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        Барбара де Анджелис - профессор, специалист по проблемам взаимотношения между мужчинами и женщинами.</w:t>
      </w:r>
    </w:p>
    <w:p w:rsidR="009C1588" w:rsidRDefault="009C1588">
      <w:bookmarkStart w:id="0" w:name="_GoBack"/>
      <w:bookmarkEnd w:id="0"/>
    </w:p>
    <w:sectPr w:rsidR="009C158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D7D50"/>
    <w:multiLevelType w:val="hybridMultilevel"/>
    <w:tmpl w:val="6040E226"/>
    <w:lvl w:ilvl="0" w:tplc="674E8F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F928C5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5A27E0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58AE3F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C1A2F2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BB04BE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1A4E4D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0B8629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CEE222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6B66657C"/>
    <w:multiLevelType w:val="hybridMultilevel"/>
    <w:tmpl w:val="2F4E537E"/>
    <w:lvl w:ilvl="0" w:tplc="58AE96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BE246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16809A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A52F60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070FFB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618F81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1AA9B0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9ACC46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084EA5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4B26"/>
    <w:rsid w:val="00524532"/>
    <w:rsid w:val="009C1588"/>
    <w:rsid w:val="00C90E99"/>
    <w:rsid w:val="00F64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DE4A93D-F48E-4CFB-9617-9CA178F93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rFonts w:ascii="Arial" w:eastAsia="Arial Unicode MS" w:hAnsi="Arial" w:cs="Arial"/>
      <w:b/>
      <w:bCs/>
      <w:color w:val="000080"/>
      <w:sz w:val="32"/>
      <w:szCs w:val="32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rFonts w:ascii="Arial" w:eastAsia="Arial Unicode MS" w:hAnsi="Arial" w:cs="Arial"/>
      <w:b/>
      <w:bCs/>
      <w:color w:val="00008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3143</Words>
  <Characters>1792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Мужчины не любят женщин, не знающих мужское тело</vt:lpstr>
    </vt:vector>
  </TitlesOfParts>
  <Company>dubki.net</Company>
  <LinksUpToDate>false</LinksUpToDate>
  <CharactersWithSpaces>4926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Мужчины не любят женщин, не знающих мужское тело</dc:title>
  <dc:subject/>
  <dc:creator>bertucho</dc:creator>
  <cp:keywords/>
  <dc:description/>
  <cp:lastModifiedBy>admin</cp:lastModifiedBy>
  <cp:revision>2</cp:revision>
  <dcterms:created xsi:type="dcterms:W3CDTF">2014-01-27T21:39:00Z</dcterms:created>
  <dcterms:modified xsi:type="dcterms:W3CDTF">2014-01-27T21:39:00Z</dcterms:modified>
</cp:coreProperties>
</file>