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B6" w:rsidRDefault="005347B6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терпеть не могут женщин, слишком озабоченных своим внешним видом</w:t>
      </w:r>
    </w:p>
    <w:p w:rsidR="005347B6" w:rsidRDefault="005347B6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"Я терпеть не могу женщин, которые считают, что всегда должны прекрасно выглядеть. Они часами занимаются своими прическами и макияжем, и как только что-то нарушается в их внешнем виде, они тут же опрометью несутся в туалет, чтобы все восстановить. Мне нравятся женщины, которые могут просто натянуть джинсы, надеть свитер и пойти на завтрак, не беспокоясь, как они выглядят. Я люблю женщин, которые могут валяться на траве, не волнуясь за свою прическу". </w:t>
      </w:r>
    </w:p>
    <w:p w:rsidR="005347B6" w:rsidRDefault="005347B6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"Как-то раз я был с женщиной, которая была чрезвычайно озабочена тем, как она выглядит в постели, чем привела меня просто в ярость. Во-первых, она пришла в постель с полным макияжем, накрашенными губами и т. п. На ней была куча украшений - четыре золотых цепочки, браслеты, кольца чуть ли не на всех пальцах. У нее были очень длинные ногти, похожие на когти, и она прикасалась ко мне очень осторожно, чтобы не повредить их. Все время, что мы были в постели, она постоянно приводила себя в порядок, поправляя свою прическу и украшения на шее. Я не мог дождаться момента, когда отделаюсь от нее!"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9 был о женщинах, которые не следят за собой. Пункт 10 касается другой крайности - женщин, которых мучает навязчивая идея: как они выглядят. Мужчины, с которыми я беседовала на эту тему, были весьма взволнованы, при этом у каждого были свои взгляды на то, что их особенно раздражает.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Женщины, злоупотребляющие косметикой.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слышала эти жалобы сотни раз. Дело в том, что большинство мужчин ненавидят макияж. Они ничего не имеют против умелого использования косметики, особенно подчеркивающей глаза. Но больше всего, по моим данным, их раздражают румяна и различные крем-пудры.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Особое раздражение вызывают женщины, которые красят губы после обеда прямо за столом на глазах у мужчины!!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Женщины, которые слишком озабочены своей одеждой.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то, что мужчины ценят в женщинах умение одеваться, их раздражают женщины, считающие, что они всегда должны быть великолепно одеты, которые часами примеряют у зеркала наряды и которые не чувствуют себя комфортно в своей одежде. Один мужчина рассказывал, как он пригласил свою невесту на баскетбольные соревнования, в которых участвовал его сын. Она надела черные кожаные брюки, туфли на шпильках, огромный белый свитер из ангоры и пришла с полным макияжем на лице. "Она была великолепна, - объяснял он. - Но для ночной дискотеки, а не для баскетбольного матча, в котором принимали участие девятилетние дети".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Женщины, прически которых неприкасаемы.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Мужчины терпеть не могут женщин, чьи прически как бы говорят: "Не тронь!" Они не любят, когда на волосах у женщины много лака, им не нравятся начесы и чопорные укладки или прически, в которые нельзя запустить руки без опасения наткнуться на шпильки, заколки, гребешки.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Женщины, которые носят слишком много украшений.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"Почему женщины считают, что они должны носить все свои украшения сразу?" - пошутил как-то один мой знакомый. Мужчины не любят, когда женщины носят слишком много украшений. Нам это может казаться красивым, а они считают это безвкусным.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это так раздражает мужчин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Говорил ли вам как-нибудь мужчина, которого вы любите, что вы гораздо красивее без косметики? А вы при этом думали, что он сошел с ума?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Многое из того, что мы, женщины, делаем, чтобы быть и чувствовать себя красивыми, кажется мужчинам странным. Они не привыкли жить в окружении косметики, шкафов, полных одежды, и полочек, уставленных средствами для ухода за кожей (если только у них нет сестер!). Поэтому, несмотря на то, что мужчины высоко оценивают женщин, следящих за собой, их возбуждает естественность.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Мужчин не привлекают женщины, слишком обеспокоенные своим внешним видом, потому что эти женщины выглядят неуверенными в себе.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Помните: мужчин возбуждает уверенность в себе. Поэтому женщина, впадающая в панику от одной мысли, что должна всегда выглядеть великолепно, чтобы ее любили, не вызывает у мужчины такого уважения, как женщина, не боящаяся показать естественную красоту. </w:t>
      </w:r>
    </w:p>
    <w:p w:rsidR="005347B6" w:rsidRDefault="005347B6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женщины делают это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рекламная индустрия и средства массовой информации постоянно "промывают женщинам мозги", вдалбливая стереотипы красоты и привлекательности. Безусловно, чтобы выглядеть красивой, мы вынуждены пользоваться рекламируемыми товарами, которые ассоциируются с имиджем женщины - косметикой, модной одеждой и т. д. На мужчин воздействуют те же стереотипы, отсюда у них формируется двойной стандарт. Мужчины говорят, что любят в женщинах естественность, когда женщина не проводит перед зеркалом два часа, чтобы быть готовой выйти из дома. И одновременно, если вы натягиваете джинсы, надеваете свитер и выходите навстречу вашему мужчине, не сомневайтесь, что он будет заглядываться на женщин, которые провели у зеркала два часа, собираясь выйти из дома!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люблю пользоваться косметикой и красиво одеваться, но я знаю, что бывают случаи, когда лучше быть немного небрежной и естественной.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Мужчины высоко ценят способность женщины подчеркнуть свою природную красоту, но они должны также знать, что вы чувствуете себя спокойно и без косметики и других ухищрений, такой, какая вы есть. </w:t>
      </w:r>
    </w:p>
    <w:p w:rsidR="005347B6" w:rsidRDefault="005347B6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Спросите своего мужчину, что он думает о косметике и одежде.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не значит, что вы должны отказаться от своих собственных вкусов, чтобы угодить мужчине. Но многие женщины никогда не обсуждали эти вопросы с мужчинами, которых любят. Вы оба можете узнать много нового из этого разговора.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Будьте красивы прежде всего внутренней красотой.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бы вы ни бились над тем, чтобы хорошо выглядеть внешне, истинная красота всегда исходит изнутри человека. Когда вы довольны собой, когда вы заботитесь о себе, когда вы сохраняете свое женское достоинство, вы будете ощущать внутри себя красоту и гармонию, а эта красота всегда видна. </w:t>
      </w:r>
    </w:p>
    <w:p w:rsidR="005347B6" w:rsidRDefault="005347B6">
      <w:pPr>
        <w:pStyle w:val="a3"/>
        <w:spacing w:before="0" w:beforeAutospacing="0" w:after="0" w:afterAutospacing="0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5347B6" w:rsidRDefault="005347B6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5347B6" w:rsidRDefault="005347B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Барбара де Анджелис. Секреты о мужчинах, которые должна знать каждая женщина. ЭСМО-ПРЕСС, 2000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Барбара де Анджелис - профессор, специалист по проблемам взаимотношения между мужчинами и женщинами.</w:t>
      </w:r>
    </w:p>
    <w:p w:rsidR="005347B6" w:rsidRDefault="005347B6">
      <w:bookmarkStart w:id="0" w:name="_GoBack"/>
      <w:bookmarkEnd w:id="0"/>
    </w:p>
    <w:sectPr w:rsidR="005347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C4916"/>
    <w:multiLevelType w:val="hybridMultilevel"/>
    <w:tmpl w:val="1690DB20"/>
    <w:lvl w:ilvl="0" w:tplc="FCB07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BD6F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CC5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2C5C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5006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6B6D3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8F8FF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20CBE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41E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D306DCE"/>
    <w:multiLevelType w:val="hybridMultilevel"/>
    <w:tmpl w:val="A9E41016"/>
    <w:lvl w:ilvl="0" w:tplc="5CB06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D09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AE8A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F6C2E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651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AEA7A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EC79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B01C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CCA0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0EC"/>
    <w:rsid w:val="000823C2"/>
    <w:rsid w:val="005347B6"/>
    <w:rsid w:val="00664C45"/>
    <w:rsid w:val="007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A7E040-1E93-49F1-A4C7-B406B3AE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3851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Мужчины терпеть не могут женщин, слишком озабоченных своим внешним видом</vt:lpstr>
    </vt:vector>
  </TitlesOfParts>
  <Company>dubki.net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Мужчины терпеть не могут женщин, слишком озабоченных своим внешним видом</dc:title>
  <dc:subject/>
  <dc:creator>bertucho</dc:creator>
  <cp:keywords/>
  <dc:description/>
  <cp:lastModifiedBy>admin</cp:lastModifiedBy>
  <cp:revision>2</cp:revision>
  <dcterms:created xsi:type="dcterms:W3CDTF">2014-01-27T21:39:00Z</dcterms:created>
  <dcterms:modified xsi:type="dcterms:W3CDTF">2014-01-27T21:39:00Z</dcterms:modified>
</cp:coreProperties>
</file>