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F6" w:rsidRPr="007E1065" w:rsidRDefault="004A5DF6" w:rsidP="007E1065">
      <w:pPr>
        <w:spacing w:line="360" w:lineRule="auto"/>
        <w:ind w:firstLine="709"/>
        <w:jc w:val="center"/>
        <w:rPr>
          <w:b/>
          <w:sz w:val="28"/>
          <w:szCs w:val="32"/>
        </w:rPr>
      </w:pPr>
      <w:r w:rsidRPr="007E1065">
        <w:rPr>
          <w:b/>
          <w:sz w:val="28"/>
          <w:szCs w:val="32"/>
        </w:rPr>
        <w:t>Семинар: Наполеоновские войны 1799-1815гг.</w:t>
      </w:r>
    </w:p>
    <w:p w:rsidR="007E1065" w:rsidRPr="007E1065" w:rsidRDefault="007E1065" w:rsidP="007E1065">
      <w:pPr>
        <w:spacing w:line="360" w:lineRule="auto"/>
        <w:ind w:firstLine="709"/>
        <w:jc w:val="center"/>
        <w:rPr>
          <w:b/>
          <w:sz w:val="28"/>
        </w:rPr>
      </w:pPr>
    </w:p>
    <w:p w:rsidR="004A5DF6" w:rsidRPr="007E1065" w:rsidRDefault="004A5DF6" w:rsidP="007E1065">
      <w:pPr>
        <w:spacing w:line="360" w:lineRule="auto"/>
        <w:ind w:firstLine="709"/>
        <w:jc w:val="center"/>
        <w:rPr>
          <w:b/>
          <w:sz w:val="28"/>
        </w:rPr>
      </w:pPr>
      <w:r w:rsidRPr="007E1065">
        <w:rPr>
          <w:b/>
          <w:sz w:val="28"/>
        </w:rPr>
        <w:t>1.Наполеон Бонапарт: исторический портрет</w:t>
      </w:r>
    </w:p>
    <w:p w:rsidR="007E1065" w:rsidRDefault="007E1065" w:rsidP="007E1065">
      <w:pPr>
        <w:spacing w:line="360" w:lineRule="auto"/>
        <w:ind w:firstLine="709"/>
        <w:jc w:val="both"/>
        <w:rPr>
          <w:sz w:val="28"/>
        </w:rPr>
      </w:pPr>
    </w:p>
    <w:p w:rsidR="004501DD" w:rsidRPr="007E1065" w:rsidRDefault="004501DD" w:rsidP="007E1065">
      <w:pPr>
        <w:spacing w:line="360" w:lineRule="auto"/>
        <w:ind w:firstLine="709"/>
        <w:jc w:val="both"/>
        <w:rPr>
          <w:sz w:val="28"/>
        </w:rPr>
      </w:pPr>
      <w:r w:rsidRPr="007E1065">
        <w:rPr>
          <w:sz w:val="28"/>
        </w:rPr>
        <w:t>Бонапарт Наполеон</w:t>
      </w:r>
    </w:p>
    <w:p w:rsidR="004501DD" w:rsidRPr="007E1065" w:rsidRDefault="004501DD" w:rsidP="007E1065">
      <w:pPr>
        <w:spacing w:line="360" w:lineRule="auto"/>
        <w:ind w:firstLine="709"/>
        <w:jc w:val="both"/>
        <w:rPr>
          <w:sz w:val="28"/>
        </w:rPr>
      </w:pPr>
      <w:r w:rsidRPr="007E1065">
        <w:rPr>
          <w:sz w:val="28"/>
        </w:rPr>
        <w:t>15 августа 1769 года — 5 мая 1821 года</w:t>
      </w:r>
    </w:p>
    <w:p w:rsidR="004501DD" w:rsidRPr="007E1065" w:rsidRDefault="004501DD" w:rsidP="007E1065">
      <w:pPr>
        <w:spacing w:line="360" w:lineRule="auto"/>
        <w:ind w:firstLine="709"/>
        <w:jc w:val="both"/>
        <w:rPr>
          <w:sz w:val="28"/>
        </w:rPr>
      </w:pPr>
      <w:r w:rsidRPr="007E1065">
        <w:rPr>
          <w:sz w:val="28"/>
        </w:rPr>
        <w:t xml:space="preserve">Наполеон французский государственный деятель и полководец, первый консул Французской республики (1799—1804), император французов (1804—14 и март — июнь 1815). Родился в семье небогатого корсиканского дворянина адвоката Карло Буонапарте. В десятилетнем возрасте был помещен в Отенский коллеж во Франции, а затем в том же 1779 переведён на казённую стипендию в Бриеннское военное училище. В 1784 успешно окончил училище и перешёл в Парижскую военную школу (1784—85). С октября 1785 в армии (в чине младшего лейтенанта артиллерии). Воспитанный на передовых идеях французского Просвещения, последователь Ж. Ж. Руссо, Г. Рейналя, Бонапарт воспринял Великую французскую революцию с горячим одобрением; в 1792 вступил в Якобинский клуб. Его деятельность развёртывалась главным образом на Корсике. Это постепенно привело Бонапарта к конфликту с корсиканскими сепаратистами во главе с Паоли, и в 1793 он вынужден был бежать с Корсики. Во время долгой и безуспешной осады республиканской армией Тулона, захваченного монархистскими мятежниками и английскими интервентами, Бонапарт предложил свой план овладения городом. 17 декабря 1793 Тулон был взят штурмом. За взятие Тулона 24-летний капитан был произведён в бригадные генералы. С этого времени начинается стремительное восхождение Бонапарта. После кратковременной опалы и даже ареста в дни термидорианской реакции за близость с О. Робеспьером, Наполеон вновь обратил на себя внимание — уже в Париже — энергией и решительностью при подавлении монархистского мятежа 13 вандемьера (5 октября) 1795. Вслед за тем он был назначен командующим парижским гарнизоном и в 1796 — главнокомандующим армией, созданной для операций в Италии. </w:t>
      </w:r>
    </w:p>
    <w:p w:rsidR="004501DD" w:rsidRPr="007E1065" w:rsidRDefault="004501DD" w:rsidP="007E1065">
      <w:pPr>
        <w:spacing w:line="360" w:lineRule="auto"/>
        <w:ind w:firstLine="709"/>
        <w:jc w:val="both"/>
        <w:rPr>
          <w:sz w:val="28"/>
        </w:rPr>
      </w:pPr>
      <w:r w:rsidRPr="007E1065">
        <w:rPr>
          <w:sz w:val="28"/>
        </w:rPr>
        <w:t xml:space="preserve">В Итальянской кампании 1796—97 проявилось не только военное дарование Бонапарта, но и его понимание социального аспекта войны: стремление поднять против могуществ. Австрии антифеодальные силы и приобрести для Франции союзника в итальянском национально-освободительном движении. Хотя уже первая итальянская кампания сопровождалась контрибуциями, ограблением страны, её прогрессивное содержание обеспечило французской армии поддержку итальянского населения. В последующих военных кампаниях Наполеона всё более усиливались завоевательные тенденции. Кампоформийский мир 1797 выявил дипломатические способности Наполеона. Вернувшись в Париж победителем, он без труда провёл в Директории решение об организации похода для завоевания Египта. Однако Египетская экспедиция 1798—1801, несмотря на отдельные победы &lt;Наполеона&gt;, после разгрома англичанами французского флота при Абукире, отрезавшего французскую армию в Египте от метрополии, и неудачного похода в Сирию была обречена на поражение. Воспользовавшись как поводом дошедшими до него сведениями о поражении армий Директории и о победах А. В. Суворова, Наполеон самовольно покинул экспедиционную армию и вернулся в Париж в октябре 1799, когда кризис режима Директории достиг уже крайней степени. Слабость Директории, её постоянные колебания, побудившие буржуазию стремиться к «твёрдой власти», способствовали осуществлению личных честолюбивых замыслов Наполеона. Опираясь на влиятельные круги буржуазии, он 9—10 ноября 1799 (18—19 брюмера VIII года) произвёл государственный переворот, установивший режим консульства и фактически предоставивший ему, хотя и не сразу, всю полноту власти. </w:t>
      </w:r>
    </w:p>
    <w:p w:rsidR="004501DD" w:rsidRPr="007E1065" w:rsidRDefault="004501DD" w:rsidP="007E1065">
      <w:pPr>
        <w:spacing w:line="360" w:lineRule="auto"/>
        <w:ind w:firstLine="709"/>
        <w:jc w:val="both"/>
        <w:rPr>
          <w:sz w:val="28"/>
        </w:rPr>
      </w:pPr>
      <w:r w:rsidRPr="007E1065">
        <w:rPr>
          <w:sz w:val="28"/>
        </w:rPr>
        <w:t xml:space="preserve">Диктаторскую власть, прикрываемую до 1804 республиканской вывеской, Наполеон направил на защиту интересов буржуазии, крестьян-собственников и укрепление буржуазным государства в целом. Он ликвидировал национальное представительство даже в том урезанном виде, который сохранился при Директории, уничтожил выборное самоуправление, независимую от правительства печать и др. остатки демократических завоеваний революции; их заменила чиновничье-полицейская система префектов, мэров и их подчинённых, назначавшихся сверху. Заключённый в 1801 конкордат с римским папой обеспечил Наполеону поддержку католической церкви. Выработанные при личном участии Наполеона гражданский, коммерческий и уголовный кодексы устанавливали правовые нормы буржуазного общества. Укрепляя и защищая основные завоевания буржуазной революции в экономической сфере и, в частности, произведённое перераспределение собственности, Наполеон решительно подавлял всякие попытки (как слева, так и справа) изменить этот порядок. Он наносил удары и по бывшим якобинцам, и по воинствующим роялистам. Экономическая политика наполеоновского режима была направлена на развитие промышленности и торговли; в 1800 был основан Французский банк. Особым покровительством Наполеона пользовалась промышленность, в развитии которой он видел средство укрепления мощи государства. Наполеон опасался рабочих волнений и стремился их предотвратить как организацией общественных работ (с целью не допустить безработицы), так и сохранением запрещавшего рабочие объединения закона Ле Шапелье (1791) и введением в 1803 так называемых рабочих книжек. </w:t>
      </w:r>
    </w:p>
    <w:p w:rsidR="004501DD" w:rsidRPr="007E1065" w:rsidRDefault="004501DD" w:rsidP="007E1065">
      <w:pPr>
        <w:spacing w:line="360" w:lineRule="auto"/>
        <w:ind w:firstLine="709"/>
        <w:jc w:val="both"/>
        <w:rPr>
          <w:sz w:val="28"/>
        </w:rPr>
      </w:pPr>
      <w:r w:rsidRPr="007E1065">
        <w:rPr>
          <w:sz w:val="28"/>
        </w:rPr>
        <w:t xml:space="preserve">В 1802 Наполеон добился своего назначения пожизненным консулом, а в 1804 был провозглашен императором. Чтобы укрепить новую, буржуазную монархию и придать ей внешний блеск, Н. I создал новое имперское дворянство, пышный императорский двор, расторг брак с первой женой Жозефиной и вступил в 1810 в брак с Марией Луизой — дочерью австрийского императора Франца I. Победоносные войны с коалициями держав, блистательные победы при Маренго (1800), Аустерлице (Аустерлицкое сражение 1805), Йене и Ауэрштедте ( Йена-Ауэрштедтское сражение 1806), Ваграме (1809), огромное расширение территории империи и превращение Н. I в фактического повелителя всей Западной (кроме Великобритании) и Центральной Европы способствовали необычайной его славе. Судьба Н. I, достигшего за 10 лет беспримерного могущества, заставлявшего считаться со своей волей монархов Европы, казалась многим его современникам необъяснимой и дала почву для разного рода «наполеоновских легенд». Человек огромной личной одарённости, исключительной работоспособности, сильного, трезвого ума и непреклонной воли, беспощадный в достижении цели, Н. I был выдающимся представителем буржуазии в пору, когда она была ещё молодым, восходящим классом; он наиболее полно воплотил все присущие ей тогда сильные черты, а также её пороки и недостатки — агрессивность, своекорыстие, авантюризм. </w:t>
      </w:r>
    </w:p>
    <w:p w:rsidR="004501DD" w:rsidRPr="007E1065" w:rsidRDefault="004501DD" w:rsidP="007E1065">
      <w:pPr>
        <w:spacing w:line="360" w:lineRule="auto"/>
        <w:ind w:firstLine="709"/>
        <w:jc w:val="both"/>
        <w:rPr>
          <w:sz w:val="28"/>
        </w:rPr>
      </w:pPr>
      <w:r w:rsidRPr="007E1065">
        <w:rPr>
          <w:sz w:val="28"/>
        </w:rPr>
        <w:t>В области военного искусства Н. I развивал и совершенствовал то новое, что было ранее создано армиями революционной Франции. Заслуга Н. I заключалась в том, что он нашёл наиболее целесообразное в данных исторических условиях тактическое и стратегическое применение колоссальных вооруженных масс, появление которых стало возможным благодаря революции. Он показал себя замечательным мастером стратегии и манёвренной тактики. Сражаясь против численно превосходящего противника, Н. I стремился к разъединению его сил и к уничтожению их по частям. Его принципом было: «численную слабость возмещать быстротой движений». На марше Н. I вёл войска рассредоточено, но с таким расчётом, чтобы их можно было собрать в необходимый момент в любом пункте. Так складывался принцип «порознь идти, вместе сражаться». Н. I совершенствовал новую манёвренную тактику колонн в сочетании с рассыпным строем, основанную на чётком взаимодействии различных родов войск. Он широко применял быстрый маневр в целях создания превосходства на решающих направлениях, умел наносить внезапные удары, осуществлять обходы и охваты, наращивать усилия на решающих участках сражения. Считая своей главной стратегической задачей разгром сил противника, Н. I всегда стремился овладеть стратегической инициативой. Основным способом разгрома противника для него являлось генеральное сражение. Достигнутый в генеральном сражении успех Н. I стремился развить, организуя настойчивое преследование неприятеля. Н. I предоставлял широкую возможность инициативы командирам частей и соединений. Он умел находить и выдвигать способных, талантливых людей. Но стремительное возвышение наполеоновской Франции и победы французского оружия объяснялись не столько личными качествами Н. I и его маршалов, сколько тем, что в столкновении с феодально-абсолютистской Европой наполеоновская Франция представляла исторически более прогрессивный, буржуазный общественный строй. Это сказывалось и в военной сфере, где полководческое искусство Н. I имело несомненный перевес над отсталой, рутинной стратегией и тактикой армий феодальной Европы, и в превосходстве системы буржуазных социальных отношений, смело вводимых в странах Западной Европы наполеоновским законодательством, над отсталыми патриархально-феодальными отношениями. Однако с течением времени наполеоновские войны утратили свойственные им ранее (несмотря на их завоевательный характер) прогрессивные элементы и превратились в чисто захватнические. В этих условиях никакие личные качества и усилия Н. I не могли принести победы. Впервые это обнаружилось во время начавшейся в 1808 войны в Испании, где против французских завоевателей поднялся народ; это в полной мере и с катастрофическими для наполеоновской империи последствиями подтвердилось в походе 1812 в Россию. Война против России явилась, как позднее признал сам Н. I, его фатальной ошибкой. После прихода к власти Н. I первым из французских государственных деятелей понял всё значение для Франции союза с Россией. Его усилия и были направлены на достижение этой цели: в переговорах с Павлом I он подошёл вплотную к заключению союза с Россией. Убийство Павла I в марте 1801 надолго отодвинуло эту возможность. Тильзитские переговоры с Александром I (1807) привели к созданию франко-русского союза, оценивавшегося Н. I весьма высоко. Во время Эрфуртского свидания Н. I с Александром I (1808) произошло обострение франко-русских противоречий в связи с Континентальной блокадой, польским вопросом и др. Решение начать войну против России свидетельствовало о том, что, ослепленный успехами и стремлением установить своё господство над Европой, Н. I начал терять чувство реального, присущее ему ранее. Отечественная война 1812 не только уничтожила «великую армию» Н. I, но и дала мощный толчок национально-освободительной борьбе против наполеоновского гнёта в Европе. В кампании 1813 Н. I пришлось сражаться не только против армий антинаполеоновской коалиции, но и против неодолимой силы — восставших народов Европы. Неизбежное в этих условиях поражение Н. I, завершенное вступлением союзных войск в Париж (март 1814), заставило его отречься от престола (6 апреля 1814). Союзники-победители сохранили Н. I титул императора и отдали ему во владение о. Эльба. Высадка Н. I во Франции (1 марта 1815) и «Сто дней» (20 марта — 22 июня 1815) вторичного его царствования снова показали не только его талант, но в ещё большей мере значение стоявших за ним социальных сил. Беспримерное «завоевание» за 3 недели без единого выстрела Франции стало возможным лишь потому, что народ считал Н. I способным изгнать из Франции ненавистных народным массам Бурбонов и аристократов. Трагедия Н. I заключалась в том, что он не решился полностью опереться на поддерживавший его народ. Это привело к его поражению при Ватерлоо и вторичному отречению (22 июня 1815). Сосланный на о. Св. Елены, он умер через 6 лет пленником англичан. В 1840 прах Н. I был перевезён в Париж, в Дом инвалидов.</w:t>
      </w:r>
    </w:p>
    <w:p w:rsidR="004501DD" w:rsidRPr="007E1065" w:rsidRDefault="004501DD" w:rsidP="007E1065">
      <w:pPr>
        <w:numPr>
          <w:ilvl w:val="0"/>
          <w:numId w:val="1"/>
        </w:numPr>
        <w:spacing w:line="360" w:lineRule="auto"/>
        <w:ind w:left="0" w:firstLine="709"/>
        <w:jc w:val="both"/>
        <w:rPr>
          <w:sz w:val="28"/>
        </w:rPr>
      </w:pPr>
      <w:r w:rsidRPr="007E1065">
        <w:rPr>
          <w:sz w:val="28"/>
        </w:rPr>
        <w:t>Перечислите основные положения  Тильзитского мира?</w:t>
      </w:r>
    </w:p>
    <w:p w:rsidR="004501DD" w:rsidRPr="007E1065" w:rsidRDefault="00281E84" w:rsidP="007E1065">
      <w:pPr>
        <w:numPr>
          <w:ilvl w:val="0"/>
          <w:numId w:val="1"/>
        </w:numPr>
        <w:spacing w:line="360" w:lineRule="auto"/>
        <w:ind w:left="0" w:firstLine="709"/>
        <w:jc w:val="both"/>
        <w:rPr>
          <w:sz w:val="28"/>
        </w:rPr>
      </w:pPr>
      <w:r w:rsidRPr="007E1065">
        <w:rPr>
          <w:sz w:val="28"/>
        </w:rPr>
        <w:t>Чем объясняются военные успехи Наполеона?</w:t>
      </w:r>
    </w:p>
    <w:p w:rsidR="00281E84" w:rsidRPr="007E1065" w:rsidRDefault="00281E84" w:rsidP="007E1065">
      <w:pPr>
        <w:numPr>
          <w:ilvl w:val="0"/>
          <w:numId w:val="1"/>
        </w:numPr>
        <w:spacing w:line="360" w:lineRule="auto"/>
        <w:ind w:left="0" w:firstLine="709"/>
        <w:jc w:val="both"/>
        <w:rPr>
          <w:sz w:val="28"/>
        </w:rPr>
      </w:pPr>
      <w:r w:rsidRPr="007E1065">
        <w:rPr>
          <w:sz w:val="28"/>
        </w:rPr>
        <w:t>В чем причина сокрушительного поражения Наполеона в России?</w:t>
      </w:r>
    </w:p>
    <w:p w:rsidR="004A5DF6" w:rsidRPr="007E1065" w:rsidRDefault="007E1065" w:rsidP="007E1065">
      <w:pPr>
        <w:spacing w:line="360" w:lineRule="auto"/>
        <w:ind w:firstLine="709"/>
        <w:jc w:val="center"/>
        <w:rPr>
          <w:b/>
          <w:sz w:val="28"/>
        </w:rPr>
      </w:pPr>
      <w:r>
        <w:rPr>
          <w:sz w:val="28"/>
        </w:rPr>
        <w:br w:type="page"/>
      </w:r>
      <w:r w:rsidR="004A5DF6" w:rsidRPr="007E1065">
        <w:rPr>
          <w:b/>
          <w:sz w:val="28"/>
        </w:rPr>
        <w:t>2.Причины и характер наполеоновских войн</w:t>
      </w:r>
    </w:p>
    <w:p w:rsidR="007E1065" w:rsidRDefault="007E1065" w:rsidP="007E1065">
      <w:pPr>
        <w:spacing w:line="360" w:lineRule="auto"/>
        <w:ind w:firstLine="709"/>
        <w:jc w:val="both"/>
        <w:rPr>
          <w:sz w:val="28"/>
        </w:rPr>
      </w:pPr>
    </w:p>
    <w:p w:rsidR="00281E84" w:rsidRPr="007E1065" w:rsidRDefault="00281E84" w:rsidP="007E1065">
      <w:pPr>
        <w:spacing w:line="360" w:lineRule="auto"/>
        <w:ind w:firstLine="709"/>
        <w:jc w:val="both"/>
        <w:rPr>
          <w:sz w:val="28"/>
        </w:rPr>
      </w:pPr>
      <w:r w:rsidRPr="007E1065">
        <w:rPr>
          <w:sz w:val="28"/>
        </w:rPr>
        <w:t>НАПОЛЕОНОВСКИЕ ВОЙНЫ 1799-1815, велись Францией и ее союзниками в годы Консульства (1799-1804) и империи Наполеона I (1804-1814,1815) против коалиций европейских государств.</w:t>
      </w:r>
    </w:p>
    <w:p w:rsidR="00281E84" w:rsidRPr="007E1065" w:rsidRDefault="00281E84" w:rsidP="007E1065">
      <w:pPr>
        <w:spacing w:line="360" w:lineRule="auto"/>
        <w:ind w:firstLine="709"/>
        <w:jc w:val="both"/>
        <w:rPr>
          <w:sz w:val="28"/>
        </w:rPr>
      </w:pPr>
      <w:r w:rsidRPr="007E1065">
        <w:rPr>
          <w:sz w:val="28"/>
        </w:rPr>
        <w:t>Характер войн</w:t>
      </w:r>
    </w:p>
    <w:p w:rsidR="00281E84" w:rsidRPr="007E1065" w:rsidRDefault="00281E84" w:rsidP="007E1065">
      <w:pPr>
        <w:spacing w:line="360" w:lineRule="auto"/>
        <w:ind w:firstLine="709"/>
        <w:jc w:val="both"/>
        <w:rPr>
          <w:sz w:val="28"/>
        </w:rPr>
      </w:pPr>
      <w:r w:rsidRPr="007E1065">
        <w:rPr>
          <w:sz w:val="28"/>
        </w:rPr>
        <w:t>Хронологически они продолжали войны Великой французской революции1789-99 и имели некоторые общие с ними черты. Будучи захватническими, они, тем не менее, способствовали распространению в Европе революционных идей, подрыву феодальных порядков и развитию капиталистических отношений. Они велись в интересах французской буржуазии, стремившейся закрепить свое военно-политическое и торгово-промышленное господство на континенте, оттеснив на второй план английскую буржуазию. Главными противниками Франции в ходе наполеоновских войн были Англия, Австрия и Россия.</w:t>
      </w:r>
    </w:p>
    <w:p w:rsidR="00281E84" w:rsidRPr="007E1065" w:rsidRDefault="00281E84" w:rsidP="007E1065">
      <w:pPr>
        <w:spacing w:line="360" w:lineRule="auto"/>
        <w:ind w:firstLine="709"/>
        <w:jc w:val="both"/>
        <w:rPr>
          <w:sz w:val="28"/>
        </w:rPr>
      </w:pPr>
      <w:r w:rsidRPr="007E1065">
        <w:rPr>
          <w:sz w:val="28"/>
        </w:rPr>
        <w:t>2-я антифранцузская коалиция (1798-1801)</w:t>
      </w:r>
    </w:p>
    <w:p w:rsidR="00281E84" w:rsidRPr="007E1065" w:rsidRDefault="00281E84" w:rsidP="007E1065">
      <w:pPr>
        <w:spacing w:line="360" w:lineRule="auto"/>
        <w:ind w:firstLine="709"/>
        <w:jc w:val="both"/>
        <w:rPr>
          <w:sz w:val="28"/>
        </w:rPr>
      </w:pPr>
      <w:r w:rsidRPr="007E1065">
        <w:rPr>
          <w:sz w:val="28"/>
        </w:rPr>
        <w:t>Условной датой начала наполеоновских войн считается установление во Франции в ходе переворота 18 брюмера (9 ноября) 1799 военной диктатуры Наполеона Бонапарта, ставшего первым консулом. В это время страна уже находилась в состоянии войны со 2-ой антифранцузской коалицией, которую образовали в 1798-99 Англия, Россия, Австрия, Турция и Неаполитанское Королевство (1-ая антифранцузская коалиция в составе Австрии, Пруссии, Англии и ряда других европейских государств воевала против революционной Франции в 1792-93).</w:t>
      </w:r>
    </w:p>
    <w:p w:rsidR="00281E84" w:rsidRPr="007E1065" w:rsidRDefault="00281E84" w:rsidP="007E1065">
      <w:pPr>
        <w:spacing w:line="360" w:lineRule="auto"/>
        <w:ind w:firstLine="709"/>
        <w:jc w:val="both"/>
        <w:rPr>
          <w:sz w:val="28"/>
        </w:rPr>
      </w:pPr>
      <w:r w:rsidRPr="007E1065">
        <w:rPr>
          <w:sz w:val="28"/>
        </w:rPr>
        <w:t>Придя к власти, Бонапарт направил английскому королю и австрийскому императору предложение начать мирные переговоры, которое было ими отвергнуто. Франция начала формировать на восточных границах крупную армию под командованием генерала Моро. Одновременно на швейцарской границе в обстановке секретности шло формирование так называемой «резервной» армии, которая и нанесла первый удар по австрийским войскам в Италии. Совершив трудный переход через перевал Сен-Бернар в Альпах, 14 июня 1800 в битве у Маренго Бонапарт разгромил австрийцев, действовавших под командованием фельдмаршала Меласа. В декабре 1800 рейнская армия Моро разбила австрийцев при Гогенлиндене (Бавария). В феврале 1801 Австрия была вынуждена заключить с Францией мир и признать ее захваты в Бельгии и на левом берегу Рейна. После этого 2-ая коалиция фактически распалась, Англия согласилась в октябре 1801 подписать условия прелиминарного (т. е. предварительного) соглашения, а 27 марта 1802 был заключен Амьенский мирный договор между Англией, с одной стороны, и Францией, Испанией и Батавской республикой — с другой.</w:t>
      </w:r>
    </w:p>
    <w:p w:rsidR="00281E84" w:rsidRPr="007E1065" w:rsidRDefault="00281E84" w:rsidP="007E1065">
      <w:pPr>
        <w:spacing w:line="360" w:lineRule="auto"/>
        <w:ind w:firstLine="709"/>
        <w:jc w:val="both"/>
        <w:rPr>
          <w:sz w:val="28"/>
        </w:rPr>
      </w:pPr>
      <w:r w:rsidRPr="007E1065">
        <w:rPr>
          <w:sz w:val="28"/>
        </w:rPr>
        <w:t>3-я антифранцузская коалиция</w:t>
      </w:r>
    </w:p>
    <w:p w:rsidR="00281E84" w:rsidRPr="007E1065" w:rsidRDefault="00281E84" w:rsidP="007E1065">
      <w:pPr>
        <w:spacing w:line="360" w:lineRule="auto"/>
        <w:ind w:firstLine="709"/>
        <w:jc w:val="both"/>
        <w:rPr>
          <w:sz w:val="28"/>
        </w:rPr>
      </w:pPr>
      <w:r w:rsidRPr="007E1065">
        <w:rPr>
          <w:sz w:val="28"/>
        </w:rPr>
        <w:t>Однако уже в 1803 война между ними возобновилась, а в 1805 была образована 3-ая антифранцузская коалиция в составе Англии, России, Австрии и Неаполитанского королевства. В отличие от предыдущих, она провозгласила своей целью борьбу не против революционной Франции, а против завоевательной политики Бонапарта. Став в 1804 императором Наполеоном I, он готовил высадку французской экспедиционной армии в Англию. Но 21 октября 1805 в Трафальгарском сражении английский флот во главе с адмиралом Нельсоном уничтожил объединенный франко-испанский флот. Это поражение навсегда лишило Францию возможности соперничать с Англией на море. Однако на континенте наполеоновские войска одерживали одну победу за другой: в октябре 1805 австрийская армия генерала Мака без боя капитулировала при Ульме; в ноябре Наполеон победным маршем вступил в Вену; 2 декабря в Аустерлицком сражении он разгромил объединенные силы русских и австрийцев. Австрия вновь была вынуждена подписать мир с Францией. По Пресбургскому договору (26 декабря 1805) она признала наполеоновские захваты, а также обязалась выплатить огромную контрибуцию. В 1806 Наполеон принудил Франца I сложить с себя титул императора Священной Римской империи германской нации.</w:t>
      </w:r>
    </w:p>
    <w:p w:rsidR="00281E84" w:rsidRPr="007E1065" w:rsidRDefault="00281E84" w:rsidP="007E1065">
      <w:pPr>
        <w:spacing w:line="360" w:lineRule="auto"/>
        <w:ind w:firstLine="709"/>
        <w:jc w:val="both"/>
        <w:rPr>
          <w:sz w:val="28"/>
        </w:rPr>
      </w:pPr>
      <w:r w:rsidRPr="007E1065">
        <w:rPr>
          <w:sz w:val="28"/>
        </w:rPr>
        <w:t>4-я и 5-я антифранцузские коалиции</w:t>
      </w:r>
    </w:p>
    <w:p w:rsidR="00281E84" w:rsidRPr="007E1065" w:rsidRDefault="00281E84" w:rsidP="007E1065">
      <w:pPr>
        <w:spacing w:line="360" w:lineRule="auto"/>
        <w:ind w:firstLine="709"/>
        <w:jc w:val="both"/>
        <w:rPr>
          <w:sz w:val="28"/>
        </w:rPr>
      </w:pPr>
      <w:r w:rsidRPr="007E1065">
        <w:rPr>
          <w:sz w:val="28"/>
        </w:rPr>
        <w:t>Войну против Наполеона продолжили Англия и Россия, к которым вскоре присоединились Пруссия и Швеция, обеспокоенные усилением французского господства в Европе. В сентябре 1806 образовалась 4-ая антифранцузская коалиция европейских государств. Спустя месяц, в ходе двух сражений, в один и тот же день 14 октября 1806 прусская армия была уничтожена: около Иены Наполеон разбил части князя Гогенлоэ, а при Ауэрштедте маршал Даву разгромил основные прусские силы короля Фридриха-Вильгельма и герцога Брауншвейгского. Наполеон торжественно въехал в Берлин. Пруссия была оккупирована. Двигавшаяся на помощь союзникам русская армия встретилась с французской сначала близ Пултуска 26 декабря 1806, затем у Прейсиш-Эйлау 8 февраля 1807. Несмотря на кровопролитность, эти сражения не дали перевеса ни одной из сторон, но в июне 1807 в битве при Фридланде Наполеон одержал победу над русскими войсками, которыми комадовал Л. Л. Бенигсен. 7 июля 1807 посередине реки Неман на плоту состоялось свидание французского и русского императоров и был заключен Тильзитский мир, по которому Россия признавала все завоевания Наполеона в Европе и присоединялась к провозглашенной им в 1806 «Континентальной блокаде» Британских островов. Весной 1809 Англия и Австрия вновь объединились в 5-ую антифранцузскую коалицию, но уже в мае 1809 французы вступили в Вену, а 5-6 июля в сражении у Ваграма австрийцы вновь потерпели поражение. Австрия согласилась уплачивать контрибуцию и присоединялась к континентальной блокаде. Под властью Наполеона оказалась значительная часть Европы.</w:t>
      </w:r>
    </w:p>
    <w:p w:rsidR="00281E84" w:rsidRPr="007E1065" w:rsidRDefault="00281E84" w:rsidP="007E1065">
      <w:pPr>
        <w:spacing w:line="360" w:lineRule="auto"/>
        <w:ind w:firstLine="709"/>
        <w:jc w:val="both"/>
        <w:rPr>
          <w:sz w:val="28"/>
        </w:rPr>
      </w:pPr>
      <w:r w:rsidRPr="007E1065">
        <w:rPr>
          <w:sz w:val="28"/>
        </w:rPr>
        <w:t>Причины военных успехов Франции</w:t>
      </w:r>
    </w:p>
    <w:p w:rsidR="00281E84" w:rsidRPr="007E1065" w:rsidRDefault="00281E84" w:rsidP="007E1065">
      <w:pPr>
        <w:spacing w:line="360" w:lineRule="auto"/>
        <w:ind w:firstLine="709"/>
        <w:jc w:val="both"/>
        <w:rPr>
          <w:sz w:val="28"/>
        </w:rPr>
      </w:pPr>
      <w:r w:rsidRPr="007E1065">
        <w:rPr>
          <w:sz w:val="28"/>
        </w:rPr>
        <w:t>Франция обладала наиболее совершенной для своего времени военной системой, рожденной еще в годы Французской революции. Новые условия рекрутирования в армию, постоянное внимание военачальников, и прежде всего самого Наполеона, к боевому духу солдат, поддержание у них высокой военной подготовки и дисциплины, гвардия, сформированная из солдат-ветеранов, — все это способствовало победам Франции. Немаловажную роль сыграл военный талант знаменитых наполеоновских маршалов — Бернадота, Бертье, Даву, Журдана, Ланна, Макдональда, Массена, Моро, Мюрата, Нея, Сульта и др. Сам Наполеон Бонапарт был величайшим полководцем и теоретиком военного дела.</w:t>
      </w:r>
    </w:p>
    <w:p w:rsidR="00281E84" w:rsidRPr="007E1065" w:rsidRDefault="00281E84" w:rsidP="007E1065">
      <w:pPr>
        <w:spacing w:line="360" w:lineRule="auto"/>
        <w:ind w:firstLine="709"/>
        <w:jc w:val="both"/>
        <w:rPr>
          <w:sz w:val="28"/>
        </w:rPr>
      </w:pPr>
      <w:r w:rsidRPr="007E1065">
        <w:rPr>
          <w:sz w:val="28"/>
        </w:rPr>
        <w:t>Потребности наполеоновской армии обеспечивались покоренными странами Европы и государствами, находившимися в политической зависимости от Франции, — они, например, формировали части вспомогательных войск.</w:t>
      </w:r>
    </w:p>
    <w:p w:rsidR="00281E84" w:rsidRPr="007E1065" w:rsidRDefault="00281E84" w:rsidP="007E1065">
      <w:pPr>
        <w:spacing w:line="360" w:lineRule="auto"/>
        <w:ind w:firstLine="709"/>
        <w:jc w:val="both"/>
        <w:rPr>
          <w:sz w:val="28"/>
        </w:rPr>
      </w:pPr>
      <w:r w:rsidRPr="007E1065">
        <w:rPr>
          <w:sz w:val="28"/>
        </w:rPr>
        <w:t>Первые поражения Франции. Конец французской экспансии</w:t>
      </w:r>
    </w:p>
    <w:p w:rsidR="00281E84" w:rsidRPr="007E1065" w:rsidRDefault="00281E84" w:rsidP="007E1065">
      <w:pPr>
        <w:spacing w:line="360" w:lineRule="auto"/>
        <w:ind w:firstLine="709"/>
        <w:jc w:val="both"/>
        <w:rPr>
          <w:sz w:val="28"/>
        </w:rPr>
      </w:pPr>
      <w:r w:rsidRPr="007E1065">
        <w:rPr>
          <w:sz w:val="28"/>
        </w:rPr>
        <w:t>Нараставшее в Европе национально-освободительное движение приобрело наибольший размах в Испании и в Германии. Однако судьба империи Наполеона была решена во время его похода в Россию. Во время Отечественной войны1812 стратегия русской армии, руководимой фельдмаршалом М. И. Кутузовым, партизанское движение способствовали гибели более чем 400-тысячной «Великой армии». Это вызвало новый подъем национально-освободительной борьбы в Европе, в ряде государств стало создаваться народное ополчение. В 1813 образовалась 6-ая антифранцузская коалиция, куда вошли Россия, Англия, Пруссия, Швеция, Австрия и ряд др. государств. В октябре 1813 в результате «битвы народов» под Лейпцигом от французов была освобождена территория Германии. Наполеоновская армия отошла к границам Франции, а затем была разгромлена на своей земле. 31 марта войска союзников вступили в Париж. 6 апреля Наполеон I подписал отречение от престола и был выслан из Франции на остров Эльбу.</w:t>
      </w:r>
    </w:p>
    <w:p w:rsidR="00281E84" w:rsidRPr="007E1065" w:rsidRDefault="00281E84" w:rsidP="007E1065">
      <w:pPr>
        <w:spacing w:line="360" w:lineRule="auto"/>
        <w:ind w:firstLine="709"/>
        <w:jc w:val="both"/>
        <w:rPr>
          <w:sz w:val="28"/>
        </w:rPr>
      </w:pPr>
      <w:r w:rsidRPr="007E1065">
        <w:rPr>
          <w:sz w:val="28"/>
        </w:rPr>
        <w:t>Конец наполеоновских войн</w:t>
      </w:r>
    </w:p>
    <w:p w:rsidR="004501DD" w:rsidRPr="007E1065" w:rsidRDefault="00281E84" w:rsidP="007E1065">
      <w:pPr>
        <w:spacing w:line="360" w:lineRule="auto"/>
        <w:ind w:firstLine="709"/>
        <w:jc w:val="both"/>
        <w:rPr>
          <w:sz w:val="28"/>
        </w:rPr>
      </w:pPr>
      <w:r w:rsidRPr="007E1065">
        <w:rPr>
          <w:sz w:val="28"/>
        </w:rPr>
        <w:t>В 1815, во время знаменитых «Ста дней» (20 марта — 22 июня ), Наполеон предпринял последнюю попытку вернуть себе былую власть. Поражение в битве при Ватерлоо (Бельгия) 18 июня 1815, нанесенное ему войсками 7-ой коалиции под командованием герцога Веллингтона и маршала Блюхера, завершило историю наполеоновских войн. Венский конгресс (1 ноября 1814 — 9 июня 1815) решил судьбу Франции, закрепив передел территорий европейских стран в интересах государств-победителей. Освободительные войны, которые велись против Наполеона, были неизбежно связаны с частичным восстановлением феодально-абсолютистских порядков в Европе («Священный союз» европейских монархов, заключенный с целью подавления национально-освободительного и революционного движения в Европе).</w:t>
      </w:r>
    </w:p>
    <w:p w:rsidR="00920F82" w:rsidRPr="007E1065" w:rsidRDefault="00920F82" w:rsidP="007E1065">
      <w:pPr>
        <w:numPr>
          <w:ilvl w:val="0"/>
          <w:numId w:val="3"/>
        </w:numPr>
        <w:spacing w:line="360" w:lineRule="auto"/>
        <w:ind w:left="0" w:firstLine="709"/>
        <w:jc w:val="both"/>
        <w:rPr>
          <w:sz w:val="28"/>
        </w:rPr>
      </w:pPr>
      <w:r w:rsidRPr="007E1065">
        <w:rPr>
          <w:sz w:val="28"/>
        </w:rPr>
        <w:t xml:space="preserve">Какие договоренности были достигнуты </w:t>
      </w:r>
      <w:r w:rsidR="00B90E4E" w:rsidRPr="007E1065">
        <w:rPr>
          <w:sz w:val="28"/>
        </w:rPr>
        <w:t>при подписании Амьенского мирного договора?</w:t>
      </w:r>
    </w:p>
    <w:p w:rsidR="00B90E4E" w:rsidRPr="007E1065" w:rsidRDefault="00B90E4E" w:rsidP="007E1065">
      <w:pPr>
        <w:numPr>
          <w:ilvl w:val="0"/>
          <w:numId w:val="3"/>
        </w:numPr>
        <w:spacing w:line="360" w:lineRule="auto"/>
        <w:ind w:left="0" w:firstLine="709"/>
        <w:jc w:val="both"/>
        <w:rPr>
          <w:sz w:val="28"/>
        </w:rPr>
      </w:pPr>
      <w:r w:rsidRPr="007E1065">
        <w:rPr>
          <w:sz w:val="28"/>
        </w:rPr>
        <w:t>В чем заключалась «Континентальная блокада?»</w:t>
      </w:r>
    </w:p>
    <w:p w:rsidR="00B90E4E" w:rsidRPr="007E1065" w:rsidRDefault="00B90E4E" w:rsidP="007E1065">
      <w:pPr>
        <w:numPr>
          <w:ilvl w:val="0"/>
          <w:numId w:val="3"/>
        </w:numPr>
        <w:spacing w:line="360" w:lineRule="auto"/>
        <w:ind w:left="0" w:firstLine="709"/>
        <w:jc w:val="both"/>
        <w:rPr>
          <w:sz w:val="28"/>
        </w:rPr>
      </w:pPr>
      <w:r w:rsidRPr="007E1065">
        <w:rPr>
          <w:sz w:val="28"/>
        </w:rPr>
        <w:t>Объясните значение понятия «битва народов»?</w:t>
      </w:r>
    </w:p>
    <w:p w:rsidR="008C098F" w:rsidRPr="007E1065" w:rsidRDefault="008C098F" w:rsidP="007E1065">
      <w:pPr>
        <w:spacing w:line="360" w:lineRule="auto"/>
        <w:ind w:firstLine="709"/>
        <w:jc w:val="both"/>
        <w:rPr>
          <w:sz w:val="28"/>
        </w:rPr>
      </w:pPr>
    </w:p>
    <w:p w:rsidR="008C098F" w:rsidRPr="007E1065" w:rsidRDefault="008C098F" w:rsidP="007E1065">
      <w:pPr>
        <w:spacing w:line="360" w:lineRule="auto"/>
        <w:ind w:firstLine="709"/>
        <w:jc w:val="center"/>
        <w:rPr>
          <w:b/>
          <w:sz w:val="28"/>
        </w:rPr>
      </w:pPr>
      <w:r w:rsidRPr="007E1065">
        <w:rPr>
          <w:b/>
          <w:sz w:val="28"/>
        </w:rPr>
        <w:t>3.Периодизация наполеоновских войн. Основные военные кампании и важнейшие сражения</w:t>
      </w:r>
    </w:p>
    <w:p w:rsidR="004501DD" w:rsidRPr="007E1065" w:rsidRDefault="004501DD" w:rsidP="007E1065">
      <w:pPr>
        <w:spacing w:line="360" w:lineRule="auto"/>
        <w:ind w:firstLine="709"/>
        <w:jc w:val="both"/>
        <w:rPr>
          <w:sz w:val="28"/>
        </w:rPr>
      </w:pPr>
    </w:p>
    <w:p w:rsidR="004501DD" w:rsidRPr="007E1065" w:rsidRDefault="008C098F" w:rsidP="007E1065">
      <w:pPr>
        <w:spacing w:line="360" w:lineRule="auto"/>
        <w:ind w:firstLine="709"/>
        <w:jc w:val="both"/>
        <w:rPr>
          <w:sz w:val="28"/>
        </w:rPr>
      </w:pPr>
      <w:r w:rsidRPr="007E1065">
        <w:rPr>
          <w:sz w:val="28"/>
        </w:rPr>
        <w:t>Война Первой коалиции 1793–1797</w:t>
      </w:r>
    </w:p>
    <w:p w:rsidR="008C098F" w:rsidRPr="007E1065" w:rsidRDefault="008C098F" w:rsidP="007E1065">
      <w:pPr>
        <w:spacing w:line="360" w:lineRule="auto"/>
        <w:ind w:firstLine="709"/>
        <w:jc w:val="both"/>
        <w:rPr>
          <w:sz w:val="28"/>
        </w:rPr>
      </w:pPr>
      <w:r w:rsidRPr="007E1065">
        <w:rPr>
          <w:sz w:val="28"/>
        </w:rPr>
        <w:t>Военные действия начались с вторжения французских войск во владения германских государств на Рейне, за чем последовало вторжение войск коалиции в пределы Франции. Вскоре враги были отбиты и сама Франция начала активные военные действия против коалиции — вторглась в Испанию, Сардинское королевство и в западные германские государства. Вскоре, в 1793 году произошла битва при Тулоне, где впервые проявил себя молодой и талантливый полководец Наполеон Бонапарт. После ряда побед враги были вынуждены признать Французскую республику и все её завоевания (за исключением англичан), но затем, после ухудшения положения Франции, война возобновилась.</w:t>
      </w:r>
    </w:p>
    <w:p w:rsidR="008C098F" w:rsidRPr="007E1065" w:rsidRDefault="008C098F" w:rsidP="007E1065">
      <w:pPr>
        <w:spacing w:line="360" w:lineRule="auto"/>
        <w:ind w:firstLine="709"/>
        <w:jc w:val="both"/>
        <w:rPr>
          <w:sz w:val="28"/>
        </w:rPr>
      </w:pPr>
      <w:r w:rsidRPr="007E1065">
        <w:rPr>
          <w:sz w:val="28"/>
        </w:rPr>
        <w:t>Начало войны</w:t>
      </w:r>
    </w:p>
    <w:p w:rsidR="008C098F" w:rsidRPr="007E1065" w:rsidRDefault="008C098F" w:rsidP="007E1065">
      <w:pPr>
        <w:spacing w:line="360" w:lineRule="auto"/>
        <w:ind w:firstLine="709"/>
        <w:jc w:val="both"/>
        <w:rPr>
          <w:sz w:val="28"/>
        </w:rPr>
      </w:pPr>
      <w:r w:rsidRPr="007E1065">
        <w:rPr>
          <w:sz w:val="28"/>
        </w:rPr>
        <w:t>Революция, происшедшая во Франции в 1789 году, сильно отразилась и на смежных с ней государствах и побудила их правительства прибегнуть к решительным мероприятиям против угрожавшей опасности. Император Леопольд II и пруский король Фридрих-Вильгельм II на личном свидании в Пильнице условились остановить распространение революционных принципов. К этому их побуждали и настояния французских эмигрантов, составивших в Кобленце корпус войск под начальством принца Конде.</w:t>
      </w:r>
    </w:p>
    <w:p w:rsidR="008C098F" w:rsidRPr="007E1065" w:rsidRDefault="008C098F" w:rsidP="007E1065">
      <w:pPr>
        <w:spacing w:line="360" w:lineRule="auto"/>
        <w:ind w:firstLine="709"/>
        <w:jc w:val="both"/>
        <w:rPr>
          <w:sz w:val="28"/>
        </w:rPr>
      </w:pPr>
      <w:r w:rsidRPr="007E1065">
        <w:rPr>
          <w:sz w:val="28"/>
        </w:rPr>
        <w:t xml:space="preserve">Военные приготовления были начаты, но монархи долго не решались на открытие враждебных действий. Инициатива последовала со стороны Франции, которая 20 апреля </w:t>
      </w:r>
      <w:smartTag w:uri="urn:schemas-microsoft-com:office:smarttags" w:element="metricconverter">
        <w:smartTagPr>
          <w:attr w:name="ProductID" w:val="1792 г"/>
        </w:smartTagPr>
        <w:r w:rsidRPr="007E1065">
          <w:rPr>
            <w:sz w:val="28"/>
          </w:rPr>
          <w:t>1792 г</w:t>
        </w:r>
      </w:smartTag>
      <w:r w:rsidRPr="007E1065">
        <w:rPr>
          <w:sz w:val="28"/>
        </w:rPr>
        <w:t>. объявила войну Австрии за её неприязненные действия против Франции. Австрия и Пруссия заключили между собой оборонительный и наступательный союз, к которому постепенно присоединились почти все прочие германские государства, а также Испания, Пьемонт и Неаполитанское королевство.</w:t>
      </w:r>
    </w:p>
    <w:p w:rsidR="008C098F" w:rsidRPr="007E1065" w:rsidRDefault="008C098F" w:rsidP="007E1065">
      <w:pPr>
        <w:spacing w:line="360" w:lineRule="auto"/>
        <w:ind w:firstLine="709"/>
        <w:jc w:val="both"/>
        <w:rPr>
          <w:sz w:val="28"/>
        </w:rPr>
      </w:pPr>
      <w:r w:rsidRPr="007E1065">
        <w:rPr>
          <w:sz w:val="28"/>
        </w:rPr>
        <w:t>1792</w:t>
      </w:r>
    </w:p>
    <w:p w:rsidR="008C098F" w:rsidRPr="007E1065" w:rsidRDefault="008C098F" w:rsidP="007E1065">
      <w:pPr>
        <w:spacing w:line="360" w:lineRule="auto"/>
        <w:ind w:firstLine="709"/>
        <w:jc w:val="both"/>
        <w:rPr>
          <w:sz w:val="28"/>
        </w:rPr>
      </w:pPr>
      <w:r w:rsidRPr="007E1065">
        <w:rPr>
          <w:sz w:val="28"/>
        </w:rPr>
        <w:t xml:space="preserve">Летом </w:t>
      </w:r>
      <w:smartTag w:uri="urn:schemas-microsoft-com:office:smarttags" w:element="metricconverter">
        <w:smartTagPr>
          <w:attr w:name="ProductID" w:val="1792 г"/>
        </w:smartTagPr>
        <w:r w:rsidRPr="007E1065">
          <w:rPr>
            <w:sz w:val="28"/>
          </w:rPr>
          <w:t>1792 г</w:t>
        </w:r>
      </w:smartTag>
      <w:r w:rsidRPr="007E1065">
        <w:rPr>
          <w:sz w:val="28"/>
        </w:rPr>
        <w:t>. союзные войска (в общем — до 250 тыс.) стали сосредоточиваться на границах Франции. Войска эти в тактическом отношении (по тогдашним понятиям) стояли гораздо выше французских; но предводители их, большей частью люди преклонных лет, умели подражать Фридриху Великому только в мелочах и внешней форме: притом и руки у них были связаны присутствием при армии короля прусского и указаниями венского гофкригсрата. Наконец, с самого начала военных действий обнаружилось полное несогласие в составлении операционного плана: наступательный задор пруссаков столкнулся с медлительностью и преувеличенной осторожностью австрийцев. Французская регулярная армия не превышала тогда 125 тыс., находилась в сильном расстройстве и лишилась многих опытных генералов и офицеров, эмигрировавших в чужие края; войска терпели лишения всякого рода, материальная часть военного устройства была в плачевном состоянии. Французское правительство приняло самые энергические меры для усиления армии и поднятия её духа. Линейной и так называемой кордонной системам, которым следовали полководцы союзников, французы готовились противопоставить систему сомкнутых масс (колонн) и огонь многочисленных стрелков (по примеру американцев в борьбе за независимость). Всякому простому рядовому, выказавшему боевые качества, открыт был путь к достижению высших должностей в армии. Беспощадно вместе с тем карались ошибки и неудачи. Сначала вторжение французов в Австрийские Нидерланды окончилось для них полной неудачей; они вынуждены были отступать в свои пределы и ограничиться оборонительными действиями. 1 августа главные силы союзников под начальством герцога Брауншвейгского перешли через Рейн и стали сосредоточиваться между Кёльном и Майнцем. Уверенный эмигрантами, что при вступлении союзников во Францию все консервативные элементы страны восстанут для подавления революционного меньшинства и для освобождения короля, герцог решил ворваться в Шампань и затем идти прямо на Париж. Он издал грозную прокламацию, которая имела целью устрашить французов, но произвела обратное действие: её вызывающий тон возбудил сильнейшее негодование; всякий, кто мог, взялся за оружие, и менее чем через 2 месяца численность французских войск превзошла уже 400 тыс. человек, дурно устроенных и вооружённых, но проникнутых величайшим одушевлением. Наступательное движение союзников было замедлено дурными дорогами в Арденнах и недостатком продовольствия; французский главнокомандующий Дюмурье успел подтянуть подкрепления. 20 сентября произошла малозначительная сама по себе, но весьма важная по своим последствиям канонада при Вальми, положившая предел наступлению союзников. Войска их, смущённые стойкостью неприятеля, изнурённые болезнями и разными лишениями, предались страшному мародёрству, чем ещё более восстановили против себя население. Между тем французы ежедневно усиливались, и герцог Брауншвейгский, не видя возможности ни идти вперёд, ни оставаться в разорённой Шампани, решился удалиться из французских пределов. Пользуясь этим, Дюмурье вторгнулся в Бельгию, 18 ноября разбил австрийцев при Жемаппе и до конца года овладел всеми главнейшими городами страны. На среднем Рейне французский генерал Кюстин, разбив войсковые контингенты разных мелких германских владетелей, вторгнулся в Пфальц и при содействии революционной партии в Майнце овладел этой важной крепостью. Действия французов в Савойе также шли успешно;</w:t>
      </w:r>
    </w:p>
    <w:p w:rsidR="008C098F" w:rsidRPr="007E1065" w:rsidRDefault="008C098F" w:rsidP="007E1065">
      <w:pPr>
        <w:spacing w:line="360" w:lineRule="auto"/>
        <w:ind w:firstLine="709"/>
        <w:jc w:val="both"/>
        <w:rPr>
          <w:sz w:val="28"/>
        </w:rPr>
      </w:pPr>
      <w:r w:rsidRPr="007E1065">
        <w:rPr>
          <w:sz w:val="28"/>
        </w:rPr>
        <w:t>1793</w:t>
      </w:r>
    </w:p>
    <w:p w:rsidR="008C098F" w:rsidRPr="007E1065" w:rsidRDefault="008C098F" w:rsidP="007E1065">
      <w:pPr>
        <w:spacing w:line="360" w:lineRule="auto"/>
        <w:ind w:firstLine="709"/>
        <w:jc w:val="both"/>
        <w:rPr>
          <w:sz w:val="28"/>
        </w:rPr>
      </w:pPr>
      <w:r w:rsidRPr="007E1065">
        <w:rPr>
          <w:sz w:val="28"/>
        </w:rPr>
        <w:t xml:space="preserve">1 февраля </w:t>
      </w:r>
      <w:smartTag w:uri="urn:schemas-microsoft-com:office:smarttags" w:element="metricconverter">
        <w:smartTagPr>
          <w:attr w:name="ProductID" w:val="1793 г"/>
        </w:smartTagPr>
        <w:r w:rsidRPr="007E1065">
          <w:rPr>
            <w:sz w:val="28"/>
          </w:rPr>
          <w:t>1793 г</w:t>
        </w:r>
      </w:smartTag>
      <w:r w:rsidRPr="007E1065">
        <w:rPr>
          <w:sz w:val="28"/>
        </w:rPr>
        <w:t xml:space="preserve">., тотчас после казни Людовика XVI, Французская республика объявила войну Нидерландам и Великобритании. Последняя с этого времени стала во главе держав, воевавших против революционной Франции, помогала им субсидиями и частными экспедициями и в то же время посредством своего флота наносила громадный вред колониям и торговле противника. В Нидерландах французы стали терпеть неудачи, завершившиеся 18 марта поражением при Неервиндене. После измены Дюмурье и бегства его к неприятелю французский Национальный Конвент усилил армию новыми полками и поручил главное начальство Дампиеру, скоро погибшему в бою при Конде. Столь же мало успеха имели и назначенные вместо него генералы Кюстин, а потом Журдан. Действия на Среднем и Верхнем Рейне шли с переменным успехом, но в общем неблагоприятно для республиканцев, которые потеряли Майнц и другие важные пункты. От полного разгрома их избавляло лишь отсутствие согласия в действиях противников и взаимное недоверие между австрийцами и пруссаками. Действия в Альпах, на границе Италии, были удачны для французов, которыми командовал генерал Келлерман; сардинцы, вступившие было в Савойю, были разбиты при Альбаретте 20 сентября и Вальмени 14 октября и отступили к своим позициям на Мон-Сенисе. Война в Пиренеях продолжалась вяло, но скорее благоприятно для французов. Междоусобная война в Вандее разгоралась всё больше и больше, и республиканские войска терпели там жестокие поражения от роялистов. В том же </w:t>
      </w:r>
      <w:smartTag w:uri="urn:schemas-microsoft-com:office:smarttags" w:element="metricconverter">
        <w:smartTagPr>
          <w:attr w:name="ProductID" w:val="1793 г"/>
        </w:smartTagPr>
        <w:r w:rsidRPr="007E1065">
          <w:rPr>
            <w:sz w:val="28"/>
          </w:rPr>
          <w:t>1793 г</w:t>
        </w:r>
      </w:smartTag>
      <w:r w:rsidRPr="007E1065">
        <w:rPr>
          <w:sz w:val="28"/>
        </w:rPr>
        <w:t>. Тулон был занят англичанами и испанцами, а затем осаждён и взят войсками республики.</w:t>
      </w:r>
    </w:p>
    <w:p w:rsidR="008C098F" w:rsidRPr="007E1065" w:rsidRDefault="008C098F" w:rsidP="007E1065">
      <w:pPr>
        <w:spacing w:line="360" w:lineRule="auto"/>
        <w:ind w:firstLine="709"/>
        <w:jc w:val="both"/>
        <w:rPr>
          <w:sz w:val="28"/>
        </w:rPr>
      </w:pPr>
      <w:r w:rsidRPr="007E1065">
        <w:rPr>
          <w:sz w:val="28"/>
        </w:rPr>
        <w:t>1794</w:t>
      </w:r>
    </w:p>
    <w:p w:rsidR="008C098F" w:rsidRPr="007E1065" w:rsidRDefault="008C098F" w:rsidP="007E1065">
      <w:pPr>
        <w:spacing w:line="360" w:lineRule="auto"/>
        <w:ind w:firstLine="709"/>
        <w:jc w:val="both"/>
        <w:rPr>
          <w:sz w:val="28"/>
        </w:rPr>
      </w:pPr>
      <w:r w:rsidRPr="007E1065">
        <w:rPr>
          <w:sz w:val="28"/>
        </w:rPr>
        <w:t xml:space="preserve">В кампанию </w:t>
      </w:r>
      <w:smartTag w:uri="urn:schemas-microsoft-com:office:smarttags" w:element="metricconverter">
        <w:smartTagPr>
          <w:attr w:name="ProductID" w:val="1794 г"/>
        </w:smartTagPr>
        <w:r w:rsidRPr="007E1065">
          <w:rPr>
            <w:sz w:val="28"/>
          </w:rPr>
          <w:t>1794 г</w:t>
        </w:r>
      </w:smartTag>
      <w:r w:rsidRPr="007E1065">
        <w:rPr>
          <w:sz w:val="28"/>
        </w:rPr>
        <w:t>. военные действия в Голландии, начавшиеся в апреле, сначала были успешны для союзников. Но уже в июне успех склонился на сторону французов, которые отняли у противника все захваченные им города и крепости и нанесли ему несколько чувствительных поражений, а к концу года заставили Голландию, названную Батавской республикой, заключить с Францией союз. В действиях на Рейне счастие тоже благоприятствовало французскому оружию; к концу года на левом берегу реки в руках союзников оставался один лишь Майнц. В Италии республиканцы, дважды разбив австро-сардинские войска, вторглись в Пьемонт (в апреле), но развитие повальных болезней и появление английского флота в Генуэзском заливе принудили их удалиться. В сентябре они вступили в считавшиеся нейтральными генуэзские владения и расположились там на зимних квартирах. Тоскана заключила с Францией отдельный мир, которым обязывалась признать Французскую республику и уплатить ей миллион франков.</w:t>
      </w:r>
    </w:p>
    <w:p w:rsidR="008C098F" w:rsidRPr="007E1065" w:rsidRDefault="008C098F" w:rsidP="007E1065">
      <w:pPr>
        <w:spacing w:line="360" w:lineRule="auto"/>
        <w:ind w:firstLine="709"/>
        <w:jc w:val="both"/>
        <w:rPr>
          <w:sz w:val="28"/>
        </w:rPr>
      </w:pPr>
      <w:r w:rsidRPr="007E1065">
        <w:rPr>
          <w:sz w:val="28"/>
        </w:rPr>
        <w:t>1795</w:t>
      </w:r>
    </w:p>
    <w:p w:rsidR="008C098F" w:rsidRPr="007E1065" w:rsidRDefault="008C098F" w:rsidP="007E1065">
      <w:pPr>
        <w:spacing w:line="360" w:lineRule="auto"/>
        <w:ind w:firstLine="709"/>
        <w:jc w:val="both"/>
        <w:rPr>
          <w:sz w:val="28"/>
        </w:rPr>
      </w:pPr>
      <w:r w:rsidRPr="007E1065">
        <w:rPr>
          <w:sz w:val="28"/>
        </w:rPr>
        <w:t xml:space="preserve">Вслед за тем, в апреле 1795 года, король прусский, убедившись, что война расстраивает финансы Пруссии и не доставляет ей никаких выгод, заключил с республикой мир в Базеле и уступил ей все свои зарейнские владения. По подписанному 11 мая договору почти вся северная часть Германии (отделённая демаркационной линией) была объявлена нейтральной. Испания тоже вышла из коалиции, так что театр военных действий в Европе ограничился Южной Германией и Северной Италией. Действия эти вследствие утомления обеих воюющих сторон возобновились лишь в сентябре </w:t>
      </w:r>
      <w:smartTag w:uri="urn:schemas-microsoft-com:office:smarttags" w:element="metricconverter">
        <w:smartTagPr>
          <w:attr w:name="ProductID" w:val="1795 г"/>
        </w:smartTagPr>
        <w:r w:rsidRPr="007E1065">
          <w:rPr>
            <w:sz w:val="28"/>
          </w:rPr>
          <w:t>1795 г</w:t>
        </w:r>
      </w:smartTag>
      <w:r w:rsidRPr="007E1065">
        <w:rPr>
          <w:sz w:val="28"/>
        </w:rPr>
        <w:t>., когда французские войска под начальством Журдана и Пишегрю перешли через Рейн у Нейвида и близ Мангейма. Потерпев крупные неудачи в боях с австрийцами, они оба скоро должны были снова отступить на левый берег реки; 31 декабря между воюющими армиями было заключено перемирие. В Италии австрийцы сначала вытеснили французов из Пьемонта, но затем, когда прибыл с испанской границы генерал Шерер с восточнопиренейской армией, австрийский генерал Девенс потерпел 23 ноября поражение при Лоано. В течение перемирия обе воюющие стороны получили значительные подкрепления и стали готовиться к решительным действиям.</w:t>
      </w:r>
    </w:p>
    <w:p w:rsidR="008C098F" w:rsidRPr="007E1065" w:rsidRDefault="008C098F" w:rsidP="007E1065">
      <w:pPr>
        <w:spacing w:line="360" w:lineRule="auto"/>
        <w:ind w:firstLine="709"/>
        <w:jc w:val="both"/>
        <w:rPr>
          <w:sz w:val="28"/>
        </w:rPr>
      </w:pPr>
      <w:r w:rsidRPr="007E1065">
        <w:rPr>
          <w:sz w:val="28"/>
        </w:rPr>
        <w:t>Итальянская кампания 1796</w:t>
      </w:r>
    </w:p>
    <w:p w:rsidR="008C098F" w:rsidRPr="007E1065" w:rsidRDefault="008C098F" w:rsidP="007E1065">
      <w:pPr>
        <w:spacing w:line="360" w:lineRule="auto"/>
        <w:ind w:firstLine="709"/>
        <w:jc w:val="both"/>
        <w:rPr>
          <w:sz w:val="28"/>
        </w:rPr>
      </w:pPr>
      <w:r w:rsidRPr="007E1065">
        <w:rPr>
          <w:sz w:val="28"/>
        </w:rPr>
        <w:t xml:space="preserve">На исторической сцене явились два молодых полководца, скоро обратившие на себя всеобщее внимание: Наполеон Бонапарт и эрцгерцог Карл. Составление операционного плана и снабжение войск всем необходимым поручено было во Франции умному и искусному Карно, между тем как в Австрии всё по-прежнему зависело от гофкригсрата, распоряжения которого только связывали руки главнокомандующих. По плану, составленному Карно, рейнская и мозельская французские армии под начальством генерала Моро должны были действовать заодно с самбр-маасской, предводимой Журданом, проникнуть двумя колоннами по обоим берегам Дуная внутрь Германии и соединиться под стенами Вены с итальянской армией, вверенной Бонапарту. 31 марта </w:t>
      </w:r>
      <w:smartTag w:uri="urn:schemas-microsoft-com:office:smarttags" w:element="metricconverter">
        <w:smartTagPr>
          <w:attr w:name="ProductID" w:val="1796 г"/>
        </w:smartTagPr>
        <w:r w:rsidRPr="007E1065">
          <w:rPr>
            <w:sz w:val="28"/>
          </w:rPr>
          <w:t>1796 г</w:t>
        </w:r>
      </w:smartTag>
      <w:r w:rsidRPr="007E1065">
        <w:rPr>
          <w:sz w:val="28"/>
        </w:rPr>
        <w:t>. перемирие было прервано. Первоначальные действия французских войск, переправившихся через Рейн, велись блистательно; австрийцы были оттеснены на всех пунктах, и уже в конце июля герцог Вюртембергский, маркграф Баденский и весь Швабский округ вынуждены были заключить отдельный мир, заплатив Франции 6 миллионов ливров контрибуции и уступив ей множество владений на левом берегу Рейна. В августе примеру их последовали Франконский и Верхнесаксонский округа, так что вся тягость войны пала на одну Австрию. Вскоре, однако, обстоятельства изменились: эрцгерцог Карл, воспользовавшись тем, что французские колонны были разобщены Дунаем, обратился сначала против Журдана, разбил его в нескольких сражениях и уже в начале сентября заставил его отступить за Рейн. Та же участь постигла и колонну генерала Моро. К концу октября весь правый берег Рейна был снова очищен от французских войск, после чего на Рейне заключено временное перемирие.</w:t>
      </w:r>
    </w:p>
    <w:p w:rsidR="008C098F" w:rsidRPr="007E1065" w:rsidRDefault="008C098F" w:rsidP="007E1065">
      <w:pPr>
        <w:spacing w:line="360" w:lineRule="auto"/>
        <w:ind w:firstLine="709"/>
        <w:jc w:val="both"/>
        <w:rPr>
          <w:sz w:val="28"/>
        </w:rPr>
      </w:pPr>
      <w:r w:rsidRPr="007E1065">
        <w:rPr>
          <w:sz w:val="28"/>
        </w:rPr>
        <w:t xml:space="preserve">Итальянская кампания </w:t>
      </w:r>
      <w:smartTag w:uri="urn:schemas-microsoft-com:office:smarttags" w:element="metricconverter">
        <w:smartTagPr>
          <w:attr w:name="ProductID" w:val="1796 г"/>
        </w:smartTagPr>
        <w:r w:rsidRPr="007E1065">
          <w:rPr>
            <w:sz w:val="28"/>
          </w:rPr>
          <w:t>1796 г</w:t>
        </w:r>
      </w:smartTag>
      <w:r w:rsidRPr="007E1065">
        <w:rPr>
          <w:sz w:val="28"/>
        </w:rPr>
        <w:t>. была весьма благоприятна для французов благодаря искусным действиям их молодого вождя. Приняв начальство над армией, Бонапарт нашёл её в самом жалком материальном положении, до которого довели её небрежность и казнокрадство прежних начальников и интендантства. Властной рукой он устранил все злоупотребления, поставил новых начальников, собрал нужные деньги и съестные припасы и сразу приобрёл этим доверие и преданность солдат. Операционный план свой он основал на быстроте действий и на сосредоточении сил против неприятелей, придерживавшихся кордонной системы и несоразамерно растянувших свои войска. Быстрым наступлением ему удалось разобщить войска сардинского генерала Колли от австрийской армии Больё. Сардинский король, испуганный успехами французов, заключил с ними 28 апреля перемирие, которое доставило Бонапарту несколько городов и свободный переход через реку По. 7 мая он переправился через эту реку, и в течение месяца очистил от австрийцев почти всю Северную Италию. Герцоги Пармский и Моденский принуждены были заключить перемирие, купленное значительной суммой денег; с Милана была тоже взята огромная контрибуция. 3 июня Бонапарт вступил в Верону. В руках австрийцев остались лишь крепость Мантуя и цитадель Милана. Неаполитанский король также заключил перемирие с французами, примеру его последовал и Папа, владения которого были наводнены французскими войсками: ему пришлось заплатить 20 миллионов и предоставить французам значительное число произведений искусства. 29 июля пала миланская цитадель, а затем Бонапарт осадил Мантую. Новая австрийская армия Вурмзера, прибывшая из Тироля, не могла поправить положения дел; после ряда неудач сам Вурмзер с частью своих сил принуждён был запереться в Мантуе, которую перед тем тщетно пытался освободить от осады. В конце октября в Италию были двинуты новые войска под начальством Альвинци и Давидовича; но после сражения при Риволи они были окончательно оттеснены в Тироль, потерпев громадные потери.</w:t>
      </w:r>
    </w:p>
    <w:p w:rsidR="008C098F" w:rsidRPr="007E1065" w:rsidRDefault="008C098F" w:rsidP="007E1065">
      <w:pPr>
        <w:spacing w:line="360" w:lineRule="auto"/>
        <w:ind w:firstLine="709"/>
        <w:jc w:val="both"/>
        <w:rPr>
          <w:sz w:val="28"/>
        </w:rPr>
      </w:pPr>
      <w:r w:rsidRPr="007E1065">
        <w:rPr>
          <w:sz w:val="28"/>
        </w:rPr>
        <w:t>1797</w:t>
      </w:r>
    </w:p>
    <w:p w:rsidR="008C098F" w:rsidRPr="007E1065" w:rsidRDefault="008C098F" w:rsidP="007E1065">
      <w:pPr>
        <w:spacing w:line="360" w:lineRule="auto"/>
        <w:ind w:firstLine="709"/>
        <w:jc w:val="both"/>
        <w:rPr>
          <w:sz w:val="28"/>
        </w:rPr>
      </w:pPr>
      <w:r w:rsidRPr="007E1065">
        <w:rPr>
          <w:sz w:val="28"/>
        </w:rPr>
        <w:t xml:space="preserve">Положение Мантуи, где свирепствовали повальные болезни и голод, сделалось отчаянным, и Вурмзер в начале </w:t>
      </w:r>
      <w:smartTag w:uri="urn:schemas-microsoft-com:office:smarttags" w:element="metricconverter">
        <w:smartTagPr>
          <w:attr w:name="ProductID" w:val="1797 г"/>
        </w:smartTagPr>
        <w:r w:rsidRPr="007E1065">
          <w:rPr>
            <w:sz w:val="28"/>
          </w:rPr>
          <w:t>1797 г</w:t>
        </w:r>
      </w:smartTag>
      <w:r w:rsidRPr="007E1065">
        <w:rPr>
          <w:sz w:val="28"/>
        </w:rPr>
        <w:t xml:space="preserve">. капитулировал, имея в расположении 18 тыс. человек. Кампания </w:t>
      </w:r>
      <w:smartTag w:uri="urn:schemas-microsoft-com:office:smarttags" w:element="metricconverter">
        <w:smartTagPr>
          <w:attr w:name="ProductID" w:val="1797 г"/>
        </w:smartTagPr>
        <w:r w:rsidRPr="007E1065">
          <w:rPr>
            <w:sz w:val="28"/>
          </w:rPr>
          <w:t>1797 г</w:t>
        </w:r>
      </w:smartTag>
      <w:r w:rsidRPr="007E1065">
        <w:rPr>
          <w:sz w:val="28"/>
        </w:rPr>
        <w:t xml:space="preserve">. в Германии не была ознаменована ничем особенно важным. По отбытии эрцгерцога Карла, назначенного главнокомандующим в Италию, французы снова перешли через Рейн (в середине апреля) и одержали несколько успехов над австрийцами, но известие о заключении перемирия в Леобене остановило дальнейшие военные действия. В Италии первым ударам французов подвергся Папа, нарушивший договор с Французской республикой: он поплатился уступкой нескольких городов и уплатой 15 млн. франков. 10 марта Бонапарт двинулся против австрийцев, ослабленные и расстроенные войска которых уже не могли оказывать упорного сопротивления. Через двадцать дней французы находились лишь в нескольких переходах от Вены. Эрцгерцог Карл с разрешения императора предложил перемирие, на что Бонапарт охотно согласился, так как и его положение становилось затруднительным вследствие отдалённости от источников довольствия армии; к тому же он был озабочен известиями о враждебных ему движениях в Тироле и Венеции. 18 апреля </w:t>
      </w:r>
      <w:smartTag w:uri="urn:schemas-microsoft-com:office:smarttags" w:element="metricconverter">
        <w:smartTagPr>
          <w:attr w:name="ProductID" w:val="1797 г"/>
        </w:smartTagPr>
        <w:r w:rsidRPr="007E1065">
          <w:rPr>
            <w:sz w:val="28"/>
          </w:rPr>
          <w:t>1797 г</w:t>
        </w:r>
      </w:smartTag>
      <w:r w:rsidRPr="007E1065">
        <w:rPr>
          <w:sz w:val="28"/>
        </w:rPr>
        <w:t>. перемирие было заключено в Леобене. Немедленно после этого Бонапарт объявил войну Венецианской республике за нарушение нейтралитета и умерщвление множества французов. 16 мая Венеция была занята его войсками, а 6 июня подпала под французское владычество и Генуя, наименованная Лигурийской республикой. В конце июня Бонапарт объявил самостоятельность Цизальпинской республики, составленной из Ломбардии, Мантуи, Модены и некоторых других смежных владений. 17 октября в Кампо-Формио был заключён мир с Австрией, закончивший Войну Первой коалиции, из которой Франция вышла полной победительницей, хотя Великобритания продолжала воевать. Австрия отказалась от Нидерландов, признала границей Франции левый берег Рейна и получила часть владений уничтоженной Венецианской республики. Штатгальтеру Голландии и имперским владельцам, лишившимся своих зарейнских земель, было обещано вознаграждение путём упразднения независимых духовных владений в Германии. Для разрешения всех этих крайне запутанных вопросов положено было собрать в городе Раштате конгресс из уполномоченных Франции, Австрии, Пруссии и других германских владений.</w:t>
      </w:r>
    </w:p>
    <w:p w:rsidR="008C098F" w:rsidRPr="007E1065" w:rsidRDefault="008C098F" w:rsidP="007E1065">
      <w:pPr>
        <w:spacing w:line="360" w:lineRule="auto"/>
        <w:ind w:firstLine="709"/>
        <w:jc w:val="both"/>
        <w:rPr>
          <w:sz w:val="28"/>
        </w:rPr>
      </w:pPr>
      <w:r w:rsidRPr="007E1065">
        <w:rPr>
          <w:sz w:val="28"/>
        </w:rPr>
        <w:t>Война Второй коалиции 1798—1802</w:t>
      </w:r>
    </w:p>
    <w:p w:rsidR="008C098F" w:rsidRPr="007E1065" w:rsidRDefault="008C098F" w:rsidP="007E1065">
      <w:pPr>
        <w:spacing w:line="360" w:lineRule="auto"/>
        <w:ind w:firstLine="709"/>
        <w:jc w:val="both"/>
        <w:rPr>
          <w:sz w:val="28"/>
        </w:rPr>
      </w:pPr>
      <w:r w:rsidRPr="007E1065">
        <w:rPr>
          <w:sz w:val="28"/>
        </w:rPr>
        <w:t>коалиция с участием Австрии, Англии, России и Турции с целью ограничить расширение зоны влияния революционной Франции во время революционных войн 1791-1802 гг. Создана после перехода Швейцарии под французский контроль в 1798 году. В Италии, объединенные русско-австрийские войска под командованием Суворова одержали в апреле-августе 1799 года череду побед над французской армией под командованием Моро, вытеснив ее из долины реки По во французские Альпы и окрестности Генуи.</w:t>
      </w:r>
    </w:p>
    <w:p w:rsidR="008C098F" w:rsidRPr="007E1065" w:rsidRDefault="008C098F" w:rsidP="007E1065">
      <w:pPr>
        <w:spacing w:line="360" w:lineRule="auto"/>
        <w:ind w:firstLine="709"/>
        <w:jc w:val="both"/>
        <w:rPr>
          <w:sz w:val="28"/>
        </w:rPr>
      </w:pPr>
      <w:r w:rsidRPr="007E1065">
        <w:rPr>
          <w:sz w:val="28"/>
        </w:rPr>
        <w:t>В Швейцарии 14-15 сентября французские войска под командованием Массены (около 75 тыс. человек) в сражении у Цюриха нанесли поражение войскам коалиции под командованием Римского-Корсакова (около 60 тыс. человек, из них 34 тыс. русских). Прибывший через несколько дней в Швейцарию 23-тысячный отряд Суворова вместо союзных войск встретил вчетверо превосходящие силы французов и был вынужден прорываться горами к Гларусу. Швейцария была союзниками потеряна.</w:t>
      </w:r>
    </w:p>
    <w:p w:rsidR="008C098F" w:rsidRPr="007E1065" w:rsidRDefault="008C098F" w:rsidP="007E1065">
      <w:pPr>
        <w:spacing w:line="360" w:lineRule="auto"/>
        <w:ind w:firstLine="709"/>
        <w:jc w:val="both"/>
        <w:rPr>
          <w:sz w:val="28"/>
        </w:rPr>
      </w:pPr>
      <w:r w:rsidRPr="007E1065">
        <w:rPr>
          <w:sz w:val="28"/>
        </w:rPr>
        <w:t>В Голландии высаженный в августе англо-русский экспедиционный корпус действовал неудачно и в ноябре был эвакуирован. Вскоре после этого Россия вышла из коалиции.</w:t>
      </w:r>
    </w:p>
    <w:p w:rsidR="008C098F" w:rsidRPr="007E1065" w:rsidRDefault="008C098F" w:rsidP="007E1065">
      <w:pPr>
        <w:spacing w:line="360" w:lineRule="auto"/>
        <w:ind w:firstLine="709"/>
        <w:jc w:val="both"/>
        <w:rPr>
          <w:sz w:val="28"/>
        </w:rPr>
      </w:pPr>
      <w:r w:rsidRPr="007E1065">
        <w:rPr>
          <w:sz w:val="28"/>
        </w:rPr>
        <w:t>9 ноября 1799 года вернувшийся из Египта Наполеон в ходе переворота 18 брюмера захватил власть во Франции. Наполеон лично возглавил французские войска в Италии в кампании 1800 года и в июне 1800 года в битве при Маренго одержал решительную победу над австрийскими войсками, что привело к эвакуации австрийских войск из северной Италии к западу от Тичино.</w:t>
      </w:r>
    </w:p>
    <w:p w:rsidR="008C098F" w:rsidRPr="007E1065" w:rsidRDefault="008C098F" w:rsidP="007E1065">
      <w:pPr>
        <w:spacing w:line="360" w:lineRule="auto"/>
        <w:ind w:firstLine="709"/>
        <w:jc w:val="both"/>
        <w:rPr>
          <w:sz w:val="28"/>
        </w:rPr>
      </w:pPr>
      <w:r w:rsidRPr="007E1065">
        <w:rPr>
          <w:sz w:val="28"/>
        </w:rPr>
        <w:t>9 февраля 1801 года Австрия подписала Люневильский мир, зафиксировавший официальное признание Австрией независимости Батавской и Гельветической республик (Голландии и Швейцарии, соответственно), фактически подконтрольных Франции.</w:t>
      </w:r>
    </w:p>
    <w:p w:rsidR="008C098F" w:rsidRPr="007E1065" w:rsidRDefault="008C098F" w:rsidP="007E1065">
      <w:pPr>
        <w:spacing w:line="360" w:lineRule="auto"/>
        <w:ind w:firstLine="709"/>
        <w:jc w:val="both"/>
        <w:rPr>
          <w:sz w:val="28"/>
        </w:rPr>
      </w:pPr>
      <w:r w:rsidRPr="007E1065">
        <w:rPr>
          <w:sz w:val="28"/>
        </w:rPr>
        <w:t>Выход Австрии из войны означал фактический распад Второй коалиции - в состоянии войны с Францией оставалась только Англия.</w:t>
      </w:r>
    </w:p>
    <w:p w:rsidR="008C098F" w:rsidRPr="007E1065" w:rsidRDefault="008C098F" w:rsidP="007E1065">
      <w:pPr>
        <w:spacing w:line="360" w:lineRule="auto"/>
        <w:ind w:firstLine="709"/>
        <w:jc w:val="both"/>
        <w:rPr>
          <w:sz w:val="28"/>
        </w:rPr>
      </w:pPr>
      <w:r w:rsidRPr="007E1065">
        <w:rPr>
          <w:sz w:val="28"/>
        </w:rPr>
        <w:t xml:space="preserve">В </w:t>
      </w:r>
      <w:smartTag w:uri="urn:schemas-microsoft-com:office:smarttags" w:element="metricconverter">
        <w:smartTagPr>
          <w:attr w:name="ProductID" w:val="1801 г"/>
        </w:smartTagPr>
        <w:r w:rsidRPr="007E1065">
          <w:rPr>
            <w:sz w:val="28"/>
          </w:rPr>
          <w:t>1801 г</w:t>
        </w:r>
      </w:smartTag>
      <w:r w:rsidRPr="007E1065">
        <w:rPr>
          <w:sz w:val="28"/>
        </w:rPr>
        <w:t>., в результате русско-французского сближения, готовился индийский поход войска Донского 1801. После дворцового переворота 11 марта 1801 года, приведшего к воцарению на российском престоле Александра I, планы похода были свернуты.</w:t>
      </w:r>
    </w:p>
    <w:p w:rsidR="008C098F" w:rsidRPr="007E1065" w:rsidRDefault="008C098F" w:rsidP="007E1065">
      <w:pPr>
        <w:spacing w:line="360" w:lineRule="auto"/>
        <w:ind w:firstLine="709"/>
        <w:jc w:val="both"/>
        <w:rPr>
          <w:sz w:val="28"/>
        </w:rPr>
      </w:pPr>
      <w:r w:rsidRPr="007E1065">
        <w:rPr>
          <w:sz w:val="28"/>
        </w:rPr>
        <w:t>Оставшаяся в одиночестве Англия, лишившись всех своих союзников на континенте, 25 марта 1802 года подписала с Францией Амьенский мир.</w:t>
      </w:r>
    </w:p>
    <w:p w:rsidR="008C098F" w:rsidRPr="007E1065" w:rsidRDefault="008C098F" w:rsidP="007E1065">
      <w:pPr>
        <w:spacing w:line="360" w:lineRule="auto"/>
        <w:ind w:firstLine="709"/>
        <w:jc w:val="both"/>
        <w:rPr>
          <w:sz w:val="28"/>
        </w:rPr>
      </w:pPr>
      <w:r w:rsidRPr="007E1065">
        <w:rPr>
          <w:sz w:val="28"/>
        </w:rPr>
        <w:t>Война третьей коалиции 1805</w:t>
      </w:r>
    </w:p>
    <w:p w:rsidR="008C098F" w:rsidRPr="007E1065" w:rsidRDefault="008C098F" w:rsidP="007E1065">
      <w:pPr>
        <w:spacing w:line="360" w:lineRule="auto"/>
        <w:ind w:firstLine="709"/>
        <w:jc w:val="both"/>
        <w:rPr>
          <w:sz w:val="28"/>
        </w:rPr>
      </w:pPr>
      <w:r w:rsidRPr="007E1065">
        <w:rPr>
          <w:sz w:val="28"/>
        </w:rPr>
        <w:t>Война Третьей коалиции (также известная как русско-австро-французская война 1805) — война между Францией, Испанией, Баварией и Италией, с одной строны и Третьей антифранцузской коалицией, в которую входили Австрия, Россия, Великобритания, Швеция, Неаполитанское королевство и Португалия — с другой.</w:t>
      </w:r>
    </w:p>
    <w:p w:rsidR="008C098F" w:rsidRPr="007E1065" w:rsidRDefault="008C098F" w:rsidP="007E1065">
      <w:pPr>
        <w:spacing w:line="360" w:lineRule="auto"/>
        <w:ind w:firstLine="709"/>
        <w:jc w:val="both"/>
        <w:rPr>
          <w:sz w:val="28"/>
        </w:rPr>
      </w:pPr>
      <w:r w:rsidRPr="007E1065">
        <w:rPr>
          <w:sz w:val="28"/>
        </w:rPr>
        <w:t>В 1805 Россией и Великобританией был подписан Петербургский союзный договор, заложивший основу третьей коалиции. В том же году Великобритания, Австрия, Россия, Неаполитанское королевство и Швеция сформировали Третью Коалицию против Франции и союзной ей Испании. В то время как флот коалиции успешно дрался на море, армии действовали безуспешно и были разбиты, поэтому коалиция распалась довольно быстро — в декабре.</w:t>
      </w:r>
    </w:p>
    <w:p w:rsidR="008C098F" w:rsidRPr="007E1065" w:rsidRDefault="008C098F" w:rsidP="007E1065">
      <w:pPr>
        <w:spacing w:line="360" w:lineRule="auto"/>
        <w:ind w:firstLine="709"/>
        <w:jc w:val="both"/>
        <w:rPr>
          <w:sz w:val="28"/>
        </w:rPr>
      </w:pPr>
      <w:r w:rsidRPr="007E1065">
        <w:rPr>
          <w:sz w:val="28"/>
        </w:rPr>
        <w:t>Наполеон планировал вторжение в Англию начиная с Амьенского мира 1802 года, подписанного Корнуоллисом от Англии и Жозефом Бонапартом от Франции. В это время (лето 1805) 180-тысячная армия Наполеона («Великая Армия»)стояла на французском побережье Ла-Манша, в Булони, готовясь высадиться в Англии. Этих сухопутных сил было вполне достаточно, но военного флота для прикрытия десанта Наполеону не хватало, поэтому требовалось оттянуть британский флот подальше от Ла-Манша.</w:t>
      </w:r>
    </w:p>
    <w:p w:rsidR="008C098F" w:rsidRPr="007E1065" w:rsidRDefault="008C098F" w:rsidP="007E1065">
      <w:pPr>
        <w:spacing w:line="360" w:lineRule="auto"/>
        <w:ind w:firstLine="709"/>
        <w:jc w:val="both"/>
        <w:rPr>
          <w:sz w:val="28"/>
        </w:rPr>
      </w:pPr>
      <w:r w:rsidRPr="007E1065">
        <w:rPr>
          <w:sz w:val="28"/>
        </w:rPr>
        <w:t>Военные действия на море</w:t>
      </w:r>
    </w:p>
    <w:p w:rsidR="008C098F" w:rsidRPr="007E1065" w:rsidRDefault="008C098F" w:rsidP="007E1065">
      <w:pPr>
        <w:spacing w:line="360" w:lineRule="auto"/>
        <w:ind w:firstLine="709"/>
        <w:jc w:val="both"/>
        <w:rPr>
          <w:sz w:val="28"/>
        </w:rPr>
      </w:pPr>
      <w:r w:rsidRPr="007E1065">
        <w:rPr>
          <w:sz w:val="28"/>
        </w:rPr>
        <w:t>Попытка отвлечь британцев, угрожая их господству в Вест-Индии потерпела неудачу: франко-испанский флот под командованием французского адмирала Вильнёва был разбит английской эскадрой на обратном пути в Европу у мыса Финистерре, и отступил в Испанию, в порт Кадис, где был заблокирован.</w:t>
      </w:r>
    </w:p>
    <w:p w:rsidR="008C098F" w:rsidRPr="007E1065" w:rsidRDefault="008C098F" w:rsidP="007E1065">
      <w:pPr>
        <w:spacing w:line="360" w:lineRule="auto"/>
        <w:ind w:firstLine="709"/>
        <w:jc w:val="both"/>
        <w:rPr>
          <w:sz w:val="28"/>
        </w:rPr>
      </w:pPr>
      <w:r w:rsidRPr="007E1065">
        <w:rPr>
          <w:sz w:val="28"/>
        </w:rPr>
        <w:t>Адмирал Вильнёв, несмотря на плохое состояние флота, до которого сам же его и довёл, и узнав, что его собираются заменить адмиралом Россильи, вышел, следуя указаниям Наполеона, в конце октября в море. У мыса Трафальгар франко-испанский флот принял бой с английской эскадрой адмирала Нельсона и был полностью разбит, несмотря на то, что Нельсон был смертельно ранен в этом сражении. Французский флот так и не восстановился после этого поражения, уступив английскому флоту господство на море.</w:t>
      </w:r>
    </w:p>
    <w:p w:rsidR="008C098F" w:rsidRPr="007E1065" w:rsidRDefault="008C098F" w:rsidP="007E1065">
      <w:pPr>
        <w:spacing w:line="360" w:lineRule="auto"/>
        <w:ind w:firstLine="709"/>
        <w:jc w:val="both"/>
        <w:rPr>
          <w:sz w:val="28"/>
        </w:rPr>
      </w:pPr>
      <w:r w:rsidRPr="007E1065">
        <w:rPr>
          <w:sz w:val="28"/>
        </w:rPr>
        <w:t>Военные действия на суше</w:t>
      </w:r>
    </w:p>
    <w:p w:rsidR="008C098F" w:rsidRPr="007E1065" w:rsidRDefault="008C098F" w:rsidP="007E1065">
      <w:pPr>
        <w:spacing w:line="360" w:lineRule="auto"/>
        <w:ind w:firstLine="709"/>
        <w:jc w:val="both"/>
        <w:rPr>
          <w:sz w:val="28"/>
        </w:rPr>
      </w:pPr>
      <w:r w:rsidRPr="007E1065">
        <w:rPr>
          <w:sz w:val="28"/>
        </w:rPr>
        <w:t>Чтобы окончательно обезопасить себя от французского вторжения, Англия спешно сколотила очередную антифранцузскую коалицию, в отличие от первой и второй уже не антиреспубликанскую, но антинаполеоновскую.</w:t>
      </w:r>
    </w:p>
    <w:p w:rsidR="008C098F" w:rsidRPr="007E1065" w:rsidRDefault="008C098F" w:rsidP="007E1065">
      <w:pPr>
        <w:spacing w:line="360" w:lineRule="auto"/>
        <w:ind w:firstLine="709"/>
        <w:jc w:val="both"/>
        <w:rPr>
          <w:sz w:val="28"/>
        </w:rPr>
      </w:pPr>
      <w:r w:rsidRPr="007E1065">
        <w:rPr>
          <w:sz w:val="28"/>
        </w:rPr>
        <w:t>Вступив в коалицию, Австрия, пользуясь тем, что большая часть армии Наполеона была сконцентрирована на севере Франции, планировала развязать военные действия в северной Италии и в Баварии. На помощь австрийцам Россия двинула две армии, под командованием генералов Кутузова и Буксгевдена соответственно.</w:t>
      </w:r>
    </w:p>
    <w:p w:rsidR="008C098F" w:rsidRPr="007E1065" w:rsidRDefault="008C098F" w:rsidP="007E1065">
      <w:pPr>
        <w:spacing w:line="360" w:lineRule="auto"/>
        <w:ind w:firstLine="709"/>
        <w:jc w:val="both"/>
        <w:rPr>
          <w:sz w:val="28"/>
        </w:rPr>
      </w:pPr>
      <w:r w:rsidRPr="007E1065">
        <w:rPr>
          <w:sz w:val="28"/>
        </w:rPr>
        <w:t>Получив сведения о действиях сил коалиции, Наполеон вынужден был отложить высадку на Британские острова на неопределенный срок и двинуть войска в Германию. Именно тогда Наполеон сказал: «Если я через 15 дней не буду в Лондоне, то я должен быть в середине ноября в Вене»[4].</w:t>
      </w:r>
    </w:p>
    <w:p w:rsidR="008C098F" w:rsidRPr="007E1065" w:rsidRDefault="008C098F" w:rsidP="007E1065">
      <w:pPr>
        <w:spacing w:line="360" w:lineRule="auto"/>
        <w:ind w:firstLine="709"/>
        <w:jc w:val="both"/>
        <w:rPr>
          <w:sz w:val="28"/>
        </w:rPr>
      </w:pPr>
      <w:r w:rsidRPr="007E1065">
        <w:rPr>
          <w:sz w:val="28"/>
        </w:rPr>
        <w:t>Тем временем 72-тысячная австрийская армия под командованием барона Карла Макка фон Лейбериха вторглась в Баварию, не дождавшись русских войск, ещё не достигших театра военных действий.</w:t>
      </w:r>
    </w:p>
    <w:p w:rsidR="008C098F" w:rsidRPr="007E1065" w:rsidRDefault="008C098F" w:rsidP="007E1065">
      <w:pPr>
        <w:spacing w:line="360" w:lineRule="auto"/>
        <w:ind w:firstLine="709"/>
        <w:jc w:val="both"/>
        <w:rPr>
          <w:sz w:val="28"/>
        </w:rPr>
      </w:pPr>
      <w:r w:rsidRPr="007E1065">
        <w:rPr>
          <w:sz w:val="28"/>
        </w:rPr>
        <w:t>Наполеон покинул Булонский лагерь и, совершив марш-бросок на юг, в кратчайшие сроки достиг Баварии. Австрийская армия капитулировала в битве под Ульмом. Избежать плена удалось корпусу генерала Елачича, однако и он был впоследствии настигнут французским маршалом Ожеро и капитулировал.</w:t>
      </w:r>
    </w:p>
    <w:p w:rsidR="008C098F" w:rsidRPr="007E1065" w:rsidRDefault="008C098F" w:rsidP="007E1065">
      <w:pPr>
        <w:spacing w:line="360" w:lineRule="auto"/>
        <w:ind w:firstLine="709"/>
        <w:jc w:val="both"/>
        <w:rPr>
          <w:sz w:val="28"/>
        </w:rPr>
      </w:pPr>
      <w:r w:rsidRPr="007E1065">
        <w:rPr>
          <w:sz w:val="28"/>
        </w:rPr>
        <w:t>Оставшись в одиночестве, Кутузов вынужден был отступать с арьергардными боями (Бой у Мерзбаха, бой при Холлабрунне) на соединение с ещё не подошедшей армией Буксгевдена.</w:t>
      </w:r>
    </w:p>
    <w:p w:rsidR="008C098F" w:rsidRPr="007E1065" w:rsidRDefault="008C098F" w:rsidP="007E1065">
      <w:pPr>
        <w:spacing w:line="360" w:lineRule="auto"/>
        <w:ind w:firstLine="709"/>
        <w:jc w:val="both"/>
        <w:rPr>
          <w:sz w:val="28"/>
        </w:rPr>
      </w:pPr>
      <w:r w:rsidRPr="007E1065">
        <w:rPr>
          <w:sz w:val="28"/>
        </w:rPr>
        <w:t>Наполеон без серьёзного сопротивления занял Вену. Из всей австрийской армии войну продожали лишь соединения эрцгерцога Карла и эрцгерцога Иоанна, а также немногочисленные части, успевшие соединиться с армией Кутузова.</w:t>
      </w:r>
    </w:p>
    <w:p w:rsidR="008C098F" w:rsidRPr="007E1065" w:rsidRDefault="008C098F" w:rsidP="007E1065">
      <w:pPr>
        <w:spacing w:line="360" w:lineRule="auto"/>
        <w:ind w:firstLine="709"/>
        <w:jc w:val="both"/>
        <w:rPr>
          <w:sz w:val="28"/>
        </w:rPr>
      </w:pPr>
      <w:r w:rsidRPr="007E1065">
        <w:rPr>
          <w:sz w:val="28"/>
        </w:rPr>
        <w:t>Российский император Александр I и австрийский император Франц II прибыли к армии. По настоянию Александра I армия Кутузова прекратила отступление и, не дожидаясь подхода войск Буксгевдена, вступила в сражение с французами при Аустерлице, в котором потерпела тяжёлое поражение и в беспорядке отступила.</w:t>
      </w:r>
    </w:p>
    <w:p w:rsidR="008C098F" w:rsidRPr="007E1065" w:rsidRDefault="008C098F" w:rsidP="007E1065">
      <w:pPr>
        <w:spacing w:line="360" w:lineRule="auto"/>
        <w:ind w:firstLine="709"/>
        <w:jc w:val="both"/>
        <w:rPr>
          <w:sz w:val="28"/>
        </w:rPr>
      </w:pPr>
      <w:r w:rsidRPr="007E1065">
        <w:rPr>
          <w:sz w:val="28"/>
        </w:rPr>
        <w:t>Итоги войны</w:t>
      </w:r>
    </w:p>
    <w:p w:rsidR="008C098F" w:rsidRPr="007E1065" w:rsidRDefault="008C098F" w:rsidP="007E1065">
      <w:pPr>
        <w:spacing w:line="360" w:lineRule="auto"/>
        <w:ind w:firstLine="709"/>
        <w:jc w:val="both"/>
        <w:rPr>
          <w:sz w:val="28"/>
        </w:rPr>
      </w:pPr>
      <w:r w:rsidRPr="007E1065">
        <w:rPr>
          <w:sz w:val="28"/>
        </w:rPr>
        <w:t>Вскоре после Аустерлица Австрия заключила с Францией Пресбургский мир, по которому лишалась ряда территорий и становилась союзницей Франции. Россия, несмотря на тяжёлые потери, продолжила военные действия против Наполеона в составе четвёртой антифранцузской коалиции, также организованной при активном участии Англии. Континентальная часть Неаполитанского королевства включая столицу — город Неаполь была завоёвана Наполеоном. На этой территории было образовано государство-сателлит Франции с тем же названием. Островная часть королевства, то есть Сицилия сохранила независимость, но активного участия в военных действиях не принимала.</w:t>
      </w:r>
    </w:p>
    <w:p w:rsidR="008C098F" w:rsidRPr="007E1065" w:rsidRDefault="008C098F" w:rsidP="007E1065">
      <w:pPr>
        <w:spacing w:line="360" w:lineRule="auto"/>
        <w:ind w:firstLine="709"/>
        <w:jc w:val="both"/>
        <w:rPr>
          <w:sz w:val="28"/>
        </w:rPr>
      </w:pPr>
      <w:r w:rsidRPr="007E1065">
        <w:rPr>
          <w:sz w:val="28"/>
        </w:rPr>
        <w:t>Война четвёртой коалиции 1806 – 1807</w:t>
      </w:r>
    </w:p>
    <w:p w:rsidR="008C098F" w:rsidRPr="007E1065" w:rsidRDefault="008C098F" w:rsidP="007E1065">
      <w:pPr>
        <w:spacing w:line="360" w:lineRule="auto"/>
        <w:ind w:firstLine="709"/>
        <w:jc w:val="both"/>
        <w:rPr>
          <w:sz w:val="28"/>
        </w:rPr>
      </w:pPr>
      <w:r w:rsidRPr="007E1065">
        <w:rPr>
          <w:sz w:val="28"/>
        </w:rPr>
        <w:t>(также известная в России как русско-прусско-французская война) — война наполеоновской Франции и её саттелитов в 1806-</w:t>
      </w:r>
      <w:smartTag w:uri="urn:schemas-microsoft-com:office:smarttags" w:element="metricconverter">
        <w:smartTagPr>
          <w:attr w:name="ProductID" w:val="1807 г"/>
        </w:smartTagPr>
        <w:r w:rsidRPr="007E1065">
          <w:rPr>
            <w:sz w:val="28"/>
          </w:rPr>
          <w:t>1807 г</w:t>
        </w:r>
      </w:smartTag>
      <w:r w:rsidRPr="007E1065">
        <w:rPr>
          <w:sz w:val="28"/>
        </w:rPr>
        <w:t xml:space="preserve">.г. против коалиции великих держав (Россия, Пруссия, Англия). Началась с нападения королевской Пруссии на Францию. Но в двух генеральных сражениях под Йеной и Ауэрштедтом Наполеон разгромил пруссаков и 27 октября </w:t>
      </w:r>
      <w:smartTag w:uri="urn:schemas-microsoft-com:office:smarttags" w:element="metricconverter">
        <w:smartTagPr>
          <w:attr w:name="ProductID" w:val="1806 г"/>
        </w:smartTagPr>
        <w:r w:rsidRPr="007E1065">
          <w:rPr>
            <w:sz w:val="28"/>
          </w:rPr>
          <w:t>1806 г</w:t>
        </w:r>
      </w:smartTag>
      <w:r w:rsidRPr="007E1065">
        <w:rPr>
          <w:sz w:val="28"/>
        </w:rPr>
        <w:t xml:space="preserve">. вступил в Берлин. В декабре </w:t>
      </w:r>
      <w:smartTag w:uri="urn:schemas-microsoft-com:office:smarttags" w:element="metricconverter">
        <w:smartTagPr>
          <w:attr w:name="ProductID" w:val="1806 г"/>
        </w:smartTagPr>
        <w:r w:rsidRPr="007E1065">
          <w:rPr>
            <w:sz w:val="28"/>
          </w:rPr>
          <w:t>1806 г</w:t>
        </w:r>
      </w:smartTag>
      <w:r w:rsidRPr="007E1065">
        <w:rPr>
          <w:sz w:val="28"/>
        </w:rPr>
        <w:t xml:space="preserve">. в войну вступила императорская русская армия. Ожесточённые сражения под Чарновым, Голымином и Пултуском в декабре </w:t>
      </w:r>
      <w:smartTag w:uri="urn:schemas-microsoft-com:office:smarttags" w:element="metricconverter">
        <w:smartTagPr>
          <w:attr w:name="ProductID" w:val="1806 г"/>
        </w:smartTagPr>
        <w:r w:rsidRPr="007E1065">
          <w:rPr>
            <w:sz w:val="28"/>
          </w:rPr>
          <w:t>1806 г</w:t>
        </w:r>
      </w:smartTag>
      <w:r w:rsidRPr="007E1065">
        <w:rPr>
          <w:sz w:val="28"/>
        </w:rPr>
        <w:t>. не выявили победителей. Генеральное сражение зимней компании произошло под Эйлау в феврале 1807г. В кровопролитном сражении между главными силами французской Великой армии Наполеона и русской под командованием ген. Л.Л.Беннигсена победителей не оказалось. Так как ночью после битвы Беннигсен отступил, Наполеон объявил себя победителем. Обе стороны были обескровлены трёхмесячной безрезультатной борьбой и были рады наступлению распутицы, которая до мая положила конец боевым действиям. К этому времени силы русской армии были отвлечены начавшейся войной с Оттоманской империей, а потому Наполеон получил громадное численное превосходство. К началу весенней кампании он имел 190 000 солдат против 100 000 русских. Под Гейльсбергом Беннигсен успешно отразил атаку франц. армии, однако под Фридландом численное превосходство Великой армии сыграло решающую роль.Наполеон с 85 000 солдат нанёс тяжёлое поражение русской армии из 60 000 человек.</w:t>
      </w:r>
    </w:p>
    <w:p w:rsidR="008C098F" w:rsidRPr="007E1065" w:rsidRDefault="008C098F" w:rsidP="007E1065">
      <w:pPr>
        <w:spacing w:line="360" w:lineRule="auto"/>
        <w:ind w:firstLine="709"/>
        <w:jc w:val="both"/>
        <w:rPr>
          <w:sz w:val="28"/>
        </w:rPr>
      </w:pPr>
      <w:r w:rsidRPr="007E1065">
        <w:rPr>
          <w:sz w:val="28"/>
        </w:rPr>
        <w:t>Важные сражения</w:t>
      </w:r>
    </w:p>
    <w:p w:rsidR="008C098F" w:rsidRPr="007E1065" w:rsidRDefault="008C098F" w:rsidP="007E1065">
      <w:pPr>
        <w:spacing w:line="360" w:lineRule="auto"/>
        <w:ind w:firstLine="709"/>
        <w:jc w:val="both"/>
        <w:rPr>
          <w:sz w:val="28"/>
        </w:rPr>
      </w:pPr>
      <w:r w:rsidRPr="007E1065">
        <w:rPr>
          <w:sz w:val="28"/>
        </w:rPr>
        <w:t>Битва при Йене и Ауэрштедте (октябрь 1806)</w:t>
      </w:r>
    </w:p>
    <w:p w:rsidR="008C098F" w:rsidRPr="007E1065" w:rsidRDefault="008C098F" w:rsidP="007E1065">
      <w:pPr>
        <w:spacing w:line="360" w:lineRule="auto"/>
        <w:ind w:firstLine="709"/>
        <w:jc w:val="both"/>
        <w:rPr>
          <w:sz w:val="28"/>
        </w:rPr>
      </w:pPr>
      <w:r w:rsidRPr="007E1065">
        <w:rPr>
          <w:sz w:val="28"/>
        </w:rPr>
        <w:t>Битва при Голымине (октябрь 1806)</w:t>
      </w:r>
    </w:p>
    <w:p w:rsidR="008C098F" w:rsidRPr="007E1065" w:rsidRDefault="008C098F" w:rsidP="007E1065">
      <w:pPr>
        <w:spacing w:line="360" w:lineRule="auto"/>
        <w:ind w:firstLine="709"/>
        <w:jc w:val="both"/>
        <w:rPr>
          <w:sz w:val="28"/>
        </w:rPr>
      </w:pPr>
      <w:r w:rsidRPr="007E1065">
        <w:rPr>
          <w:sz w:val="28"/>
        </w:rPr>
        <w:t>Сражение при Голымине (декабрь 1806)</w:t>
      </w:r>
    </w:p>
    <w:p w:rsidR="008C098F" w:rsidRPr="007E1065" w:rsidRDefault="008C098F" w:rsidP="007E1065">
      <w:pPr>
        <w:spacing w:line="360" w:lineRule="auto"/>
        <w:ind w:firstLine="709"/>
        <w:jc w:val="both"/>
        <w:rPr>
          <w:sz w:val="28"/>
        </w:rPr>
      </w:pPr>
      <w:r w:rsidRPr="007E1065">
        <w:rPr>
          <w:sz w:val="28"/>
        </w:rPr>
        <w:t>Сражение при Чарново (декабрь 1806)</w:t>
      </w:r>
    </w:p>
    <w:p w:rsidR="008C098F" w:rsidRPr="007E1065" w:rsidRDefault="008C098F" w:rsidP="007E1065">
      <w:pPr>
        <w:spacing w:line="360" w:lineRule="auto"/>
        <w:ind w:firstLine="709"/>
        <w:jc w:val="both"/>
        <w:rPr>
          <w:sz w:val="28"/>
        </w:rPr>
      </w:pPr>
      <w:r w:rsidRPr="007E1065">
        <w:rPr>
          <w:sz w:val="28"/>
        </w:rPr>
        <w:t>Сражение при Пултуске (декабрь 1806)</w:t>
      </w:r>
    </w:p>
    <w:p w:rsidR="008C098F" w:rsidRPr="007E1065" w:rsidRDefault="008C098F" w:rsidP="007E1065">
      <w:pPr>
        <w:spacing w:line="360" w:lineRule="auto"/>
        <w:ind w:firstLine="709"/>
        <w:jc w:val="both"/>
        <w:rPr>
          <w:sz w:val="28"/>
        </w:rPr>
      </w:pPr>
      <w:r w:rsidRPr="007E1065">
        <w:rPr>
          <w:sz w:val="28"/>
        </w:rPr>
        <w:t>Сражение при Эйлау (февраль 1807)</w:t>
      </w:r>
    </w:p>
    <w:p w:rsidR="008C098F" w:rsidRPr="007E1065" w:rsidRDefault="008C098F" w:rsidP="007E1065">
      <w:pPr>
        <w:spacing w:line="360" w:lineRule="auto"/>
        <w:ind w:firstLine="709"/>
        <w:jc w:val="both"/>
        <w:rPr>
          <w:sz w:val="28"/>
        </w:rPr>
      </w:pPr>
      <w:r w:rsidRPr="007E1065">
        <w:rPr>
          <w:sz w:val="28"/>
        </w:rPr>
        <w:t>Осада Данцига (1807)</w:t>
      </w:r>
    </w:p>
    <w:p w:rsidR="008C098F" w:rsidRPr="007E1065" w:rsidRDefault="008C098F" w:rsidP="007E1065">
      <w:pPr>
        <w:spacing w:line="360" w:lineRule="auto"/>
        <w:ind w:firstLine="709"/>
        <w:jc w:val="both"/>
        <w:rPr>
          <w:sz w:val="28"/>
        </w:rPr>
      </w:pPr>
      <w:r w:rsidRPr="007E1065">
        <w:rPr>
          <w:sz w:val="28"/>
        </w:rPr>
        <w:t>Сражение при Гуттштадте (июнь 1807)</w:t>
      </w:r>
    </w:p>
    <w:p w:rsidR="008C098F" w:rsidRPr="007E1065" w:rsidRDefault="008C098F" w:rsidP="007E1065">
      <w:pPr>
        <w:spacing w:line="360" w:lineRule="auto"/>
        <w:ind w:firstLine="709"/>
        <w:jc w:val="both"/>
        <w:rPr>
          <w:sz w:val="28"/>
        </w:rPr>
      </w:pPr>
      <w:r w:rsidRPr="007E1065">
        <w:rPr>
          <w:sz w:val="28"/>
        </w:rPr>
        <w:t>Сражение при Гейльсберге (июнь 1807)</w:t>
      </w:r>
    </w:p>
    <w:p w:rsidR="008C098F" w:rsidRPr="007E1065" w:rsidRDefault="008C098F" w:rsidP="007E1065">
      <w:pPr>
        <w:spacing w:line="360" w:lineRule="auto"/>
        <w:ind w:firstLine="709"/>
        <w:jc w:val="both"/>
        <w:rPr>
          <w:sz w:val="28"/>
        </w:rPr>
      </w:pPr>
      <w:r w:rsidRPr="007E1065">
        <w:rPr>
          <w:sz w:val="28"/>
        </w:rPr>
        <w:t>Сражение при Фридланде (июнь 1807)</w:t>
      </w:r>
    </w:p>
    <w:p w:rsidR="008C098F" w:rsidRPr="007E1065" w:rsidRDefault="008C098F" w:rsidP="007E1065">
      <w:pPr>
        <w:spacing w:line="360" w:lineRule="auto"/>
        <w:ind w:firstLine="709"/>
        <w:jc w:val="both"/>
        <w:rPr>
          <w:sz w:val="28"/>
        </w:rPr>
      </w:pPr>
      <w:r w:rsidRPr="007E1065">
        <w:rPr>
          <w:sz w:val="28"/>
        </w:rPr>
        <w:t>Повод к заключению мира</w:t>
      </w:r>
    </w:p>
    <w:p w:rsidR="008C098F" w:rsidRPr="007E1065" w:rsidRDefault="008C098F" w:rsidP="007E1065">
      <w:pPr>
        <w:spacing w:line="360" w:lineRule="auto"/>
        <w:ind w:firstLine="709"/>
        <w:jc w:val="both"/>
        <w:rPr>
          <w:sz w:val="28"/>
        </w:rPr>
      </w:pPr>
      <w:r w:rsidRPr="007E1065">
        <w:rPr>
          <w:sz w:val="28"/>
        </w:rPr>
        <w:t>Александру I была ясна невозможность для России вести успешную войну одновременно с Наполеоном и Турцией, поэтому царь предпочёл заключить мир с Наполеоном и продолжить войну с Османской империей.</w:t>
      </w:r>
    </w:p>
    <w:p w:rsidR="008C098F" w:rsidRPr="007E1065" w:rsidRDefault="008C098F" w:rsidP="007E1065">
      <w:pPr>
        <w:spacing w:line="360" w:lineRule="auto"/>
        <w:ind w:firstLine="709"/>
        <w:jc w:val="both"/>
        <w:rPr>
          <w:sz w:val="28"/>
        </w:rPr>
      </w:pPr>
      <w:r w:rsidRPr="007E1065">
        <w:rPr>
          <w:sz w:val="28"/>
        </w:rPr>
        <w:t>Война Пятой коалиции 9 апреля - 14 октября, 1809 года (188 дней)</w:t>
      </w:r>
      <w:r w:rsidR="007E1065">
        <w:rPr>
          <w:sz w:val="28"/>
        </w:rPr>
        <w:t xml:space="preserve"> </w:t>
      </w:r>
      <w:r w:rsidRPr="007E1065">
        <w:rPr>
          <w:sz w:val="28"/>
        </w:rPr>
        <w:t>(также известная как австро-французская война) — военный конфликт между Австрийской империей и Великобританией, с одной стороны, и Французской империи Наполеона и его союзников. Главные военные события разворачивались в Центральной Европе с апреля по июль 1809 года. Англия в это время была втянута в войну на Пиренейском полуострове, но она, под давлением австрийцев, высадила свой десант в Нидерландах. Это не повлияло на результат войны. После проведений боевых действий в Баварии и долине Дуная война закончилась успешно для французов после сражения под Ваграмом. В начале 1809 года Великобритании удалось создать новую коалицию против Франции. Кроме Англии в неё вошли Австрия и Испания. Это была самая непродолжительная коалиция за всю историю наполеоновских войн.</w:t>
      </w:r>
    </w:p>
    <w:p w:rsidR="008C098F" w:rsidRPr="007E1065" w:rsidRDefault="008C098F" w:rsidP="007E1065">
      <w:pPr>
        <w:spacing w:line="360" w:lineRule="auto"/>
        <w:ind w:firstLine="709"/>
        <w:jc w:val="both"/>
        <w:rPr>
          <w:sz w:val="28"/>
        </w:rPr>
      </w:pPr>
      <w:r w:rsidRPr="007E1065">
        <w:rPr>
          <w:sz w:val="28"/>
        </w:rPr>
        <w:t>Франция перед войной</w:t>
      </w:r>
    </w:p>
    <w:p w:rsidR="008C098F" w:rsidRPr="007E1065" w:rsidRDefault="008C098F" w:rsidP="007E1065">
      <w:pPr>
        <w:spacing w:line="360" w:lineRule="auto"/>
        <w:ind w:firstLine="709"/>
        <w:jc w:val="both"/>
        <w:rPr>
          <w:sz w:val="28"/>
        </w:rPr>
      </w:pPr>
      <w:r w:rsidRPr="007E1065">
        <w:rPr>
          <w:sz w:val="28"/>
        </w:rPr>
        <w:t>Наполеон был осведомлён о том, что Австрия, подстрекаемая Англией, готовиться к войне. Но он всё же сомневался, что Австрия вступит в войну. Наполеон планировал перенести боевые действия в долину Дуная, как и в 1805 году. Но неверные сведения, касающиеся австрийского наступления, (Наполеону доложили о том, что австрийцы будут наступать главными силами в северной части Дуная) чуть было не привели к краху французской армии. 140 000 французских солдат (основные силы Наполеона в этой войне) оказались окруженными более превосходящими силами врага. Но австрийцы не воспользовались замешательством французов. Французский император быстро собрал свою армию в один кулак и начал её развёртывание.</w:t>
      </w:r>
    </w:p>
    <w:p w:rsidR="008C098F" w:rsidRPr="007E1065" w:rsidRDefault="008C098F" w:rsidP="007E1065">
      <w:pPr>
        <w:spacing w:line="360" w:lineRule="auto"/>
        <w:ind w:firstLine="709"/>
        <w:jc w:val="both"/>
        <w:rPr>
          <w:sz w:val="28"/>
        </w:rPr>
      </w:pPr>
      <w:r w:rsidRPr="007E1065">
        <w:rPr>
          <w:sz w:val="28"/>
        </w:rPr>
        <w:t>Боевые действия</w:t>
      </w:r>
    </w:p>
    <w:p w:rsidR="008C098F" w:rsidRPr="007E1065" w:rsidRDefault="008C098F" w:rsidP="007E1065">
      <w:pPr>
        <w:spacing w:line="360" w:lineRule="auto"/>
        <w:ind w:firstLine="709"/>
        <w:jc w:val="both"/>
        <w:rPr>
          <w:sz w:val="28"/>
        </w:rPr>
      </w:pPr>
      <w:r w:rsidRPr="007E1065">
        <w:rPr>
          <w:sz w:val="28"/>
        </w:rPr>
        <w:t>9 апреля 1809 года посланника Франции известили о том, что Австрия объявила войну Франции. Рано утром 10 апреля основные силы австрийской армии пересекли границу на реке Инн и вторглись в Баварию. Плохие дороги, размытые дождём, замедлили австрийское наступление в первую неделю войны. Но, тем не менее, баварские войска, после нескольких сражений, начали отступление. Австрийское командование упустило прекрасную возможность разделить Великую армию надвое. Австрийцы напали примерно на неделю раньше того, как предполагал Наполеон. После перегруппировки своих войск, французские войска нанесли ряд поражений австрийцам при: Сачиле (16 апреля), Регенсбурге (19-23 апреля), Абенсберге (20 апреля), Ландсхуте (21 апреля), Экмюле (21-22 апреля). Потеряв в этих боях более 50 000 человек, эрцгерцог Карл отвёл остатки армии к Вене. После падения Регенсбурга войска австрийцев переправились на другой берег Дуная. Французский император решил не преследовать эрцгерцога Карла и 13 мая вошел в Вену, которая без боя открыла перед ним ворота. К середине мая возле Вены австрийцы собрали 115 000 солдат против 80 000 французов. Французы отказывались вступать в любые переговоры. Чтобы разбить силы австрийцев, нужен был хороший плацдарм на северном берегу Дуная. Сапёры Великой армии совершили чудо, сумев за ночь с 20 на 21 мая перебросить через реку несколько мостов. Однако наспех разработанный план провалился. Оказалось, что основные силы Карла находятся в непосредственной близости от реки. Утром французский авангард был атакован. Началась битва при Асперн-Эсслинге (21-22 мая). Наполеон потерпел в нём поражение. Многие европейские государства были обрадованы, когда Наполеон проиграл битву при Асперн-Эсслинг. Это было первое тотальное поражение Наполеона на поле боя. Французы потеряли ? войск (только убитыми 7 000 солдат). Но потери австрийцев были не меньше (только убитыми 4 286 человека + много раненых). Наполеон потерял в битве несколько хороших полководцев, в том числе маршала Ланна. Эта битва развеяла миф о непобедимости Наполеона Бонапарта. Французский император обещал, что его следующее форсирование Дуная обернется катастрофой для австрийцев. В строжайшей секретности начали возводиться новые мосты. Получив подкрепление, Наполеон форсировал Дунай. Австрийцы неудачно расположили свои патрули. Для них было полной неожиданностью, когда они увидели Наполеона на своём берегу. Завязалась битва, которая вошла в историю под названием битва под Ваграмом (5-6 июля). В общей сложности в битве пало только убитыми 12 800 солдат. Австрийцы отступили. Наполеон уже не имел сил для продолжения войны. Действия на второстепенных театрах: в Италии, Далмации и Тироле (где вспыхнуло антифранцузское восстание во главе с А. Гофером), развивались не в пользу австрийцев. Попытки майора Шилля в Пруссии и полковника Дернбурга в Гессене поднять восстания против Франции также окончились неудачей. В Нидерландах английский корпус, потеряв 4 000 солдат убитыми и ранеными, добился незначительных успехов. Но это уже никак не повлияло на войну. Австрия к этому времени потерпела поражение.</w:t>
      </w:r>
    </w:p>
    <w:p w:rsidR="008C098F" w:rsidRPr="007E1065" w:rsidRDefault="008C098F" w:rsidP="007E1065">
      <w:pPr>
        <w:spacing w:line="360" w:lineRule="auto"/>
        <w:ind w:firstLine="709"/>
        <w:jc w:val="both"/>
        <w:rPr>
          <w:sz w:val="28"/>
        </w:rPr>
      </w:pPr>
      <w:r w:rsidRPr="007E1065">
        <w:rPr>
          <w:sz w:val="28"/>
        </w:rPr>
        <w:t>Шёнбруннский мир</w:t>
      </w:r>
    </w:p>
    <w:p w:rsidR="008C098F" w:rsidRPr="007E1065" w:rsidRDefault="008C098F" w:rsidP="007E1065">
      <w:pPr>
        <w:spacing w:line="360" w:lineRule="auto"/>
        <w:ind w:firstLine="709"/>
        <w:jc w:val="both"/>
        <w:rPr>
          <w:sz w:val="28"/>
        </w:rPr>
      </w:pPr>
      <w:r w:rsidRPr="007E1065">
        <w:rPr>
          <w:sz w:val="28"/>
        </w:rPr>
        <w:t>14 октября 1809 года был подписан Шёнбруннский мирный договор между Австрией и Францией. Поражение австрийцев было ужасно не только в военном отношении, сколько в моральном и политическом.</w:t>
      </w:r>
    </w:p>
    <w:p w:rsidR="004A5DF6" w:rsidRPr="007E1065" w:rsidRDefault="004A5DF6" w:rsidP="007E1065">
      <w:pPr>
        <w:spacing w:line="360" w:lineRule="auto"/>
        <w:ind w:firstLine="709"/>
        <w:jc w:val="both"/>
        <w:rPr>
          <w:sz w:val="28"/>
        </w:rPr>
      </w:pPr>
      <w:r w:rsidRPr="007E1065">
        <w:rPr>
          <w:sz w:val="28"/>
        </w:rPr>
        <w:t>Война Шестой коалиции 1813—1814</w:t>
      </w:r>
    </w:p>
    <w:p w:rsidR="004A5DF6" w:rsidRPr="007E1065" w:rsidRDefault="004A5DF6" w:rsidP="007E1065">
      <w:pPr>
        <w:spacing w:line="360" w:lineRule="auto"/>
        <w:ind w:firstLine="709"/>
        <w:jc w:val="both"/>
        <w:rPr>
          <w:sz w:val="28"/>
        </w:rPr>
      </w:pPr>
      <w:r w:rsidRPr="007E1065">
        <w:rPr>
          <w:sz w:val="28"/>
        </w:rPr>
        <w:t>Наполеон вернулся из Русского похода в Париж 18 декабря 1812 и сразу же энергично приступил к организации новой армии взамен уничтоженной в России. Досрочно призваны 140 тыс. юношей, подлежащих призыву в 1813, ещё 100 тыс. переведены в регулярную армию из Национальной гвардии. Призваны граждане старших возрастов, для вспомогательной службы призваны юноши 1814 года призыва. Несколько полков отозвано из Испании. Ряд категорий лишилось отсрочек, матросов перевели в пехоту. Немалую часть войск удалось собрать по гарнизонам.</w:t>
      </w:r>
    </w:p>
    <w:p w:rsidR="004A5DF6" w:rsidRPr="007E1065" w:rsidRDefault="004A5DF6" w:rsidP="007E1065">
      <w:pPr>
        <w:spacing w:line="360" w:lineRule="auto"/>
        <w:ind w:firstLine="709"/>
        <w:jc w:val="both"/>
        <w:rPr>
          <w:sz w:val="28"/>
        </w:rPr>
      </w:pPr>
      <w:r w:rsidRPr="007E1065">
        <w:rPr>
          <w:sz w:val="28"/>
        </w:rPr>
        <w:t>Пока Наполеон формировал армию, его пасынок Евгений Богарне [4]сдерживал по линии Эльбы дальнейшее продвижение союзных русско-прусских войск, опираясь на цепочку крепостей и 60-тысячную армию.</w:t>
      </w:r>
    </w:p>
    <w:p w:rsidR="004A5DF6" w:rsidRPr="007E1065" w:rsidRDefault="004A5DF6" w:rsidP="007E1065">
      <w:pPr>
        <w:spacing w:line="360" w:lineRule="auto"/>
        <w:ind w:firstLine="709"/>
        <w:jc w:val="both"/>
        <w:rPr>
          <w:sz w:val="28"/>
        </w:rPr>
      </w:pPr>
      <w:r w:rsidRPr="007E1065">
        <w:rPr>
          <w:sz w:val="28"/>
        </w:rPr>
        <w:t>15 апреля 1813 Наполеон выехал из Парижа к вновь сформированной армии (ок. 130 тыс.) в Майнц на границе Франции. В конце апреля он двинулся в Саксонию к Лейпцигу, откуда, соединившись с войсками Богарне, он намеревался отбросить русские войска и привести в покорность восставшую Пруссию. Всего Наполеон располагал в Германии до 180 тыс. солдат против 69 тыс. русских и 54 тыс. прусских солдат, если не учитывать французские гарнизоны крепостей на Одере и Висле и осаждающие их силы. [5]</w:t>
      </w:r>
    </w:p>
    <w:p w:rsidR="004A5DF6" w:rsidRPr="007E1065" w:rsidRDefault="004A5DF6" w:rsidP="007E1065">
      <w:pPr>
        <w:spacing w:line="360" w:lineRule="auto"/>
        <w:ind w:firstLine="709"/>
        <w:jc w:val="both"/>
        <w:rPr>
          <w:sz w:val="28"/>
        </w:rPr>
      </w:pPr>
      <w:r w:rsidRPr="007E1065">
        <w:rPr>
          <w:sz w:val="28"/>
        </w:rPr>
        <w:t>Кампания 1813 года. Война в Германии</w:t>
      </w:r>
    </w:p>
    <w:p w:rsidR="004A5DF6" w:rsidRPr="007E1065" w:rsidRDefault="004A5DF6" w:rsidP="007E1065">
      <w:pPr>
        <w:spacing w:line="360" w:lineRule="auto"/>
        <w:ind w:firstLine="709"/>
        <w:jc w:val="both"/>
        <w:rPr>
          <w:sz w:val="28"/>
        </w:rPr>
      </w:pPr>
      <w:r w:rsidRPr="007E1065">
        <w:rPr>
          <w:sz w:val="28"/>
        </w:rPr>
        <w:t>Освобождение Пруссии. Январь—Апрель 1813</w:t>
      </w:r>
    </w:p>
    <w:p w:rsidR="004A5DF6" w:rsidRPr="007E1065" w:rsidRDefault="004A5DF6" w:rsidP="007E1065">
      <w:pPr>
        <w:spacing w:line="360" w:lineRule="auto"/>
        <w:ind w:firstLine="709"/>
        <w:jc w:val="both"/>
        <w:rPr>
          <w:sz w:val="28"/>
        </w:rPr>
      </w:pPr>
      <w:r w:rsidRPr="007E1065">
        <w:rPr>
          <w:sz w:val="28"/>
        </w:rPr>
        <w:t>Хотя прусский король Фридрих Вильгельм III формально сохранял верность союзу с Наполеоном, вступление русских войск в Восточную Пруссию создало предпосылки для разворота прусской политики. Русские войска держались дружественно на прусской территории, не вмешиваясь во внутренние дела Пруссии. 25 января 1813 прусский король перебрался из оккупированного французами Берлина в нейтральную Силезию (прусские владения на границе с Австрией). 9 февраля Пруссия ввела всеобщую воинскую повинность, что дало возможность наряду с другими мерами создать к началу марта 120 тыс. армию. Прусские регулярные части стали действовать согласованно вместе с русскими против французов, не всегда получая на это санкцию прусского короля. Попытка французов организовать вторую линию обороны по Одеру не увенчалась успехом из-за русско-прусского союза.</w:t>
      </w:r>
    </w:p>
    <w:p w:rsidR="004A5DF6" w:rsidRPr="007E1065" w:rsidRDefault="004A5DF6" w:rsidP="007E1065">
      <w:pPr>
        <w:spacing w:line="360" w:lineRule="auto"/>
        <w:ind w:firstLine="709"/>
        <w:jc w:val="both"/>
        <w:rPr>
          <w:sz w:val="28"/>
        </w:rPr>
      </w:pPr>
      <w:r w:rsidRPr="007E1065">
        <w:rPr>
          <w:sz w:val="28"/>
        </w:rPr>
        <w:t>Армия Кутузова после захвата Варшавы двинулась на запад Польши к Калишу. 13 февраля передовой русский отряд (16 тыс. ) под командованием Винцингероде перехватил под Калишем отступавший 10-тысячный саксонский корпус Ренье, саксонцы потеряли в бою 3 тыс. солдат. 24 февраля штаб Кутузова перебрался в Калиш. Из Калиша русские отряды стали совершать вылазки в Германию.</w:t>
      </w:r>
    </w:p>
    <w:p w:rsidR="004A5DF6" w:rsidRPr="007E1065" w:rsidRDefault="004A5DF6" w:rsidP="007E1065">
      <w:pPr>
        <w:spacing w:line="360" w:lineRule="auto"/>
        <w:ind w:firstLine="709"/>
        <w:jc w:val="both"/>
        <w:rPr>
          <w:sz w:val="28"/>
        </w:rPr>
      </w:pPr>
      <w:r w:rsidRPr="007E1065">
        <w:rPr>
          <w:sz w:val="28"/>
        </w:rPr>
        <w:t>28 февраля в Калише был подписан союзный русско-прусский договор, а 27 марта 1813 прусский король объявил войну Франции. К этому времени вся территория Пруссии (исключая несколько блокированных крепостей на Висле и Одере) вплоть до Эльбы была освобождена от французских войск. За Эльбой и к югу от неё начинались земли германских княжеств Рейнского союза, сохранявших верность Наполеону.</w:t>
      </w:r>
    </w:p>
    <w:p w:rsidR="004A5DF6" w:rsidRPr="007E1065" w:rsidRDefault="004A5DF6" w:rsidP="007E1065">
      <w:pPr>
        <w:spacing w:line="360" w:lineRule="auto"/>
        <w:ind w:firstLine="709"/>
        <w:jc w:val="both"/>
        <w:rPr>
          <w:sz w:val="28"/>
        </w:rPr>
      </w:pPr>
      <w:r w:rsidRPr="007E1065">
        <w:rPr>
          <w:sz w:val="28"/>
        </w:rPr>
        <w:t>Главная русская армия (43 тыс.), расположившись на западной границе Варшавского Герцогства, остановила на месяц своё продвижение. По мнению главнокомандующего Кутузова русским войскам не следовало участвовать в войне за освобождение Германии, так как сражения с французами в Европе отвечали интересам не столько России, сколько интересам самих германских государств и Англии. Однако Кутузов не мог открыто сопротивляться планам императора Александра I, и объединённая русско-прусская армия (ок. 70 тыс.) в несколько эшелонов двинулась из польского Калиша в Саксонию, захватив 27 марта Дрезден, столицу формально нейтрального королевства. 3 апреля авангард союзников вошёл в Лейпциг.</w:t>
      </w:r>
    </w:p>
    <w:p w:rsidR="004A5DF6" w:rsidRPr="007E1065" w:rsidRDefault="004A5DF6" w:rsidP="007E1065">
      <w:pPr>
        <w:spacing w:line="360" w:lineRule="auto"/>
        <w:ind w:firstLine="709"/>
        <w:jc w:val="both"/>
        <w:rPr>
          <w:sz w:val="28"/>
        </w:rPr>
      </w:pPr>
      <w:r w:rsidRPr="007E1065">
        <w:rPr>
          <w:sz w:val="28"/>
        </w:rPr>
        <w:t>Через Саксонию проходил кратчайший путь из Пруссии на Париж. С захватом этого государства Рейнский союз (вассальное образование Наполеона из германских государств) ожидал распад, и именно там развернулись основные сражения Наполеона в 1813 году с армиями Шестой коалиции.</w:t>
      </w:r>
    </w:p>
    <w:p w:rsidR="004A5DF6" w:rsidRPr="007E1065" w:rsidRDefault="004A5DF6" w:rsidP="007E1065">
      <w:pPr>
        <w:spacing w:line="360" w:lineRule="auto"/>
        <w:ind w:firstLine="709"/>
        <w:jc w:val="both"/>
        <w:rPr>
          <w:sz w:val="28"/>
        </w:rPr>
      </w:pPr>
      <w:r w:rsidRPr="007E1065">
        <w:rPr>
          <w:sz w:val="28"/>
        </w:rPr>
        <w:t>Более энергично, чем Главная русская армия, действовал севернее отдельный корпус Витгенштейна. Передовой отряд из его корпуса под началом генерал-адъютанта Чернышёва вошёл 4 марта в Берлин, оставленный накануне французским гарнизоном. 11 марта в освобождённую столицу Пруссии с триумфом вступили основные силы Витгенштейна. 17 марта к войскам Витгенштейна (20 тыс.) в Берлине присоединился прусский корпус Йорка (30 тыс.), чтобы совместно действовать в рамках русско-прусского союза.</w:t>
      </w:r>
    </w:p>
    <w:p w:rsidR="004A5DF6" w:rsidRPr="007E1065" w:rsidRDefault="004A5DF6" w:rsidP="007E1065">
      <w:pPr>
        <w:spacing w:line="360" w:lineRule="auto"/>
        <w:ind w:firstLine="709"/>
        <w:jc w:val="both"/>
        <w:rPr>
          <w:sz w:val="28"/>
        </w:rPr>
      </w:pPr>
      <w:r w:rsidRPr="007E1065">
        <w:rPr>
          <w:sz w:val="28"/>
        </w:rPr>
        <w:t>Затем Витгенштейн вместе с прусскими частями двинулся к Магдебургу на Эльбе (опорная крепость французов на западной границе Пруссии), где союзники отбили попытку французов сделать вылазку на Берлин. Убедившись в отсутствии угрозы для Берлина с этого направления, Витгенштейн в 20-х числах апреля двинулся на юг к Лейпцигу для соединения с армией Кутузова.</w:t>
      </w:r>
    </w:p>
    <w:p w:rsidR="004A5DF6" w:rsidRPr="007E1065" w:rsidRDefault="004A5DF6" w:rsidP="007E1065">
      <w:pPr>
        <w:spacing w:line="360" w:lineRule="auto"/>
        <w:ind w:firstLine="709"/>
        <w:jc w:val="both"/>
        <w:rPr>
          <w:sz w:val="28"/>
        </w:rPr>
      </w:pPr>
      <w:r w:rsidRPr="007E1065">
        <w:rPr>
          <w:sz w:val="28"/>
        </w:rPr>
        <w:t>Отряд генерал-лейтенанта Левиза (12 тыс.) Витгенштейн оставил блокировать прусский Данциг в устье Вислы (Данциг капитулировал 24 декабря 1813). Корпус Чичагова, вскоре перешедший под начало Барклая-де-Толли, осаждал крепость Торн на средней Висле. Торн капитулировал 16 апреля, что высвободило русский корпус (12 тыс.) как раз к началу сражений с армией Наполеона в Саксонии.</w:t>
      </w:r>
    </w:p>
    <w:p w:rsidR="004A5DF6" w:rsidRPr="007E1065" w:rsidRDefault="004A5DF6" w:rsidP="007E1065">
      <w:pPr>
        <w:spacing w:line="360" w:lineRule="auto"/>
        <w:ind w:firstLine="709"/>
        <w:jc w:val="both"/>
        <w:rPr>
          <w:sz w:val="28"/>
        </w:rPr>
      </w:pPr>
      <w:r w:rsidRPr="007E1065">
        <w:rPr>
          <w:sz w:val="28"/>
        </w:rPr>
        <w:t xml:space="preserve">Из-за отсутствии достаточной кавалерии Наполеон имел смутные сведения о дислокации противника, не подозревая о сосредоточении союзных сил к югу от Лейпцига. Его армия растянулась на </w:t>
      </w:r>
      <w:smartTag w:uri="urn:schemas-microsoft-com:office:smarttags" w:element="metricconverter">
        <w:smartTagPr>
          <w:attr w:name="ProductID" w:val="60 км"/>
        </w:smartTagPr>
        <w:r w:rsidRPr="007E1065">
          <w:rPr>
            <w:sz w:val="28"/>
          </w:rPr>
          <w:t>60 км</w:t>
        </w:r>
      </w:smartTag>
      <w:r w:rsidRPr="007E1065">
        <w:rPr>
          <w:sz w:val="28"/>
        </w:rPr>
        <w:t xml:space="preserve"> от Йены до Лейпцига, чем решил воспользоваться новый главнокомандующий союзников российский генерал Витгенштейн. По его плану войска союзников должны были нанести фланговый удар по французским корпусам в то время, пока они были разбросаны на марше. 2 мая 1813 произошло сражение при Лютцене. Наполеон сумел отразить неожиданное наступление союзников и, быстро стянув силы, перешёл в контрнаступление. В сражении союзники потеряли до 10 тысяч солдат (из них 2 тыс. русских), но французские потери оказались примерно в 2 раза выше. Обескураженные неудачным развитием дела союзники решили отступить.</w:t>
      </w:r>
    </w:p>
    <w:p w:rsidR="004A5DF6" w:rsidRPr="007E1065" w:rsidRDefault="004A5DF6" w:rsidP="007E1065">
      <w:pPr>
        <w:spacing w:line="360" w:lineRule="auto"/>
        <w:ind w:firstLine="709"/>
        <w:jc w:val="both"/>
        <w:rPr>
          <w:sz w:val="28"/>
        </w:rPr>
      </w:pPr>
      <w:r w:rsidRPr="007E1065">
        <w:rPr>
          <w:sz w:val="28"/>
        </w:rPr>
        <w:t>8 мая русские оставили Дрезден и переправились за Эльбу. Саксония подпала опять под власть Наполеона.</w:t>
      </w:r>
    </w:p>
    <w:p w:rsidR="004A5DF6" w:rsidRPr="007E1065" w:rsidRDefault="004A5DF6" w:rsidP="007E1065">
      <w:pPr>
        <w:spacing w:line="360" w:lineRule="auto"/>
        <w:ind w:firstLine="709"/>
        <w:jc w:val="both"/>
        <w:rPr>
          <w:sz w:val="28"/>
        </w:rPr>
      </w:pPr>
      <w:r w:rsidRPr="007E1065">
        <w:rPr>
          <w:sz w:val="28"/>
        </w:rPr>
        <w:t>12 мая союзники заняли оборонительную позицию на восточной окраине Саксонии при Бауцене (</w:t>
      </w:r>
      <w:smartTag w:uri="urn:schemas-microsoft-com:office:smarttags" w:element="metricconverter">
        <w:smartTagPr>
          <w:attr w:name="ProductID" w:val="40 км"/>
        </w:smartTagPr>
        <w:r w:rsidRPr="007E1065">
          <w:rPr>
            <w:sz w:val="28"/>
          </w:rPr>
          <w:t>40 км</w:t>
        </w:r>
      </w:smartTag>
      <w:r w:rsidRPr="007E1065">
        <w:rPr>
          <w:sz w:val="28"/>
        </w:rPr>
        <w:t xml:space="preserve"> восточнее Дрездена), удачно укреплённую самой природой. 20—21 мая там произошло очередное сражение, известное как сражение при Бауцене. Наполеон располагал 143 тыс. солдат против 93 тыс. русских и прусских. За два дня боёв русские потеряли 6400 солдат, пруссаки — 5600, французские потери оказались в полтора раза тяжелее (18—20 тыс.). Выдавленные с позиций союзники решили продолжить отступление на восток.</w:t>
      </w:r>
    </w:p>
    <w:p w:rsidR="004A5DF6" w:rsidRPr="007E1065" w:rsidRDefault="004A5DF6" w:rsidP="007E1065">
      <w:pPr>
        <w:spacing w:line="360" w:lineRule="auto"/>
        <w:ind w:firstLine="709"/>
        <w:jc w:val="both"/>
        <w:rPr>
          <w:sz w:val="28"/>
        </w:rPr>
      </w:pPr>
      <w:r w:rsidRPr="007E1065">
        <w:rPr>
          <w:sz w:val="28"/>
        </w:rPr>
        <w:t>Если для русской армии отход представлял собой выгодный тактический манёвр, для пруссаков последствия были тяжелее, так как боевые действия переносились на территорию Пруссии. После второго подряд неудачного генерального сражения царь Александр I заменил 25 мая главнокомандующего Витгенштейна на более опытного и старшего по выслуге лет в чине генерала-от-инфантерии Барклая-де-Толли. Войска союзников, отступая в Силезию, дали ряд удачных аръергардных сражений (дела при Рейхенбахе и Гайнау), однако Барклай решительно не желал давать следующего генерального сражения, надеясь на истощение французской армии.</w:t>
      </w:r>
    </w:p>
    <w:p w:rsidR="004A5DF6" w:rsidRPr="007E1065" w:rsidRDefault="004A5DF6" w:rsidP="007E1065">
      <w:pPr>
        <w:spacing w:line="360" w:lineRule="auto"/>
        <w:ind w:firstLine="709"/>
        <w:jc w:val="both"/>
        <w:rPr>
          <w:sz w:val="28"/>
        </w:rPr>
      </w:pPr>
      <w:r w:rsidRPr="007E1065">
        <w:rPr>
          <w:sz w:val="28"/>
        </w:rPr>
        <w:t>В ходе преследования армия Наполеона совершенно расстроилась, французы утомились от непрерывных безрезультатных боев, потери от дезертирства и болезней значительно превышали боевые потери. Снабжение французских войск было неудовлетворительным, пропитание зависело от грабежа местного населения.</w:t>
      </w:r>
    </w:p>
    <w:p w:rsidR="004A5DF6" w:rsidRPr="007E1065" w:rsidRDefault="004A5DF6" w:rsidP="007E1065">
      <w:pPr>
        <w:spacing w:line="360" w:lineRule="auto"/>
        <w:ind w:firstLine="709"/>
        <w:jc w:val="both"/>
        <w:rPr>
          <w:sz w:val="28"/>
        </w:rPr>
      </w:pPr>
      <w:r w:rsidRPr="007E1065">
        <w:rPr>
          <w:sz w:val="28"/>
        </w:rPr>
        <w:t>Еще 18 мая, до сражения при Бауцене, Наполеон просил принять в русско-прусской квартире маркиза Коленкура для переговоров с Александром I, но не получил ответа. 25 мая переговоры возобновились по инициативе французской стороны. 4 июня 1813 года Наполеон заключил в Пойшвице перемирие с союзниками до 20 июля (продлено затем до 10 августа 1813), после чего вернулся в Дрезден. Обе стороны надеялись использовать передышку для мобилизации сил.</w:t>
      </w:r>
    </w:p>
    <w:p w:rsidR="004A5DF6" w:rsidRPr="007E1065" w:rsidRDefault="004A5DF6" w:rsidP="007E1065">
      <w:pPr>
        <w:spacing w:line="360" w:lineRule="auto"/>
        <w:ind w:firstLine="709"/>
        <w:jc w:val="both"/>
        <w:rPr>
          <w:sz w:val="28"/>
        </w:rPr>
      </w:pPr>
      <w:r w:rsidRPr="007E1065">
        <w:rPr>
          <w:sz w:val="28"/>
        </w:rPr>
        <w:t>Перемирие. Июнь—август 1813</w:t>
      </w:r>
    </w:p>
    <w:p w:rsidR="004A5DF6" w:rsidRPr="007E1065" w:rsidRDefault="004A5DF6" w:rsidP="007E1065">
      <w:pPr>
        <w:spacing w:line="360" w:lineRule="auto"/>
        <w:ind w:firstLine="709"/>
        <w:jc w:val="both"/>
        <w:rPr>
          <w:sz w:val="28"/>
        </w:rPr>
      </w:pPr>
      <w:r w:rsidRPr="007E1065">
        <w:rPr>
          <w:sz w:val="28"/>
        </w:rPr>
        <w:t>Наполеон назвал перемирие одной из величайших ошибок в его жизни. В результате перемирия Шестая коалиция значительно расширилась и усилилась, перевес в силах перешёл на сторону противников Наполеона.</w:t>
      </w:r>
    </w:p>
    <w:p w:rsidR="004A5DF6" w:rsidRPr="007E1065" w:rsidRDefault="004A5DF6" w:rsidP="007E1065">
      <w:pPr>
        <w:spacing w:line="360" w:lineRule="auto"/>
        <w:ind w:firstLine="709"/>
        <w:jc w:val="both"/>
        <w:rPr>
          <w:sz w:val="28"/>
        </w:rPr>
      </w:pPr>
      <w:r w:rsidRPr="007E1065">
        <w:rPr>
          <w:sz w:val="28"/>
        </w:rPr>
        <w:t>В середине июня Англия обязалась поддержать Россию и Пруссию значительными субсидиями на продолжение войны.</w:t>
      </w:r>
    </w:p>
    <w:p w:rsidR="004A5DF6" w:rsidRPr="007E1065" w:rsidRDefault="004A5DF6" w:rsidP="007E1065">
      <w:pPr>
        <w:spacing w:line="360" w:lineRule="auto"/>
        <w:ind w:firstLine="709"/>
        <w:jc w:val="both"/>
        <w:rPr>
          <w:sz w:val="28"/>
        </w:rPr>
      </w:pPr>
      <w:r w:rsidRPr="007E1065">
        <w:rPr>
          <w:sz w:val="28"/>
        </w:rPr>
        <w:t>22 июня Швеция вступила в антифранцузскую коалицию, выторговав себе Норвегию (датское владение).</w:t>
      </w:r>
    </w:p>
    <w:p w:rsidR="004A5DF6" w:rsidRPr="007E1065" w:rsidRDefault="004A5DF6" w:rsidP="007E1065">
      <w:pPr>
        <w:spacing w:line="360" w:lineRule="auto"/>
        <w:ind w:firstLine="709"/>
        <w:jc w:val="both"/>
        <w:rPr>
          <w:sz w:val="28"/>
        </w:rPr>
      </w:pPr>
      <w:r w:rsidRPr="007E1065">
        <w:rPr>
          <w:sz w:val="28"/>
        </w:rPr>
        <w:t>В конце июня союзники и Наполеон приняли предложение Австрии о посредничестве, но если союзники также приняли австрийские условия мирного договора, то Наполеон не желал жертвовать даже частью своих захваченных владений. В начале июля в местечке Трахенберг (к северу от Бреславля) состоялось совещание союзных монархов (России, Пруссии, Швеции) по составлению общего плана военных действий против Наполеона. Австрийский император одобрил Трахенбергский план в качестве наблюдателя. Одновременно велись вялые переговоры с французскими уполномоченными в Праге.</w:t>
      </w:r>
    </w:p>
    <w:p w:rsidR="004A5DF6" w:rsidRPr="007E1065" w:rsidRDefault="004A5DF6" w:rsidP="007E1065">
      <w:pPr>
        <w:spacing w:line="360" w:lineRule="auto"/>
        <w:ind w:firstLine="709"/>
        <w:jc w:val="both"/>
        <w:rPr>
          <w:sz w:val="28"/>
        </w:rPr>
      </w:pPr>
      <w:r w:rsidRPr="007E1065">
        <w:rPr>
          <w:sz w:val="28"/>
        </w:rPr>
        <w:t>В начале августа Наполеон сделал последнюю попытку уточнить условия, на которых Австрия согласится на мир. В последний день перемирия, 10 августа, он послал депешу, в которой согласился принять часть австрийских условий, но время было упущено. 12 августа Австрия официально вступила в войну на стороне коалиции.</w:t>
      </w:r>
    </w:p>
    <w:p w:rsidR="004A5DF6" w:rsidRPr="007E1065" w:rsidRDefault="004A5DF6" w:rsidP="007E1065">
      <w:pPr>
        <w:spacing w:line="360" w:lineRule="auto"/>
        <w:ind w:firstLine="709"/>
        <w:jc w:val="both"/>
        <w:rPr>
          <w:sz w:val="28"/>
        </w:rPr>
      </w:pPr>
      <w:r w:rsidRPr="007E1065">
        <w:rPr>
          <w:sz w:val="28"/>
        </w:rPr>
        <w:t>14 августа Наполеон принял все условия венского кабинета, однако вынужденная уступка уже не могла изменить решения Австрии. Русско-прусская армия двинулась из Силезии в Богемию, чтобы присоединиться к новым союзникам.</w:t>
      </w:r>
    </w:p>
    <w:p w:rsidR="004A5DF6" w:rsidRPr="007E1065" w:rsidRDefault="004A5DF6" w:rsidP="007E1065">
      <w:pPr>
        <w:spacing w:line="360" w:lineRule="auto"/>
        <w:ind w:firstLine="709"/>
        <w:jc w:val="both"/>
        <w:rPr>
          <w:sz w:val="28"/>
        </w:rPr>
      </w:pPr>
      <w:r w:rsidRPr="007E1065">
        <w:rPr>
          <w:sz w:val="28"/>
        </w:rPr>
        <w:t>Освобождение Германии. Август—декабрь 1813</w:t>
      </w:r>
    </w:p>
    <w:p w:rsidR="004A5DF6" w:rsidRPr="007E1065" w:rsidRDefault="004A5DF6" w:rsidP="007E1065">
      <w:pPr>
        <w:spacing w:line="360" w:lineRule="auto"/>
        <w:ind w:firstLine="709"/>
        <w:jc w:val="both"/>
        <w:rPr>
          <w:sz w:val="28"/>
        </w:rPr>
      </w:pPr>
      <w:r w:rsidRPr="007E1065">
        <w:rPr>
          <w:sz w:val="28"/>
        </w:rPr>
        <w:t>Сражение под Дрезденом. Август—сентябрь.</w:t>
      </w:r>
    </w:p>
    <w:p w:rsidR="004A5DF6" w:rsidRPr="007E1065" w:rsidRDefault="004A5DF6" w:rsidP="007E1065">
      <w:pPr>
        <w:spacing w:line="360" w:lineRule="auto"/>
        <w:ind w:firstLine="709"/>
        <w:jc w:val="both"/>
        <w:rPr>
          <w:sz w:val="28"/>
        </w:rPr>
      </w:pPr>
      <w:r w:rsidRPr="007E1065">
        <w:rPr>
          <w:sz w:val="28"/>
        </w:rPr>
        <w:t>Боевые действия возобновились отправкой Наполеоном своего маршала Удино с 70-тыс. армией на Берлин. Поддержку Удино должны были оказать французские гарнизоны из Магдебурга и Гамбурга. Одновременно самый решительный из союзных полководцев Блюхер выступил из Силезии. Наполеон, полагая видеть перед собой главные силы союзников, устремился на Блюхера, который 21 августа сразу же отошёл согласно Трахенбергскому плану.</w:t>
      </w:r>
    </w:p>
    <w:p w:rsidR="004A5DF6" w:rsidRPr="007E1065" w:rsidRDefault="004A5DF6" w:rsidP="007E1065">
      <w:pPr>
        <w:spacing w:line="360" w:lineRule="auto"/>
        <w:ind w:firstLine="709"/>
        <w:jc w:val="both"/>
        <w:rPr>
          <w:sz w:val="28"/>
        </w:rPr>
      </w:pPr>
      <w:r w:rsidRPr="007E1065">
        <w:rPr>
          <w:sz w:val="28"/>
        </w:rPr>
        <w:t>19 августа Богемская армия союзников неожиданно для Наполеона двинулась к Дрездену через Рудные горы, угрожая зайти в тыл главной французской армии. Наполеон, узнав об опасности для Дрездена, прикрытого только корпусом маршала Сен-Сира, ускоренными маршами поспешил из Силезии назад к важнейшему опорному пункту. Против Блюхера был оставлен маршал Макдональд с 80-тысячной армией.</w:t>
      </w:r>
    </w:p>
    <w:p w:rsidR="004A5DF6" w:rsidRPr="007E1065" w:rsidRDefault="004A5DF6" w:rsidP="007E1065">
      <w:pPr>
        <w:spacing w:line="360" w:lineRule="auto"/>
        <w:ind w:firstLine="709"/>
        <w:jc w:val="both"/>
        <w:rPr>
          <w:sz w:val="28"/>
        </w:rPr>
      </w:pPr>
      <w:r w:rsidRPr="007E1065">
        <w:rPr>
          <w:sz w:val="28"/>
        </w:rPr>
        <w:t xml:space="preserve">23 августа прусские корпуса из Северной армии союзников отбросили под Гросбереном (в </w:t>
      </w:r>
      <w:smartTag w:uri="urn:schemas-microsoft-com:office:smarttags" w:element="metricconverter">
        <w:smartTagPr>
          <w:attr w:name="ProductID" w:val="15 км"/>
        </w:smartTagPr>
        <w:r w:rsidRPr="007E1065">
          <w:rPr>
            <w:sz w:val="28"/>
          </w:rPr>
          <w:t>15 км</w:t>
        </w:r>
      </w:smartTag>
      <w:r w:rsidRPr="007E1065">
        <w:rPr>
          <w:sz w:val="28"/>
        </w:rPr>
        <w:t xml:space="preserve"> южнее Берлина) маршала Удино, разгромив саксонский корпус. Победа над французами, одержанная пруссаками практически самостоятельно, вызвала патриотический подъем в Пруссии. Удино отступил к Эльбе под защиту крепости города Виттенберг и вскоре был заменен Наполеоном на маршала Нея, которому ставилась прежняя задача овладеть Берлином.</w:t>
      </w:r>
    </w:p>
    <w:p w:rsidR="004A5DF6" w:rsidRPr="007E1065" w:rsidRDefault="004A5DF6" w:rsidP="007E1065">
      <w:pPr>
        <w:spacing w:line="360" w:lineRule="auto"/>
        <w:ind w:firstLine="709"/>
        <w:jc w:val="both"/>
        <w:rPr>
          <w:sz w:val="28"/>
        </w:rPr>
      </w:pPr>
      <w:r w:rsidRPr="007E1065">
        <w:rPr>
          <w:sz w:val="28"/>
        </w:rPr>
        <w:t>25 августа Богемская армия подошла к Дрездену, но командующий Шварценберг не рискнул взять город с ходу, решив подождать отставшие войска. На следующий день, 26 августа, он начал штурм, однако и Наполеон успел вернуться в этот день с гвардией. 27 августа произошло генеральное сражение, в котором союзники потерпели поражение и в расстройстве отступили обратно в Богемию. Основные потери понесли австрийские войска. Наполеон пытался запереть горный проход, через который устремились войска союзников, направив в обход сильный корпус Вандама. Однако Вандам сам оказался в окружении благодаря стойкости русской гвардии в бою под Кульмом, 30 августа его корпус был совершенно разгромлен.</w:t>
      </w:r>
    </w:p>
    <w:p w:rsidR="004A5DF6" w:rsidRPr="007E1065" w:rsidRDefault="004A5DF6" w:rsidP="007E1065">
      <w:pPr>
        <w:spacing w:line="360" w:lineRule="auto"/>
        <w:ind w:firstLine="709"/>
        <w:jc w:val="both"/>
        <w:rPr>
          <w:sz w:val="28"/>
        </w:rPr>
      </w:pPr>
      <w:r w:rsidRPr="007E1065">
        <w:rPr>
          <w:sz w:val="28"/>
        </w:rPr>
        <w:t>26 августа, в день начала Дрезденского сражения, Блюхер перешёл в контрнаступление в Силезии на речке Кацбах, где во встречном сражении превосходящими силами кавалерии разбил армию маршала Макдональда (см. Сражение у Кацбаха). Разбитый маршал отступил в Саксонию к основным силам.</w:t>
      </w:r>
    </w:p>
    <w:p w:rsidR="004A5DF6" w:rsidRPr="007E1065" w:rsidRDefault="004A5DF6" w:rsidP="007E1065">
      <w:pPr>
        <w:spacing w:line="360" w:lineRule="auto"/>
        <w:ind w:firstLine="709"/>
        <w:jc w:val="both"/>
        <w:rPr>
          <w:sz w:val="28"/>
        </w:rPr>
      </w:pPr>
      <w:r w:rsidRPr="007E1065">
        <w:rPr>
          <w:sz w:val="28"/>
        </w:rPr>
        <w:t>Наполеон после победы над Богемской армией союзников был вынужден в начале сентября вновь выступить против Силезской армии Блюхера. Блюхер отошёл за реку Бобер, разрушив мосты. Тем временем Богемская армия провела демонстрацию в сторону Дрездена, заняв Пирну. Наполеон поспешил вернуться назад к Дрездену. Дезорганизованный войной на два фронта Наполеон ушёл в оборону, его войска были измотаны непрерывными, бесплодными для французов маршами.</w:t>
      </w:r>
    </w:p>
    <w:p w:rsidR="004A5DF6" w:rsidRPr="007E1065" w:rsidRDefault="004A5DF6" w:rsidP="007E1065">
      <w:pPr>
        <w:spacing w:line="360" w:lineRule="auto"/>
        <w:ind w:firstLine="709"/>
        <w:jc w:val="both"/>
        <w:rPr>
          <w:sz w:val="28"/>
        </w:rPr>
      </w:pPr>
      <w:r w:rsidRPr="007E1065">
        <w:rPr>
          <w:sz w:val="28"/>
        </w:rPr>
        <w:t>Сентябрь 1813 года прошёл без крупных сражений, за исключением очередного неудачного похода французской армии под началом маршала Нея на Берлин (см. Сражение при Денневице). 6 сентября прусские корпуса Северной армии разбили Нея, отбросив его войска к Эльбе. Победы союзников не позволили Наполеону развить успех Дрезденского сражения и сохранили готовую распасться коалицию с Австрией. В боевых действиях на 3 недели наступила передышка, противники собирались с силами и совершали вылазки друг против друга ограниченными силами.</w:t>
      </w:r>
    </w:p>
    <w:p w:rsidR="004A5DF6" w:rsidRPr="007E1065" w:rsidRDefault="004A5DF6" w:rsidP="007E1065">
      <w:pPr>
        <w:spacing w:line="360" w:lineRule="auto"/>
        <w:ind w:firstLine="709"/>
        <w:jc w:val="both"/>
        <w:rPr>
          <w:sz w:val="28"/>
        </w:rPr>
      </w:pPr>
      <w:r w:rsidRPr="007E1065">
        <w:rPr>
          <w:sz w:val="28"/>
        </w:rPr>
        <w:t>Стратегическое положение Наполеона ухудшилось. В ряде поражений и ещё в большей степени от изнуряющих маршей и плохого снабжения он потерял значительно больше солдат чем союзники. По оценке немецкого историка Ф. Меринга за август и сентябрь Наполеон потерял 180 тыс. солдат, главным образом от болезней и дезертирства.</w:t>
      </w:r>
    </w:p>
    <w:p w:rsidR="004A5DF6" w:rsidRPr="007E1065" w:rsidRDefault="004A5DF6" w:rsidP="007E1065">
      <w:pPr>
        <w:spacing w:line="360" w:lineRule="auto"/>
        <w:ind w:firstLine="709"/>
        <w:jc w:val="both"/>
        <w:rPr>
          <w:sz w:val="28"/>
        </w:rPr>
      </w:pPr>
      <w:r w:rsidRPr="007E1065">
        <w:rPr>
          <w:sz w:val="28"/>
        </w:rPr>
        <w:t>Сражение под Лейпцигом. Октябрь—декабрь.</w:t>
      </w:r>
    </w:p>
    <w:p w:rsidR="004A5DF6" w:rsidRPr="007E1065" w:rsidRDefault="004A5DF6" w:rsidP="007E1065">
      <w:pPr>
        <w:spacing w:line="360" w:lineRule="auto"/>
        <w:ind w:firstLine="709"/>
        <w:jc w:val="both"/>
        <w:rPr>
          <w:sz w:val="28"/>
        </w:rPr>
      </w:pPr>
      <w:r w:rsidRPr="007E1065">
        <w:rPr>
          <w:sz w:val="28"/>
        </w:rPr>
        <w:t>Общая ситуация к концу февраля 1814</w:t>
      </w:r>
    </w:p>
    <w:p w:rsidR="004A5DF6" w:rsidRPr="007E1065" w:rsidRDefault="004A5DF6" w:rsidP="007E1065">
      <w:pPr>
        <w:spacing w:line="360" w:lineRule="auto"/>
        <w:ind w:firstLine="709"/>
        <w:jc w:val="both"/>
        <w:rPr>
          <w:sz w:val="28"/>
        </w:rPr>
      </w:pPr>
      <w:r w:rsidRPr="007E1065">
        <w:rPr>
          <w:sz w:val="28"/>
        </w:rPr>
        <w:t>Общая обстановка к концу февраля 1814 года складывалась для Наполеона тяжело, но не безнадёжно. Он поставил себе задачу заключить мир с союзниками на условиях сохранения границ Франции к началу эпохи наполеоновских войн, то есть по Рейну и Альпам. Общее расположение противоборствующих армий на 26 февраля 1814 года было следущим.</w:t>
      </w:r>
    </w:p>
    <w:p w:rsidR="004A5DF6" w:rsidRPr="007E1065" w:rsidRDefault="004A5DF6" w:rsidP="007E1065">
      <w:pPr>
        <w:spacing w:line="360" w:lineRule="auto"/>
        <w:ind w:firstLine="709"/>
        <w:jc w:val="both"/>
        <w:rPr>
          <w:sz w:val="28"/>
        </w:rPr>
      </w:pPr>
      <w:r w:rsidRPr="007E1065">
        <w:rPr>
          <w:sz w:val="28"/>
        </w:rPr>
        <w:t>Наполеон между реками Сеной и Обом располагал около 74 тыс. солдат при 350 орудиях. С такими силами он успешно сдерживал союзные армии Блюхера и Шварценберга, численность которых по оценкам превышала 150 тысяч солдат. Блюхер (около 45 тыс. солдат) отделился от Главной армии Шварценберга и двинулся в сторону Парижа. На его пути находились только слабый заслон в виде французских корпусов Мармона и Мортье (до 16 тыс. солдат).</w:t>
      </w:r>
    </w:p>
    <w:p w:rsidR="004A5DF6" w:rsidRPr="007E1065" w:rsidRDefault="004A5DF6" w:rsidP="007E1065">
      <w:pPr>
        <w:spacing w:line="360" w:lineRule="auto"/>
        <w:ind w:firstLine="709"/>
        <w:jc w:val="both"/>
        <w:rPr>
          <w:sz w:val="28"/>
        </w:rPr>
      </w:pPr>
      <w:r w:rsidRPr="007E1065">
        <w:rPr>
          <w:sz w:val="28"/>
        </w:rPr>
        <w:t>На южном фланге в Швейцарии наполеоновский маршал Ожеро с 28 тыс. солдат отбросил австрийский корпус Бубны и готовился взять Женеву, после чего его задачей было перерезать коммуникационную линию Шварценберга.</w:t>
      </w:r>
    </w:p>
    <w:p w:rsidR="004A5DF6" w:rsidRPr="007E1065" w:rsidRDefault="004A5DF6" w:rsidP="007E1065">
      <w:pPr>
        <w:spacing w:line="360" w:lineRule="auto"/>
        <w:ind w:firstLine="709"/>
        <w:jc w:val="both"/>
        <w:rPr>
          <w:sz w:val="28"/>
        </w:rPr>
      </w:pPr>
      <w:r w:rsidRPr="007E1065">
        <w:rPr>
          <w:sz w:val="28"/>
        </w:rPr>
        <w:t>В Италии французский генерал Евгений Богарне с 48 тыс. солдат успешно противостоял 75-тысячной австрийской армии фельдмаршала Бельгарда, а также сдерживал бывшего наполеоновского маршала, а теперь неаполитанского короля Мюрата с его неаполитанцами от активных действий против французов.</w:t>
      </w:r>
    </w:p>
    <w:p w:rsidR="004A5DF6" w:rsidRPr="007E1065" w:rsidRDefault="004A5DF6" w:rsidP="007E1065">
      <w:pPr>
        <w:spacing w:line="360" w:lineRule="auto"/>
        <w:ind w:firstLine="709"/>
        <w:jc w:val="both"/>
        <w:rPr>
          <w:sz w:val="28"/>
        </w:rPr>
      </w:pPr>
      <w:r w:rsidRPr="007E1065">
        <w:rPr>
          <w:sz w:val="28"/>
        </w:rPr>
        <w:t>В Испании наполеоновский маршал Сюше располагал до 40 тыс. солдат. Согласно договору он не вел боевых действий, ожидая возможности увести войска во Францию. Пиренеи запирал отряд маршала Сульта, не давая англо-испанской армии герцога Веллингтона вторгнуться во Францию с юга.</w:t>
      </w:r>
    </w:p>
    <w:p w:rsidR="004A5DF6" w:rsidRPr="007E1065" w:rsidRDefault="004A5DF6" w:rsidP="007E1065">
      <w:pPr>
        <w:spacing w:line="360" w:lineRule="auto"/>
        <w:ind w:firstLine="709"/>
        <w:jc w:val="both"/>
        <w:rPr>
          <w:sz w:val="28"/>
        </w:rPr>
      </w:pPr>
      <w:r w:rsidRPr="007E1065">
        <w:rPr>
          <w:sz w:val="28"/>
        </w:rPr>
        <w:t>На севере в районе Рейна и Голландии французы продолжали сопротивление в многочисленных крепостях.</w:t>
      </w:r>
    </w:p>
    <w:p w:rsidR="004A5DF6" w:rsidRPr="007E1065" w:rsidRDefault="004A5DF6" w:rsidP="007E1065">
      <w:pPr>
        <w:spacing w:line="360" w:lineRule="auto"/>
        <w:ind w:firstLine="709"/>
        <w:jc w:val="both"/>
        <w:rPr>
          <w:sz w:val="28"/>
        </w:rPr>
      </w:pPr>
      <w:r w:rsidRPr="007E1065">
        <w:rPr>
          <w:sz w:val="28"/>
        </w:rPr>
        <w:t>Успехи союзников. Март 1814</w:t>
      </w:r>
    </w:p>
    <w:p w:rsidR="004A5DF6" w:rsidRPr="007E1065" w:rsidRDefault="004A5DF6" w:rsidP="007E1065">
      <w:pPr>
        <w:spacing w:line="360" w:lineRule="auto"/>
        <w:ind w:firstLine="709"/>
        <w:jc w:val="both"/>
        <w:rPr>
          <w:sz w:val="28"/>
        </w:rPr>
      </w:pPr>
      <w:r w:rsidRPr="007E1065">
        <w:rPr>
          <w:sz w:val="28"/>
        </w:rPr>
        <w:t>27 февраля Блюхер подошёл к Лаферте-су-Жуар (</w:t>
      </w:r>
      <w:smartTag w:uri="urn:schemas-microsoft-com:office:smarttags" w:element="metricconverter">
        <w:smartTagPr>
          <w:attr w:name="ProductID" w:val="75 км"/>
        </w:smartTagPr>
        <w:r w:rsidRPr="007E1065">
          <w:rPr>
            <w:sz w:val="28"/>
          </w:rPr>
          <w:t>75 км</w:t>
        </w:r>
      </w:smartTag>
      <w:r w:rsidRPr="007E1065">
        <w:rPr>
          <w:sz w:val="28"/>
        </w:rPr>
        <w:t xml:space="preserve"> восточнее Парижа) на Марне, где отбросил слабые заслоны маршалов Мармона и Мортье. Узнав о движении Наполеона, Блюхер начал отступление вдоль реки Урк на север к Суассону на Эне навстречу двигавшимся подкреплениям (корпусам Винцингероде и Бюлова). Угрожая штурмом, союзники уговорили французский гарнизон покинуть 3 марта крепость Суассона с оружием, после чего 4 марта Блюхер перешёл на правый берег Эны, где его армия, соединённая с корпусами Винцингероде и Бюлова, увеличилась вдвое и стала насчитывать до 109 тыс. солдат.</w:t>
      </w:r>
    </w:p>
    <w:p w:rsidR="004A5DF6" w:rsidRPr="007E1065" w:rsidRDefault="004A5DF6" w:rsidP="007E1065">
      <w:pPr>
        <w:spacing w:line="360" w:lineRule="auto"/>
        <w:ind w:firstLine="709"/>
        <w:jc w:val="both"/>
        <w:rPr>
          <w:sz w:val="28"/>
        </w:rPr>
      </w:pPr>
      <w:r w:rsidRPr="007E1065">
        <w:rPr>
          <w:sz w:val="28"/>
        </w:rPr>
        <w:t>Наполеон был вынужден малыми силами (40—50 тыс.) атаковать Блюхера, чтобы прорваться к северу на Рейн и в Голландию, где рассчитывал деблокировать французские гарнизоны. Гарнизоны могли дать ему до 50 тысяч солдат, что дало бы надежду французскому императору сокрушить союзные армии во Франции.</w:t>
      </w:r>
    </w:p>
    <w:p w:rsidR="004A5DF6" w:rsidRPr="007E1065" w:rsidRDefault="004A5DF6" w:rsidP="007E1065">
      <w:pPr>
        <w:spacing w:line="360" w:lineRule="auto"/>
        <w:ind w:firstLine="709"/>
        <w:jc w:val="both"/>
        <w:rPr>
          <w:sz w:val="28"/>
        </w:rPr>
      </w:pPr>
      <w:r w:rsidRPr="007E1065">
        <w:rPr>
          <w:sz w:val="28"/>
        </w:rPr>
        <w:t>Наполеон не знал о соединении союзников и намеревался перерезать центральную дорогу Суассон—Лаон. 7 марта Наполеон атаковал позиции Блюхера на Краонских возвышенностях, на которых оборонялись две русские дивизии Воронцова и Строганова (16 тыс. солдат) из корпуса Винцингероде. Замысел Блюхера состоял в том, чтобы дать увязнуть Наполеону в сражении, а затем обходным маневром нанести удар ему в тыл. Однако сильный кавалерийский корпус не смог совершить этот манёвр, и русские отступили с плато. Сражение при Краоне рассматривается как одно из самых кровопролитных за всю кампанию, если оценивать удельное число убитых и раненых (процент от количества участников сражения). Русские дивизии потеряли почти треть личного состава.</w:t>
      </w:r>
    </w:p>
    <w:p w:rsidR="004A5DF6" w:rsidRPr="007E1065" w:rsidRDefault="004A5DF6" w:rsidP="007E1065">
      <w:pPr>
        <w:spacing w:line="360" w:lineRule="auto"/>
        <w:ind w:firstLine="709"/>
        <w:jc w:val="both"/>
        <w:rPr>
          <w:sz w:val="28"/>
        </w:rPr>
      </w:pPr>
      <w:r w:rsidRPr="007E1065">
        <w:rPr>
          <w:sz w:val="28"/>
        </w:rPr>
        <w:t>Блюхер стянул все наличные силы (104 тыс., из них 22 тыс. кавалерии, 260 орудий) к Лаону, сильно укреплённому городку — древней столице Франции. Наполеон тоже стянул свои силы в кулак, доведя численность армии до 52 тыс. солдат ( включая 10 тыс. кавалерии) при 180 орудиях. 9 марта при Лаоне войска союзников, главным образом прусские дивизии, отразили наступление Наполеона и затем в ночь на 10 марта полностью разгромили один из его корпусов под командованием маршала Мармона. Тем не менее Наполеон продолжил атаки 10 марта на вдвое сильнейшую армию Блюхера, после чего к концу дня беспрепятственно отступил за реку Эну .</w:t>
      </w:r>
    </w:p>
    <w:p w:rsidR="004A5DF6" w:rsidRPr="007E1065" w:rsidRDefault="004A5DF6" w:rsidP="007E1065">
      <w:pPr>
        <w:spacing w:line="360" w:lineRule="auto"/>
        <w:ind w:firstLine="709"/>
        <w:jc w:val="both"/>
        <w:rPr>
          <w:sz w:val="28"/>
        </w:rPr>
      </w:pPr>
      <w:r w:rsidRPr="007E1065">
        <w:rPr>
          <w:sz w:val="28"/>
        </w:rPr>
        <w:t>После отступления Наполеона стратегическая инициатива могла бы перейти к армии Блюхера, однако его войска оставались неподвижными в течении недели из-за болезни прусского фельдмаршала и трудностей в снабжении. Наполеон двинулся на восток и 13 марта неожиданной атакой разбил в Реймсе 14-тысячный русско-прусский корпус графа Сен-При. Заняв Реймс, Наполеон перерезал коммуникационную линию между Силезской армией Блюхера и Главной армией Шварценберга. Внезапный успех Наполеона оказал моральное воздействие на союзников, которые в замешательстве приостановили свои операции, передоверив инициативу в боевых действиях французскому императору.</w:t>
      </w:r>
    </w:p>
    <w:p w:rsidR="004A5DF6" w:rsidRPr="007E1065" w:rsidRDefault="004A5DF6" w:rsidP="007E1065">
      <w:pPr>
        <w:spacing w:line="360" w:lineRule="auto"/>
        <w:ind w:firstLine="709"/>
        <w:jc w:val="both"/>
        <w:rPr>
          <w:sz w:val="28"/>
        </w:rPr>
      </w:pPr>
      <w:r w:rsidRPr="007E1065">
        <w:rPr>
          <w:sz w:val="28"/>
        </w:rPr>
        <w:t>В это время Главная армия союзников под началом Шварценберга медленно продвигалась к Парижу. Наполеону, ослабленному большими потерями в сражениях с Блюхером, ничего не оставалось, как снова броситься на Главную армию. Наполеон рассчитывал применить обычную тактику: атаковать с фланга рассеянные в марше корпуса союзников по отдельности. Однако в этот раз союзники успели стянуть корпуса в кулак, так что Наполеон не мог надеяться на победу в сражении с намного превосходящим противником. Единственное, что мог сделать Наполеон, это остановить продвижение Главной армии, угрожая ей с фланга или тыла. Однако в таком случае путь на Париж оставался открытым для армии Блюхера.</w:t>
      </w:r>
    </w:p>
    <w:p w:rsidR="004A5DF6" w:rsidRPr="007E1065" w:rsidRDefault="004A5DF6" w:rsidP="007E1065">
      <w:pPr>
        <w:spacing w:line="360" w:lineRule="auto"/>
        <w:ind w:firstLine="709"/>
        <w:jc w:val="both"/>
        <w:rPr>
          <w:sz w:val="28"/>
        </w:rPr>
      </w:pPr>
      <w:r w:rsidRPr="007E1065">
        <w:rPr>
          <w:sz w:val="28"/>
        </w:rPr>
        <w:t>Наполеон избрал следующую стратегию: выставить заслоны против союзников, а самому пройти между армиями Блюхера и Шварценберга к северо-восточным крепостям, где он мог, деблокировав и присоединив гарнизоны, значительно усилить свою армию. Затем у него появилась бы возможность принудить союзников к отступлению, угрожая их тыловым коммуникациям. Наполеон надеялся на медлительность союзных армий и их страх перед армией французского императора в их тылу. Париж оставлялся на защиту, главным образом, своих жителей и Национальной гвардии.</w:t>
      </w:r>
    </w:p>
    <w:p w:rsidR="004A5DF6" w:rsidRPr="007E1065" w:rsidRDefault="004A5DF6" w:rsidP="007E1065">
      <w:pPr>
        <w:spacing w:line="360" w:lineRule="auto"/>
        <w:ind w:firstLine="709"/>
        <w:jc w:val="both"/>
        <w:rPr>
          <w:sz w:val="28"/>
        </w:rPr>
      </w:pPr>
      <w:r w:rsidRPr="007E1065">
        <w:rPr>
          <w:sz w:val="28"/>
        </w:rPr>
        <w:t>К 20 марта корпуса Главной армии сосредоточились между реками Сеной и Обом около Труа. Наполеон избрал маршрут на северо-восток вдоль долины реки Об через городок Арси-сюр-Об к Витри и далее на восток. 20 марта его 25-тысячная армия столкнулась в Арси с войсками Шварценберга (до 90 тыс. солдат). 21 марта после сражения при Арси-сюр-Обе Наполеон был отброшен за реку Об и ушёл к Сен-Дизье, где намеревался тревожить союзные армии с тыла. Ему удалось частично выполнить поставленную задачу: наступление на Париж Шварценберга было приостановлено.</w:t>
      </w:r>
    </w:p>
    <w:p w:rsidR="004A5DF6" w:rsidRPr="007E1065" w:rsidRDefault="004A5DF6" w:rsidP="007E1065">
      <w:pPr>
        <w:spacing w:line="360" w:lineRule="auto"/>
        <w:ind w:firstLine="709"/>
        <w:jc w:val="both"/>
        <w:rPr>
          <w:sz w:val="28"/>
        </w:rPr>
      </w:pPr>
      <w:r w:rsidRPr="007E1065">
        <w:rPr>
          <w:sz w:val="28"/>
        </w:rPr>
        <w:t>Взятие Парижа и конец кампании. Март 1814</w:t>
      </w:r>
    </w:p>
    <w:p w:rsidR="004A5DF6" w:rsidRPr="007E1065" w:rsidRDefault="004A5DF6" w:rsidP="007E1065">
      <w:pPr>
        <w:spacing w:line="360" w:lineRule="auto"/>
        <w:ind w:firstLine="709"/>
        <w:jc w:val="both"/>
        <w:rPr>
          <w:sz w:val="28"/>
        </w:rPr>
      </w:pPr>
      <w:r w:rsidRPr="007E1065">
        <w:rPr>
          <w:sz w:val="28"/>
        </w:rPr>
        <w:t>В свою очередь союзники 24 марта согласовали план дальнейших действий в кампании, решив после споров возобновить наступление на Париж. Против Наполеона выслали 10-тысячный кавалерийский корпус под началом российского генерала Винцингероде с тем, чтобы ввести Наполеона в заблуждение относительно намерений союзников. Корпус Винцингероде был разбит Наполеоном 26 марта, но это уже не повлияло на ход дальнейших событий.</w:t>
      </w:r>
    </w:p>
    <w:p w:rsidR="004A5DF6" w:rsidRPr="007E1065" w:rsidRDefault="004A5DF6" w:rsidP="007E1065">
      <w:pPr>
        <w:spacing w:line="360" w:lineRule="auto"/>
        <w:ind w:firstLine="709"/>
        <w:jc w:val="both"/>
        <w:rPr>
          <w:sz w:val="28"/>
        </w:rPr>
      </w:pPr>
      <w:r w:rsidRPr="007E1065">
        <w:rPr>
          <w:sz w:val="28"/>
        </w:rPr>
        <w:t>25 марта армии Блюхера и Шварценберга двинулись на Париж. В тот же день при Фер-Шампенуазе союзная кавалерия в 2 отдельных сражениях разбила корпуса маршалов Мармона и Мортье (16—17 тыс. солдат) и почти полностью уничтожила большой отряд Национальной гвардии. Французские корпуса спешили на соединение с Наполеоном, после поражения они откатились к Парижу.</w:t>
      </w:r>
    </w:p>
    <w:p w:rsidR="004A5DF6" w:rsidRPr="007E1065" w:rsidRDefault="004A5DF6" w:rsidP="007E1065">
      <w:pPr>
        <w:spacing w:line="360" w:lineRule="auto"/>
        <w:ind w:firstLine="709"/>
        <w:jc w:val="both"/>
        <w:rPr>
          <w:sz w:val="28"/>
        </w:rPr>
      </w:pPr>
      <w:r w:rsidRPr="007E1065">
        <w:rPr>
          <w:sz w:val="28"/>
        </w:rPr>
        <w:t xml:space="preserve">Когда 27 марта Наполеон узнал о наступлении на Париж, то высоко оценил решение противника: «Это превосходный шахматный ход. Вот никогда бы не поверил, что какой-нибудь генерал у союзников способен это сделать». На следующий день он от Сен-Дизье (прим. </w:t>
      </w:r>
      <w:smartTag w:uri="urn:schemas-microsoft-com:office:smarttags" w:element="metricconverter">
        <w:smartTagPr>
          <w:attr w:name="ProductID" w:val="180 км"/>
        </w:smartTagPr>
        <w:r w:rsidRPr="007E1065">
          <w:rPr>
            <w:sz w:val="28"/>
          </w:rPr>
          <w:t>180 км</w:t>
        </w:r>
      </w:smartTag>
      <w:r w:rsidRPr="007E1065">
        <w:rPr>
          <w:sz w:val="28"/>
        </w:rPr>
        <w:t xml:space="preserve"> восточнее Парижа) бросился на спасение столицы, однако прибыл слишком поздно.</w:t>
      </w:r>
    </w:p>
    <w:p w:rsidR="004A5DF6" w:rsidRPr="007E1065" w:rsidRDefault="004A5DF6" w:rsidP="007E1065">
      <w:pPr>
        <w:spacing w:line="360" w:lineRule="auto"/>
        <w:ind w:firstLine="709"/>
        <w:jc w:val="both"/>
        <w:rPr>
          <w:sz w:val="28"/>
        </w:rPr>
      </w:pPr>
      <w:r w:rsidRPr="007E1065">
        <w:rPr>
          <w:sz w:val="28"/>
        </w:rPr>
        <w:t>29 марта союзные армии (около 100 тыс. солдат, из них 63 тыс. русских) подошли вплотную к передовой линии обороны Парижа. По разным данным у французов было 22—26 тыс. регулярных войск, 6—12 тыс. ополченцев Национальной Гвардии и около 150 орудий. Нехватка войск частично компенсировалась высоким боевым духом защитников столицы и их надеждой на скорое прибытие Наполеона с армией.</w:t>
      </w:r>
    </w:p>
    <w:p w:rsidR="004A5DF6" w:rsidRPr="007E1065" w:rsidRDefault="004A5DF6" w:rsidP="007E1065">
      <w:pPr>
        <w:spacing w:line="360" w:lineRule="auto"/>
        <w:ind w:firstLine="709"/>
        <w:jc w:val="both"/>
        <w:rPr>
          <w:sz w:val="28"/>
        </w:rPr>
      </w:pPr>
      <w:r w:rsidRPr="007E1065">
        <w:rPr>
          <w:sz w:val="28"/>
        </w:rPr>
        <w:t>30 марта русские и прусские корпуса атаковали и после ожесточённых боёв захатили пригороды Парижа. Желая спасти многотысячный город от бомбардировки и уличных боёв, командующий правым флангом французской обороны маршал Мармон к 5 часам дня отправил парламентёра к русскому императору. Александр I дал такой ответ: «Он прикажет остановить сражение, если Париж будет сдан: иначе к вечеру не узна</w:t>
      </w:r>
      <w:r w:rsidR="00590873" w:rsidRPr="007E1065">
        <w:rPr>
          <w:sz w:val="28"/>
        </w:rPr>
        <w:t>ют места, где была столица.»</w:t>
      </w:r>
      <w:r w:rsidRPr="007E1065">
        <w:rPr>
          <w:sz w:val="28"/>
        </w:rPr>
        <w:t xml:space="preserve"> Сражение за Париж стало в кампании 1814 года одним из самых кровопролитных для союзников, потерявших за один день боёв более 8 тысяч солдат (из них более 6 тыс. русских).</w:t>
      </w:r>
    </w:p>
    <w:p w:rsidR="004A5DF6" w:rsidRPr="007E1065" w:rsidRDefault="004A5DF6" w:rsidP="007E1065">
      <w:pPr>
        <w:spacing w:line="360" w:lineRule="auto"/>
        <w:ind w:firstLine="709"/>
        <w:jc w:val="both"/>
        <w:rPr>
          <w:sz w:val="28"/>
        </w:rPr>
      </w:pPr>
      <w:r w:rsidRPr="007E1065">
        <w:rPr>
          <w:sz w:val="28"/>
        </w:rPr>
        <w:t>31 марта в 2 часа утра капитуляция Парижа была подписана. К 7 часам утра, по условию соглашения, французская регулярная армия должна была покинуть Париж. В полдень 31 марта русская и прусская гвардия во главе с императором Александром I триумфально вступили в столицу Франции.</w:t>
      </w:r>
    </w:p>
    <w:p w:rsidR="004A5DF6" w:rsidRPr="007E1065" w:rsidRDefault="004A5DF6" w:rsidP="007E1065">
      <w:pPr>
        <w:spacing w:line="360" w:lineRule="auto"/>
        <w:ind w:firstLine="709"/>
        <w:jc w:val="both"/>
        <w:rPr>
          <w:sz w:val="28"/>
        </w:rPr>
      </w:pPr>
      <w:r w:rsidRPr="007E1065">
        <w:rPr>
          <w:sz w:val="28"/>
        </w:rPr>
        <w:t>В первых числах апреля Сенат Франции издал декрет о низложении Наполеона и учредил временное правительство. Тем не менее на большей части Франции народ признавал императорскую власть, то есть возникло двоевластие.</w:t>
      </w:r>
    </w:p>
    <w:p w:rsidR="004A5DF6" w:rsidRPr="007E1065" w:rsidRDefault="004A5DF6" w:rsidP="007E1065">
      <w:pPr>
        <w:spacing w:line="360" w:lineRule="auto"/>
        <w:ind w:firstLine="709"/>
        <w:jc w:val="both"/>
        <w:rPr>
          <w:sz w:val="28"/>
        </w:rPr>
      </w:pPr>
      <w:r w:rsidRPr="007E1065">
        <w:rPr>
          <w:sz w:val="28"/>
        </w:rPr>
        <w:t>Наполеон узнал о капитуляции Парижа в тот же день на подъезде к столице. Он отправился в свой дворец в Фонтебло, где поджидал подхода своей отставшей армии. Наполеон стянул все имеющиеся войска (до 60 тыс.) для продолжения войны. Однако под давлением собственных маршалов, учитывающих настроения населения и трезво оценивающих соотношение сил, 4 апреля Наполеон написал заявление об условном отречении в пользу своего сына Наполеона II под регентством жены Марии-Луизы. Пока шли переговоры, часть французской армии перешла на сторону союзников, что дало повод царю Александру I ужесточить условия отречения.</w:t>
      </w:r>
    </w:p>
    <w:p w:rsidR="004A5DF6" w:rsidRPr="007E1065" w:rsidRDefault="004A5DF6" w:rsidP="007E1065">
      <w:pPr>
        <w:spacing w:line="360" w:lineRule="auto"/>
        <w:ind w:firstLine="709"/>
        <w:jc w:val="both"/>
        <w:rPr>
          <w:sz w:val="28"/>
        </w:rPr>
      </w:pPr>
      <w:r w:rsidRPr="007E1065">
        <w:rPr>
          <w:sz w:val="28"/>
        </w:rPr>
        <w:t>6 апреля Наполеон написал акт отречения за себя и своих наследников от престола Франции. В тот же день Сенат провозгласил королем Людовика XVIII. Сам Наполеон 20 апреля отправился в почётную ссылку на остров Эльбу в Средиземном море.</w:t>
      </w:r>
    </w:p>
    <w:p w:rsidR="004A5DF6" w:rsidRPr="007E1065" w:rsidRDefault="004A5DF6" w:rsidP="007E1065">
      <w:pPr>
        <w:spacing w:line="360" w:lineRule="auto"/>
        <w:ind w:firstLine="709"/>
        <w:jc w:val="both"/>
        <w:rPr>
          <w:sz w:val="28"/>
        </w:rPr>
      </w:pPr>
      <w:r w:rsidRPr="007E1065">
        <w:rPr>
          <w:sz w:val="28"/>
        </w:rPr>
        <w:t>30 мая 1814 года был подписан мир, вернувший Францию в границы 1792 года и восстановивший там монархию.</w:t>
      </w:r>
    </w:p>
    <w:p w:rsidR="004A5DF6" w:rsidRPr="007E1065" w:rsidRDefault="004A5DF6" w:rsidP="007E1065">
      <w:pPr>
        <w:numPr>
          <w:ilvl w:val="0"/>
          <w:numId w:val="4"/>
        </w:numPr>
        <w:spacing w:line="360" w:lineRule="auto"/>
        <w:ind w:left="0" w:firstLine="709"/>
        <w:jc w:val="both"/>
        <w:rPr>
          <w:sz w:val="28"/>
        </w:rPr>
      </w:pPr>
      <w:r w:rsidRPr="007E1065">
        <w:rPr>
          <w:sz w:val="28"/>
        </w:rPr>
        <w:t>С какой целью Наполеон вторгся в Испанию?</w:t>
      </w:r>
    </w:p>
    <w:p w:rsidR="004A5DF6" w:rsidRPr="007E1065" w:rsidRDefault="00E04F94" w:rsidP="007E1065">
      <w:pPr>
        <w:numPr>
          <w:ilvl w:val="0"/>
          <w:numId w:val="4"/>
        </w:numPr>
        <w:spacing w:line="360" w:lineRule="auto"/>
        <w:ind w:left="0" w:firstLine="709"/>
        <w:jc w:val="both"/>
        <w:rPr>
          <w:sz w:val="28"/>
        </w:rPr>
      </w:pPr>
      <w:r w:rsidRPr="007E1065">
        <w:rPr>
          <w:sz w:val="28"/>
        </w:rPr>
        <w:t>Что послужило поводом начала войны Австрии и Франции в 1792г.?</w:t>
      </w:r>
    </w:p>
    <w:p w:rsidR="00E04F94" w:rsidRPr="007E1065" w:rsidRDefault="00590873" w:rsidP="007E1065">
      <w:pPr>
        <w:numPr>
          <w:ilvl w:val="0"/>
          <w:numId w:val="4"/>
        </w:numPr>
        <w:spacing w:line="360" w:lineRule="auto"/>
        <w:ind w:left="0" w:firstLine="709"/>
        <w:jc w:val="both"/>
        <w:rPr>
          <w:sz w:val="28"/>
        </w:rPr>
      </w:pPr>
      <w:r w:rsidRPr="007E1065">
        <w:rPr>
          <w:sz w:val="28"/>
        </w:rPr>
        <w:t>Почему после низложения Наполеона с трона народ продолжал признавать его императорскую власть?</w:t>
      </w:r>
    </w:p>
    <w:p w:rsidR="008C098F" w:rsidRPr="007E1065" w:rsidRDefault="008C098F" w:rsidP="007E1065">
      <w:pPr>
        <w:spacing w:line="360" w:lineRule="auto"/>
        <w:ind w:firstLine="709"/>
        <w:jc w:val="both"/>
        <w:rPr>
          <w:sz w:val="28"/>
        </w:rPr>
      </w:pPr>
    </w:p>
    <w:p w:rsidR="00590873" w:rsidRPr="007E1065" w:rsidRDefault="00590873" w:rsidP="007E1065">
      <w:pPr>
        <w:spacing w:line="360" w:lineRule="auto"/>
        <w:ind w:firstLine="709"/>
        <w:jc w:val="center"/>
        <w:rPr>
          <w:b/>
          <w:sz w:val="28"/>
        </w:rPr>
      </w:pPr>
      <w:r w:rsidRPr="007E1065">
        <w:rPr>
          <w:b/>
          <w:sz w:val="28"/>
        </w:rPr>
        <w:t>4. Военное искусство наполеоновских войн.</w:t>
      </w:r>
      <w:r w:rsidR="007E1065">
        <w:rPr>
          <w:b/>
          <w:sz w:val="28"/>
        </w:rPr>
        <w:t xml:space="preserve"> Маршалы наполеоновской империи</w:t>
      </w:r>
    </w:p>
    <w:p w:rsidR="00590873" w:rsidRPr="007E1065" w:rsidRDefault="00590873" w:rsidP="007E1065">
      <w:pPr>
        <w:spacing w:line="360" w:lineRule="auto"/>
        <w:ind w:firstLine="709"/>
        <w:jc w:val="both"/>
        <w:rPr>
          <w:sz w:val="28"/>
        </w:rPr>
      </w:pPr>
    </w:p>
    <w:p w:rsidR="00590873" w:rsidRPr="007E1065" w:rsidRDefault="00590873" w:rsidP="007E1065">
      <w:pPr>
        <w:spacing w:line="360" w:lineRule="auto"/>
        <w:ind w:firstLine="709"/>
        <w:jc w:val="both"/>
        <w:rPr>
          <w:sz w:val="28"/>
        </w:rPr>
      </w:pPr>
      <w:r w:rsidRPr="007E1065">
        <w:rPr>
          <w:sz w:val="28"/>
        </w:rPr>
        <w:t xml:space="preserve">26 маршалов Первой империи (1804-1814 гг.) во Франции - это исторический феномен. Появление такого количества военачальников впервые стало возможным благодаря не столько Наполеону, сколько Великой французской революции. Никогда ранее мир не видел столь яркого созвездия военачальников, поднявшихся из народных низов исключительно по своим дарованиям и независимо от родства, протекции или монаршего каприза. Звание маршала во Франции существовало как придворное достоинство с начала XIII в., а как высший воинский чин - с </w:t>
      </w:r>
      <w:smartTag w:uri="urn:schemas-microsoft-com:office:smarttags" w:element="metricconverter">
        <w:smartTagPr>
          <w:attr w:name="ProductID" w:val="1627 г"/>
        </w:smartTagPr>
        <w:r w:rsidRPr="007E1065">
          <w:rPr>
            <w:sz w:val="28"/>
          </w:rPr>
          <w:t>1627 г</w:t>
        </w:r>
      </w:smartTag>
      <w:r w:rsidRPr="007E1065">
        <w:rPr>
          <w:sz w:val="28"/>
        </w:rPr>
        <w:t xml:space="preserve">., когда кардинал А. Ж. Ришелье упразднил должность коннетабля - главнокомандующего армией. Людовик XIV имел уже 20 маршалов Франции, среди которых были крупнейшие полководцы своего времени - А. Тюренн, С. Вобан, К. Виллар. Звание маршала с его отличительным знаком - маршальским жезлом - присваивалось по указу короля. Так было до тех пор, пока революционный Конвент 21 февраля </w:t>
      </w:r>
      <w:smartTag w:uri="urn:schemas-microsoft-com:office:smarttags" w:element="metricconverter">
        <w:smartTagPr>
          <w:attr w:name="ProductID" w:val="1793 г"/>
        </w:smartTagPr>
        <w:r w:rsidRPr="007E1065">
          <w:rPr>
            <w:sz w:val="28"/>
          </w:rPr>
          <w:t>1793 г</w:t>
        </w:r>
      </w:smartTag>
      <w:r w:rsidRPr="007E1065">
        <w:rPr>
          <w:sz w:val="28"/>
        </w:rPr>
        <w:t xml:space="preserve">. не упразднил наряду с другими "старорежимными" титулами и воинское звание маршала. Наполеон восстановил звание маршала Франции, как только Франция после 12-летнего режима Первой Республики была провозглашена 18 мая </w:t>
      </w:r>
      <w:smartTag w:uri="urn:schemas-microsoft-com:office:smarttags" w:element="metricconverter">
        <w:smartTagPr>
          <w:attr w:name="ProductID" w:val="1804 г"/>
        </w:smartTagPr>
        <w:r w:rsidRPr="007E1065">
          <w:rPr>
            <w:sz w:val="28"/>
          </w:rPr>
          <w:t>1804 г</w:t>
        </w:r>
      </w:smartTag>
      <w:r w:rsidRPr="007E1065">
        <w:rPr>
          <w:sz w:val="28"/>
        </w:rPr>
        <w:t xml:space="preserve">. империей. Этот акт Наполеона был одним из многих его шагов по возвращению - правда, уже в условиях новой буржуазной Франции - старых званий и титулов, которые призваны были придать наполеоновскому двору монархический колорит. Вместе с маршальским званием был восстановлен и старый порядок его присвоения - по воле и за подписью монарха. </w:t>
      </w:r>
    </w:p>
    <w:p w:rsidR="00590873" w:rsidRPr="007E1065" w:rsidRDefault="00590873" w:rsidP="007E1065">
      <w:pPr>
        <w:spacing w:line="360" w:lineRule="auto"/>
        <w:ind w:firstLine="709"/>
        <w:jc w:val="both"/>
        <w:rPr>
          <w:sz w:val="28"/>
        </w:rPr>
      </w:pPr>
      <w:r w:rsidRPr="007E1065">
        <w:rPr>
          <w:sz w:val="28"/>
        </w:rPr>
        <w:t xml:space="preserve">Основополагающие принципы комплектования и содержания армии Наполеон - унаследовал от революции. Благодаря успехам французской экономики и за счет ресурсов побежденных государств Европы он лучше, чем кто-либо из его противников, обеспечивал свою армию материально, но еще больше она превосходила все другие армии, если можно так выразиться, в социальном отношении. То была массовая армия нового типа. Она комплектовалась на основе всеобщей воинской повинности, декретированной в </w:t>
      </w:r>
      <w:smartTag w:uri="urn:schemas-microsoft-com:office:smarttags" w:element="metricconverter">
        <w:smartTagPr>
          <w:attr w:name="ProductID" w:val="1793 г"/>
        </w:smartTagPr>
        <w:r w:rsidRPr="007E1065">
          <w:rPr>
            <w:sz w:val="28"/>
          </w:rPr>
          <w:t>1793 г</w:t>
        </w:r>
      </w:smartTag>
      <w:r w:rsidRPr="007E1065">
        <w:rPr>
          <w:sz w:val="28"/>
        </w:rPr>
        <w:t xml:space="preserve">. и через пять лет несколько суженной в виде так называемой конскрипции. Почти все лучшие маршалы Наполеона - Ланн, Массена, Ней, Мюрат, Бессьер, Лефевр, Сюше, Журдан, Сульт - вышли из простонародья. Службу они начинали солдатами. Но рядом с ними были и маршалы-аристократы: Даву, Макдональд, Серрюрье, Мармон, Груши. Жалуя им маршальские жезлы. Наполеон учитывал главным образом их воинские достоинства. Своего ближайшего друга, генерала Андоша Жюно, император сделал герцогом, - а герцогский титул имел тогда не каждый маршал - но так и не произвел его в маршалы, видя, что он как военачальник все же не дотягивает до уровня маршала. Точно так же не дал он маршальского жезла Д. Вандаму, хотя ценил его как генерала настолько, что даже простил ему служебные злоупотребления, сказав его уличителям: "Если бы у меня было два Вандама, то одного из них я повесил бы за это!" Первыми маршалами Первой империи стали 18 генералов, которым Наполеон присвоил маршальские звания декретом от 19 мая </w:t>
      </w:r>
      <w:smartTag w:uri="urn:schemas-microsoft-com:office:smarttags" w:element="metricconverter">
        <w:smartTagPr>
          <w:attr w:name="ProductID" w:val="1804 г"/>
        </w:smartTagPr>
        <w:r w:rsidRPr="007E1065">
          <w:rPr>
            <w:sz w:val="28"/>
          </w:rPr>
          <w:t>1804 г</w:t>
        </w:r>
      </w:smartTag>
      <w:r w:rsidRPr="007E1065">
        <w:rPr>
          <w:sz w:val="28"/>
        </w:rPr>
        <w:t xml:space="preserve">., на следующий день после того, как он сам занял императорский трон. Из них четыре старейших были объявлены почетными маршалами. Пожалуй, самое громкое имя тогда имел уже почти 70-летний Франсуа Этьен Кристоф Келлерман - победитель в исторической битве при Вальми 20 сентября </w:t>
      </w:r>
      <w:smartTag w:uri="urn:schemas-microsoft-com:office:smarttags" w:element="metricconverter">
        <w:smartTagPr>
          <w:attr w:name="ProductID" w:val="1792 г"/>
        </w:smartTagPr>
        <w:r w:rsidRPr="007E1065">
          <w:rPr>
            <w:sz w:val="28"/>
          </w:rPr>
          <w:t>1792 г</w:t>
        </w:r>
      </w:smartTag>
      <w:r w:rsidRPr="007E1065">
        <w:rPr>
          <w:sz w:val="28"/>
        </w:rPr>
        <w:t xml:space="preserve">., где Французская революция одержала первую победу над внешним врагом. Очевидец этого события Гете сказал в тот вечер: "Сегодня здесь началась новая эпоха истории". Почетным маршалом стал и Жан-Матье Филибер Серрюрье - участник еще Семилетней войны, герой итальянской кампании 1796-1797 гг., принявший в Мантуе капитуляцию знаменитого австрийского фельдмаршала С. Вурмзера, с </w:t>
      </w:r>
      <w:smartTag w:uri="urn:schemas-microsoft-com:office:smarttags" w:element="metricconverter">
        <w:smartTagPr>
          <w:attr w:name="ProductID" w:val="1802 г"/>
        </w:smartTagPr>
        <w:r w:rsidRPr="007E1065">
          <w:rPr>
            <w:sz w:val="28"/>
          </w:rPr>
          <w:t>1802 г</w:t>
        </w:r>
      </w:smartTag>
      <w:r w:rsidRPr="007E1065">
        <w:rPr>
          <w:sz w:val="28"/>
        </w:rPr>
        <w:t xml:space="preserve">. - вице-президент Сената. Наконец, жезлы почетных маршалов получили еще два далеко не престарелых генерала. Один из них - 50-летний Доминик Периньон, блеск побед которого над австрийцами и пруссаками 1794-1795 гг. не затмил даже тот печальный для него факт, что в </w:t>
      </w:r>
      <w:smartTag w:uri="urn:schemas-microsoft-com:office:smarttags" w:element="metricconverter">
        <w:smartTagPr>
          <w:attr w:name="ProductID" w:val="1799 г"/>
        </w:smartTagPr>
        <w:r w:rsidRPr="007E1065">
          <w:rPr>
            <w:sz w:val="28"/>
          </w:rPr>
          <w:t>1799 г</w:t>
        </w:r>
      </w:smartTag>
      <w:r w:rsidRPr="007E1065">
        <w:rPr>
          <w:sz w:val="28"/>
        </w:rPr>
        <w:t xml:space="preserve">. он был взят в плен при Нови А.В. Суворовым, - с </w:t>
      </w:r>
      <w:smartTag w:uri="urn:schemas-microsoft-com:office:smarttags" w:element="metricconverter">
        <w:smartTagPr>
          <w:attr w:name="ProductID" w:val="1802 г"/>
        </w:smartTagPr>
        <w:r w:rsidRPr="007E1065">
          <w:rPr>
            <w:sz w:val="28"/>
          </w:rPr>
          <w:t>1802 г</w:t>
        </w:r>
      </w:smartTag>
      <w:r w:rsidRPr="007E1065">
        <w:rPr>
          <w:sz w:val="28"/>
        </w:rPr>
        <w:t xml:space="preserve">. был, как и Серрюрье, вице-президентом Сената. Другой, Франсуа Жозеф Лефевр, которому в мае </w:t>
      </w:r>
      <w:smartTag w:uri="urn:schemas-microsoft-com:office:smarttags" w:element="metricconverter">
        <w:smartTagPr>
          <w:attr w:name="ProductID" w:val="1804 г"/>
        </w:smartTagPr>
        <w:r w:rsidRPr="007E1065">
          <w:rPr>
            <w:sz w:val="28"/>
          </w:rPr>
          <w:t>1804 г</w:t>
        </w:r>
      </w:smartTag>
      <w:r w:rsidRPr="007E1065">
        <w:rPr>
          <w:sz w:val="28"/>
        </w:rPr>
        <w:t xml:space="preserve">. не было еще и 49 лет, заслуживает особого представления. </w:t>
      </w:r>
    </w:p>
    <w:p w:rsidR="008C098F" w:rsidRPr="007E1065" w:rsidRDefault="00590873" w:rsidP="007E1065">
      <w:pPr>
        <w:spacing w:line="360" w:lineRule="auto"/>
        <w:ind w:firstLine="709"/>
        <w:jc w:val="both"/>
        <w:rPr>
          <w:sz w:val="28"/>
        </w:rPr>
      </w:pPr>
      <w:r w:rsidRPr="007E1065">
        <w:rPr>
          <w:sz w:val="28"/>
        </w:rPr>
        <w:t>Если Келлерман, Серрюрье и Периньон, увенчанные маршальскими лаврами за прошлые заслуги, больше в сражениях за все время Первой империи не участвовали, то Лефевр принимал активное участие во всех войнах Империи 1805-1814 гг., включая нашествие Наполеона на Россию, где он был начальником прославленной Старой гвардии. Волонтер революции прямо от сохи, получивший от Наполеона сверх маршальского жезла еще и титулы графа и герцога Данцигского, малограмотный, но зато сильный природным умом, крестьянской смекалкой и солдатской доблестью, Лефевр выдвинулся в ряд лучших наполеоновских маршалов</w:t>
      </w:r>
      <w:r w:rsidR="00832D80" w:rsidRPr="007E1065">
        <w:rPr>
          <w:sz w:val="28"/>
        </w:rPr>
        <w:t xml:space="preserve">. Среди остальных 14 маршалов "первого призыва", наряду с преданными Ланном, Бертье, Мюратом, Даву, Неем, Бессьером, Сультом, Моисеем, Мортье, Наполеон включил и тех, кто по тем или иным причинам находился в оппозиции режиму его личной власти: Массена, Бернадота, Журдана, Брюна, Ожеро. Все они, кроме Бертье и Моисея, были моложе любого из почетных маршалов, а половина из 14 не достигла и 40 лет: Даву было 34 года, Ланну, Нею, Бессьеру и Сульту - по 35. Из лучших генералов Республики остались тогда без маршальского звания лишь четверо: фрондеры Макдональд, Сен-Сир (эти двое - временно) и убежденные республиканцы Ж.-К. Лекурб и бывший уже в тюрьме Ж.-В. Моро. В дальнейшем стали маршалами Империи еще восемь генералов: в </w:t>
      </w:r>
      <w:smartTag w:uri="urn:schemas-microsoft-com:office:smarttags" w:element="metricconverter">
        <w:smartTagPr>
          <w:attr w:name="ProductID" w:val="1807 г"/>
        </w:smartTagPr>
        <w:r w:rsidR="00832D80" w:rsidRPr="007E1065">
          <w:rPr>
            <w:sz w:val="28"/>
          </w:rPr>
          <w:t>1807 г</w:t>
        </w:r>
      </w:smartTag>
      <w:r w:rsidR="00832D80" w:rsidRPr="007E1065">
        <w:rPr>
          <w:sz w:val="28"/>
        </w:rPr>
        <w:t>. - Виктор, в 1809 - Макдональд, Удино, Мармон, в 1811- Сюше, в 1812 - Сен-Сир, в 1813 - Понятовский, в 1815 - Груши.</w:t>
      </w:r>
    </w:p>
    <w:p w:rsidR="00832D80" w:rsidRPr="007E1065" w:rsidRDefault="00832D80" w:rsidP="007E1065">
      <w:pPr>
        <w:spacing w:line="360" w:lineRule="auto"/>
        <w:ind w:firstLine="709"/>
        <w:jc w:val="both"/>
        <w:rPr>
          <w:sz w:val="28"/>
        </w:rPr>
      </w:pPr>
      <w:r w:rsidRPr="007E1065">
        <w:rPr>
          <w:sz w:val="28"/>
        </w:rPr>
        <w:t xml:space="preserve">Сын конюха, солдат революции Жан Ланн, будущий герцог Монтебелло был замечен Наполеоном еще как батальонный офицер в бою при Дего 15 апреля </w:t>
      </w:r>
      <w:smartTag w:uri="urn:schemas-microsoft-com:office:smarttags" w:element="metricconverter">
        <w:smartTagPr>
          <w:attr w:name="ProductID" w:val="1796 г"/>
        </w:smartTagPr>
        <w:r w:rsidRPr="007E1065">
          <w:rPr>
            <w:sz w:val="28"/>
          </w:rPr>
          <w:t>1796 г</w:t>
        </w:r>
      </w:smartTag>
      <w:r w:rsidRPr="007E1065">
        <w:rPr>
          <w:sz w:val="28"/>
        </w:rPr>
        <w:t xml:space="preserve">. и с того дня стремительно пошел вверх, закончив итальянскую кампанию уже генералом. В Египте он стал одним из ближайших соратников Наполеона, а в походах 1805-1809 гг. - его правой рукой и главной надеждой. Он не только исполнял замыслы Наполеона, но и сам руководил операциями, выигрывал битвы: при Монтебелло 10 июня </w:t>
      </w:r>
      <w:smartTag w:uri="urn:schemas-microsoft-com:office:smarttags" w:element="metricconverter">
        <w:smartTagPr>
          <w:attr w:name="ProductID" w:val="1800 г"/>
        </w:smartTagPr>
        <w:r w:rsidRPr="007E1065">
          <w:rPr>
            <w:sz w:val="28"/>
          </w:rPr>
          <w:t>1800 г</w:t>
        </w:r>
      </w:smartTag>
      <w:r w:rsidRPr="007E1065">
        <w:rPr>
          <w:sz w:val="28"/>
        </w:rPr>
        <w:t xml:space="preserve">. с 8-тысячным авангардом рассеял 20-тысячный корпус австрийского фельдмаршала П.К. Отта, а при Туделе 23 ноября </w:t>
      </w:r>
      <w:smartTag w:uri="urn:schemas-microsoft-com:office:smarttags" w:element="metricconverter">
        <w:smartTagPr>
          <w:attr w:name="ProductID" w:val="1808 г"/>
        </w:smartTagPr>
        <w:r w:rsidRPr="007E1065">
          <w:rPr>
            <w:sz w:val="28"/>
          </w:rPr>
          <w:t>1808 г</w:t>
        </w:r>
      </w:smartTag>
      <w:r w:rsidRPr="007E1065">
        <w:rPr>
          <w:sz w:val="28"/>
        </w:rPr>
        <w:t xml:space="preserve">. во главе 20-тысячного корпуса разгромил 45-тысячную армию лучших испанских военачальников X. Палафокса и Ф. Кастаньоса. Примечательно, что последний четырьмя месяцами ранее поразил всю Европу, заставив капитулировать в чистом поле у Байлена французский корпус генерала П. Дюпона. В феврале </w:t>
      </w:r>
      <w:smartTag w:uri="urn:schemas-microsoft-com:office:smarttags" w:element="metricconverter">
        <w:smartTagPr>
          <w:attr w:name="ProductID" w:val="1809 г"/>
        </w:smartTagPr>
        <w:r w:rsidRPr="007E1065">
          <w:rPr>
            <w:sz w:val="28"/>
          </w:rPr>
          <w:t>1809 г</w:t>
        </w:r>
      </w:smartTag>
      <w:r w:rsidRPr="007E1065">
        <w:rPr>
          <w:sz w:val="28"/>
        </w:rPr>
        <w:t xml:space="preserve">. именно Ланн взял штурмом легендарную и ранее неприступную Сарагосу, после чего написал Наполеону о своем неприятии такой войны, когда приходится убивать мирных жителей. Историк Ж.Мишле считал Ланна "великим солдатом" и "великим полководцем" [18]. Сам Наполеон ценил Ланна за "величайшие дарования", называл его "Ахиллом" и "Роландом" французской армии и вспоминал о нем на острове Святой Елены так: "Я нашел его пигмеем, а потерял гигантом" </w:t>
      </w:r>
    </w:p>
    <w:p w:rsidR="00832D80" w:rsidRPr="007E1065" w:rsidRDefault="00004AC0" w:rsidP="007E1065">
      <w:pPr>
        <w:spacing w:line="360" w:lineRule="auto"/>
        <w:ind w:firstLine="709"/>
        <w:jc w:val="both"/>
        <w:rPr>
          <w:sz w:val="28"/>
        </w:rPr>
      </w:pPr>
      <w:r w:rsidRPr="007E1065">
        <w:rPr>
          <w:sz w:val="28"/>
        </w:rPr>
        <w:t xml:space="preserve">Андре Массена, малограмотный, как и Лефевр, сын крестьянина, герцог Риволи и князь Эсслингский, может быть, превосходил всех маршалов даром полководческой импровизации и вообще как военачальник был всем хорош. В </w:t>
      </w:r>
      <w:smartTag w:uri="urn:schemas-microsoft-com:office:smarttags" w:element="metricconverter">
        <w:smartTagPr>
          <w:attr w:name="ProductID" w:val="1775 г"/>
        </w:smartTagPr>
        <w:r w:rsidRPr="007E1065">
          <w:rPr>
            <w:sz w:val="28"/>
          </w:rPr>
          <w:t>1775 г</w:t>
        </w:r>
      </w:smartTag>
      <w:r w:rsidRPr="007E1065">
        <w:rPr>
          <w:sz w:val="28"/>
        </w:rPr>
        <w:t xml:space="preserve">. Массена стал солдатом королевской армии и к началу революции дослужился за 14 лет до сержанта. После революции вступил в Национальную гвардию и в </w:t>
      </w:r>
      <w:smartTag w:uri="urn:schemas-microsoft-com:office:smarttags" w:element="metricconverter">
        <w:smartTagPr>
          <w:attr w:name="ProductID" w:val="1792 г"/>
        </w:smartTagPr>
        <w:r w:rsidRPr="007E1065">
          <w:rPr>
            <w:sz w:val="28"/>
          </w:rPr>
          <w:t>1792 г</w:t>
        </w:r>
      </w:smartTag>
      <w:r w:rsidRPr="007E1065">
        <w:rPr>
          <w:sz w:val="28"/>
        </w:rPr>
        <w:t xml:space="preserve">. стал капитаном, а в 1793 – генералом. Именно он, разгромив 26 сентября </w:t>
      </w:r>
      <w:smartTag w:uri="urn:schemas-microsoft-com:office:smarttags" w:element="metricconverter">
        <w:smartTagPr>
          <w:attr w:name="ProductID" w:val="1799 г"/>
        </w:smartTagPr>
        <w:r w:rsidRPr="007E1065">
          <w:rPr>
            <w:sz w:val="28"/>
          </w:rPr>
          <w:t>1799 г</w:t>
        </w:r>
      </w:smartTag>
      <w:r w:rsidRPr="007E1065">
        <w:rPr>
          <w:sz w:val="28"/>
        </w:rPr>
        <w:t>. в битве под Цюрихом русский корпус А.М. Римского-Корсакова, заставил А.В. Суворова уйти из Швейцарии и тем самым спас Францию от грозившего ей русско-австрийского нашествия. Но этот уникальный самородок "имел злосчастную склонность к воровству", причем "воровал, как сорока, инстинктивно" [23] а главное - очень много. Это подорвало репутацию маршала и в конце концов привело к краху, испортило ему карьеру. Когда Наполеон обругал его: "Вы самый большой грабитель в мире!", - Массена вдруг возразил, почтительно кланяясь: "После вас, государь...". За такую дерзость он перед походом в Россию оказался в опале.</w:t>
      </w:r>
    </w:p>
    <w:p w:rsidR="00004AC0" w:rsidRPr="007E1065" w:rsidRDefault="00004AC0" w:rsidP="007E1065">
      <w:pPr>
        <w:spacing w:line="360" w:lineRule="auto"/>
        <w:ind w:firstLine="709"/>
        <w:jc w:val="both"/>
        <w:rPr>
          <w:sz w:val="28"/>
        </w:rPr>
      </w:pPr>
      <w:r w:rsidRPr="007E1065">
        <w:rPr>
          <w:sz w:val="28"/>
        </w:rPr>
        <w:t xml:space="preserve">Луи Николя Даву, герцог Ауэрштедтский и князь Экмюльский, отличался редким для маршала империи бескорыстием, республиканской честностью и прямотой. Наполеон, будучи уже в изгнании, его охарактеризовал таким образом: "Это один из самых славных и чистых героев Франции". Как полководец Даву блистательно проявил себя 14 октября </w:t>
      </w:r>
      <w:smartTag w:uri="urn:schemas-microsoft-com:office:smarttags" w:element="metricconverter">
        <w:smartTagPr>
          <w:attr w:name="ProductID" w:val="1806 г"/>
        </w:smartTagPr>
        <w:r w:rsidRPr="007E1065">
          <w:rPr>
            <w:sz w:val="28"/>
          </w:rPr>
          <w:t>1806 г</w:t>
        </w:r>
      </w:smartTag>
      <w:r w:rsidRPr="007E1065">
        <w:rPr>
          <w:sz w:val="28"/>
        </w:rPr>
        <w:t xml:space="preserve">. в битве под Ауэрштедтом, где он уничтожил половину 100-тысячной русской армии во главе с королем, двумя принцами и фельдмаршалом Пруссии, пока Наполеон в другом сражении, происшедшем в тот же день под Иеной, ликвидировал другую ее половину. Победа Даву при Ауэрштедте была тем поразительнее, что он имел всего 27 тыс. бойцов против 53 тыс. у противника. А. Жомини по этому поводу резонно заметил, что "ни одна из революционных войн не представляет столь несоразмерного боя со столь удивительным успехом". Разносторонне одаренный стратег, администратор, политик, "великий человек, еще не оцененный по достоинству", как писал о нем в </w:t>
      </w:r>
      <w:smartTag w:uri="urn:schemas-microsoft-com:office:smarttags" w:element="metricconverter">
        <w:smartTagPr>
          <w:attr w:name="ProductID" w:val="1818 г"/>
        </w:smartTagPr>
        <w:r w:rsidRPr="007E1065">
          <w:rPr>
            <w:sz w:val="28"/>
          </w:rPr>
          <w:t>1818 г</w:t>
        </w:r>
      </w:smartTag>
      <w:r w:rsidRPr="007E1065">
        <w:rPr>
          <w:sz w:val="28"/>
        </w:rPr>
        <w:t>. Стендаль. Даву был исключительно требователен к себе и другим, в любых условиях железной рукой поддерживал порядок и дисциплину. Поэтому одна из лучших его биографий так и называется - "Железный маршал".</w:t>
      </w:r>
    </w:p>
    <w:p w:rsidR="00004AC0" w:rsidRPr="007E1065" w:rsidRDefault="00004AC0" w:rsidP="007E1065">
      <w:pPr>
        <w:spacing w:line="360" w:lineRule="auto"/>
        <w:ind w:firstLine="709"/>
        <w:jc w:val="both"/>
        <w:rPr>
          <w:sz w:val="28"/>
        </w:rPr>
      </w:pPr>
      <w:r w:rsidRPr="007E1065">
        <w:rPr>
          <w:sz w:val="28"/>
        </w:rPr>
        <w:t>Рядом с Даву, уступая ему как стратег, но превосходя его как тактик, блистал в созвездии лучших наполеоновских маршалов Мишель Ней, сын бочара, герцог Эльхингенский и князь Московский (последнего титула он был удостоен за доблесть в Бородинской битве), герой всех кампаний Наполеона, человек исключительно популярный в армии. "Это бог Марс, - вспоминал о нем барон П. Денье. - Его вид, взгляд, уверенность могут воодушевить самых робких".</w:t>
      </w:r>
    </w:p>
    <w:p w:rsidR="00004AC0" w:rsidRPr="007E1065" w:rsidRDefault="00004AC0" w:rsidP="007E1065">
      <w:pPr>
        <w:spacing w:line="360" w:lineRule="auto"/>
        <w:ind w:firstLine="709"/>
        <w:jc w:val="both"/>
        <w:rPr>
          <w:sz w:val="28"/>
        </w:rPr>
      </w:pPr>
      <w:r w:rsidRPr="007E1065">
        <w:rPr>
          <w:sz w:val="28"/>
        </w:rPr>
        <w:t>Воин рыцарского характера и неукротимого темперамента, "огнедышащий Ней", как назвал его герой Бородина Федор Глинка, он был живым олицетворением боевого духа "Великой армии". Не зря именно ему Наполеон, правда уже после смерти Ланна, дал прозвище, которое армия ставила выше всех его титулов - "Храбрейший из храбрых".</w:t>
      </w:r>
    </w:p>
    <w:p w:rsidR="00004AC0" w:rsidRPr="007E1065" w:rsidRDefault="00004AC0" w:rsidP="007E1065">
      <w:pPr>
        <w:spacing w:line="360" w:lineRule="auto"/>
        <w:ind w:firstLine="709"/>
        <w:jc w:val="both"/>
        <w:rPr>
          <w:sz w:val="28"/>
        </w:rPr>
      </w:pPr>
      <w:r w:rsidRPr="007E1065">
        <w:rPr>
          <w:sz w:val="28"/>
        </w:rPr>
        <w:t xml:space="preserve">И поныне не угасающий интерес к личности Нея подогревается спорами о том, как кончил жизнь этот наполеоновский маршал. 7 декабря во время "Ста дней" он, посланный во главе королевских войск против Наполеона, перешел вместе с войсками на сторону бывшего императора. Теперь в Париже, на площади Обсерватории, где французы казнили своего "Храбрейшего из храбрых", стоит памятник ему. В мировой же литературе бытует романтическая, но сомнительная версия о том, что Мишель Ней в </w:t>
      </w:r>
      <w:smartTag w:uri="urn:schemas-microsoft-com:office:smarttags" w:element="metricconverter">
        <w:smartTagPr>
          <w:attr w:name="ProductID" w:val="1815 г"/>
        </w:smartTagPr>
        <w:r w:rsidRPr="007E1065">
          <w:rPr>
            <w:sz w:val="28"/>
          </w:rPr>
          <w:t>1815 г</w:t>
        </w:r>
      </w:smartTag>
      <w:r w:rsidRPr="007E1065">
        <w:rPr>
          <w:sz w:val="28"/>
        </w:rPr>
        <w:t xml:space="preserve">. спасся и уехал в США, где прожил до </w:t>
      </w:r>
      <w:smartTag w:uri="urn:schemas-microsoft-com:office:smarttags" w:element="metricconverter">
        <w:smartTagPr>
          <w:attr w:name="ProductID" w:val="1846 г"/>
        </w:smartTagPr>
        <w:r w:rsidRPr="007E1065">
          <w:rPr>
            <w:sz w:val="28"/>
          </w:rPr>
          <w:t>1846 г</w:t>
        </w:r>
      </w:smartTag>
      <w:r w:rsidRPr="007E1065">
        <w:rPr>
          <w:sz w:val="28"/>
        </w:rPr>
        <w:t>. под именем Питера Стюарта Нея - школьного учителя.</w:t>
      </w:r>
    </w:p>
    <w:p w:rsidR="00004AC0" w:rsidRPr="007E1065" w:rsidRDefault="00004AC0" w:rsidP="007E1065">
      <w:pPr>
        <w:spacing w:line="360" w:lineRule="auto"/>
        <w:ind w:firstLine="709"/>
        <w:jc w:val="both"/>
        <w:rPr>
          <w:sz w:val="28"/>
        </w:rPr>
      </w:pPr>
      <w:r w:rsidRPr="007E1065">
        <w:rPr>
          <w:sz w:val="28"/>
        </w:rPr>
        <w:t xml:space="preserve">Далеко не самый талантливый, но самый красивый и статный, caмый популярный в литературе из маршалов Наполеона - это, конечно, Иоахим Мюрат, трактирный слуга, ставший имперским принцем, великим герцогом Бергским, королем Неаполитанским и, кстати, мужем сестры Наполеона Каролины Бонапарт, прославленным начальником всей кавалерии Наполеона и вообще одним из лучших кавалерийских военачальников Запада. </w:t>
      </w:r>
    </w:p>
    <w:p w:rsidR="00004AC0" w:rsidRPr="007E1065" w:rsidRDefault="00004AC0" w:rsidP="007E1065">
      <w:pPr>
        <w:spacing w:line="360" w:lineRule="auto"/>
        <w:ind w:firstLine="709"/>
        <w:jc w:val="both"/>
        <w:rPr>
          <w:sz w:val="28"/>
        </w:rPr>
      </w:pPr>
      <w:r w:rsidRPr="007E1065">
        <w:rPr>
          <w:sz w:val="28"/>
        </w:rPr>
        <w:t xml:space="preserve">Мюрат не был ни политиком, ни стратегом. Наполеон говорил о нем не без сожаления: "У него так мало в голове!". Всегда в авангарде, всегда там, где наибольшая опасность и требуется высочайшее мужество. Он грубовато подбадривал сражавшихся: "Славно, дети! Опрокиньте эту сволочь! Вы стреляете, как ангелы!" В критический момент сам маршал вел в атаку свои кавалерийские лавы - высокий голубоглазый атлет, красавец с кудрями до плеч разодетый в шелка, бархат, страусовые перья, со всеми регалиями и с одним хлыстом в руке. И при этом он ни разу после сабельного удара под Абукиром в </w:t>
      </w:r>
      <w:smartTag w:uri="urn:schemas-microsoft-com:office:smarttags" w:element="metricconverter">
        <w:smartTagPr>
          <w:attr w:name="ProductID" w:val="1799 г"/>
        </w:smartTagPr>
        <w:r w:rsidRPr="007E1065">
          <w:rPr>
            <w:sz w:val="28"/>
          </w:rPr>
          <w:t>1799 г</w:t>
        </w:r>
      </w:smartTag>
      <w:r w:rsidRPr="007E1065">
        <w:rPr>
          <w:sz w:val="28"/>
        </w:rPr>
        <w:t xml:space="preserve">. не был ранен. Головокружительная карьера Мюрата оборвалась трагически. В </w:t>
      </w:r>
      <w:smartTag w:uri="urn:schemas-microsoft-com:office:smarttags" w:element="metricconverter">
        <w:smartTagPr>
          <w:attr w:name="ProductID" w:val="1813 г"/>
        </w:smartTagPr>
        <w:r w:rsidRPr="007E1065">
          <w:rPr>
            <w:sz w:val="28"/>
          </w:rPr>
          <w:t>1813 г</w:t>
        </w:r>
      </w:smartTag>
      <w:r w:rsidRPr="007E1065">
        <w:rPr>
          <w:sz w:val="28"/>
        </w:rPr>
        <w:t>. после битвы под Лейпцигом он изменил Наполеону, чтобы сохранить за собой неаполитанский престол, однако во время "Ста дней" вновь выступил на стороне императора, был разбит австрийцами, взят в плен и по приговору военного суда расстрелян.</w:t>
      </w:r>
    </w:p>
    <w:p w:rsidR="00004AC0" w:rsidRPr="007E1065" w:rsidRDefault="00004AC0" w:rsidP="007E1065">
      <w:pPr>
        <w:spacing w:line="360" w:lineRule="auto"/>
        <w:ind w:firstLine="709"/>
        <w:jc w:val="both"/>
        <w:rPr>
          <w:sz w:val="28"/>
        </w:rPr>
      </w:pPr>
      <w:r w:rsidRPr="007E1065">
        <w:rPr>
          <w:sz w:val="28"/>
        </w:rPr>
        <w:t xml:space="preserve">Луи Александр Бертье, сын ученого-географа, с малых лет привыкший работать над картой, служил штабным офицером в войнах двух революций - американской и французской. В </w:t>
      </w:r>
      <w:smartTag w:uri="urn:schemas-microsoft-com:office:smarttags" w:element="metricconverter">
        <w:smartTagPr>
          <w:attr w:name="ProductID" w:val="1796 г"/>
        </w:smartTagPr>
        <w:r w:rsidRPr="007E1065">
          <w:rPr>
            <w:sz w:val="28"/>
          </w:rPr>
          <w:t>1796 г</w:t>
        </w:r>
      </w:smartTag>
      <w:r w:rsidRPr="007E1065">
        <w:rPr>
          <w:sz w:val="28"/>
        </w:rPr>
        <w:t xml:space="preserve">. он сблизился с Наполеоном и стал его незаменимым помощником, военным министром, а с </w:t>
      </w:r>
      <w:smartTag w:uri="urn:schemas-microsoft-com:office:smarttags" w:element="metricconverter">
        <w:smartTagPr>
          <w:attr w:name="ProductID" w:val="1807 г"/>
        </w:smartTagPr>
        <w:r w:rsidRPr="007E1065">
          <w:rPr>
            <w:sz w:val="28"/>
          </w:rPr>
          <w:t>1807 г</w:t>
        </w:r>
      </w:smartTag>
      <w:r w:rsidRPr="007E1065">
        <w:rPr>
          <w:sz w:val="28"/>
        </w:rPr>
        <w:t xml:space="preserve">. по </w:t>
      </w:r>
      <w:smartTag w:uri="urn:schemas-microsoft-com:office:smarttags" w:element="metricconverter">
        <w:smartTagPr>
          <w:attr w:name="ProductID" w:val="1814 г"/>
        </w:smartTagPr>
        <w:r w:rsidRPr="007E1065">
          <w:rPr>
            <w:sz w:val="28"/>
          </w:rPr>
          <w:t>1814 г</w:t>
        </w:r>
      </w:smartTag>
      <w:r w:rsidRPr="007E1065">
        <w:rPr>
          <w:sz w:val="28"/>
        </w:rPr>
        <w:t xml:space="preserve">.- бессменным начальником Главного штаба. По отзыву самого Наполеона, Бертье "характер имел нерешительный, мало пригодный для командования армией, но обладал всеми качествами хорошего начальника штаба". а именно - феноменальной памятью, оперативностью мышления, работоспособностью, аккуратностью, точностью и быстротой исполнения. Понятно, почему император так доверял Бертье, осыпал его наградами - миллионное состояние, жезл маршала, титулы герцога Валанженского, князя Невшательского, князя Ваграмского - и так сожалел, что Бертье не было с ним при Ватерлоо: "Будь у меня Бертье начальником штаба, я не проиграл бы битву". Очевидцы засвидетельствовали, что в разгар битвы при Ватерлоо Наполеон, видя, что свежий корпус маршала Груши опаздывает, спросил своего вновь назначенного начальника штаба Н.Ж. Сульта: "Вы послали гонцов к Груши?" Сульт ответил: "Я послал одного". "Милостивый государь! - возмутился Наполеон, - Бертье послал бы пятерых!" Действительно, перед битвой при Эйлау Бертье послал к маршалу Бернадоту для срочной связи с ним разными дорогами пять адъютантов с одним и тем же приказом, и, оказалось, не зря: дошел только один из пяти. Жан-Батист Жюль Бернадот, князь Понте-Корво, умный и коварный гасконец, бывший военный министр Директории, ненавидел Наполеона, хотя получил от него все: маршальский жезл, княжеский титул, даже шведский престол. Он сам метил в "наполеоны", а Наполеона не прочь был бы сделать своим "бернадотом". До </w:t>
      </w:r>
      <w:smartTag w:uri="urn:schemas-microsoft-com:office:smarttags" w:element="metricconverter">
        <w:smartTagPr>
          <w:attr w:name="ProductID" w:val="1810 г"/>
        </w:smartTagPr>
        <w:r w:rsidRPr="007E1065">
          <w:rPr>
            <w:sz w:val="28"/>
          </w:rPr>
          <w:t>1810 г</w:t>
        </w:r>
      </w:smartTag>
      <w:r w:rsidRPr="007E1065">
        <w:rPr>
          <w:sz w:val="28"/>
        </w:rPr>
        <w:t>., когда Наполеон дал согласие пожелавшим угодить ему парламентариям Швеции на избрание Бернадота наследником шведской короны, его отношения с Бернадотом были сложными. "</w:t>
      </w:r>
      <w:r w:rsidR="00BE587F" w:rsidRPr="007E1065">
        <w:rPr>
          <w:sz w:val="28"/>
        </w:rPr>
        <w:t xml:space="preserve"> Как бы то ни было, став престолонаследником и фактическим правителем Швеции, Бернадот вскоре порвал отношения с Францией и заключил союз с Россией, а в 1813-1814 гг. во главе шведских войск сражался против своих соотечественников на стороне шестой антинаполеоновской коалиции.</w:t>
      </w:r>
    </w:p>
    <w:p w:rsidR="00BE587F" w:rsidRPr="007E1065" w:rsidRDefault="00BE587F" w:rsidP="007E1065">
      <w:pPr>
        <w:numPr>
          <w:ilvl w:val="0"/>
          <w:numId w:val="5"/>
        </w:numPr>
        <w:spacing w:line="360" w:lineRule="auto"/>
        <w:ind w:left="0" w:firstLine="709"/>
        <w:jc w:val="both"/>
        <w:rPr>
          <w:sz w:val="28"/>
        </w:rPr>
      </w:pPr>
      <w:r w:rsidRPr="007E1065">
        <w:rPr>
          <w:sz w:val="28"/>
        </w:rPr>
        <w:t>Почему Наполеон недоверял Бернадоту?</w:t>
      </w:r>
    </w:p>
    <w:p w:rsidR="00BE587F" w:rsidRPr="007E1065" w:rsidRDefault="00AC5425" w:rsidP="007E1065">
      <w:pPr>
        <w:numPr>
          <w:ilvl w:val="0"/>
          <w:numId w:val="5"/>
        </w:numPr>
        <w:spacing w:line="360" w:lineRule="auto"/>
        <w:ind w:left="0" w:firstLine="709"/>
        <w:jc w:val="both"/>
        <w:rPr>
          <w:sz w:val="28"/>
        </w:rPr>
      </w:pPr>
      <w:r w:rsidRPr="007E1065">
        <w:rPr>
          <w:sz w:val="28"/>
        </w:rPr>
        <w:t>Чем прославился И.Мюрат?</w:t>
      </w:r>
    </w:p>
    <w:p w:rsidR="00AC5425" w:rsidRPr="007E1065" w:rsidRDefault="00AC5425" w:rsidP="007E1065">
      <w:pPr>
        <w:numPr>
          <w:ilvl w:val="0"/>
          <w:numId w:val="5"/>
        </w:numPr>
        <w:spacing w:line="360" w:lineRule="auto"/>
        <w:ind w:left="0" w:firstLine="709"/>
        <w:jc w:val="both"/>
        <w:rPr>
          <w:sz w:val="28"/>
        </w:rPr>
      </w:pPr>
      <w:r w:rsidRPr="007E1065">
        <w:rPr>
          <w:sz w:val="28"/>
        </w:rPr>
        <w:t>Чем заслужил Ней внимание Наполеона?</w:t>
      </w:r>
    </w:p>
    <w:p w:rsidR="00AC5425" w:rsidRPr="007E1065" w:rsidRDefault="00AC5425" w:rsidP="007E1065">
      <w:pPr>
        <w:spacing w:line="360" w:lineRule="auto"/>
        <w:ind w:firstLine="709"/>
        <w:jc w:val="both"/>
        <w:rPr>
          <w:sz w:val="28"/>
        </w:rPr>
      </w:pPr>
    </w:p>
    <w:p w:rsidR="00AC5425" w:rsidRPr="007E1065" w:rsidRDefault="00AC5425" w:rsidP="007E1065">
      <w:pPr>
        <w:spacing w:line="360" w:lineRule="auto"/>
        <w:ind w:firstLine="709"/>
        <w:jc w:val="center"/>
        <w:rPr>
          <w:b/>
          <w:sz w:val="28"/>
        </w:rPr>
      </w:pPr>
      <w:r w:rsidRPr="007E1065">
        <w:rPr>
          <w:b/>
          <w:sz w:val="28"/>
        </w:rPr>
        <w:t>5. Итоги и значение наполеоновских войн</w:t>
      </w:r>
    </w:p>
    <w:p w:rsidR="00AC5425" w:rsidRPr="007E1065" w:rsidRDefault="00AC5425" w:rsidP="007E1065">
      <w:pPr>
        <w:spacing w:line="360" w:lineRule="auto"/>
        <w:ind w:firstLine="709"/>
        <w:jc w:val="both"/>
        <w:rPr>
          <w:sz w:val="28"/>
        </w:rPr>
      </w:pPr>
    </w:p>
    <w:p w:rsidR="00AC5425" w:rsidRPr="007E1065" w:rsidRDefault="00AC5425" w:rsidP="007E1065">
      <w:pPr>
        <w:spacing w:line="360" w:lineRule="auto"/>
        <w:ind w:firstLine="709"/>
        <w:jc w:val="both"/>
        <w:rPr>
          <w:sz w:val="28"/>
        </w:rPr>
      </w:pPr>
      <w:r w:rsidRPr="007E1065">
        <w:rPr>
          <w:sz w:val="28"/>
        </w:rPr>
        <w:t xml:space="preserve">Победы, одержанные Францией в Н. в. над армиями феодально-абсолютистских государств, объяснялись, прежде всего тем, что буржуазная Франция, представлявшая более прогрессивный общественный строй, имела передовую военную систему, созданную Великой французской революцией. Выдающийся полководец, Наполеон I довёл до совершенства стратегию и тактику, выработанные в ходе революционных войн. Наполеоновская армия состояла в основном из свободных крестьян, срок военной службы составлял 5 лет. В состав армии входили также войска подчинённых Наполеону I государств и иностранные корпуса, выставлявшиеся союзными странами. Были сформированы крупные соединения — корпуса (в том числе кавалерийские), усилена артиллерия, которой Наполеон придавал большое значение. Роль мощного ударного резерва играла гвардия, комплектовавшаяся из солдат-ветеранов (в 1804 — 10 тыс. чел., в 1812 — 60 тыс. чел.), в которой были представлены все рода войск. Наполеоновская армия, особенно до разгрома её лучших сил в России в 1812, характеризовалась высокой боевой подготовкой и дисциплиной. Отличившимся солдатам присваивались офицерские звания. Наполеона I окружала целая плеяда талантливых маршалов и молодых генералов (Л. Даву, И. Мюрат, А. Массена, М. Ней, Л. Бертье, Ж. Бернадот, Н. Сульт и др.), многие из которых были выходцами из солдат или из низших слоев общества. Однако всё большее превращение французской армии в ходе Н. в. в орудие осуществления захватнических планов Наполеона I, огромные потери (по примерным подсчётам, в 1800—15 на военную службу во Франции было призвано 3153 тыс. чел., из них только в 1804—14 погибло 1750 тыс. чел.) привели к значительному снижению её боевых качеств. </w:t>
      </w:r>
    </w:p>
    <w:p w:rsidR="00AC5425" w:rsidRPr="007E1065" w:rsidRDefault="00AC5425" w:rsidP="007E1065">
      <w:pPr>
        <w:spacing w:line="360" w:lineRule="auto"/>
        <w:ind w:firstLine="709"/>
        <w:jc w:val="both"/>
        <w:rPr>
          <w:sz w:val="28"/>
        </w:rPr>
      </w:pPr>
      <w:r w:rsidRPr="007E1065">
        <w:rPr>
          <w:sz w:val="28"/>
        </w:rPr>
        <w:t xml:space="preserve">В результате непрерывных войн и захватов образовалась огромная наполеоновская империя, дополненная системой прямо или косвенно подвластных Франции государств. Наполеон I подвергал завоёванные страны ограблению. Снабжение армии в походе проводилось главным образом с помощью реквизиций либо прямого грабежа (по принципу «война должна кормить войну»). Большой ущерб странам, находившимся в зависимости от наполеоновской империи, наносили выгодные для Франции таможенные тарифы. Н. в. были постоянным и важным источником дохода для наполеоновского правительства, французской буржуазии, верхушки военщины. </w:t>
      </w:r>
    </w:p>
    <w:p w:rsidR="00AC5425" w:rsidRPr="007E1065" w:rsidRDefault="00AC5425" w:rsidP="007E1065">
      <w:pPr>
        <w:spacing w:line="360" w:lineRule="auto"/>
        <w:ind w:firstLine="709"/>
        <w:jc w:val="both"/>
        <w:rPr>
          <w:sz w:val="28"/>
        </w:rPr>
      </w:pPr>
      <w:r w:rsidRPr="007E1065">
        <w:rPr>
          <w:sz w:val="28"/>
        </w:rPr>
        <w:t xml:space="preserve">Войны Великой французской революции начались как национальные. «Эти войны были революционны: защита великой революции против коалиции контрреволюционных монархий. А когда Наполеон создал французскую империю с порабощением целого ряда давно сложившихся, крупных, жизнеспособных, национальных государств Европы, тогда из национальных французских войн получились империалистские, породившие в свою очередь национально-освободительные войны против империализма Наполеона» </w:t>
      </w:r>
    </w:p>
    <w:p w:rsidR="00AC5425" w:rsidRPr="007E1065" w:rsidRDefault="00AC5425" w:rsidP="007E1065">
      <w:pPr>
        <w:spacing w:line="360" w:lineRule="auto"/>
        <w:ind w:firstLine="709"/>
        <w:jc w:val="both"/>
        <w:rPr>
          <w:sz w:val="28"/>
        </w:rPr>
      </w:pPr>
      <w:r w:rsidRPr="007E1065">
        <w:rPr>
          <w:sz w:val="28"/>
        </w:rPr>
        <w:t xml:space="preserve">Начало национально-освободительной борьбе угнетённых народов против наполеоновского господства было положено в Испании (Испанская революция 1808—14). В 1809 вспыхнуло восстание против французских оккупантов в Тироле. В некоторых германских государствах возникли отдельные очаги сопротивления наполеоновскому гнёту. Решающий удар наполеоновской империи был нанесён в России. Предпринимая в 1812 поход против России, которому предшествовала широкая стратегическая и дипломатическая подготовка, Наполеон I явно недооценил силы противника. Он рассчитывал разгромить главные силы русской армии в генеральном сражении вблизи от границы, затем быстро занять Москву и продиктовать там свои условия мира. Этот план потерпел неудачу. В результате героической борьбы русского народа и русской армии под командованием фельдмаршала М. И. Кутузова вторгнувшаяся в Россию «великая армия» Наполеона была уничтожена (Отечественная война 1812). Сокрушительное поражение наполеоновских войск резко изменило соотношение сил в Европе и оказало огромное влияние на весь последующий ход событий. Начался мощный подъём освободительной борьбы европейских народов. В Германии и особенно в Пруссии развернулась освободительная война против господства Наполеона I, которая в значительной мере велась методами повстанческой войны. Под давлением народно-освободительного движения прусское правительство оказалось вынужденным выступить против Франции и заключить в феврале 1813 Калишский союзный договор с Россией, положивший начало 6-й антифранцузской коалиции (Россия, Великобритания, Пруссия, Швеция, с августа 1813 — также Австрия и ряд др. государств). В военных кампаниях после 1812 (см. Заграничные походы русской армии 1813—14) русская армия являлась ядром коалиционных войск. Обстановка народной войны против наполеоновской Франции в большой степени повышала боеспособность регулярных армий государств, входивших в антинаполеоновскую коалицию. В результате Лейпцигского сражения 1813 от господства Наполеона была освобождена вся территория Германии. </w:t>
      </w:r>
    </w:p>
    <w:p w:rsidR="00AC5425" w:rsidRPr="007E1065" w:rsidRDefault="00AC5425" w:rsidP="007E1065">
      <w:pPr>
        <w:spacing w:line="360" w:lineRule="auto"/>
        <w:ind w:firstLine="709"/>
        <w:jc w:val="both"/>
        <w:rPr>
          <w:sz w:val="28"/>
        </w:rPr>
      </w:pPr>
      <w:r w:rsidRPr="007E1065">
        <w:rPr>
          <w:sz w:val="28"/>
        </w:rPr>
        <w:t xml:space="preserve">Несмотря на ряд частных побед, одержанных в начале 1814 французской армией над войсками союзников, вступивших на территорию Франции, она в конечном итоге была разгромлена; в конце марта 1814 союзные войска вступили в Париж. Наполеон был вынужден отречься от престола (апрель 1814) и отправлен на о. Эльба. В мае был подписан Парижский мирный договор 1814, по которому Франция лишалась всех завоеваний, сделанных в конце 18 — начале 19 вв. Вопрос об этих территориях подлежал решению на международном конгрессе (см. Венский конгресс 1814—15). Снова вернув себе престол в 1815 в период «Ста дней», Наполеон потерпел поражение от английских войск А. Веллингтона и прусских войск Г. Блюхера при Ватерлоо — в последнем сражении Н. в. 6 июля 1815 войска стран — участниц образовавшейся весной 1815 7-й антифранцузской коалиции (Россия, Великобритания, Австрия, Пруссия и др.) вступили в Париж. 20 ноября был подписан Парижский мирный договор 1815 между участниками коалиции и Францией, в которой вновь была восстановлена власть Бурбонов. </w:t>
      </w:r>
    </w:p>
    <w:p w:rsidR="00AC5425" w:rsidRPr="007E1065" w:rsidRDefault="00AC5425" w:rsidP="007E1065">
      <w:pPr>
        <w:spacing w:line="360" w:lineRule="auto"/>
        <w:ind w:firstLine="709"/>
        <w:jc w:val="both"/>
        <w:rPr>
          <w:sz w:val="28"/>
        </w:rPr>
      </w:pPr>
      <w:r w:rsidRPr="007E1065">
        <w:rPr>
          <w:sz w:val="28"/>
        </w:rPr>
        <w:t>«Всем войнам за независимость, которые велись против Франции, свойственно сочетание духа возрождения с духом реакционности...». Войны, развернувшиеся против наполеоновской Франции, имели противоречивый характер. Борьба народов за независимость, против чужеземного гнёта делала их освободительными; в то же время цели и политика монархических правительств и правящих классов государств, входивших в антифранцузской коалиции, придавали этим войнам реакционные черты. И если в 1813 война против Наполеона I в основном имела освободительный характер, то после того как государства, ведшие «... с Наполеоном отнюдь не освободительную, а империалистскую войну...» , перенесли её в 1814 на территорию Франции, ставя своей целью восстановление феодальных порядков и династии Бурбонов, реакционные черты этой войны резко усилились. После разгрома Наполеона во многих странах Европы установилась феодальная реакция. Однако главным результатом ожесточённых войн была не временная победа реакции, а освобождение стран Европы от господства наполеоновской Франции, что в конечном счёте способствовало самостоятельному развитию капитализма в ряде европейских государств.</w:t>
      </w:r>
    </w:p>
    <w:p w:rsidR="00AC5425" w:rsidRPr="007E1065" w:rsidRDefault="0010378F" w:rsidP="007E1065">
      <w:pPr>
        <w:numPr>
          <w:ilvl w:val="0"/>
          <w:numId w:val="6"/>
        </w:numPr>
        <w:spacing w:line="360" w:lineRule="auto"/>
        <w:ind w:left="0" w:firstLine="709"/>
        <w:jc w:val="both"/>
        <w:rPr>
          <w:sz w:val="28"/>
        </w:rPr>
      </w:pPr>
      <w:r w:rsidRPr="007E1065">
        <w:rPr>
          <w:sz w:val="28"/>
        </w:rPr>
        <w:t>Как повлияли наполеоновские войны на страны Европы?</w:t>
      </w:r>
    </w:p>
    <w:p w:rsidR="0010378F" w:rsidRPr="007E1065" w:rsidRDefault="0010378F" w:rsidP="007E1065">
      <w:pPr>
        <w:numPr>
          <w:ilvl w:val="0"/>
          <w:numId w:val="6"/>
        </w:numPr>
        <w:spacing w:line="360" w:lineRule="auto"/>
        <w:ind w:left="0" w:firstLine="709"/>
        <w:jc w:val="both"/>
        <w:rPr>
          <w:sz w:val="28"/>
        </w:rPr>
      </w:pPr>
      <w:r w:rsidRPr="007E1065">
        <w:rPr>
          <w:sz w:val="28"/>
        </w:rPr>
        <w:t>Какую цель преследовал Наполеон, ведя многочисленные войны?</w:t>
      </w:r>
    </w:p>
    <w:p w:rsidR="0010378F" w:rsidRPr="007E1065" w:rsidRDefault="0010378F" w:rsidP="007E1065">
      <w:pPr>
        <w:numPr>
          <w:ilvl w:val="0"/>
          <w:numId w:val="6"/>
        </w:numPr>
        <w:spacing w:line="360" w:lineRule="auto"/>
        <w:ind w:left="0" w:firstLine="709"/>
        <w:jc w:val="both"/>
        <w:rPr>
          <w:sz w:val="28"/>
        </w:rPr>
      </w:pPr>
      <w:r w:rsidRPr="007E1065">
        <w:rPr>
          <w:sz w:val="28"/>
        </w:rPr>
        <w:t>Каким остался Наполеон в умах французов?</w:t>
      </w:r>
      <w:bookmarkStart w:id="0" w:name="_GoBack"/>
      <w:bookmarkEnd w:id="0"/>
    </w:p>
    <w:sectPr w:rsidR="0010378F" w:rsidRPr="007E1065" w:rsidSect="007E106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2B35"/>
    <w:multiLevelType w:val="hybridMultilevel"/>
    <w:tmpl w:val="79B8F89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716234D"/>
    <w:multiLevelType w:val="hybridMultilevel"/>
    <w:tmpl w:val="192E37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9801AA"/>
    <w:multiLevelType w:val="hybridMultilevel"/>
    <w:tmpl w:val="0FFCB07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954F89"/>
    <w:multiLevelType w:val="hybridMultilevel"/>
    <w:tmpl w:val="7130A2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CD463A"/>
    <w:multiLevelType w:val="hybridMultilevel"/>
    <w:tmpl w:val="A63E108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5B2277"/>
    <w:multiLevelType w:val="hybridMultilevel"/>
    <w:tmpl w:val="DF9C00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1DD"/>
    <w:rsid w:val="00004AC0"/>
    <w:rsid w:val="0010378F"/>
    <w:rsid w:val="00150A51"/>
    <w:rsid w:val="00281E84"/>
    <w:rsid w:val="004501DD"/>
    <w:rsid w:val="004A5DF6"/>
    <w:rsid w:val="00590873"/>
    <w:rsid w:val="006731E3"/>
    <w:rsid w:val="00795942"/>
    <w:rsid w:val="007E1065"/>
    <w:rsid w:val="00832D80"/>
    <w:rsid w:val="008C098F"/>
    <w:rsid w:val="00920F82"/>
    <w:rsid w:val="00AC5425"/>
    <w:rsid w:val="00B87A85"/>
    <w:rsid w:val="00B90E4E"/>
    <w:rsid w:val="00BE587F"/>
    <w:rsid w:val="00BF2088"/>
    <w:rsid w:val="00E0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3263F2-2A75-4EB9-BAC2-04619AD6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1E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13790</Words>
  <Characters>78609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Семинар: Наполеоновские войны 1799-1815гг</vt:lpstr>
    </vt:vector>
  </TitlesOfParts>
  <Company>дом</Company>
  <LinksUpToDate>false</LinksUpToDate>
  <CharactersWithSpaces>92215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Наполеоновские войны 1799-1815гг</dc:title>
  <dc:subject/>
  <dc:creator>Андрей</dc:creator>
  <cp:keywords/>
  <dc:description/>
  <cp:lastModifiedBy>admin</cp:lastModifiedBy>
  <cp:revision>2</cp:revision>
  <dcterms:created xsi:type="dcterms:W3CDTF">2014-03-08T23:57:00Z</dcterms:created>
  <dcterms:modified xsi:type="dcterms:W3CDTF">2014-03-08T23:57:00Z</dcterms:modified>
</cp:coreProperties>
</file>