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9F3" w:rsidRPr="00EA7117" w:rsidRDefault="008A39F3" w:rsidP="008A39F3">
      <w:pPr>
        <w:spacing w:before="120"/>
        <w:jc w:val="center"/>
        <w:rPr>
          <w:b/>
          <w:bCs/>
          <w:sz w:val="32"/>
          <w:szCs w:val="32"/>
        </w:rPr>
      </w:pPr>
      <w:r w:rsidRPr="00EA7117">
        <w:rPr>
          <w:b/>
          <w:bCs/>
          <w:sz w:val="32"/>
          <w:szCs w:val="32"/>
        </w:rPr>
        <w:t>Невская маскарадная</w:t>
      </w:r>
    </w:p>
    <w:p w:rsidR="00E32CE1" w:rsidRPr="00E32CE1" w:rsidRDefault="00E32CE1" w:rsidP="00E32CE1">
      <w:pPr>
        <w:spacing w:before="120"/>
        <w:ind w:firstLine="567"/>
        <w:jc w:val="both"/>
        <w:rPr>
          <w:sz w:val="28"/>
          <w:szCs w:val="28"/>
        </w:rPr>
      </w:pPr>
      <w:r w:rsidRPr="00E32CE1">
        <w:rPr>
          <w:sz w:val="28"/>
          <w:szCs w:val="28"/>
        </w:rPr>
        <w:t xml:space="preserve">Галина Нацкая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Невская Маскарадная отличается от Сибирской только своим окрасом. Колор-пойнтовый (проще сказать – сиамский), очень нарядный окрас и яркие голубые глаза, стали поистине украшением Сибирской породы.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Так кто же она и какая она, Невская Маскарадная кошка сегодня?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Прежде всего, это великолепная, очень красивая, привлекающая к себе всё больше внимания и вызывающая неподдельный интерес порода.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Её представители отличаются крепким здоровьем и высокой продолжительностью жизни.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Это очень крупное, по кошачьим понятиям, животное, достигающее 8-10 кг веса. Кошки значительно меньше и изящнее котов и характер у них более мягкий и гибкий. Но ещё никому не удавалось, увидев настоящего Невского Маскарадного кота, сдержать возглас восхищения!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Для полного развития и взросления Невакам порой требуется до 5 лет. Имеют хорошо развитый костяк и мощную мускулатуру. Очень хорошо прыгают, как в высоту, так и в длину. Ловкие и бесстрашные охотники, если содержаться на «свободном выгуле».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Шерсть прекрасная, густая, водоотталкивающая. Линяют они два раза в год, что значительно облегчает борьбу по поддержанию чистоты в доме. Это одна из немногих пород кошек, которая умеет и любит ухаживать за своей шерстью. Она также любит, когда и хозяин расчесывает ее мягкую, шелковистую шубку. Впрочем, Неваки не нуждаются в частом расчесывании, т.к. их шерсть никогда не сваливается.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Благодаря высокой приспособляемости к различным, в том числе теплым, климатам Невские Маскарадные кошки, как и Сибиряки традиционных окрасов, научились «раздеваться», т.е. в более теплом, и даже жарком климате, сбрасывают «лишнюю» шерсть, одним словом меняют свой прекрасную шубу на облегченное пальто, оставляя при этом шикарный пушистый хвост…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Несмотря на их, внешне достаточно суровый вид, эти кошки обладают спокойным, уравновешенным характером. Это и бесстрашные защитники своей территории, и нежные, преданные друзья своего хозяина, и терпеливые игрушки в руках детей. Однако к посторонним людям относятся, мягко выражаясь, настороженно. </w:t>
      </w:r>
    </w:p>
    <w:p w:rsidR="008A39F3" w:rsidRDefault="008A39F3" w:rsidP="008A39F3">
      <w:pPr>
        <w:spacing w:before="120"/>
        <w:ind w:firstLine="567"/>
        <w:jc w:val="both"/>
      </w:pPr>
      <w:r w:rsidRPr="00E62BD1">
        <w:t xml:space="preserve">Неваки очень любят, когда с ними общаются на равных и по достоинству оценивают их незаурядный интеллект. Это кошки – партнеры по определению. Имеют чувство собственного достоинства. Никогда не бывают навязчивы, но обожают поговорить с хозяином, рассказать о своих делах. В то же время являются чрезвычайно внимательными и понимающими слушателями. Разволновавшегося или расстроенного хозяина легко могут успокоить и утешить мелодичным мурлыканьем и тихим воркованием. </w:t>
      </w:r>
    </w:p>
    <w:p w:rsidR="008A39F3" w:rsidRPr="00E62BD1" w:rsidRDefault="008A39F3" w:rsidP="008A39F3">
      <w:pPr>
        <w:spacing w:before="120"/>
        <w:ind w:firstLine="567"/>
        <w:jc w:val="both"/>
      </w:pPr>
      <w:r w:rsidRPr="00E62BD1">
        <w:t xml:space="preserve">У хозяев Невских Маскарадных кошек никогда не бывает проблем с «плохим поведением». Хорошие манеры у них "в крови" и закреплены на генетическом уровне. 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39F3"/>
    <w:rsid w:val="00486D69"/>
    <w:rsid w:val="00616072"/>
    <w:rsid w:val="008A39F3"/>
    <w:rsid w:val="008B35EE"/>
    <w:rsid w:val="00A27242"/>
    <w:rsid w:val="00B42C45"/>
    <w:rsid w:val="00B47B6A"/>
    <w:rsid w:val="00E32CE1"/>
    <w:rsid w:val="00E62BD1"/>
    <w:rsid w:val="00EA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8AEE6AA-2D90-49E4-9CB0-6373753B2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9F3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8A39F3"/>
    <w:rPr>
      <w:color w:val="633232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1701</Words>
  <Characters>970</Characters>
  <Application>Microsoft Office Word</Application>
  <DocSecurity>0</DocSecurity>
  <Lines>8</Lines>
  <Paragraphs>5</Paragraphs>
  <ScaleCrop>false</ScaleCrop>
  <Company>Home</Company>
  <LinksUpToDate>false</LinksUpToDate>
  <CharactersWithSpaces>2666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Невская маскарадная</dc:title>
  <dc:subject/>
  <dc:creator>User</dc:creator>
  <cp:keywords/>
  <dc:description/>
  <cp:lastModifiedBy>admin</cp:lastModifiedBy>
  <cp:revision>2</cp:revision>
  <dcterms:created xsi:type="dcterms:W3CDTF">2014-01-25T12:03:00Z</dcterms:created>
  <dcterms:modified xsi:type="dcterms:W3CDTF">2014-01-25T12:03:00Z</dcterms:modified>
</cp:coreProperties>
</file>