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0D" w:rsidRPr="00141293" w:rsidRDefault="009C690D" w:rsidP="009C690D">
      <w:pPr>
        <w:spacing w:before="120"/>
        <w:jc w:val="center"/>
        <w:rPr>
          <w:b/>
          <w:bCs/>
          <w:sz w:val="32"/>
          <w:szCs w:val="32"/>
        </w:rPr>
      </w:pPr>
      <w:r w:rsidRPr="00141293">
        <w:rPr>
          <w:b/>
          <w:bCs/>
          <w:sz w:val="32"/>
          <w:szCs w:val="32"/>
        </w:rPr>
        <w:t>Николай Георгиевич Гарин-Михайловский</w:t>
      </w:r>
    </w:p>
    <w:p w:rsidR="009C690D" w:rsidRPr="003302BD" w:rsidRDefault="009C690D" w:rsidP="009C690D">
      <w:pPr>
        <w:spacing w:before="120"/>
        <w:ind w:firstLine="567"/>
        <w:jc w:val="both"/>
      </w:pPr>
      <w:r w:rsidRPr="003302BD">
        <w:t xml:space="preserve">20 февраля 1852 года, в семье штабс-ротмистра лейб-гвардии Уланского полка родился Николай Георгиевич Гарин-Михайловский, будущий инженер-путеец и писатель, основатель Новосибирска. Его род был настолько старинным и знатным, что крестил его сам император Николай I. По иронии судьбы крестной матерью стала мать одной из самых пламенных революционерок-террористок Веры Засулич. </w:t>
      </w:r>
    </w:p>
    <w:p w:rsidR="009C690D" w:rsidRPr="003302BD" w:rsidRDefault="009C690D" w:rsidP="009C690D">
      <w:pPr>
        <w:spacing w:before="120"/>
        <w:ind w:firstLine="567"/>
        <w:jc w:val="both"/>
      </w:pPr>
      <w:r w:rsidRPr="003302BD">
        <w:t xml:space="preserve">В 1872 году Н. Г. Михайловский поступил в Институт путей сообщения. В отличие от многих своих сверстников (как, впрочем, и наших современников) он во время своих "трудовых семестров" занимался самой что ни на есть настоящей практикой - ездил кочегаром на паровозе, строил дорогу из Молдавии в Болгарию. Строительство железных дорог и порта в районе Бургаса после окончания института сделало его первоклассным инженером. Потом было строительство дорог, тоннелей и мостов под Батуми, практически на всей территории, европейской России, на Урале и даже в Корее. Оригинальные инженерные решения Михайловского давали многомиллионную экономию. Так, например, первоначальная стоимость железнодорожного пути была снижена со 100 до 40 тыс. рублей за версту. Писатель А. И. Куприн отмечал: "Специалисты уверяют, что лучшего изыскателя и инициатора - более находчивого, изобретательного и остроумного - трудно себе представить". </w:t>
      </w:r>
    </w:p>
    <w:p w:rsidR="009C690D" w:rsidRPr="003302BD" w:rsidRDefault="009C690D" w:rsidP="009C690D">
      <w:pPr>
        <w:spacing w:before="120"/>
        <w:ind w:firstLine="567"/>
        <w:jc w:val="both"/>
      </w:pPr>
      <w:r w:rsidRPr="003302BD">
        <w:t xml:space="preserve">В 1891 году Николай Георгиевич руководил изыскательными работами на участке Челябинск - Обь Западно-Сибирской железной дороги. Именно здесь, на месте будущего Новосибирска, он выбрал место под строительство моста через Обь. Тогда в своем дневнике он писал: "Пока здесь вследствие отсутствия... железных дорог все спит... Но когда-нибудь ярко и сильно сверкнет еще здесь, на развалинах старой - новая жизнь". Однако с "Кривощековским вариантом" категорически было несогласно томское и барнаульское купечество. Одна из местных газет даже писала о Гарине-Михайловском: "Сей инженер подослан одной из иностранных держав...". По воспоминаниям инженера Г. М. Будагова, возглавлявшего строительство железнодорожного моста через Обь, "Присутствие в составе строительной администрации инженера-литератора Николая Георгиевича Михайловского-Гарина - остроумного, талантливого человека и превосходного товарища - делало всю внутреннюю жизнь строителей и их деятельность как-то особенно красочной и приятной". </w:t>
      </w:r>
    </w:p>
    <w:p w:rsidR="009C690D" w:rsidRDefault="009C690D" w:rsidP="009C690D">
      <w:pPr>
        <w:spacing w:before="120"/>
        <w:ind w:firstLine="567"/>
        <w:jc w:val="both"/>
      </w:pPr>
      <w:r w:rsidRPr="003302BD">
        <w:t xml:space="preserve">Другой жизненной стезей Гарина-Михайловского стала писательская деятельность. Николай Георгиевич печатался под псевдонимом Н. Гарин (от имени сына - Георгий, или, как звали в семье, Гаря). Наиболее известна его биографическая тетралогия ("Детство Темы", "Гимназисты", "Студенты", "Инженеры"). Инженерная слава и его несомненный литературный талант вызывали у собратьев по перу уважение и даже... суеверный страх. Писатель Леонид Андреев, например, говорил: "Я его боюсь, он инженер. Приладит незаметно мне какое-нибудь колесико, и покачусь я по его рельсам".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90D"/>
    <w:rsid w:val="00141293"/>
    <w:rsid w:val="003302BD"/>
    <w:rsid w:val="00485CA0"/>
    <w:rsid w:val="00527D44"/>
    <w:rsid w:val="00616072"/>
    <w:rsid w:val="008B35EE"/>
    <w:rsid w:val="00931A7D"/>
    <w:rsid w:val="009C690D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16778A-B2CD-4EED-944A-48B51D79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C690D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Николай Георгиевич Гарин-Михайловский</vt:lpstr>
    </vt:vector>
  </TitlesOfParts>
  <Company>Home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Георгиевич Гарин-Михайловский</dc:title>
  <dc:subject/>
  <dc:creator>User</dc:creator>
  <cp:keywords/>
  <dc:description/>
  <cp:lastModifiedBy>Irina</cp:lastModifiedBy>
  <cp:revision>2</cp:revision>
  <dcterms:created xsi:type="dcterms:W3CDTF">2014-08-07T13:24:00Z</dcterms:created>
  <dcterms:modified xsi:type="dcterms:W3CDTF">2014-08-07T13:24:00Z</dcterms:modified>
</cp:coreProperties>
</file>