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62" w:rsidRPr="00E82021" w:rsidRDefault="005F4562" w:rsidP="005F4562">
      <w:pPr>
        <w:spacing w:before="120"/>
        <w:jc w:val="center"/>
        <w:rPr>
          <w:b/>
          <w:bCs/>
          <w:sz w:val="32"/>
          <w:szCs w:val="32"/>
        </w:rPr>
      </w:pPr>
      <w:r w:rsidRPr="00E82021">
        <w:rPr>
          <w:b/>
          <w:bCs/>
          <w:sz w:val="32"/>
          <w:szCs w:val="32"/>
        </w:rPr>
        <w:t>Новиков-Прибой А.С.</w:t>
      </w:r>
    </w:p>
    <w:p w:rsidR="005F4562" w:rsidRDefault="005F4562" w:rsidP="005F4562">
      <w:pPr>
        <w:spacing w:before="120"/>
        <w:ind w:firstLine="567"/>
        <w:jc w:val="both"/>
      </w:pPr>
      <w:r w:rsidRPr="00E82021">
        <w:t>Новиков-Прибой (настоящая фамилия - Новиков) Алексей Силыч (1877 - 1944), прозаик.</w:t>
      </w:r>
      <w:r>
        <w:t xml:space="preserve"> </w:t>
      </w:r>
    </w:p>
    <w:p w:rsidR="005F4562" w:rsidRDefault="005F4562" w:rsidP="005F4562">
      <w:pPr>
        <w:spacing w:before="120"/>
        <w:ind w:firstLine="567"/>
        <w:jc w:val="both"/>
      </w:pPr>
      <w:r w:rsidRPr="00E82021">
        <w:t>Родился 12 марта (24 н.с.) в селе Матвеевское Тамбовской губернии в крестьянской семье. Отец был из николаевских солдат, пробывших на военной службе 25 лет. Учился в церковноприходской школе, с окончанием которой в одиннадцать лет закончилось его образование, так как на его продолжение не было средств.</w:t>
      </w:r>
    </w:p>
    <w:p w:rsidR="005F4562" w:rsidRDefault="005F4562" w:rsidP="005F4562">
      <w:pPr>
        <w:spacing w:before="120"/>
        <w:ind w:firstLine="567"/>
        <w:jc w:val="both"/>
      </w:pPr>
      <w:r w:rsidRPr="00E82021">
        <w:t>В 22 года был призван в армию, служил на Балтийском флоте матросом (1899 - 1906), полюбил море. Начал заниматься самообразованием. В течение двух лет посещал Кронштадтскую школу, познакомился с "крамольной" литературой, за что попал в тюрьму. После освобождения был отправлен на войну с Японией, участвовал в Цусимском сражении. Попал в плен и в течение восьми месяцев имел возможность читать книги, о которых раньше только слышал.</w:t>
      </w:r>
    </w:p>
    <w:p w:rsidR="005F4562" w:rsidRDefault="005F4562" w:rsidP="005F4562">
      <w:pPr>
        <w:spacing w:before="120"/>
        <w:ind w:firstLine="567"/>
        <w:jc w:val="both"/>
      </w:pPr>
      <w:r w:rsidRPr="00E82021">
        <w:t>В 1906 вернулся в родное село, написал брошюры о Цусимском бое ("За чужие грехи", "Безумцы и бесплодные жертвы", под псевдонимом А.Затертый - бывший матрос). Эти брошюры были запрещены правительством. Опасаясь преследований, бежал в Англию.</w:t>
      </w:r>
    </w:p>
    <w:p w:rsidR="005F4562" w:rsidRDefault="005F4562" w:rsidP="005F4562">
      <w:pPr>
        <w:spacing w:before="120"/>
        <w:ind w:firstLine="567"/>
        <w:jc w:val="both"/>
      </w:pPr>
      <w:r w:rsidRPr="00E82021">
        <w:t>В 1907 - 13 скитался за границей как политический эмигрант: жил во Франции, Испании, Италии и в Северной Африке. Плавал матросом торгового флота.</w:t>
      </w:r>
    </w:p>
    <w:p w:rsidR="005F4562" w:rsidRDefault="005F4562" w:rsidP="005F4562">
      <w:pPr>
        <w:spacing w:before="120"/>
        <w:ind w:firstLine="567"/>
        <w:jc w:val="both"/>
      </w:pPr>
      <w:r w:rsidRPr="00E82021">
        <w:t>В 1912 - 13 жил у Горького на Капри (ранее послал Горькому несколько своих рассказов, которые тот одобрил). Позже Новиков скажет: "Горький поставил меня на ноги. После учебы у него я твердо и самостоятельно вошел в литературу".</w:t>
      </w:r>
    </w:p>
    <w:p w:rsidR="005F4562" w:rsidRDefault="005F4562" w:rsidP="005F4562">
      <w:pPr>
        <w:spacing w:before="120"/>
        <w:ind w:firstLine="567"/>
        <w:jc w:val="both"/>
      </w:pPr>
      <w:r w:rsidRPr="00E82021">
        <w:t>Первый сборник рассказов Новикова-Прибоя "Морские рассказы" в 1914 был изъят в наборе; вышел только после революции.</w:t>
      </w:r>
    </w:p>
    <w:p w:rsidR="005F4562" w:rsidRDefault="005F4562" w:rsidP="005F4562">
      <w:pPr>
        <w:spacing w:before="120"/>
        <w:ind w:firstLine="567"/>
        <w:jc w:val="both"/>
      </w:pPr>
      <w:r w:rsidRPr="00E82021">
        <w:t>После революции произведения писателя регулярно появлялись в печати: повести "Море зовет (1919), "Подводники" (1923), "Ералашный рейс" (1925), "Женщина в море" (1926) и др.</w:t>
      </w:r>
    </w:p>
    <w:p w:rsidR="005F4562" w:rsidRDefault="005F4562" w:rsidP="005F4562">
      <w:pPr>
        <w:spacing w:before="120"/>
        <w:ind w:firstLine="567"/>
        <w:jc w:val="both"/>
      </w:pPr>
      <w:r w:rsidRPr="00E82021">
        <w:t>Самое значительное произведение Новикова-Прибоя - историческая эпопея "Цусима" (1932 - 35).</w:t>
      </w:r>
    </w:p>
    <w:p w:rsidR="005F4562" w:rsidRDefault="005F4562" w:rsidP="005F4562">
      <w:pPr>
        <w:spacing w:before="120"/>
        <w:ind w:firstLine="567"/>
        <w:jc w:val="both"/>
      </w:pPr>
      <w:r w:rsidRPr="00E82021">
        <w:t>В годы Отечественной войны выступал со статьями и очерками о моряках, работал над большим романом "Капитан 1-го ранга" (не был закончен).</w:t>
      </w:r>
    </w:p>
    <w:p w:rsidR="005F4562" w:rsidRPr="00E82021" w:rsidRDefault="005F4562" w:rsidP="005F4562">
      <w:pPr>
        <w:spacing w:before="120"/>
        <w:ind w:firstLine="567"/>
        <w:jc w:val="both"/>
      </w:pPr>
      <w:r w:rsidRPr="00E82021">
        <w:t>А. Новиков-Прибой умер в Москве 29 апреля 1944.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562"/>
    <w:rsid w:val="00106D25"/>
    <w:rsid w:val="005F4562"/>
    <w:rsid w:val="00616072"/>
    <w:rsid w:val="008B35EE"/>
    <w:rsid w:val="008D4D3C"/>
    <w:rsid w:val="00B42C45"/>
    <w:rsid w:val="00B43A24"/>
    <w:rsid w:val="00B47B6A"/>
    <w:rsid w:val="00E8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C38CC5-AC72-4353-BDBE-2ADFD5FD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F4562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Новиков-Прибой А</vt:lpstr>
    </vt:vector>
  </TitlesOfParts>
  <Company>Home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Новиков-Прибой А</dc:title>
  <dc:subject/>
  <dc:creator>User</dc:creator>
  <cp:keywords/>
  <dc:description/>
  <cp:lastModifiedBy>admin</cp:lastModifiedBy>
  <cp:revision>2</cp:revision>
  <dcterms:created xsi:type="dcterms:W3CDTF">2014-02-15T08:21:00Z</dcterms:created>
  <dcterms:modified xsi:type="dcterms:W3CDTF">2014-02-15T08:21:00Z</dcterms:modified>
</cp:coreProperties>
</file>