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36" w:rsidRDefault="0070283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Нумизматика</w:t>
      </w:r>
    </w:p>
    <w:p w:rsidR="00702836" w:rsidRDefault="0070283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02836" w:rsidRDefault="0070283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слово происходит от латинского numizma – монета. Нумизматика – это наука о монетах. Именно о монетах, а не о деньгах. Монеты – только разновидность денег. Это те деньги, которые приобрели вид кусочка металла с клеймом, удостоверяющим его вес и чистоту. И нумизматы изучают эти кусочки металла, сколько они весят, какой пробы металл, что изображено и написано на монете, по какому случаю, она отчеканена.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1264 году на одном из островов Средиземного моря был найден клад монет. На одной из них оказалось изображение стоящего царя с весами в одной руке и мечом в другой. На другой стороне была видна голова человека с большими ушами. Надписи вокруг этих изображений древний философ прочел так: «Я царь Голиаф, весы правосудия и великодушия в правой моей руке для того, кто повинуется, а меч в левой моей руке для того, кто возмущается», а на обороте: «Я царь Голиаф, уши мои открыты для слушания речей оскорбленного, а глаза мои отверсты, чтобы ими видеть благо моего царства». Данная находка является первой в истории.  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Нумизматика вначале развивалась как коллекционирование. Сознательно стали собирать монеты в Италии в эпоху Возрождения. В кружках гуманистов монеты Греции и Рима были предметом бережного, любовного и внимательного изучения.Знаменитая коллекция была у поэта Петрарки, жившего в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веке, у флорентийского мецената Козимо Медичи –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веке. В тоже время стали появляться первые подделки «падуанцами».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sz w:val="24"/>
          <w:szCs w:val="24"/>
        </w:rPr>
        <w:t>веке появляются огромные книги, в которых можно было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увидеть на рисунках сотни древних греческих и римских монет. Больше всего на монетах интересовали, конечно, портреты. Книга Андрео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Фульвио, вышедшая в 1517 году, так и называлась «Изображения знаменитых людей». В 1553 году вышел из печати труд Гильома Рули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«Беглый обзор монет наиболее знаменитых лиц, существовавших с сотворения мира, с кратким описанием их жизни и деяний, заимствованным у классиков». 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XVII - XVIII веках во времена абсолютных монархий образовались большие нумизматические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в Лондоне, Париже, Вене, Петербурге.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XVIII веке были предприняты попытки разобраться в этой накопленной массе старых монет и, отказавшись от фантастических поисков и отождествлений, перейти к научной их классификации. Первый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шаг - был сделан австрийским аббатом Иосифом-Иларием Эккелем.(1737 – 1798). В многотомной «Науке о древних монетах» Эккель определил и систематизировал более 70 тысяч монет. 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Основателем научной классификации восточных монет был выходец из Германии академик Российской Академии наук, профессор Казанского университета Христиан Мартин Френ (1782 – 1851). Пропустив через свои руки около 3 миллионов монет, создав нумизматическую коллекцию Азиатского музея Российской Академии наук и описав ее, «князь восточной нумизматики» Френ сделал в своей области то же, что в античной нумизматике Эккель.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Замечательным русским нумизматом был Алексей Васильевич Орешников (1855 – 1933), прославившийся своими работами по античным монетам Северного Причерноморья и по нумизматике Древней Руси. В 1896 году вышла в свет его книга «Русские монеты до 1547 года». Он заново распределил русские монеты по княжествам, городам и князьям. Многие сотни монет нашли себе постоянное и прочное место и получили исторические комментарии.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товаров выражается в «резанах» или «гривнах». Как сопоставить эти оценки, как решить, много или мало нужно было платить. Нумизматика стремилась определить реальную стоимость этих денежных единиц и их соотношение, чтобы помочь историку читать древние письменные источники.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монеты сами становились историческими источниками. Комментарии к надписям на деньгах и разъяснения изображений связывали их с политической историей. Какой правитель, по какому случаю, пре следуя какие цели, отчеканили монету? На монету стали смотреть как на сложнейший исторический документ и одновременно как на средство массовой информации древности, которое несло портрет правителя, его имя, лозунги его правления в дома обывателей – и богатых и бедных.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 </w:t>
      </w:r>
      <w:r>
        <w:rPr>
          <w:rFonts w:ascii="Times New Roman" w:hAnsi="Times New Roman" w:cs="Times New Roman"/>
          <w:sz w:val="24"/>
          <w:szCs w:val="24"/>
        </w:rPr>
        <w:t xml:space="preserve">века часть найденных монет переплавляли, но потом пришли к убеждению, что нужно сохранять и изучать все древние монеты, так как для монеты важен ее все : проба металла из которого она изготовлена, ее вес. Нумизматы стали работать с массовым монетным материалом. Выделилась особая отрасль – нумизматическая метрология, т. е. реконструкция и изучение весовых систем, заложенных в монетах.Древние монеты приходят к нам из кладов. Но вплоть до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клады не хранили.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Отбирали лучшие монеты, главным образом те, которые отсутствовали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собраниях. Только в XX веке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окончательно осознано, что клады монет во много раз более ценный исторический источник, чем отдельная, неизвестно откуда взявшаяся монета. Клады стали хранить и изучать. Родилось новое направление в нумизматике – «кладоведение».</w:t>
      </w:r>
    </w:p>
    <w:p w:rsidR="00702836" w:rsidRDefault="007028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 потому так интересен нумизмату, что является памятником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источником изучения древней торговли, денежного обращения, т.е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экономики прошлых эпох. В нумизматике XX века это направление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стало главным.</w:t>
      </w:r>
    </w:p>
    <w:p w:rsidR="00702836" w:rsidRDefault="00702836">
      <w:pPr>
        <w:rPr>
          <w:sz w:val="24"/>
          <w:szCs w:val="24"/>
          <w:lang w:val="en-US"/>
        </w:rPr>
      </w:pPr>
      <w:bookmarkStart w:id="0" w:name="_GoBack"/>
      <w:bookmarkEnd w:id="0"/>
    </w:p>
    <w:sectPr w:rsidR="0070283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41"/>
    <w:rsid w:val="00267442"/>
    <w:rsid w:val="00702836"/>
    <w:rsid w:val="00927341"/>
    <w:rsid w:val="00C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F1DCF-C21F-4E9C-B78E-F2EA765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Нумизматика</vt:lpstr>
    </vt:vector>
  </TitlesOfParts>
  <Company>MGTU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Нумизматика</dc:title>
  <dc:subject/>
  <dc:creator>Mike</dc:creator>
  <cp:keywords/>
  <dc:description/>
  <cp:lastModifiedBy>admin</cp:lastModifiedBy>
  <cp:revision>2</cp:revision>
  <dcterms:created xsi:type="dcterms:W3CDTF">2014-01-27T16:05:00Z</dcterms:created>
  <dcterms:modified xsi:type="dcterms:W3CDTF">2014-01-27T16:05:00Z</dcterms:modified>
</cp:coreProperties>
</file>