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74" w:rsidRPr="00722F2A" w:rsidRDefault="00C90974" w:rsidP="00C90974">
      <w:pPr>
        <w:spacing w:before="120"/>
        <w:jc w:val="center"/>
        <w:rPr>
          <w:b/>
          <w:bCs/>
          <w:sz w:val="32"/>
          <w:szCs w:val="32"/>
        </w:rPr>
      </w:pPr>
      <w:r w:rsidRPr="00722F2A">
        <w:rPr>
          <w:b/>
          <w:bCs/>
          <w:sz w:val="32"/>
          <w:szCs w:val="32"/>
        </w:rPr>
        <w:t xml:space="preserve">Нуси-Бе 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Северо-западнее Мадагаскара лежит остров Нуси-Бе. До него можно добраться, долетев на самолете либо проплыв полчаса на скоростном катере. Между Большой землей и Большим островом налажено регулярное водное сообщение. Малообеспеченные мальгаши предпочитают тихоходные суда, так как билеты на них недороги.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В переводе с малагасийского Нуси-Бе означает Большой остров. Французы называли его волшебным и чувственным. У острова своя история, поскольку его стратегическое положение постоянно вызывало повышенный интерес у вазахов - так малагасийцы называют всех иностранцев, независимо от их намерений.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В XVI веке к острову причалили португальцы. Потом он стал базой для работорговцев и пристанищем для пиратов. В 1693 г. у берегов Нуси-Бе затонул корабль, в сундуках которого было полмиллиона золотых монет, в 1764 г. здесь пошел ко дну фрегат "Глуар" с несметными богатствами на борту. Где-то на острове укрыл свои сокровища пират Ля Бюс. Они до сих пор не найдены.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После междоусобиц местных князьков в XVII веке власть на острове Нуси-Бе перешла к королям народа сакалава. Сакалава произошли от другого народа, антаисака. Когда-то они жили на юго-востоке Мадагаскара. От заморских кудесников с Суматры антаисака узнали секрет выплавки металла. Одно время им было запрещено вступать в брак с мужчинами и женщинами других народностей, чтобы не утратить тайну железа. Благодаря этому им удалось покорить своих соседей. Дойдя до Нуси-Бе, антаисака начали именовать себя сакалавитра, или "отправившиеся вдаль". От сакалавитра пошло название сакалава.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Любопытно, что в рационе сакалава совсем нет соли. Рис варят в простой воде, компенсируя пресный вкус специями. Женщины сакалава всегда были жемчужинами гаремов в средневековых городах мусульманской Африки.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В 1840 г. Луи Филипп присылает на остров губернатора и Нуси-Бе более чем на сто лет попадает под протекторат Франции, которая превратила остров в тюрьму. Сюда попадали осужденные на каторгу уголовники. Сорок лет назад на острове был проведен референдум. В результате Нуси-Бе вышел из состава французской империи и присоединился к Мадагаскару.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В 1904 г. к Нуси-Бе подошли русские. Здесь в заливах Ампасиндава и Амбавутубе стоял флот адмирала Рожественского. Несколько десятков кораблей ждали приказа выдвинуться в сторону Порт-Артура, где гибли лучшие силы Военно-морского флота России. По дороге к Мадагаскару матросы начали сходить с ума и умирать от лихорадки. Сама же остановка на полпути к Желтому морю была трагической. Каждый день моряки кого-нибудь хоронили. Удалившись от берегов, тело, зашитое в брезент, с грузом, прикрепленным к ногам, опускали за борт. Некоторых погребли на суше. У выезда из города Андуани расположены мусульманское и христианское кладбища. Еще в 30-х г. здесь можно было найти 15-16 православных крестов, сделанных из корабельного железа. В 80-х г. их оставалось только два. Сегодня мы попытались отыскать хотя бы один, но найти не смогли.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Второй Тихоокеанский флот под командованием Рожественского простоял у берегов Мадагаскара до 3 марта 1905 г. Порт-Артур к тому времени давно пал. Адмирал принял решение двигаться в сторону Индокитая и прорываться к Владивостоку, не дожидаясь подхода к Мадагаскару Третьего Тихоокеанского флота. Когда русские покидали остров, все жители Нуси-Бе были в порту до тех пор, пока наши корабли не скрылись из виду.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Наши матросы оставили о себе добрую память. Впервые белые обращались с островитянами как с людьми. Французов это раздражало. Вспоминая об эскадре, французские историки писали об отсталости русских, обращавшихся с туземцами на равных.</w:t>
      </w:r>
    </w:p>
    <w:p w:rsidR="00C90974" w:rsidRPr="001856EE" w:rsidRDefault="00C90974" w:rsidP="00C90974">
      <w:pPr>
        <w:spacing w:before="120"/>
        <w:ind w:firstLine="567"/>
        <w:jc w:val="both"/>
      </w:pPr>
      <w:r w:rsidRPr="001856EE">
        <w:t>Картина с кораблями, стоявшими на рейде у острова, была настолько впечатляющей, что у сакалава родилась легенда о сокровищах русского императорского флота: перед самым уходом адмирал якобы затопил их до своего возвращения на Нуси-Бе из восточного похода. Быть может, в этой легенде есть некоторая доля правды. До сих пор в окрестных деревнях находят золотые пятирублевки и червонцы.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974"/>
    <w:rsid w:val="001856EE"/>
    <w:rsid w:val="0056632A"/>
    <w:rsid w:val="00616072"/>
    <w:rsid w:val="00722F2A"/>
    <w:rsid w:val="008B35EE"/>
    <w:rsid w:val="009939CC"/>
    <w:rsid w:val="00B42C45"/>
    <w:rsid w:val="00B47B6A"/>
    <w:rsid w:val="00C9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7319A2-F3E7-46C3-A746-D616BC58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74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90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2519</Words>
  <Characters>1437</Characters>
  <Application>Microsoft Office Word</Application>
  <DocSecurity>0</DocSecurity>
  <Lines>11</Lines>
  <Paragraphs>7</Paragraphs>
  <ScaleCrop>false</ScaleCrop>
  <Company>Home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Нуси-Бе </dc:title>
  <dc:subject/>
  <dc:creator>User</dc:creator>
  <cp:keywords/>
  <dc:description/>
  <cp:lastModifiedBy>admin</cp:lastModifiedBy>
  <cp:revision>2</cp:revision>
  <dcterms:created xsi:type="dcterms:W3CDTF">2014-01-25T12:46:00Z</dcterms:created>
  <dcterms:modified xsi:type="dcterms:W3CDTF">2014-01-25T12:46:00Z</dcterms:modified>
</cp:coreProperties>
</file>