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63" w:rsidRPr="00B119DD" w:rsidRDefault="001A0663" w:rsidP="001A0663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B119DD">
        <w:rPr>
          <w:b/>
          <w:bCs/>
          <w:sz w:val="32"/>
          <w:szCs w:val="32"/>
          <w:lang w:val="ru-RU"/>
        </w:rPr>
        <w:t>О пользе орехов</w:t>
      </w:r>
    </w:p>
    <w:p w:rsidR="001A0663" w:rsidRPr="001A0663" w:rsidRDefault="001A0663" w:rsidP="001A0663">
      <w:pPr>
        <w:spacing w:before="120"/>
        <w:jc w:val="center"/>
        <w:rPr>
          <w:sz w:val="28"/>
          <w:szCs w:val="28"/>
          <w:lang w:val="ru-RU"/>
        </w:rPr>
      </w:pPr>
      <w:r w:rsidRPr="001A0663">
        <w:rPr>
          <w:sz w:val="28"/>
          <w:szCs w:val="28"/>
          <w:lang w:val="ru-RU"/>
        </w:rPr>
        <w:t>Игорь Лагов</w:t>
      </w:r>
    </w:p>
    <w:p w:rsidR="001A0663" w:rsidRPr="005A7324" w:rsidRDefault="001A0663" w:rsidP="001A066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Самая нежная закуска к шампанскому и легким десертным винам - фисташки. Правда, фисташки опасны своими эфирными маслами. Кстати, их и собирают только ночью, потому что под воздействием солнечных ультрафиолетовых лучей листья фисташкового кустарника выделяют эфирные масла. От них может закружиться голова даже у самого здорового человека.</w:t>
      </w:r>
    </w:p>
    <w:p w:rsidR="001A0663" w:rsidRPr="005A7324" w:rsidRDefault="001A0663" w:rsidP="001A066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В небольшом количестве эти масла чрезвычайно полезны для поддержания жизненного тонуса. Фисташки называют орешками хорошего настроения, но норма их суточного потребления не должна превышать 10-15 ядер. Иначе может возникнуть головокружение и тошнота.</w:t>
      </w:r>
    </w:p>
    <w:p w:rsidR="001A0663" w:rsidRPr="005A7324" w:rsidRDefault="001A0663" w:rsidP="001A066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Арахис называют еще земляным или китайским орехом. Он, строго говоря, не совсем орех, так как принадлежит к семейству бобовых. Арахис - не только самый питательный, но и орех, от которого абсолютно не полнеют. Потому он и стал «пищевым фаворитом» всех звезд мира моды и шоу-бизнеса. Арахис в количестве 20 - 25 орешков в день нормализует функции кроветворных органов и... разглаживает морщинки. Правда, чрезмерное увлечение этим орехом-бобом приводит к некоторым проблемам. Арахис - сильный аллерген. Поэтому аллергикам не стоит употреблять более пяти орешков в день.</w:t>
      </w:r>
    </w:p>
    <w:p w:rsidR="001A0663" w:rsidRPr="005A7324" w:rsidRDefault="001A0663" w:rsidP="001A066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А вот кедровые орешки подойдут без исключения всем. В них полностью отсутствует клетчатка. Это - самые нежные и деликатные орехи. Их обожают наши желудки. Кедровые орешки ценны быстроусваиваемым и легким белком. Попробуйте приготовить такой кедровый эликсир, полезный при всех видах воспалений внутренних органов. Несколько часов вымачивайте половину стакана кедровых орехов в небольшом количестве воды. Затем взбейте миксером, добавив воды до двух стаканов. Процедите. Этот настой можно пить по нескольку раз в день. Его добавляют в чай и каши, которые приобретают нежный ореховый вкус.</w:t>
      </w:r>
    </w:p>
    <w:p w:rsidR="001A0663" w:rsidRPr="005A7324" w:rsidRDefault="001A0663" w:rsidP="001A066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У людей повышенного физического труда ценится фундук - лесной орех. Лесной орех подпитывает все мышечные ткани, так как содержит неповторимое сочетание белка и витамина Е. Лесные орехи полезны тем, кто страдает мочекаменной болезнью. В сочетании с медом они помогают побороть малокровие и истощение. Лесные орехи рекомендованы кормящим матерям, так как повышают лактацию. Молочко из лесного ореха успокаивает нервные симптомы и лечит хронические бронхиты.</w:t>
      </w:r>
    </w:p>
    <w:p w:rsidR="001A0663" w:rsidRPr="005A7324" w:rsidRDefault="001A0663" w:rsidP="001A066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Готовится молочко так: 50 ядер орехов расколоть и замочить на 10 часов в одном стакане теплой воды. Затем растереть в ступке и настоять три часа, вскипятить и процедить. Добавить 5 столовых ложек сливок и не менее двух десертных ложек меда. Принимать по столовой ложке два раза в день перед едой.</w:t>
      </w:r>
    </w:p>
    <w:p w:rsidR="001A0663" w:rsidRPr="005A7324" w:rsidRDefault="001A0663" w:rsidP="001A066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Миндальный орех - самый коварный. Одна из разновидностей этого ореха - горький миндаль - содержит большое количество эфирных масел. Допустимая дневная норма горького миндаля - два зернышка. Зато сладкий миндаль, отлично подпитывающий память и зрение, можно есть сколько хочешь. При заболеваниях желудочно-кишечного тракта и почек рекомендуется есть миндальные орехи, запивая их горячим молоком. Миндальный орех еще и самый красивый - недаром редкий и прекрасный разрез глаз носит его имя.</w:t>
      </w:r>
    </w:p>
    <w:p w:rsidR="00E12572" w:rsidRPr="001A0663" w:rsidRDefault="00E12572">
      <w:pPr>
        <w:rPr>
          <w:lang w:val="ru-RU"/>
        </w:rPr>
      </w:pPr>
      <w:bookmarkStart w:id="0" w:name="_GoBack"/>
      <w:bookmarkEnd w:id="0"/>
    </w:p>
    <w:sectPr w:rsidR="00E12572" w:rsidRPr="001A0663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663"/>
    <w:rsid w:val="00111AD9"/>
    <w:rsid w:val="001A0663"/>
    <w:rsid w:val="0031418A"/>
    <w:rsid w:val="005A2562"/>
    <w:rsid w:val="005A7324"/>
    <w:rsid w:val="00A77578"/>
    <w:rsid w:val="00B119D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C1C844-CCDB-4CB4-B59A-81167DB5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663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0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2567</Characters>
  <Application>Microsoft Office Word</Application>
  <DocSecurity>0</DocSecurity>
  <Lines>21</Lines>
  <Paragraphs>6</Paragraphs>
  <ScaleCrop>false</ScaleCrop>
  <Company>Home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пользе орехов</dc:title>
  <dc:subject/>
  <dc:creator>Alena</dc:creator>
  <cp:keywords/>
  <dc:description/>
  <cp:lastModifiedBy>admin</cp:lastModifiedBy>
  <cp:revision>2</cp:revision>
  <dcterms:created xsi:type="dcterms:W3CDTF">2014-02-17T06:07:00Z</dcterms:created>
  <dcterms:modified xsi:type="dcterms:W3CDTF">2014-02-17T06:07:00Z</dcterms:modified>
</cp:coreProperties>
</file>