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9C" w:rsidRPr="00FD3F03" w:rsidRDefault="007F459C" w:rsidP="007F459C">
      <w:pPr>
        <w:spacing w:before="120"/>
        <w:ind w:firstLine="0"/>
        <w:jc w:val="center"/>
        <w:rPr>
          <w:b/>
          <w:bCs/>
          <w:kern w:val="36"/>
          <w:sz w:val="32"/>
          <w:szCs w:val="32"/>
        </w:rPr>
      </w:pPr>
      <w:r w:rsidRPr="00FD3F03">
        <w:rPr>
          <w:b/>
          <w:bCs/>
          <w:kern w:val="36"/>
          <w:sz w:val="32"/>
          <w:szCs w:val="32"/>
        </w:rPr>
        <w:t xml:space="preserve">О ранней истории имения Черная Грязь (Царицыно) </w:t>
      </w:r>
    </w:p>
    <w:p w:rsidR="007F459C" w:rsidRPr="00FD3F03" w:rsidRDefault="007F459C" w:rsidP="007F459C">
      <w:pPr>
        <w:spacing w:before="120"/>
        <w:ind w:firstLine="0"/>
        <w:jc w:val="center"/>
        <w:rPr>
          <w:b/>
          <w:bCs/>
        </w:rPr>
      </w:pPr>
      <w:r w:rsidRPr="00FD3F03">
        <w:rPr>
          <w:b/>
          <w:bCs/>
        </w:rPr>
        <w:t>С.Ю. Чусов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истории этого имения до сих пор остается немало "белых пятен". Сказанное прежде всего относится ко времени его появления и к первым годам существования. Данный период весьма кропотливо исследовала Р.М.Байбурова</w:t>
      </w:r>
      <w:r w:rsidRPr="0041771B">
        <w:rPr>
          <w:sz w:val="24"/>
          <w:szCs w:val="24"/>
          <w:vertAlign w:val="superscript"/>
        </w:rPr>
        <w:t>1</w:t>
      </w:r>
      <w:r w:rsidRPr="0041771B">
        <w:rPr>
          <w:sz w:val="24"/>
          <w:szCs w:val="24"/>
        </w:rPr>
        <w:t>. Наша статья, не претендуя на полноту освещения вопроса, имеет целью на основе некоторых ранее не привлекавшихся материалов внести ряд уточнений в общую картину.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Обычно историю вотчины и самой усадьбы ведут от первого упоминания в писцовых книгах 1589 года пустоши Черная Грязь, что вряд ли корректно, так как тогда это была просто одна из отдаленных и слабо распаханных пустошей дворцового села Коломенского</w:t>
      </w:r>
      <w:r w:rsidRPr="0041771B">
        <w:rPr>
          <w:sz w:val="24"/>
          <w:szCs w:val="24"/>
          <w:vertAlign w:val="superscript"/>
        </w:rPr>
        <w:t>2</w:t>
      </w:r>
      <w:r w:rsidRPr="0041771B">
        <w:rPr>
          <w:sz w:val="24"/>
          <w:szCs w:val="24"/>
        </w:rPr>
        <w:t>. 26 января 1633 года ее вместе с пустошами Бобынино, Коржавино (Казариново) и Орехово покупает тесть царя Михаила Федоровича Лукьян Степанович Стрешнев</w:t>
      </w:r>
      <w:r w:rsidRPr="0041771B">
        <w:rPr>
          <w:sz w:val="24"/>
          <w:szCs w:val="24"/>
          <w:vertAlign w:val="superscript"/>
        </w:rPr>
        <w:t>3</w:t>
      </w:r>
      <w:r w:rsidRPr="0041771B">
        <w:rPr>
          <w:sz w:val="24"/>
          <w:szCs w:val="24"/>
        </w:rPr>
        <w:t>. Указанную дату можно считать датой образования Черногрязской вотчины, но не усадьбы, ибо о тогдашней заселенности тех мест нет никаких сведений. Постепенно вотчина расширялась: в 1635 году Л.С.Стрешнев приобрел у соседнего вотчинника Ивана Киселева пустошь Бабейково (Бабкино), которую тот ему, заложив, просрочил</w:t>
      </w:r>
      <w:r w:rsidRPr="0041771B">
        <w:rPr>
          <w:sz w:val="24"/>
          <w:szCs w:val="24"/>
          <w:vertAlign w:val="superscript"/>
        </w:rPr>
        <w:t>4</w:t>
      </w:r>
      <w:r w:rsidRPr="0041771B">
        <w:rPr>
          <w:sz w:val="24"/>
          <w:szCs w:val="24"/>
        </w:rPr>
        <w:t>. Первоначально новые земли использовались как охотничьи угодья. Это следует из "Послания" стольника Ивана Бегичева к сыну Л.С.Стрешнева Семену. Отвергая обвинения в богохульстве - неверии в "Божие на землю схождение и воплощение" (хотя на самом деле речь шла о возможности увидеть Бога "телесными очами", на чем настаивал Стрешнев), Бегичев напоминает, что их спор разгорался, "когда с тобою я шествовал из вотчины твоей, зовомой Черная Грязь, на лов звериный". По ряду признаков И.Е.Забелин датирует "Послание" 1643 годом</w:t>
      </w:r>
      <w:r w:rsidRPr="0041771B">
        <w:rPr>
          <w:sz w:val="24"/>
          <w:szCs w:val="24"/>
          <w:vertAlign w:val="superscript"/>
        </w:rPr>
        <w:t>5</w:t>
      </w:r>
      <w:r w:rsidRPr="0041771B">
        <w:rPr>
          <w:sz w:val="24"/>
          <w:szCs w:val="24"/>
        </w:rPr>
        <w:t>. Кстати: хотя владельцем Черногрязской вотчины Семен Лукьянович Стрешнев стал только в 1650 году после смерти отца</w:t>
      </w:r>
      <w:r w:rsidRPr="0041771B">
        <w:rPr>
          <w:sz w:val="24"/>
          <w:szCs w:val="24"/>
          <w:vertAlign w:val="superscript"/>
        </w:rPr>
        <w:t>6</w:t>
      </w:r>
      <w:r w:rsidRPr="0041771B">
        <w:rPr>
          <w:sz w:val="24"/>
          <w:szCs w:val="24"/>
        </w:rPr>
        <w:t>, здесь и еще в одном случае вотчина называется его собственной. Вероятно, он частенько в ней бывал или длительное время жил.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Первые упоминания о населенных пунктах на землях вотчины мы встречаем в переписных книгах 1646 года. Именно к этому году можно отнести начало существования и усадьбы, и села Царицына. Хотя вотчина продолжала именоваться Черногрязской (Черная Грязь), центром ее тогда была деревня Казариново, стоящая на одноименной пустоши: боярский двор, "деловой двор" (очевидно, обитаемый каким-то ремесленником или служителем боярина), три двора крепостных кабальных людей, "псаренной " двор и пять псарских дворов (подтверждение версии об охотничьем характере местных угодий). Пустошь Казариново "на речке на Язевке" соседствовала с пустошью Черная Грязь, причем уже в 70-е годы XVII века крестьяне воспринимали их как одно целое</w:t>
      </w:r>
      <w:r w:rsidRPr="0041771B">
        <w:rPr>
          <w:sz w:val="24"/>
          <w:szCs w:val="24"/>
          <w:vertAlign w:val="superscript"/>
        </w:rPr>
        <w:t>7</w:t>
      </w:r>
      <w:r w:rsidRPr="0041771B">
        <w:rPr>
          <w:sz w:val="24"/>
          <w:szCs w:val="24"/>
        </w:rPr>
        <w:t>. Кроме Казаринова, в вотчину входила еще деревня, "что была пустошь Бабенково, а Бакино тож" (впоследствии - Киселево, будущее село Царицыно): 5 крестьянских дворов, 17 человек мужского пола. Рядом с Черногрязской вотчиной располагалось небольшое владение Алексея Тимофеевича Борзецова с центром в сельце Шайдурове (или Шандурове) "на речке на Чертановке", включавшее вотчинников двор, где жили приказчик и "деловой человек", то есть ремесленник, и один крестьянский двор. Вскоре сельцо также отошло Стрешневым</w:t>
      </w:r>
      <w:r w:rsidRPr="0041771B">
        <w:rPr>
          <w:sz w:val="24"/>
          <w:szCs w:val="24"/>
          <w:vertAlign w:val="superscript"/>
        </w:rPr>
        <w:t>8</w:t>
      </w:r>
      <w:r w:rsidRPr="0041771B">
        <w:rPr>
          <w:sz w:val="24"/>
          <w:szCs w:val="24"/>
        </w:rPr>
        <w:t>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1647 году С.Л.Стрешнева, бывшего до того в доверительных отношениях с царем Алексеем Михайловичем, своим племянником, и пользовавшегося его особой милостью, постигла опала: дядя царя связался с колдунами - крестьянином села Коломенского Симоном Даниловым и его женой Ириной. При допросе Данилова, схваченного по доносу, стало известно, что "он, Симонка, и жена его Оринка многое ведомство (ведовство. - С.Ч.) и шептанье и чародейство и ворожбу делали во многих домах; у Семена Лукьяновича Стрешнева ведомством своим, и шептаньем, и кореньем лечил людей - Сережку Немчинова да Мишку Трубача от падучей болезни и псарских ребят; а в подмосковной Стрешнева деревне на Черной Грязи лечил лошадей и из конюшни дьявола выгонял травами и кореньем и ворожбой с наговоры и, в воду положа коренья и травы, приговаривали многия свои ведомския слова и воду крестил своею рукою по трижды и кореньем и травами их Семеновых людей окуривали и водою окачивали и спрыскивали, и то Семен ведал и в те поры сам тут был. Дьяволов выгонял при Семене Стрешневе и на Московский двор к Стрешневу ходил и в деревню на Черную Грязь приезживал и прихаживал по часту". За все это, и вдобавок учитывая, что колдуны жили в Коломенском, где часто бывал царь ("небрежение о государевом здоровье"), С.Л.Стрешневу грозила ссылка в Сибирь с заключением в острог, но отделался он сравнительно легко: был послан воеводой в Вологду, а через три года вновь вернулся ко двору. (Любопытно следующее: при оглашении приговора Стрешнев просил разрешения поселиться "в Бакове деревне, хотя и за приставом" - не та ли самая это деревня Бакино-Бабенково?) Отметим, что современник Стрешнева А.С.Матвеев, сам жертва дворцовых интриг, считал обвинение "изветом", однако Семен Лукьянович своей вины отнюдь не отрицал</w:t>
      </w:r>
      <w:r w:rsidRPr="0041771B">
        <w:rPr>
          <w:sz w:val="24"/>
          <w:szCs w:val="24"/>
          <w:vertAlign w:val="superscript"/>
        </w:rPr>
        <w:t>9</w:t>
      </w:r>
      <w:r w:rsidRPr="0041771B">
        <w:rPr>
          <w:sz w:val="24"/>
          <w:szCs w:val="24"/>
        </w:rPr>
        <w:t>. Кстати, позднее он оказался втянут в еще одно "темное дело": патриарху Никону донесли, что Стрешнев называет себя дома патриархом и творит благословение по-патриаршему, а также научил этому свою собаку и зовет ее Никоном-патриархом. Никон Стрешнева проклял; тот клятвенно отрекся, и Никон проклятие снял (это проклятие припомнили Никону на осудившем его соборе 1666 года)</w:t>
      </w:r>
      <w:r w:rsidRPr="0041771B">
        <w:rPr>
          <w:sz w:val="24"/>
          <w:szCs w:val="24"/>
          <w:vertAlign w:val="superscript"/>
        </w:rPr>
        <w:t>10</w:t>
      </w:r>
      <w:r w:rsidRPr="0041771B">
        <w:rPr>
          <w:sz w:val="24"/>
          <w:szCs w:val="24"/>
        </w:rPr>
        <w:t>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1657 году, уже став владельцем вотчины, С.Л.Стрешнев обменял свои дальние пустоши Кречетово и Мещерино на часть примыкавшей к его владениям пустоши Острединовой, принадлежавшей церковному причту дворцовых сел Коломенского и Дьяковского. Документ, фиксирующий раздел и датированный декабрем 1657 года, содержит интересные сведения: деревня (бывшее сельцо) Шайдорово числится уже за С.Л.Стрешневым, здесь же отмечена деревня Киселево и, наконец, говорится о "прикащике сельца Черногрязя"</w:t>
      </w:r>
      <w:r w:rsidRPr="0041771B">
        <w:rPr>
          <w:sz w:val="24"/>
          <w:szCs w:val="24"/>
          <w:vertAlign w:val="superscript"/>
        </w:rPr>
        <w:t>11</w:t>
      </w:r>
      <w:r w:rsidRPr="0041771B">
        <w:rPr>
          <w:sz w:val="24"/>
          <w:szCs w:val="24"/>
        </w:rPr>
        <w:t>. Вот так усадьба впервые упоминается под этим названием - очевидно, потому, что была перенесена Семеном Стрешневым (вряд ли его отцом) на одноименную пустошь.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Конец 50-х годов XVII века - время интенсивного заселения этих земель: здесь появляются новые деревни Орехово и Шубино (Шубино впоследствии называлось Петровка и Хохловка), чему способствовала русско-польская война 1654 - 1667 годов. В 1654 - 1655 годах С.Л.Стрешнев руководил боевыми действиями на территории Великого Княжества Литовского, получил чин боярина, а в 1657 году стал главой Приказа, управлявшего завоеванными территориями</w:t>
      </w:r>
      <w:r w:rsidRPr="0041771B">
        <w:rPr>
          <w:sz w:val="24"/>
          <w:szCs w:val="24"/>
          <w:vertAlign w:val="superscript"/>
        </w:rPr>
        <w:t>12</w:t>
      </w:r>
      <w:r w:rsidRPr="0041771B">
        <w:rPr>
          <w:sz w:val="24"/>
          <w:szCs w:val="24"/>
        </w:rPr>
        <w:t>. Вскоре после этого и появляются Орехово с Шубином (в документе 1657 года они еще не фигурируют), население которых составил "литовский полон"</w:t>
      </w:r>
      <w:r w:rsidRPr="0041771B">
        <w:rPr>
          <w:sz w:val="24"/>
          <w:szCs w:val="24"/>
          <w:vertAlign w:val="superscript"/>
        </w:rPr>
        <w:t>13</w:t>
      </w:r>
      <w:r w:rsidRPr="0041771B">
        <w:rPr>
          <w:sz w:val="24"/>
          <w:szCs w:val="24"/>
        </w:rPr>
        <w:t xml:space="preserve"> -пленные белорусы и, возможно, украинцы, на что намекает название деревни Хохловка.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описании стрешневского владения 1666 года, сделанном после смерти Семена Лукьяновича, называются уже четыре деревни (Киселево, Шайдорово, Шубино и Орехово); в центре вотчины, "что была пустошь Черная Грязь тож на речке на Городне", - "двор боярской" с "деловыми людьми" (об охоте здесь уже ничто не напоминает), на Городне (Городенке) поставлена мельница. А деревня Казариново опять значится пустошью</w:t>
      </w:r>
      <w:r w:rsidRPr="0041771B">
        <w:rPr>
          <w:sz w:val="24"/>
          <w:szCs w:val="24"/>
          <w:vertAlign w:val="superscript"/>
        </w:rPr>
        <w:t>14</w:t>
      </w:r>
      <w:r w:rsidRPr="0041771B">
        <w:rPr>
          <w:sz w:val="24"/>
          <w:szCs w:val="24"/>
        </w:rPr>
        <w:t>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После смерти жены С.Л.Стрешнева Марьи Алексеевны "за их бездетностью" владение в 1673 году переходит "великому государю". Тут история Черногрязской усадьбы становится довольно запутанной. В описании отходящей дворцовому ведомству вотчины - "двор боярской" "в селе Черные Грязи" и отдельно - "деревня Киселево"</w:t>
      </w:r>
      <w:r w:rsidRPr="0041771B">
        <w:rPr>
          <w:sz w:val="24"/>
          <w:szCs w:val="24"/>
          <w:vertAlign w:val="superscript"/>
        </w:rPr>
        <w:t>15</w:t>
      </w:r>
      <w:r w:rsidRPr="0041771B">
        <w:rPr>
          <w:sz w:val="24"/>
          <w:szCs w:val="24"/>
        </w:rPr>
        <w:t>. Однако в писцовых книгах дворцовой Коломенской волости 1676 - 1678 годов местонахождение сельца Черная Грязь указывается уже на бывшей пустоши Киселево, где находится "государево дворовое место, что преж сего был вотчинников двор" (здесь живут и крестьяне, то есть имеется в виду явно деревня Киселево), а о пустошах Казариново и "что напред сего была селцо Черная Грязь" говорится, что они распаханы</w:t>
      </w:r>
      <w:r w:rsidRPr="0041771B">
        <w:rPr>
          <w:sz w:val="24"/>
          <w:szCs w:val="24"/>
          <w:vertAlign w:val="superscript"/>
        </w:rPr>
        <w:t>16</w:t>
      </w:r>
      <w:r w:rsidRPr="0041771B">
        <w:rPr>
          <w:sz w:val="24"/>
          <w:szCs w:val="24"/>
        </w:rPr>
        <w:t>. Тем не менее в 1682 году при пожаловании вотчины С.Л.Стрешнева его двоюродному брату Ивану Федоровичу Стрешневу в описании вновь появляются деревня Киселево и "селцо, что была пустошь Черногрязное" - с "двором вотчинниковым". Ясно, что во всех трех случаях речь идет об одной усадьбе. Возможно, при дворцовом управлении земли вокруг усадебного двора, утратившего свое значение, были распаханы, а сам он описывался вместе с ближайшим населенным пунктом, но впоследствии, когда здесь поселились крестьяне из сгоревшей деревни Орехово</w:t>
      </w:r>
      <w:r w:rsidRPr="0041771B">
        <w:rPr>
          <w:sz w:val="24"/>
          <w:szCs w:val="24"/>
          <w:vertAlign w:val="superscript"/>
        </w:rPr>
        <w:t>17</w:t>
      </w:r>
      <w:r w:rsidRPr="0041771B">
        <w:rPr>
          <w:sz w:val="24"/>
          <w:szCs w:val="24"/>
        </w:rPr>
        <w:t>, опять стал считаться отдельно. Впрочем, путаница может происходить и из-за ошибок писцов. Утверждать что-то определенное сейчас уже трудно.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И.Ф.Стрешнев владел вотчиной недолго: через год он передал ее своему внуку князю Алексею Васильевичу Голицыну, а фактически - его отцу, всесильному "канцлеру" Василию Васильевичу Голицыну, фавориту царевны Софьи. При Голицыных в имении ведутся активные хозяйственные и строительные работы; имение преображается; центр его опять - уже в последний раз - перемещается. В описании 1686 года читаем, что село Богородское (так стало называться сельцо Черная Грязь после постройки в 1683 году церкви во имя иконы Богородицы Живоносный Источник; впоследствии название села не прижилось) поставлено на пустоши Стеблевской. В упоминавшейся выше писцовой книге 1676 - 1678 годов данная пустошь числится в общей границе с пустошами "что напред сего была селцо Черная Грязь", Казариново и Анберской. Исходя из этого, можно приблизительно определить их местонахождение</w:t>
      </w:r>
      <w:r w:rsidRPr="0041771B">
        <w:rPr>
          <w:sz w:val="24"/>
          <w:szCs w:val="24"/>
          <w:vertAlign w:val="superscript"/>
        </w:rPr>
        <w:t>18</w:t>
      </w:r>
      <w:r w:rsidRPr="0041771B">
        <w:rPr>
          <w:sz w:val="24"/>
          <w:szCs w:val="24"/>
        </w:rPr>
        <w:t>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Созданный здесь Голицыными комплекс жилых и хозяйственных строений своими масштабами и роскошью вполне соответствовал общественному положению и богатству владельцев. Его остатки, очевидно, сохранялись еще в 20-е годы XVIII века. Согласно старым планам и данным археологических раскопок, все последующее дворцовое строительство в Черной Грязи (Царицыно), вплоть до ныне существующего ансамбля Баженова-Казакова, велось именно на их месте</w:t>
      </w:r>
      <w:r w:rsidRPr="0041771B">
        <w:rPr>
          <w:sz w:val="24"/>
          <w:szCs w:val="24"/>
          <w:vertAlign w:val="superscript"/>
        </w:rPr>
        <w:t>19</w:t>
      </w:r>
      <w:r w:rsidRPr="0041771B">
        <w:rPr>
          <w:sz w:val="24"/>
          <w:szCs w:val="24"/>
        </w:rPr>
        <w:t>. С начала XVIII века усадьба Черная Грязь (Богородское) и деревня Киселево упоминаются под общим названием "Село Черная Грязь"</w:t>
      </w:r>
      <w:r w:rsidRPr="0041771B">
        <w:rPr>
          <w:sz w:val="24"/>
          <w:szCs w:val="24"/>
          <w:vertAlign w:val="superscript"/>
        </w:rPr>
        <w:t>20</w:t>
      </w:r>
      <w:r w:rsidRPr="0041771B">
        <w:rPr>
          <w:sz w:val="24"/>
          <w:szCs w:val="24"/>
        </w:rPr>
        <w:t>. Впоследствии Екатерина II переименует его в Царицыно.</w:t>
      </w:r>
    </w:p>
    <w:p w:rsidR="007F459C" w:rsidRPr="00FD3F03" w:rsidRDefault="007F459C" w:rsidP="007F459C">
      <w:pPr>
        <w:spacing w:before="120"/>
        <w:ind w:firstLine="0"/>
        <w:jc w:val="center"/>
        <w:rPr>
          <w:b/>
          <w:bCs/>
        </w:rPr>
      </w:pPr>
      <w:r w:rsidRPr="00FD3F03">
        <w:rPr>
          <w:b/>
          <w:bCs/>
        </w:rPr>
        <w:t>Список литературы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Царицыно, бывшая Черная Грязь: история, владельцы, странная закономерность // Наука и жизнь. 1992. № 4. С.74-79. 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Когда же появились Царицынские пруды? // Московский журнал. 1992. № 7. С.26-29; 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История Царицына, бывшей Черной Грязи, в XVI - XVIII веках (до приобретения ее Екатериной II в 1775 году) // Царицынский научный вестник. М., 1993. Вып.1. С.8-55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У истоков Царицына // Живоносный Источник. 1998. № 1. С.16-19; Cтрешнев-сын и Черная Грязь // Живоносный Источник. 1998. № 2. С.22-24.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РГАДА. Ф.1374, оп.1, д.108, л.18.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Забелин И. Заметка о послании Ивана Бегичева // Археологические известия и заметки, издаваемые Императорским Московским археологическим обществом. 1899. № 1-2. С.1-8.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Есипов Г.В. Колдовство в XVII и XVIII столетиях (из архивных дел) // Древняя и новая Россия. 1878. № 9. С.64-66; Забелин И.Е. История города Москвы. М., 1990. С.395-396.</w:t>
      </w:r>
    </w:p>
    <w:p w:rsidR="007F459C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Забелин И.Е. Указ.соч. С.399-401.</w:t>
      </w:r>
    </w:p>
    <w:p w:rsidR="007F459C" w:rsidRPr="0041771B" w:rsidRDefault="007F459C" w:rsidP="007F459C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Минеева К.И. Царицыно. Дворцово-парковый ансамбль. М., 1988. С.122.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59C"/>
    <w:rsid w:val="001153E2"/>
    <w:rsid w:val="002F1885"/>
    <w:rsid w:val="003F3287"/>
    <w:rsid w:val="0041771B"/>
    <w:rsid w:val="007F459C"/>
    <w:rsid w:val="00992136"/>
    <w:rsid w:val="00BB0DE0"/>
    <w:rsid w:val="00C860FA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0E718E-4257-4140-82AA-478D74EE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9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6926</Words>
  <Characters>3948</Characters>
  <Application>Microsoft Office Word</Application>
  <DocSecurity>0</DocSecurity>
  <Lines>32</Lines>
  <Paragraphs>21</Paragraphs>
  <ScaleCrop>false</ScaleCrop>
  <Company>Home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ранней истории имения Черная Грязь (Царицыно) </dc:title>
  <dc:subject/>
  <dc:creator>User</dc:creator>
  <cp:keywords/>
  <dc:description/>
  <cp:lastModifiedBy>admin</cp:lastModifiedBy>
  <cp:revision>2</cp:revision>
  <dcterms:created xsi:type="dcterms:W3CDTF">2014-01-25T20:10:00Z</dcterms:created>
  <dcterms:modified xsi:type="dcterms:W3CDTF">2014-01-25T20:10:00Z</dcterms:modified>
</cp:coreProperties>
</file>