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264" w:rsidRDefault="006A026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"ОБМАНУТЫЕ НЕ ПОДОЗРЕВАЮТ О ТОМ, ЧТО ИХ ОБМАНЫВАЮТ",</w:t>
      </w:r>
      <w:r>
        <w:rPr>
          <w:b/>
          <w:bCs/>
          <w:sz w:val="28"/>
          <w:szCs w:val="28"/>
        </w:rPr>
        <w:br/>
        <w:t xml:space="preserve">или </w:t>
      </w:r>
      <w:r>
        <w:rPr>
          <w:b/>
          <w:bCs/>
          <w:sz w:val="28"/>
          <w:szCs w:val="28"/>
        </w:rPr>
        <w:br/>
        <w:t>ЧЕГО ВЫ НЕ ЗНАЕТЕ О РОК-МУЗЫКЕ</w:t>
      </w:r>
    </w:p>
    <w:p w:rsidR="006A0264" w:rsidRDefault="006A0264">
      <w:pPr>
        <w:spacing w:after="240"/>
        <w:rPr>
          <w:sz w:val="24"/>
          <w:szCs w:val="24"/>
        </w:rPr>
      </w:pPr>
    </w:p>
    <w:p w:rsidR="006A0264" w:rsidRDefault="006A0264">
      <w:pPr>
        <w:pStyle w:val="a3"/>
      </w:pPr>
      <w:r>
        <w:t xml:space="preserve">     Слова, вынесенные в заголовок этой главы – "Обманутые не подозревают, что их обманывают" принадлежат Вендио Вильямсу из группы "Плазматикс". Нет, он не бросал их в лицо своим поклонникам напрямую – но они отчетливо звучат, если воспроизвести одну из его записей в обратном порядке. Наверное, это единственные правдивые слова, сказанные рок-музыкантом. Они звучат в фильме "Колокола ада", автор и ведущий которого Эрик Холнберг проникает в своей программе в самое сердце рок-н-ролла, приводя потрясающие, практически никому неизвестные свидетельства сущности рок-музыки и силы влияния ее на людей, как мощного средства разрушения христианского сознания. </w:t>
      </w:r>
      <w:r>
        <w:br/>
        <w:t xml:space="preserve">     В сентябре 1978 года во время концерта группы "Варвары" был арестован ее солист Фил Толстид. Ему были предъявлены обвинения в разжигании беспорядков на концерте. Фил завершил короткую карьеру певца имитацией распятия Христа и надругательством над Богом и молитвами. Конфликт возник, когда Толстид повернулся к дежурному полицейскому и пропел фразу: "Жри смерть, мусор!!!" После крушения карьеры, полной ненависти, Фил Толстид стал миссионером в Юго-Восточной Азии. Он говорит: "Рок-н-ролл – это ложь, ложь, которая чуть не убила меня". </w:t>
      </w:r>
      <w:r>
        <w:br/>
        <w:t xml:space="preserve">     Действительно, символика и характер выступлений многих ансамблей таковы, что их вполне можно охарактеризовать как рок-сатанизм. </w:t>
      </w:r>
      <w:r>
        <w:br/>
        <w:t xml:space="preserve">     Группа "AC/DC" в песне "Hell's Bells" ("Колокола ада") поет: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4"/>
      </w:tblGrid>
      <w:tr w:rsidR="006A0264" w:rsidRPr="006A026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0264" w:rsidRPr="006A0264" w:rsidRDefault="006A0264">
            <w:pPr>
              <w:rPr>
                <w:color w:val="000000"/>
                <w:sz w:val="24"/>
                <w:szCs w:val="24"/>
              </w:rPr>
            </w:pPr>
            <w:r w:rsidRPr="006A0264">
              <w:rPr>
                <w:sz w:val="24"/>
                <w:szCs w:val="24"/>
              </w:rPr>
              <w:t xml:space="preserve">"Я шаровая молния. Я проливаю дождь... </w:t>
            </w:r>
            <w:r w:rsidRPr="006A0264">
              <w:rPr>
                <w:sz w:val="24"/>
                <w:szCs w:val="24"/>
              </w:rPr>
              <w:br/>
              <w:t xml:space="preserve">Ты еще молод, но ты умрешь. </w:t>
            </w:r>
            <w:r w:rsidRPr="006A0264">
              <w:rPr>
                <w:sz w:val="24"/>
                <w:szCs w:val="24"/>
              </w:rPr>
              <w:br/>
              <w:t xml:space="preserve">Я не буду брать заложников </w:t>
            </w:r>
            <w:r w:rsidRPr="006A0264">
              <w:rPr>
                <w:sz w:val="24"/>
                <w:szCs w:val="24"/>
              </w:rPr>
              <w:br/>
              <w:t xml:space="preserve">И не поделюсь ни одной жизнью... </w:t>
            </w:r>
            <w:r w:rsidRPr="006A0264">
              <w:rPr>
                <w:sz w:val="24"/>
                <w:szCs w:val="24"/>
              </w:rPr>
              <w:br/>
              <w:t xml:space="preserve">Меня зовет колокол. </w:t>
            </w:r>
            <w:r w:rsidRPr="006A0264">
              <w:rPr>
                <w:sz w:val="24"/>
                <w:szCs w:val="24"/>
              </w:rPr>
              <w:br/>
              <w:t xml:space="preserve">Я забираю тебя в ад. </w:t>
            </w:r>
            <w:r w:rsidRPr="006A0264">
              <w:rPr>
                <w:sz w:val="24"/>
                <w:szCs w:val="24"/>
              </w:rPr>
              <w:br/>
              <w:t xml:space="preserve">Я собираюсь взять тебя с собой. </w:t>
            </w:r>
            <w:r w:rsidRPr="006A0264">
              <w:rPr>
                <w:sz w:val="24"/>
                <w:szCs w:val="24"/>
              </w:rPr>
              <w:br/>
              <w:t xml:space="preserve">Сатана берет тебя. </w:t>
            </w:r>
            <w:r w:rsidRPr="006A0264">
              <w:rPr>
                <w:sz w:val="24"/>
                <w:szCs w:val="24"/>
              </w:rPr>
              <w:br/>
              <w:t xml:space="preserve">Колокола ада!" </w:t>
            </w:r>
          </w:p>
        </w:tc>
      </w:tr>
    </w:tbl>
    <w:p w:rsidR="006A0264" w:rsidRDefault="006A0264">
      <w:pPr>
        <w:pStyle w:val="a3"/>
      </w:pPr>
      <w:r>
        <w:t xml:space="preserve">     Наши не знающие английского языка поклонники рок-музыки могут услышать и не такое, мало задумываясь, что же за смысл стоит за ритмом, проникающим в самые глубины подсознания. И к чему это ведет? </w:t>
      </w:r>
      <w:r>
        <w:br/>
        <w:t xml:space="preserve">     Доктор Дэвид Элкин в книге "Торопливое дитя" пишет: </w:t>
      </w:r>
      <w:r>
        <w:rPr>
          <w:i/>
          <w:iCs/>
        </w:rPr>
        <w:t>"Мало что ускользает от этой всепроникающей стихии рок-музыки. Она тиражирует серые шаблоны мировоззрения, контролирует, как одеваться, как думать... По этим шаблонам молодые люди просыпаются, ведут машину, развлекаются, учатся и снова засыпают. Исследования показывают, что подростки, учащиеся 7-12 классов колледжей, в среднем проводят в сутки II часов с рок-музыкой, либо прослушивая записи, либо просматривая видеоклипы – это в 2 раза больше, чем каждый средний школьник проводит на занятиях"</w:t>
      </w:r>
      <w:r>
        <w:t xml:space="preserve">. </w:t>
      </w:r>
      <w:r>
        <w:br/>
        <w:t xml:space="preserve">     Исследования показали, что пронзительный звук большой громкости способствует свертыванию белков в жидкой среде. Иными словами, сырое яйцо, если положить его напротив громкоговорителя на оглушающем рок-концерте, может неожиданно превратиться в готовое крутое яйцо. Устав от непрерывного битья по головам слушателей, исполнитель сможет перекусить! </w:t>
      </w:r>
      <w:r>
        <w:br/>
        <w:t xml:space="preserve">     Дальнейшие эксперименты показали, что "тяжелый металл", к примеру, приостанавливает рост растений и иногда даже способствует их гибели, тогда как на звуки классической музыки растения реагируют положительно и даже плодоносят быстрее, чем в обычном состоянии. </w:t>
      </w:r>
      <w:r>
        <w:br/>
        <w:t>     </w:t>
      </w:r>
      <w:r>
        <w:rPr>
          <w:i/>
          <w:iCs/>
        </w:rPr>
        <w:t>"Современные рок-группы работают в диапазонах от 80 до 20 тысяч герц и даже ниже</w:t>
      </w:r>
      <w:r>
        <w:t xml:space="preserve">, – читаем в брошюре "Рок-музыка на службе у сатаны", изданной СвятоТроице-Сергиевой лаврой в 1992 году. – </w:t>
      </w:r>
      <w:r>
        <w:rPr>
          <w:i/>
          <w:iCs/>
        </w:rPr>
        <w:t>Были случаи, когда переизбыток высоких или низких частот серьезно травмировал мозг. На рок-концертах нередки контузии звуком, звуковые ожоги, потеря слуха и памяти. Громкость плюс частота достигли разрушительной силы настолько, что в 1979 году во время концерта Пола Маккартни в Венеции рухнул деревянный мост, а группа "Пинк Флойд" сумела разрушить мост в Шотландии. Этому же ансамблю принадлежит и еще одно документально засвидетельствованное "достижение": концерт на открытом воздухе привел к тому, что в соседнем озерце всплыла оглушенная рыба... Вся техника рок-музыки взята из древних и современных тайных черномагических обществ и братств. Ритм, частота чередования света и темноты, нагромождение звуков – все направлено на разрушение человеческого существа, его насильное перелицовывание, на слом всех механизмов самозащиты, инстинкта самосохранения, нравственных устоев"</w:t>
      </w:r>
      <w:r>
        <w:t xml:space="preserve">. </w:t>
      </w:r>
      <w:r>
        <w:br/>
        <w:t xml:space="preserve">     С этим согласен и Эрик Холнберг. Он приводит данные стэндфорских ученых о том, как оглушенные роком крысы гораздо труднее находят выход из лабиринтов, чем в нормальном состоянии. </w:t>
      </w:r>
      <w:r>
        <w:br/>
        <w:t xml:space="preserve">     В свое время группа "Битлз" играла на уровне мощности 500-600 ватт. Некоторые современные исполнители работают на уровне 70 тысяч, пытаясь приблизиться к 100-тысячному рубежу. Хорошо ли человеку после 10-минутного пребывания в таком звуковом "мешке"? Семиклассники, например, на некоторое время забывали таблицу умножения. А японские журналисты в крупнейших рок-залах Токио задали зрителям всего три простых вопроса: как вас зовут? где вы находитесь? какой теперь год? И ни один из опрошенных не ответил! Почему? Немецкий профессор Б. Раух считает, что такая музыка вызывает выделение так называемых стресс-гормонов, которые стирают часть запечатленной в мозгу информации. Человек не просто забывает что-то из того, что с ним было или что он изучал. Он умственно деградирует. </w:t>
      </w:r>
      <w:r>
        <w:br/>
        <w:t xml:space="preserve">     Человек испытавший более или менее постоянное воздействие такого рода музыки становится крайне восприимчивым к всевозможным магическим ритуалам, которыми пользуется рок, будь то заклинания, заговоры, имитация интимных отношений или поклонение силам, явное или скрытое, неосознанное. В итоге массированного штурма личности, когда одновременно действует звук: интенсивностью до 120 децибел (человеческий слух настроен на 55 децибел), мигание света, при определенной частоте ведущее к потере контроля над вниманием, происходит часто неконтролируемый выброс агрессии, наносятся глубокие психо-эмоциональные травмы, исчезают автоматические рефлексы и механизмы естественной защиты. И все это направлено на то, чтобы увлечь человека подсознательными сообщениями, записанными на клипах или дисках. </w:t>
      </w:r>
      <w:r>
        <w:br/>
        <w:t xml:space="preserve">     В результате такого воздействия сознание человека может измениться настолько, что принимает идущие из подсознания через музыкальные произведения установки на различные блудные извращения, призывы к бессмысленному бунту, побуждение к самоубийству, подстрекательство к насилию и убийству, посвящение злу и сатане. </w:t>
      </w:r>
      <w:r>
        <w:br/>
        <w:t xml:space="preserve">     Некоторые рок-музыканты прекрасно понимают, какая власть дается им над людьми во время концертов, и отдают себе отчет в сатанинском источнике этой власти. </w:t>
      </w:r>
      <w:r>
        <w:br/>
        <w:t xml:space="preserve">     Дэвид Кросби, отвечая на вопросы журнала "Ролинг-Стоунз-Мэгэзин", заявил, что он переделывает мировоззрение его аудитории и даже похищает их у родителей. </w:t>
      </w:r>
      <w:r>
        <w:br/>
        <w:t xml:space="preserve">     Считающийся "гением рока" Джимми Хендрикс заявил в 1969 году журналу "Лайф": </w:t>
      </w:r>
      <w:r>
        <w:rPr>
          <w:i/>
          <w:iCs/>
        </w:rPr>
        <w:t>"С помощью музыки мне удается лучше убеждать людей. С помощью музыки гипнотизируешь людей, низводя их до примитивного уровня, и там, находя их самое слабое место, ты можешь вбить в голову все что угодно"</w:t>
      </w:r>
      <w:r>
        <w:t xml:space="preserve">. </w:t>
      </w:r>
      <w:r>
        <w:br/>
        <w:t xml:space="preserve">     Другие исполнители, подпитывающие свое творчество из того же темного источника, сами перестают контролировать себя, становятся одержимыми чужой силой. Они сами говорят об этом. </w:t>
      </w:r>
      <w:r>
        <w:br/>
        <w:t>     Гитарист Джон Маклафлин:</w:t>
      </w:r>
      <w:r>
        <w:rPr>
          <w:i/>
          <w:iCs/>
        </w:rPr>
        <w:t xml:space="preserve"> "Как-то вечером мы играли на концерте, и вдруг неожиданно какой-то дух вселился в меня, и я понял, что это играю уже не я"</w:t>
      </w:r>
      <w:r>
        <w:t xml:space="preserve">. </w:t>
      </w:r>
      <w:r>
        <w:br/>
        <w:t xml:space="preserve">     Солист группы "The Who" Питер Тоунсшенд: </w:t>
      </w:r>
      <w:r>
        <w:rPr>
          <w:i/>
          <w:iCs/>
        </w:rPr>
        <w:t>"Я не знаю, как это объяснить, я не могу контролировать себя на сцене. Думаю, никто из рок-музыкантов не может контролировать себя. Не знаю, как это объяснить, но я уже не владею собой. Такое ощущение, что я могу кого-то убить"</w:t>
      </w:r>
      <w:r>
        <w:t xml:space="preserve">. Артисты этого ансамбля любят разыгрывать на сцене казнь с помощью гильотины, им принадлежит высказывание </w:t>
      </w:r>
      <w:r>
        <w:rPr>
          <w:i/>
          <w:iCs/>
        </w:rPr>
        <w:t>"Я люблю смерть"</w:t>
      </w:r>
      <w:r>
        <w:t xml:space="preserve">. </w:t>
      </w:r>
      <w:r>
        <w:br/>
        <w:t xml:space="preserve">     Конечно, этот дух насилия, дьявольский дух смерти воздействует не только на самих рок-артистов. Именно в век рок-н-ролла на 10 тысяч процентов возрос, уровень преступности. Насилие на рок-концертах приобрело характер настоящей эпидемии. </w:t>
      </w:r>
      <w:r>
        <w:br/>
        <w:t xml:space="preserve">     Неистово кричащие слушатели бессмысленно пускают в ход кулаки в приступах необъяснимой агрессии, которые они называют крутым танцем. Отвратительные акты насилия на концертах перерастают в убийства и человеческие жертвоприношения. Критической точкой этого было выступление группы "The Who" в г. Цинциннати в 81-м году, когда толпа раздавила насмерть одиннадцать и ранила 42 человека. </w:t>
      </w:r>
      <w:r>
        <w:br/>
        <w:t xml:space="preserve">     Это бессмысленное насилие во время одержимости рок-музыкой удивительно напоминает ритуалы поклонения дьяволу. </w:t>
      </w:r>
      <w:r>
        <w:br/>
        <w:t xml:space="preserve">     12 апреля 1985 г. 14-летний металлист убил трех человек. Фанат "Айрон Мейдон" дошел до такого безумия, что вырезал на груди число сатаны – 666, испытывал влияние "эдди" – дьявольского талисмана любимой группы – и под этим влиянием пришел к убийству. 14-летний Томми Салиман взял охотничий нож и зверски убил свою мать, отрезав правую руку и сняв скальп с черепа, потом отрезал кисть собственной руки и перерезал себе горло. Ни наркомания, ни алкоголизм не были причиной происшедшего. Ни один из ровесников Томми из его социальной среды не мог совершить таких извращенных и жестоких преступлений самостоятельно – без какого-то ужасного влияния извне. Ключ к отгадке найден в дневнике Томми: он был втянут в сатанинскую секту, и посвящение совершилось с помощью тяжелого металлического рока... Можно привести множество свидетельств того, как семена философии сатаны, попав на почву эгоизма, приводят к насилию и смерти. </w:t>
      </w:r>
      <w:r>
        <w:br/>
        <w:t xml:space="preserve">     Но обычно это не осознается молодыми людьми, для которых "рок – это все". На вопрос: "Рок называют дьявольской музыкой. Почему?" отвечают примерно так: </w:t>
      </w:r>
      <w:r>
        <w:br/>
        <w:t xml:space="preserve">     - Не знаю. Исключительно только для слов. Не думаю, что музыканты хотят вложить дьявольский смысл. </w:t>
      </w:r>
      <w:r>
        <w:br/>
        <w:t xml:space="preserve">     Или так: </w:t>
      </w:r>
      <w:r>
        <w:br/>
        <w:t xml:space="preserve">     - Да, вкладывают дьявольский смысл. Почему бы и нет? Это интересно! </w:t>
      </w:r>
      <w:r>
        <w:br/>
        <w:t xml:space="preserve">     Грохот рока заглушает голос совести, данный каждому Богом. Человек доходит до святотатства. В своих песнях Джефферсон Айрплен собственный сексуальный бред переносит на Господа. Подобное отношение к образу Христа характерно и для Джона Леннона. Один из его биографов вспоминает, как во время гастролей в Германии в Страстную пятницу – в день распятия Христа – Леннон оскорбил католических монахинь. Выйдя из конвенты и отправившись на богослужение, они в замешательстве увидели гротескную фигуру распятого Христа, свисавшую с балкона Леннона. Они были потрясены этим богохульством, а тем временем Леннон стал сбрасывать на монахинь заполненные водой презервативы, в довершение всего стал мочиться прямо с балкона, выкрикивая: "Это дождь, посланный с небес!" Логическим завершением святотатства стал "Дьявольский белый альбом", выпущенный Битлз в 1968 году (когда впервые в индустрии грамзаписи появились подсознательные сообщения для передачи "Евангелия от Сатаны"), а потом и гибель Леннона ужасной смертью. </w:t>
      </w:r>
      <w:r>
        <w:br/>
        <w:t xml:space="preserve">     Десятки групп делают основными темами своих песен низость и распущенность нравов, а обольщение грехом ожесточает сердца настолько, что "обычные" сексуальные извращения кажутся уже недостаточными и сатана толкает к сексуальному рабству и насилию. Песни о некрофилии, или сексе с трупами, – обычное для них дело. А там начинается подлинный шабаш ведьм, где дьявол играет на скрипке над пролитой кровью Христа, выставляет ее на посмешище, как в альбоме "Кровь на снегу" или "Голова на двери". Идеи многих песен выходят из пьяных или наркотических кошмаров, поскольку наркотики и различные извращения насквозь пропитали рок. </w:t>
      </w:r>
      <w:r>
        <w:br/>
        <w:t xml:space="preserve">     В фильме "Колокола ада" идет речь о том, как, предчувствуя грядущее поражение и забвение, сатанинская вера ненавидит оружие нашего спасения – крест – и пытается всячески дискредитировать его. Одна из утонченных подмен, на которую толкает дьявол – это внешнее, формальное почитание креста, но в то же время отождествление его с теми грехами, которые искупил на нем Господь. Миллионы молодых людей с удовольствием носят крест либо на цепочке вокруг шеи, либо на серьге в ухе, предаваясь при этом всевозможным грехам. Весь рок насквозь пронизан такими осквернениями, они заразили наиболее популярных музыкальных рок-звезд. Создается впечатление, что чем более артист извращен, тем с большей силой и страстью он начинает использовать образ креста. Постоянно обыгрывает темы креста Принц, вводя в заблуждение наивных слушателей, что он олицетворяет некое новое поколение наследников Христовых. Принц рисует образ Иисуса Христа, не имеющий ничего общего с библейским образом Спасителя, предлагая некую демоническую сущность. </w:t>
      </w:r>
      <w:r>
        <w:br/>
        <w:t xml:space="preserve">     Еще одна рок-звезда использует образ креста настолько же одержимо, сколь и богохульно – это Мадонна, в прошлом порнозвезда. Широчайшее распространение получил оскверненный крест в индустрии рока. Сам сатана – бог смерти – толкает на это богохульство. </w:t>
      </w:r>
      <w:r>
        <w:rPr>
          <w:i/>
          <w:iCs/>
        </w:rPr>
        <w:t>"Ибо слово о кресте для погибающих юродство есть, а для нас, спасаемых, – сила Божия"</w:t>
      </w:r>
      <w:r>
        <w:t xml:space="preserve">, – сказано в первом послании св.апостола Павла к коринфянам. Так что осмеяние креста – первый признак гибели человека! </w:t>
      </w:r>
      <w:r>
        <w:br/>
        <w:t xml:space="preserve">     Многие ансамбли используют как символ знак сатаны – выставленные наподобие рогов два пальца руки, жест, представляющий самого дьявола – мы видим такое у ансамбля "Кисс" (короли на службе сатаны), у Ози Осборна, у Криса де Бурга, в одном из альбомов которого слушатели встречаются с беспримерным богохульством, когда дьявол демонстрирует свое якобы равенство с Богом, "примирение" с Ним. </w:t>
      </w:r>
      <w:r>
        <w:br/>
        <w:t xml:space="preserve">     Большинство певцов бывают в таком помрачении, что иногда не имеют представления, что они сообщают, становятся рабскими проводниками демонической воли. Когда Питер Мэрфи из "Бау-хауса" поет по-латыни задом наперед "Отец, Сын и Святой Дух", у слушателей появлялось гнетущее моральное чувство. Они признавались, что им казалось, будто они могут убить ножом. </w:t>
      </w:r>
      <w:r>
        <w:br/>
        <w:t xml:space="preserve">     Смыкаясь с оккультизмом, пользуясь финансовой поддержкой мощных черно-оккультных лож, в частности, Иллюминатов, Всемирного Агентства колдунов ИССА, Уэльсского обществ ведьм, рок восходит к музыкальным формам, имеющим цель привести слушателей к самоубийству (как в панк-роке, где высшим "достижением" считается возможность нанести кровавую рану партнеру лезвием бритвы, вшитой в джинсы или рубашку, и избиение его, уже раненого, браслетом, покрытым шипами и гвоздями), вызывать злых духов (как это делал Джимми Хэндрикс, использовавший ритмы африканского сатанинского культа ву-ду, и его выступления очень напоминали церемониальные пляски "ву-души"). Друзья рассказывали, что Джимми Хэндрикс поговаривал, будто в него вселился дьявол, что он не владеет сам собой, и то, как он выступает, исходит не от него. Из оккультизма вышел и им жил и Джим Моррисон, тоже одержимый злыми духами, по его собственному признанию. В 1970 году Моррисон женился на ведьме – это сопровождалось ритуалом вызывания духов и распитием крови. Годом позже шаман-самоучка, или "доктор по ведьмам", был мертв. </w:t>
      </w:r>
      <w:r>
        <w:br/>
        <w:t xml:space="preserve">     Некоторые группы называются именами "духов", некоторые певцы берут себе дьявольские имена. Вот свидетельство о себе Элиса Купера (истинное имя Винсент Фунньер): </w:t>
      </w:r>
      <w:r>
        <w:rPr>
          <w:i/>
          <w:iCs/>
        </w:rPr>
        <w:t>"Несколько лет тому назад я посетил сеанс спиритизма, на котором Норман Бакли умолял "дух" откликнуться. В конце концов дух появился и заговорил со мной. Он обещал мне и моей музыкальной группе славу, власть над миром в рок-музыке и неслыханное богатство. Единственное, что потребовал от меня, – это отдать ему мое тело. В обмен на обладание моим телом я стал известен во всем мире. Для того, чтобы достичь этого, я принял то имя, которым "он" представился во время сеанса"</w:t>
      </w:r>
      <w:r>
        <w:t xml:space="preserve">. Так Винсент Фунньер получил псевдоним Элис Купер – имя ведьмы, умершей веком раньше. Он специализировался на расхваливании всех форм извращений. Известен его альбом "Элис Купер идет в ад". </w:t>
      </w:r>
      <w:r>
        <w:br/>
        <w:t xml:space="preserve">     Так что наиболее "радикальные" формы рок-музыки прославляют смерть и сатану напрямую. Наше общество так развращено, что готово употреблять этот яд в чистом виде! </w:t>
      </w:r>
      <w:r>
        <w:br/>
        <w:t xml:space="preserve">     Того, что за рок-музыкой стоит определенная духовная сила – сатанинская сила, не знает большинство ее поклонников. Но хорошо знают сами организаторы концертов и производители рок-индустрии, многие из которых являются членами сатанинской церкви, а большинство рок-групп принадлежит той или иной люциферовой религии. Над выпущенными дисками, аудио- и видеозаписями часто производятся ритуалы посвящения демонам, и человек, принявший их в дом, в полной мере подпадает под все прелести околдовывания, ощущает демоническое влияние: раздражительность, стремление к бунту, непристойной речи, богохульствам, склонность к самоубийству. </w:t>
      </w:r>
      <w:r>
        <w:br/>
        <w:t xml:space="preserve">     Подготовив эту главу по материалам фильма "Колокола ада" и: брошюры "Рок-музыка на службе у сатаны", мы не хотели ни в коем случае сказать, что надо навязывать подростку: что ему любить и что ненавидеть. Но каков бы ни был выбор вашего сына или дочери – они должны знать правду: куда их зовут и каковы могут быть последствия. </w:t>
      </w:r>
    </w:p>
    <w:p w:rsidR="006A0264" w:rsidRDefault="006A0264">
      <w:pPr>
        <w:rPr>
          <w:sz w:val="24"/>
          <w:szCs w:val="24"/>
        </w:rPr>
      </w:pPr>
      <w:bookmarkStart w:id="0" w:name="_GoBack"/>
      <w:bookmarkEnd w:id="0"/>
    </w:p>
    <w:sectPr w:rsidR="006A02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07B"/>
    <w:rsid w:val="006A0264"/>
    <w:rsid w:val="00AD100F"/>
    <w:rsid w:val="00CC107B"/>
    <w:rsid w:val="00F0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AB4AD8-7188-4AAA-871E-FDB841D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10554</Words>
  <Characters>6017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"ОБМАНУТЫЕ НЕ ПОДОЗРЕВАЮТ О ТОМ, ЧТО ИХ ОБМАНЫВАЮТ",</vt:lpstr>
    </vt:vector>
  </TitlesOfParts>
  <Company>KM</Company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"ОБМАНУТЫЕ НЕ ПОДОЗРЕВАЮТ О ТОМ, ЧТО ИХ ОБМАНЫВАЮТ",</dc:title>
  <dc:subject/>
  <dc:creator>N/A</dc:creator>
  <cp:keywords/>
  <dc:description/>
  <cp:lastModifiedBy>admin</cp:lastModifiedBy>
  <cp:revision>2</cp:revision>
  <dcterms:created xsi:type="dcterms:W3CDTF">2014-01-27T11:07:00Z</dcterms:created>
  <dcterms:modified xsi:type="dcterms:W3CDTF">2014-01-27T11:07:00Z</dcterms:modified>
</cp:coreProperties>
</file>