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2D9" w:rsidRPr="003C2FF0" w:rsidRDefault="001E52D9" w:rsidP="001E52D9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3C2FF0">
        <w:rPr>
          <w:b/>
          <w:sz w:val="28"/>
        </w:rPr>
        <w:t>Содержание</w:t>
      </w:r>
    </w:p>
    <w:p w:rsidR="001E52D9" w:rsidRPr="003C2FF0" w:rsidRDefault="001E52D9" w:rsidP="001E52D9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1E52D9" w:rsidRPr="001E52D9" w:rsidRDefault="001E52D9" w:rsidP="001E52D9">
      <w:pPr>
        <w:widowControl w:val="0"/>
        <w:spacing w:line="360" w:lineRule="auto"/>
        <w:rPr>
          <w:color w:val="000000"/>
          <w:sz w:val="28"/>
        </w:rPr>
      </w:pPr>
      <w:r w:rsidRPr="001E52D9">
        <w:rPr>
          <w:color w:val="000000"/>
          <w:sz w:val="28"/>
        </w:rPr>
        <w:t>1. Исполнительное резюме</w:t>
      </w:r>
    </w:p>
    <w:p w:rsidR="001E52D9" w:rsidRPr="001E52D9" w:rsidRDefault="001E52D9" w:rsidP="001E52D9">
      <w:pPr>
        <w:widowControl w:val="0"/>
        <w:spacing w:line="360" w:lineRule="auto"/>
        <w:rPr>
          <w:color w:val="000000"/>
          <w:sz w:val="28"/>
        </w:rPr>
      </w:pPr>
      <w:r w:rsidRPr="001E52D9">
        <w:rPr>
          <w:color w:val="000000"/>
          <w:sz w:val="28"/>
        </w:rPr>
        <w:t>1.1 Цели</w:t>
      </w:r>
    </w:p>
    <w:p w:rsidR="001E52D9" w:rsidRPr="001E52D9" w:rsidRDefault="001E52D9" w:rsidP="001E52D9">
      <w:pPr>
        <w:widowControl w:val="0"/>
        <w:spacing w:line="360" w:lineRule="auto"/>
        <w:rPr>
          <w:color w:val="000000"/>
          <w:sz w:val="28"/>
        </w:rPr>
      </w:pPr>
      <w:r w:rsidRPr="001E52D9">
        <w:rPr>
          <w:color w:val="000000"/>
          <w:sz w:val="28"/>
        </w:rPr>
        <w:t>1.2 Миссия</w:t>
      </w:r>
    </w:p>
    <w:p w:rsidR="001E52D9" w:rsidRPr="001E52D9" w:rsidRDefault="001E52D9" w:rsidP="001E52D9">
      <w:pPr>
        <w:widowControl w:val="0"/>
        <w:spacing w:line="360" w:lineRule="auto"/>
        <w:rPr>
          <w:color w:val="000000"/>
          <w:sz w:val="28"/>
        </w:rPr>
      </w:pPr>
      <w:r w:rsidRPr="001E52D9">
        <w:rPr>
          <w:color w:val="000000"/>
          <w:sz w:val="28"/>
        </w:rPr>
        <w:t>1.3 Важные моменты – ключи к успеху</w:t>
      </w:r>
    </w:p>
    <w:p w:rsidR="001E52D9" w:rsidRPr="001E52D9" w:rsidRDefault="001E52D9" w:rsidP="001E52D9">
      <w:pPr>
        <w:widowControl w:val="0"/>
        <w:spacing w:line="360" w:lineRule="auto"/>
        <w:rPr>
          <w:color w:val="000000"/>
          <w:sz w:val="28"/>
        </w:rPr>
      </w:pPr>
      <w:r w:rsidRPr="001E52D9">
        <w:rPr>
          <w:color w:val="000000"/>
          <w:sz w:val="28"/>
        </w:rPr>
        <w:t>2. Резюме компании</w:t>
      </w:r>
    </w:p>
    <w:p w:rsidR="001E52D9" w:rsidRPr="001E52D9" w:rsidRDefault="001E52D9" w:rsidP="001E52D9">
      <w:pPr>
        <w:widowControl w:val="0"/>
        <w:spacing w:line="360" w:lineRule="auto"/>
        <w:rPr>
          <w:color w:val="000000"/>
          <w:sz w:val="28"/>
        </w:rPr>
      </w:pPr>
      <w:r w:rsidRPr="001E52D9">
        <w:rPr>
          <w:color w:val="000000"/>
          <w:sz w:val="28"/>
        </w:rPr>
        <w:t>2.1 Место расположения компании</w:t>
      </w:r>
    </w:p>
    <w:p w:rsidR="001E52D9" w:rsidRPr="001E52D9" w:rsidRDefault="001E52D9" w:rsidP="001E52D9">
      <w:pPr>
        <w:widowControl w:val="0"/>
        <w:spacing w:line="360" w:lineRule="auto"/>
        <w:rPr>
          <w:color w:val="000000"/>
          <w:sz w:val="28"/>
        </w:rPr>
      </w:pPr>
      <w:r w:rsidRPr="001E52D9">
        <w:rPr>
          <w:color w:val="000000"/>
          <w:sz w:val="28"/>
        </w:rPr>
        <w:t>2.2 Резюме запуска</w:t>
      </w:r>
    </w:p>
    <w:p w:rsidR="001E52D9" w:rsidRPr="001E52D9" w:rsidRDefault="001E52D9" w:rsidP="001E52D9">
      <w:pPr>
        <w:widowControl w:val="0"/>
        <w:spacing w:line="360" w:lineRule="auto"/>
        <w:rPr>
          <w:color w:val="000000"/>
          <w:sz w:val="28"/>
        </w:rPr>
      </w:pPr>
      <w:r w:rsidRPr="001E52D9">
        <w:rPr>
          <w:color w:val="000000"/>
          <w:sz w:val="28"/>
        </w:rPr>
        <w:t>3. Описание услуг</w:t>
      </w:r>
    </w:p>
    <w:p w:rsidR="001E52D9" w:rsidRPr="001E52D9" w:rsidRDefault="001E52D9" w:rsidP="001E52D9">
      <w:pPr>
        <w:widowControl w:val="0"/>
        <w:spacing w:line="360" w:lineRule="auto"/>
        <w:rPr>
          <w:color w:val="000000"/>
          <w:sz w:val="28"/>
        </w:rPr>
      </w:pPr>
      <w:r w:rsidRPr="001E52D9">
        <w:rPr>
          <w:color w:val="000000"/>
          <w:sz w:val="28"/>
        </w:rPr>
        <w:t>4. Анализ рынка</w:t>
      </w:r>
    </w:p>
    <w:p w:rsidR="001E52D9" w:rsidRPr="001E52D9" w:rsidRDefault="001E52D9" w:rsidP="001E52D9">
      <w:pPr>
        <w:widowControl w:val="0"/>
        <w:spacing w:line="360" w:lineRule="auto"/>
        <w:rPr>
          <w:color w:val="000000"/>
          <w:sz w:val="28"/>
        </w:rPr>
      </w:pPr>
      <w:r w:rsidRPr="001E52D9">
        <w:rPr>
          <w:color w:val="000000"/>
          <w:sz w:val="28"/>
        </w:rPr>
        <w:t>5. Коммерческий прогноз</w:t>
      </w:r>
    </w:p>
    <w:p w:rsidR="001E52D9" w:rsidRPr="001E52D9" w:rsidRDefault="001E52D9" w:rsidP="001E52D9">
      <w:pPr>
        <w:widowControl w:val="0"/>
        <w:spacing w:line="360" w:lineRule="auto"/>
        <w:rPr>
          <w:color w:val="000000"/>
          <w:sz w:val="28"/>
        </w:rPr>
      </w:pPr>
      <w:r w:rsidRPr="001E52D9">
        <w:rPr>
          <w:color w:val="000000"/>
          <w:sz w:val="28"/>
        </w:rPr>
        <w:t>6. Резюме по управлению</w:t>
      </w:r>
    </w:p>
    <w:p w:rsidR="001E52D9" w:rsidRPr="001E52D9" w:rsidRDefault="001E52D9" w:rsidP="001E52D9">
      <w:pPr>
        <w:widowControl w:val="0"/>
        <w:spacing w:line="360" w:lineRule="auto"/>
        <w:rPr>
          <w:color w:val="000000"/>
          <w:sz w:val="28"/>
        </w:rPr>
      </w:pPr>
      <w:r w:rsidRPr="001E52D9">
        <w:rPr>
          <w:color w:val="000000"/>
          <w:sz w:val="28"/>
        </w:rPr>
        <w:t>7. Финансовый план</w:t>
      </w:r>
    </w:p>
    <w:p w:rsidR="001E52D9" w:rsidRPr="001E52D9" w:rsidRDefault="001E52D9" w:rsidP="001E52D9">
      <w:pPr>
        <w:widowControl w:val="0"/>
        <w:spacing w:line="360" w:lineRule="auto"/>
        <w:rPr>
          <w:color w:val="000000"/>
          <w:sz w:val="28"/>
        </w:rPr>
      </w:pPr>
      <w:r w:rsidRPr="001E52D9">
        <w:rPr>
          <w:color w:val="000000"/>
          <w:sz w:val="28"/>
        </w:rPr>
        <w:t>7.1 Финансовые показатели</w:t>
      </w:r>
    </w:p>
    <w:p w:rsidR="001E52D9" w:rsidRPr="001E52D9" w:rsidRDefault="001E52D9" w:rsidP="001E52D9">
      <w:pPr>
        <w:widowControl w:val="0"/>
        <w:spacing w:line="360" w:lineRule="auto"/>
        <w:rPr>
          <w:color w:val="000000"/>
          <w:sz w:val="28"/>
        </w:rPr>
      </w:pPr>
      <w:r w:rsidRPr="001E52D9">
        <w:rPr>
          <w:color w:val="000000"/>
          <w:sz w:val="28"/>
        </w:rPr>
        <w:t>7.2 Чистая прибыль</w:t>
      </w:r>
    </w:p>
    <w:p w:rsidR="001E52D9" w:rsidRPr="001E52D9" w:rsidRDefault="001E52D9" w:rsidP="001E52D9">
      <w:pPr>
        <w:widowControl w:val="0"/>
        <w:spacing w:line="360" w:lineRule="auto"/>
        <w:rPr>
          <w:color w:val="000000"/>
          <w:sz w:val="28"/>
        </w:rPr>
      </w:pPr>
      <w:r w:rsidRPr="001E52D9">
        <w:rPr>
          <w:color w:val="000000"/>
          <w:sz w:val="28"/>
        </w:rPr>
        <w:t>8. Маркетинговый план</w:t>
      </w:r>
    </w:p>
    <w:p w:rsidR="001E52D9" w:rsidRPr="001E52D9" w:rsidRDefault="001E52D9" w:rsidP="001E52D9">
      <w:pPr>
        <w:widowControl w:val="0"/>
        <w:spacing w:line="360" w:lineRule="auto"/>
        <w:rPr>
          <w:color w:val="000000"/>
          <w:sz w:val="28"/>
        </w:rPr>
      </w:pPr>
      <w:r w:rsidRPr="001E52D9">
        <w:rPr>
          <w:color w:val="000000"/>
          <w:sz w:val="28"/>
        </w:rPr>
        <w:t>8.1 Резюме компании ( описание компании и товара )</w:t>
      </w:r>
    </w:p>
    <w:p w:rsidR="001E52D9" w:rsidRPr="001E52D9" w:rsidRDefault="001E52D9" w:rsidP="001E52D9">
      <w:pPr>
        <w:widowControl w:val="0"/>
        <w:spacing w:line="360" w:lineRule="auto"/>
        <w:rPr>
          <w:color w:val="000000"/>
          <w:sz w:val="28"/>
        </w:rPr>
      </w:pPr>
      <w:r w:rsidRPr="001E52D9">
        <w:rPr>
          <w:color w:val="000000"/>
          <w:sz w:val="28"/>
        </w:rPr>
        <w:t>8.2 Существующие сегменты</w:t>
      </w:r>
    </w:p>
    <w:p w:rsidR="001E52D9" w:rsidRPr="001E52D9" w:rsidRDefault="001E52D9" w:rsidP="001E52D9">
      <w:pPr>
        <w:widowControl w:val="0"/>
        <w:spacing w:line="360" w:lineRule="auto"/>
        <w:rPr>
          <w:color w:val="000000"/>
          <w:sz w:val="28"/>
        </w:rPr>
      </w:pPr>
      <w:r w:rsidRPr="001E52D9">
        <w:rPr>
          <w:color w:val="000000"/>
          <w:sz w:val="28"/>
        </w:rPr>
        <w:t>8.3 Рыночные тенденции и среда</w:t>
      </w:r>
    </w:p>
    <w:p w:rsidR="001E52D9" w:rsidRPr="001E52D9" w:rsidRDefault="001E52D9" w:rsidP="001E52D9">
      <w:pPr>
        <w:widowControl w:val="0"/>
        <w:spacing w:line="360" w:lineRule="auto"/>
        <w:rPr>
          <w:color w:val="000000"/>
          <w:sz w:val="28"/>
        </w:rPr>
      </w:pPr>
      <w:r w:rsidRPr="001E52D9">
        <w:rPr>
          <w:color w:val="000000"/>
          <w:sz w:val="28"/>
        </w:rPr>
        <w:t xml:space="preserve">8.4 Маркетинговый комплекс. Миссия. </w:t>
      </w:r>
      <w:r w:rsidRPr="001E52D9">
        <w:rPr>
          <w:color w:val="000000"/>
          <w:sz w:val="28"/>
          <w:lang w:val="en-US"/>
        </w:rPr>
        <w:t>SWOT</w:t>
      </w:r>
      <w:r w:rsidRPr="001E52D9">
        <w:rPr>
          <w:color w:val="000000"/>
          <w:sz w:val="28"/>
        </w:rPr>
        <w:t xml:space="preserve"> – анализ.</w:t>
      </w:r>
    </w:p>
    <w:p w:rsidR="001E52D9" w:rsidRPr="001E52D9" w:rsidRDefault="001E52D9" w:rsidP="001E52D9">
      <w:pPr>
        <w:widowControl w:val="0"/>
        <w:spacing w:line="360" w:lineRule="auto"/>
        <w:rPr>
          <w:color w:val="000000"/>
          <w:sz w:val="28"/>
        </w:rPr>
      </w:pPr>
      <w:r w:rsidRPr="001E52D9">
        <w:rPr>
          <w:color w:val="000000"/>
          <w:sz w:val="28"/>
        </w:rPr>
        <w:t>8.5 Конкуренты</w:t>
      </w:r>
    </w:p>
    <w:p w:rsidR="001E52D9" w:rsidRPr="001E52D9" w:rsidRDefault="001E52D9" w:rsidP="001E52D9">
      <w:pPr>
        <w:widowControl w:val="0"/>
        <w:spacing w:line="360" w:lineRule="auto"/>
        <w:rPr>
          <w:color w:val="000000"/>
          <w:sz w:val="28"/>
        </w:rPr>
      </w:pPr>
      <w:r w:rsidRPr="001E52D9">
        <w:rPr>
          <w:color w:val="000000"/>
          <w:sz w:val="28"/>
        </w:rPr>
        <w:t>8.6 Потребительские рынки и покупательское поведение.</w:t>
      </w:r>
    </w:p>
    <w:p w:rsidR="001E52D9" w:rsidRPr="001E52D9" w:rsidRDefault="001E52D9" w:rsidP="001E52D9">
      <w:pPr>
        <w:widowControl w:val="0"/>
        <w:spacing w:line="360" w:lineRule="auto"/>
        <w:rPr>
          <w:color w:val="000000"/>
          <w:sz w:val="28"/>
        </w:rPr>
      </w:pPr>
      <w:r w:rsidRPr="001E52D9">
        <w:rPr>
          <w:color w:val="000000"/>
          <w:sz w:val="28"/>
        </w:rPr>
        <w:t xml:space="preserve">8.7 Маркетинговые стратегии </w:t>
      </w:r>
    </w:p>
    <w:p w:rsidR="001E52D9" w:rsidRPr="001E52D9" w:rsidRDefault="001E52D9" w:rsidP="001E52D9">
      <w:pPr>
        <w:widowControl w:val="0"/>
        <w:spacing w:line="360" w:lineRule="auto"/>
        <w:rPr>
          <w:color w:val="000000"/>
          <w:sz w:val="28"/>
        </w:rPr>
      </w:pPr>
      <w:r w:rsidRPr="001E52D9">
        <w:rPr>
          <w:color w:val="000000"/>
          <w:sz w:val="28"/>
        </w:rPr>
        <w:t>8.8 Коммуникативные технологии</w:t>
      </w:r>
    </w:p>
    <w:p w:rsidR="001E52D9" w:rsidRPr="001E52D9" w:rsidRDefault="001E52D9" w:rsidP="001E52D9">
      <w:pPr>
        <w:widowControl w:val="0"/>
        <w:spacing w:line="360" w:lineRule="auto"/>
        <w:rPr>
          <w:color w:val="000000"/>
          <w:sz w:val="28"/>
        </w:rPr>
      </w:pPr>
      <w:r w:rsidRPr="001E52D9">
        <w:rPr>
          <w:color w:val="000000"/>
          <w:sz w:val="28"/>
        </w:rPr>
        <w:t xml:space="preserve">9. Менеджмент в компании </w:t>
      </w:r>
    </w:p>
    <w:p w:rsidR="001E52D9" w:rsidRPr="001E52D9" w:rsidRDefault="001E52D9" w:rsidP="001E52D9">
      <w:pPr>
        <w:widowControl w:val="0"/>
        <w:spacing w:line="360" w:lineRule="auto"/>
        <w:rPr>
          <w:color w:val="000000"/>
          <w:sz w:val="28"/>
        </w:rPr>
      </w:pPr>
      <w:r w:rsidRPr="001E52D9">
        <w:rPr>
          <w:color w:val="000000"/>
          <w:sz w:val="28"/>
        </w:rPr>
        <w:t xml:space="preserve">Список использованной литературы </w:t>
      </w:r>
    </w:p>
    <w:p w:rsidR="001E52D9" w:rsidRPr="001E52D9" w:rsidRDefault="001E52D9" w:rsidP="00712897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C9266B" w:rsidRPr="003C2FF0" w:rsidRDefault="001E52D9" w:rsidP="00712897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1E52D9">
        <w:rPr>
          <w:b/>
          <w:sz w:val="28"/>
        </w:rPr>
        <w:br w:type="page"/>
      </w:r>
      <w:r w:rsidR="00C9266B" w:rsidRPr="003C2FF0">
        <w:rPr>
          <w:b/>
          <w:sz w:val="28"/>
        </w:rPr>
        <w:lastRenderedPageBreak/>
        <w:t>1. Исполнительное резюме</w:t>
      </w:r>
    </w:p>
    <w:p w:rsidR="00712897" w:rsidRPr="003C2FF0" w:rsidRDefault="00712897" w:rsidP="00712897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712897" w:rsidRPr="003C2FF0" w:rsidRDefault="00C9266B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Это – бизнес план фирмы</w:t>
      </w:r>
      <w:r w:rsidR="00712897" w:rsidRPr="003C2FF0">
        <w:rPr>
          <w:sz w:val="28"/>
        </w:rPr>
        <w:t xml:space="preserve"> </w:t>
      </w:r>
      <w:r w:rsidRPr="003C2FF0">
        <w:rPr>
          <w:sz w:val="28"/>
        </w:rPr>
        <w:t>«</w:t>
      </w:r>
      <w:r w:rsidRPr="003C2FF0">
        <w:rPr>
          <w:sz w:val="28"/>
          <w:lang w:val="en-US"/>
        </w:rPr>
        <w:t>Napass</w:t>
      </w:r>
      <w:r w:rsidRPr="003C2FF0">
        <w:rPr>
          <w:sz w:val="28"/>
        </w:rPr>
        <w:t>»</w:t>
      </w:r>
      <w:r w:rsidR="0005001B">
        <w:rPr>
          <w:sz w:val="28"/>
        </w:rPr>
        <w:t>.</w:t>
      </w:r>
      <w:r w:rsidRPr="003C2FF0">
        <w:rPr>
          <w:sz w:val="28"/>
        </w:rPr>
        <w:t xml:space="preserve"> Кредит под осуществления проекта согласован с </w:t>
      </w:r>
      <w:r w:rsidRPr="003C2FF0">
        <w:rPr>
          <w:sz w:val="28"/>
          <w:lang w:val="en-US"/>
        </w:rPr>
        <w:t>Hansa</w:t>
      </w:r>
      <w:r w:rsidRPr="003C2FF0">
        <w:rPr>
          <w:sz w:val="28"/>
        </w:rPr>
        <w:t xml:space="preserve"> </w:t>
      </w:r>
      <w:r w:rsidRPr="003C2FF0">
        <w:rPr>
          <w:sz w:val="28"/>
          <w:lang w:val="en-US"/>
        </w:rPr>
        <w:t>Banka</w:t>
      </w:r>
      <w:r w:rsidRPr="003C2FF0">
        <w:rPr>
          <w:sz w:val="28"/>
        </w:rPr>
        <w:t>. Для создания тренировочной про</w:t>
      </w:r>
      <w:r w:rsidR="00BE27C6" w:rsidRPr="003C2FF0">
        <w:rPr>
          <w:sz w:val="28"/>
        </w:rPr>
        <w:t xml:space="preserve">фессиональной спортивной базы в городе Рига. </w:t>
      </w:r>
    </w:p>
    <w:p w:rsidR="00712897" w:rsidRPr="003C2FF0" w:rsidRDefault="00BE27C6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 xml:space="preserve">На основе детальных финансовых расчетов определено, что для успешного запуска проекта нужен капитал в размере </w:t>
      </w:r>
      <w:r w:rsidR="006F4EC0" w:rsidRPr="003C2FF0">
        <w:rPr>
          <w:sz w:val="28"/>
        </w:rPr>
        <w:t>36</w:t>
      </w:r>
      <w:r w:rsidRPr="003C2FF0">
        <w:rPr>
          <w:sz w:val="28"/>
        </w:rPr>
        <w:t>000 латов.</w:t>
      </w:r>
    </w:p>
    <w:p w:rsidR="00712897" w:rsidRPr="003C2FF0" w:rsidRDefault="00960537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 xml:space="preserve">Полученные финансовые ресурсы будут использованы на приобретение тренажёров, оборудования и его установку, телефонов, кассового аппарата, а также развития инфраструктуры и управления проектом. </w:t>
      </w:r>
    </w:p>
    <w:p w:rsidR="008B6D50" w:rsidRPr="003C2FF0" w:rsidRDefault="00960537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 xml:space="preserve">В настоящем бизнес плане приведён анализ факторов, обеспечивающих успешное выполнение проекта за счёт высокого качества оказываемых услуг, постоянного обновления тренажёров и программу занятий на них. </w:t>
      </w:r>
    </w:p>
    <w:p w:rsidR="008B6D50" w:rsidRPr="003C2FF0" w:rsidRDefault="008B6D50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559"/>
        <w:gridCol w:w="1890"/>
        <w:gridCol w:w="1654"/>
        <w:gridCol w:w="1559"/>
      </w:tblGrid>
      <w:tr w:rsidR="00C25A75" w:rsidRPr="00207E6C" w:rsidTr="00207E6C">
        <w:tc>
          <w:tcPr>
            <w:tcW w:w="2410" w:type="dxa"/>
            <w:shd w:val="clear" w:color="auto" w:fill="auto"/>
          </w:tcPr>
          <w:p w:rsidR="008B6D50" w:rsidRPr="00207E6C" w:rsidRDefault="008B6D50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>Этап работ</w:t>
            </w:r>
          </w:p>
        </w:tc>
        <w:tc>
          <w:tcPr>
            <w:tcW w:w="1559" w:type="dxa"/>
            <w:shd w:val="clear" w:color="auto" w:fill="auto"/>
          </w:tcPr>
          <w:p w:rsidR="008B6D50" w:rsidRPr="00207E6C" w:rsidRDefault="008B6D50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>Сроки запуска / выполнения</w:t>
            </w:r>
          </w:p>
        </w:tc>
        <w:tc>
          <w:tcPr>
            <w:tcW w:w="1890" w:type="dxa"/>
            <w:shd w:val="clear" w:color="auto" w:fill="auto"/>
          </w:tcPr>
          <w:p w:rsidR="008B6D50" w:rsidRPr="00207E6C" w:rsidRDefault="008B6D50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 xml:space="preserve">Источник кредитования / </w:t>
            </w:r>
            <w:r w:rsidR="00C25A75" w:rsidRPr="00207E6C">
              <w:rPr>
                <w:sz w:val="20"/>
              </w:rPr>
              <w:t>инвестирования</w:t>
            </w:r>
          </w:p>
        </w:tc>
        <w:tc>
          <w:tcPr>
            <w:tcW w:w="1654" w:type="dxa"/>
            <w:shd w:val="clear" w:color="auto" w:fill="auto"/>
          </w:tcPr>
          <w:p w:rsidR="008B6D50" w:rsidRPr="00207E6C" w:rsidRDefault="00C25A75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>Форма залога</w:t>
            </w:r>
          </w:p>
        </w:tc>
        <w:tc>
          <w:tcPr>
            <w:tcW w:w="1559" w:type="dxa"/>
            <w:shd w:val="clear" w:color="auto" w:fill="auto"/>
          </w:tcPr>
          <w:p w:rsidR="008B6D50" w:rsidRPr="00207E6C" w:rsidRDefault="00C25A75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>Потребная сумма в латах</w:t>
            </w:r>
          </w:p>
        </w:tc>
      </w:tr>
      <w:tr w:rsidR="00C25A75" w:rsidRPr="00207E6C" w:rsidTr="00207E6C">
        <w:tc>
          <w:tcPr>
            <w:tcW w:w="2410" w:type="dxa"/>
            <w:shd w:val="clear" w:color="auto" w:fill="auto"/>
          </w:tcPr>
          <w:p w:rsidR="008B6D50" w:rsidRPr="00207E6C" w:rsidRDefault="008B6D50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>Проектирование и подготовительные работы</w:t>
            </w:r>
          </w:p>
        </w:tc>
        <w:tc>
          <w:tcPr>
            <w:tcW w:w="1559" w:type="dxa"/>
            <w:shd w:val="clear" w:color="auto" w:fill="auto"/>
          </w:tcPr>
          <w:p w:rsidR="008B6D50" w:rsidRPr="00207E6C" w:rsidRDefault="008B6D50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>6 месяцев</w:t>
            </w:r>
          </w:p>
        </w:tc>
        <w:tc>
          <w:tcPr>
            <w:tcW w:w="1890" w:type="dxa"/>
            <w:shd w:val="clear" w:color="auto" w:fill="auto"/>
          </w:tcPr>
          <w:p w:rsidR="008B6D50" w:rsidRPr="00207E6C" w:rsidRDefault="00C25A75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 xml:space="preserve">Фирма </w:t>
            </w:r>
            <w:r w:rsidRPr="00207E6C">
              <w:rPr>
                <w:sz w:val="20"/>
                <w:lang w:val="en-US"/>
              </w:rPr>
              <w:t>“Debeszils”</w:t>
            </w:r>
          </w:p>
        </w:tc>
        <w:tc>
          <w:tcPr>
            <w:tcW w:w="1654" w:type="dxa"/>
            <w:shd w:val="clear" w:color="auto" w:fill="auto"/>
          </w:tcPr>
          <w:p w:rsidR="008B6D50" w:rsidRPr="00207E6C" w:rsidRDefault="008B6D50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B6D50" w:rsidRPr="00207E6C" w:rsidRDefault="00C25A75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>1500</w:t>
            </w:r>
          </w:p>
        </w:tc>
      </w:tr>
      <w:tr w:rsidR="00C25A75" w:rsidRPr="00207E6C" w:rsidTr="00207E6C">
        <w:tc>
          <w:tcPr>
            <w:tcW w:w="2410" w:type="dxa"/>
            <w:shd w:val="clear" w:color="auto" w:fill="auto"/>
          </w:tcPr>
          <w:p w:rsidR="008B6D50" w:rsidRPr="00207E6C" w:rsidRDefault="008B6D50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>Оборудование помещений</w:t>
            </w:r>
          </w:p>
        </w:tc>
        <w:tc>
          <w:tcPr>
            <w:tcW w:w="1559" w:type="dxa"/>
            <w:shd w:val="clear" w:color="auto" w:fill="auto"/>
          </w:tcPr>
          <w:p w:rsidR="008B6D50" w:rsidRPr="00207E6C" w:rsidRDefault="008B6D50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>1 месяц</w:t>
            </w:r>
          </w:p>
        </w:tc>
        <w:tc>
          <w:tcPr>
            <w:tcW w:w="1890" w:type="dxa"/>
            <w:shd w:val="clear" w:color="auto" w:fill="auto"/>
          </w:tcPr>
          <w:p w:rsidR="008B6D50" w:rsidRPr="00207E6C" w:rsidRDefault="00C25A75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>кредит</w:t>
            </w:r>
          </w:p>
        </w:tc>
        <w:tc>
          <w:tcPr>
            <w:tcW w:w="1654" w:type="dxa"/>
            <w:shd w:val="clear" w:color="auto" w:fill="auto"/>
          </w:tcPr>
          <w:p w:rsidR="008B6D50" w:rsidRPr="00207E6C" w:rsidRDefault="00C25A75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>Тренажёры оборудование + имущество учредителей</w:t>
            </w:r>
          </w:p>
        </w:tc>
        <w:tc>
          <w:tcPr>
            <w:tcW w:w="1559" w:type="dxa"/>
            <w:shd w:val="clear" w:color="auto" w:fill="auto"/>
          </w:tcPr>
          <w:p w:rsidR="008B6D50" w:rsidRPr="00207E6C" w:rsidRDefault="00C25A75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>3500</w:t>
            </w:r>
          </w:p>
        </w:tc>
      </w:tr>
      <w:tr w:rsidR="00C25A75" w:rsidRPr="00207E6C" w:rsidTr="00207E6C">
        <w:tc>
          <w:tcPr>
            <w:tcW w:w="2410" w:type="dxa"/>
            <w:shd w:val="clear" w:color="auto" w:fill="auto"/>
          </w:tcPr>
          <w:p w:rsidR="008B6D50" w:rsidRPr="00207E6C" w:rsidRDefault="008B6D50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>Приобретение спортивных тренажёров, периферии и оргтехники</w:t>
            </w:r>
          </w:p>
        </w:tc>
        <w:tc>
          <w:tcPr>
            <w:tcW w:w="1559" w:type="dxa"/>
            <w:shd w:val="clear" w:color="auto" w:fill="auto"/>
          </w:tcPr>
          <w:p w:rsidR="008B6D50" w:rsidRPr="00207E6C" w:rsidRDefault="008B6D50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>3 месяца</w:t>
            </w:r>
          </w:p>
        </w:tc>
        <w:tc>
          <w:tcPr>
            <w:tcW w:w="1890" w:type="dxa"/>
            <w:shd w:val="clear" w:color="auto" w:fill="auto"/>
          </w:tcPr>
          <w:p w:rsidR="008B6D50" w:rsidRPr="00207E6C" w:rsidRDefault="00C25A75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>кредит</w:t>
            </w:r>
          </w:p>
        </w:tc>
        <w:tc>
          <w:tcPr>
            <w:tcW w:w="1654" w:type="dxa"/>
            <w:shd w:val="clear" w:color="auto" w:fill="auto"/>
          </w:tcPr>
          <w:p w:rsidR="00712897" w:rsidRPr="00207E6C" w:rsidRDefault="00712897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 xml:space="preserve"> </w:t>
            </w:r>
          </w:p>
          <w:p w:rsidR="008B6D50" w:rsidRPr="00207E6C" w:rsidRDefault="00C25A75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>-//-</w:t>
            </w:r>
          </w:p>
        </w:tc>
        <w:tc>
          <w:tcPr>
            <w:tcW w:w="1559" w:type="dxa"/>
            <w:shd w:val="clear" w:color="auto" w:fill="auto"/>
          </w:tcPr>
          <w:p w:rsidR="008B6D50" w:rsidRPr="00207E6C" w:rsidRDefault="006F4EC0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  <w:lang w:val="en-US"/>
              </w:rPr>
              <w:t>26</w:t>
            </w:r>
            <w:r w:rsidR="00C25A75" w:rsidRPr="00207E6C">
              <w:rPr>
                <w:sz w:val="20"/>
              </w:rPr>
              <w:t>800</w:t>
            </w:r>
          </w:p>
        </w:tc>
      </w:tr>
      <w:tr w:rsidR="00C25A75" w:rsidRPr="00207E6C" w:rsidTr="00207E6C">
        <w:tc>
          <w:tcPr>
            <w:tcW w:w="2410" w:type="dxa"/>
            <w:shd w:val="clear" w:color="auto" w:fill="auto"/>
          </w:tcPr>
          <w:p w:rsidR="008B6D50" w:rsidRPr="00207E6C" w:rsidRDefault="008B6D50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>Оборотные средства на управление и оформление помещений</w:t>
            </w:r>
          </w:p>
        </w:tc>
        <w:tc>
          <w:tcPr>
            <w:tcW w:w="1559" w:type="dxa"/>
            <w:shd w:val="clear" w:color="auto" w:fill="auto"/>
          </w:tcPr>
          <w:p w:rsidR="008B6D50" w:rsidRPr="00207E6C" w:rsidRDefault="008B6D50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>3 месяца</w:t>
            </w:r>
          </w:p>
        </w:tc>
        <w:tc>
          <w:tcPr>
            <w:tcW w:w="1890" w:type="dxa"/>
            <w:shd w:val="clear" w:color="auto" w:fill="auto"/>
          </w:tcPr>
          <w:p w:rsidR="008B6D50" w:rsidRPr="00207E6C" w:rsidRDefault="00C25A75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>кредит</w:t>
            </w:r>
          </w:p>
        </w:tc>
        <w:tc>
          <w:tcPr>
            <w:tcW w:w="1654" w:type="dxa"/>
            <w:shd w:val="clear" w:color="auto" w:fill="auto"/>
          </w:tcPr>
          <w:p w:rsidR="00712897" w:rsidRPr="00207E6C" w:rsidRDefault="00712897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 xml:space="preserve"> </w:t>
            </w:r>
          </w:p>
          <w:p w:rsidR="008B6D50" w:rsidRPr="00207E6C" w:rsidRDefault="00C25A75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>-//-</w:t>
            </w:r>
          </w:p>
        </w:tc>
        <w:tc>
          <w:tcPr>
            <w:tcW w:w="1559" w:type="dxa"/>
            <w:shd w:val="clear" w:color="auto" w:fill="auto"/>
          </w:tcPr>
          <w:p w:rsidR="008B6D50" w:rsidRPr="00207E6C" w:rsidRDefault="00C25A75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>4200</w:t>
            </w:r>
          </w:p>
        </w:tc>
      </w:tr>
      <w:tr w:rsidR="00C25A75" w:rsidRPr="00207E6C" w:rsidTr="00207E6C">
        <w:tc>
          <w:tcPr>
            <w:tcW w:w="2410" w:type="dxa"/>
            <w:shd w:val="clear" w:color="auto" w:fill="auto"/>
          </w:tcPr>
          <w:p w:rsidR="008B6D50" w:rsidRPr="00207E6C" w:rsidRDefault="008B6D50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8B6D50" w:rsidRPr="00207E6C" w:rsidRDefault="008B6D50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>12 месяцев</w:t>
            </w:r>
          </w:p>
        </w:tc>
        <w:tc>
          <w:tcPr>
            <w:tcW w:w="1890" w:type="dxa"/>
            <w:shd w:val="clear" w:color="auto" w:fill="auto"/>
          </w:tcPr>
          <w:p w:rsidR="008B6D50" w:rsidRPr="00207E6C" w:rsidRDefault="008B6D50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654" w:type="dxa"/>
            <w:shd w:val="clear" w:color="auto" w:fill="auto"/>
          </w:tcPr>
          <w:p w:rsidR="008B6D50" w:rsidRPr="00207E6C" w:rsidRDefault="008B6D50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B6D50" w:rsidRPr="00207E6C" w:rsidRDefault="006F4EC0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  <w:lang w:val="en-US"/>
              </w:rPr>
              <w:t>36</w:t>
            </w:r>
            <w:r w:rsidR="00C25A75" w:rsidRPr="00207E6C">
              <w:rPr>
                <w:sz w:val="20"/>
              </w:rPr>
              <w:t>000</w:t>
            </w:r>
          </w:p>
        </w:tc>
      </w:tr>
    </w:tbl>
    <w:p w:rsidR="00C25A75" w:rsidRPr="003C2FF0" w:rsidRDefault="00C25A75" w:rsidP="00712897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25A75" w:rsidRPr="003C2FF0" w:rsidRDefault="00712897" w:rsidP="00712897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3C2FF0">
        <w:rPr>
          <w:sz w:val="28"/>
          <w:lang w:val="en-US"/>
        </w:rPr>
        <w:br w:type="page"/>
      </w:r>
      <w:r w:rsidR="00C25A75" w:rsidRPr="003C2FF0">
        <w:rPr>
          <w:b/>
          <w:sz w:val="28"/>
        </w:rPr>
        <w:t>1.1 Цели</w:t>
      </w:r>
    </w:p>
    <w:p w:rsidR="00C25A75" w:rsidRPr="003C2FF0" w:rsidRDefault="00C25A75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p w:rsidR="00712897" w:rsidRPr="003C2FF0" w:rsidRDefault="00C25A75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 xml:space="preserve">Открытие комплексно – спортивной тренировочной базы позволит выполнить следующие цели: </w:t>
      </w:r>
    </w:p>
    <w:p w:rsidR="00712897" w:rsidRPr="003C2FF0" w:rsidRDefault="00C25A75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1. Максимизация прибыли</w:t>
      </w:r>
    </w:p>
    <w:p w:rsidR="00712897" w:rsidRPr="003C2FF0" w:rsidRDefault="00C25A75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 xml:space="preserve">2. </w:t>
      </w:r>
      <w:r w:rsidR="008D3B9D" w:rsidRPr="003C2FF0">
        <w:rPr>
          <w:sz w:val="28"/>
        </w:rPr>
        <w:t>У</w:t>
      </w:r>
      <w:r w:rsidRPr="003C2FF0">
        <w:rPr>
          <w:sz w:val="28"/>
        </w:rPr>
        <w:t>довлетворение запросов клиентов на качество услуг по обслуживанию</w:t>
      </w:r>
    </w:p>
    <w:p w:rsidR="00712897" w:rsidRPr="003C2FF0" w:rsidRDefault="00C25A75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 xml:space="preserve">3. </w:t>
      </w:r>
      <w:r w:rsidR="008D3B9D" w:rsidRPr="003C2FF0">
        <w:rPr>
          <w:sz w:val="28"/>
        </w:rPr>
        <w:t>О</w:t>
      </w:r>
      <w:r w:rsidRPr="003C2FF0">
        <w:rPr>
          <w:sz w:val="28"/>
        </w:rPr>
        <w:t>беспечение фирмы “</w:t>
      </w:r>
      <w:r w:rsidRPr="003C2FF0">
        <w:rPr>
          <w:sz w:val="28"/>
          <w:lang w:val="en-US"/>
        </w:rPr>
        <w:t>Napass</w:t>
      </w:r>
      <w:r w:rsidRPr="003C2FF0">
        <w:rPr>
          <w:sz w:val="28"/>
        </w:rPr>
        <w:t>” устойчивыми позициями в условиях конкуре</w:t>
      </w:r>
      <w:r w:rsidR="008D3B9D" w:rsidRPr="003C2FF0">
        <w:rPr>
          <w:sz w:val="28"/>
        </w:rPr>
        <w:t>нции на рынке фирм, занимающихся спортивно – оздоровительным и приятным отдыхом для всей семьи.</w:t>
      </w:r>
    </w:p>
    <w:p w:rsidR="00712897" w:rsidRPr="003C2FF0" w:rsidRDefault="008D3B9D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4. Поддерживать высокий сервис обслуживания, чтобы привлечь как можно посетителей.</w:t>
      </w:r>
    </w:p>
    <w:p w:rsidR="008D3B9D" w:rsidRPr="003C2FF0" w:rsidRDefault="008D3B9D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p w:rsidR="008D3B9D" w:rsidRPr="003C2FF0" w:rsidRDefault="008D3B9D" w:rsidP="00712897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3C2FF0">
        <w:rPr>
          <w:b/>
          <w:sz w:val="28"/>
        </w:rPr>
        <w:t>1.2 Миссия</w:t>
      </w:r>
    </w:p>
    <w:p w:rsidR="008D3B9D" w:rsidRPr="003C2FF0" w:rsidRDefault="008D3B9D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p w:rsidR="008D3B9D" w:rsidRPr="003C2FF0" w:rsidRDefault="008D3B9D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 xml:space="preserve">Предоставление полного современного комплекса спортивно – тренировочного оборудования по различным видам спорта, оздоровительного и реабилитационного комплекса услуг. </w:t>
      </w:r>
    </w:p>
    <w:p w:rsidR="008D3B9D" w:rsidRPr="003C2FF0" w:rsidRDefault="008D3B9D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p w:rsidR="008D3B9D" w:rsidRPr="003C2FF0" w:rsidRDefault="008D3B9D" w:rsidP="00712897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3C2FF0">
        <w:rPr>
          <w:b/>
          <w:sz w:val="28"/>
        </w:rPr>
        <w:t>1.3 Важные моменты – ключи к успеху</w:t>
      </w:r>
    </w:p>
    <w:p w:rsidR="00712897" w:rsidRPr="003C2FF0" w:rsidRDefault="00712897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p w:rsidR="00712897" w:rsidRPr="003C2FF0" w:rsidRDefault="008D3B9D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 xml:space="preserve">Сильные партнёрские отношения с торговыми посредниками, а также с постоянными клиентами, которые будут способствовать для улучшения компании. </w:t>
      </w:r>
      <w:r w:rsidR="00B10A1C" w:rsidRPr="003C2FF0">
        <w:rPr>
          <w:sz w:val="28"/>
        </w:rPr>
        <w:t xml:space="preserve">Гибкость компании – возможность в самые короткие сроки реагировать на изменения на рынке. </w:t>
      </w:r>
    </w:p>
    <w:p w:rsidR="00B10A1C" w:rsidRPr="003C2FF0" w:rsidRDefault="00B10A1C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Постоянное стимулирование рабочих (премии лучшим работникам, создание хороших условий труда, а также все различные подарки).</w:t>
      </w:r>
    </w:p>
    <w:p w:rsidR="00B10A1C" w:rsidRPr="003C2FF0" w:rsidRDefault="00B10A1C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p w:rsidR="00B10A1C" w:rsidRPr="003C2FF0" w:rsidRDefault="00712897" w:rsidP="00712897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3C2FF0">
        <w:rPr>
          <w:sz w:val="28"/>
        </w:rPr>
        <w:br w:type="page"/>
      </w:r>
      <w:r w:rsidR="00B10A1C" w:rsidRPr="003C2FF0">
        <w:rPr>
          <w:b/>
          <w:sz w:val="28"/>
        </w:rPr>
        <w:t>2. Резюме компании</w:t>
      </w:r>
    </w:p>
    <w:p w:rsidR="00712897" w:rsidRPr="003C2FF0" w:rsidRDefault="00712897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p w:rsidR="00712897" w:rsidRPr="003C2FF0" w:rsidRDefault="00B10A1C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Фирма “</w:t>
      </w:r>
      <w:r w:rsidRPr="003C2FF0">
        <w:rPr>
          <w:sz w:val="28"/>
          <w:lang w:val="en-US"/>
        </w:rPr>
        <w:t>Napass</w:t>
      </w:r>
      <w:r w:rsidRPr="003C2FF0">
        <w:rPr>
          <w:sz w:val="28"/>
        </w:rPr>
        <w:t xml:space="preserve">” является обществом с ограниченной ответственностью. </w:t>
      </w:r>
    </w:p>
    <w:p w:rsidR="00712897" w:rsidRPr="003C2FF0" w:rsidRDefault="00B10A1C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 xml:space="preserve">Уставной капитал общества составляет </w:t>
      </w:r>
      <w:r w:rsidR="006F4EC0" w:rsidRPr="003C2FF0">
        <w:rPr>
          <w:sz w:val="28"/>
        </w:rPr>
        <w:t>36</w:t>
      </w:r>
      <w:r w:rsidRPr="003C2FF0">
        <w:rPr>
          <w:sz w:val="28"/>
        </w:rPr>
        <w:t xml:space="preserve">000 латов, то есть сумма, необходимая для образования компании. Эту сумму вносят сами учредители. </w:t>
      </w:r>
    </w:p>
    <w:p w:rsidR="00712897" w:rsidRPr="003C2FF0" w:rsidRDefault="00B10A1C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 xml:space="preserve">Управление компанией осуществляется собранием учредителей, оперативное руководство осуществляется директором компании. </w:t>
      </w:r>
    </w:p>
    <w:p w:rsidR="00712897" w:rsidRPr="003C2FF0" w:rsidRDefault="00B10A1C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Ф</w:t>
      </w:r>
      <w:r w:rsidR="00360919" w:rsidRPr="003C2FF0">
        <w:rPr>
          <w:sz w:val="28"/>
        </w:rPr>
        <w:t>ирме ”</w:t>
      </w:r>
      <w:r w:rsidR="00360919" w:rsidRPr="003C2FF0">
        <w:rPr>
          <w:sz w:val="28"/>
          <w:lang w:val="en-US"/>
        </w:rPr>
        <w:t>Napass</w:t>
      </w:r>
      <w:r w:rsidR="00360919" w:rsidRPr="003C2FF0">
        <w:rPr>
          <w:sz w:val="28"/>
        </w:rPr>
        <w:t>” принадлежит один офис. Фирма занимается предоставлением высококачественных услуг для их посетителей. Мы заботимся о наших клиентах.</w:t>
      </w:r>
    </w:p>
    <w:p w:rsidR="00360919" w:rsidRPr="003C2FF0" w:rsidRDefault="00360919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 xml:space="preserve">В стране существует не мало конкурентных центров, а также магазинов, предоставляющих спортивные услуги. Учитывая этот факт, а также качество услуг и выгодность нашего географического местоположения, мы надеемся очень быстро занять устойчивое место на рынке, правильно строя конкурентно-способную цену нашего обслуживания. </w:t>
      </w:r>
    </w:p>
    <w:p w:rsidR="00316DAC" w:rsidRPr="003C2FF0" w:rsidRDefault="00316DAC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p w:rsidR="00360919" w:rsidRPr="003C2FF0" w:rsidRDefault="00360919" w:rsidP="00712897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3C2FF0">
        <w:rPr>
          <w:b/>
          <w:sz w:val="28"/>
        </w:rPr>
        <w:t>2.1 Месторасположение компани</w:t>
      </w:r>
      <w:r w:rsidR="001022EC" w:rsidRPr="003C2FF0">
        <w:rPr>
          <w:b/>
          <w:sz w:val="28"/>
        </w:rPr>
        <w:t>и</w:t>
      </w:r>
    </w:p>
    <w:p w:rsidR="00360919" w:rsidRPr="003C2FF0" w:rsidRDefault="00360919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p w:rsidR="00360919" w:rsidRPr="003C2FF0" w:rsidRDefault="00360919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Почтовый адрес:</w:t>
      </w:r>
    </w:p>
    <w:p w:rsidR="00360919" w:rsidRPr="003C2FF0" w:rsidRDefault="00360919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Латвия, Рига</w:t>
      </w:r>
    </w:p>
    <w:p w:rsidR="00360919" w:rsidRPr="003C2FF0" w:rsidRDefault="000D4EBD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ул. Рожу 54</w:t>
      </w:r>
    </w:p>
    <w:p w:rsidR="000D4EBD" w:rsidRPr="003C2FF0" w:rsidRDefault="000D4EBD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тел. +371-7-189745</w:t>
      </w:r>
    </w:p>
    <w:p w:rsidR="000D4EBD" w:rsidRPr="003C2FF0" w:rsidRDefault="000D4EBD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факс +371-7-124579</w:t>
      </w:r>
    </w:p>
    <w:p w:rsidR="000D4EBD" w:rsidRPr="003C2FF0" w:rsidRDefault="000D4EBD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  <w:lang w:val="en-US"/>
        </w:rPr>
        <w:t>e</w:t>
      </w:r>
      <w:r w:rsidRPr="003C2FF0">
        <w:rPr>
          <w:sz w:val="28"/>
        </w:rPr>
        <w:t>-</w:t>
      </w:r>
      <w:r w:rsidRPr="003C2FF0">
        <w:rPr>
          <w:sz w:val="28"/>
          <w:lang w:val="en-US"/>
        </w:rPr>
        <w:t>mail</w:t>
      </w:r>
      <w:r w:rsidRPr="003C2FF0">
        <w:rPr>
          <w:sz w:val="28"/>
        </w:rPr>
        <w:t xml:space="preserve">: </w:t>
      </w:r>
      <w:r w:rsidR="001022EC" w:rsidRPr="005704A5">
        <w:rPr>
          <w:sz w:val="28"/>
          <w:lang w:val="en-US"/>
        </w:rPr>
        <w:t>napass</w:t>
      </w:r>
      <w:r w:rsidR="001022EC" w:rsidRPr="005704A5">
        <w:rPr>
          <w:sz w:val="28"/>
        </w:rPr>
        <w:t>@</w:t>
      </w:r>
      <w:r w:rsidR="001022EC" w:rsidRPr="005704A5">
        <w:rPr>
          <w:sz w:val="28"/>
          <w:lang w:val="en-US"/>
        </w:rPr>
        <w:t>mail</w:t>
      </w:r>
      <w:r w:rsidR="001022EC" w:rsidRPr="005704A5">
        <w:rPr>
          <w:sz w:val="28"/>
        </w:rPr>
        <w:t>.</w:t>
      </w:r>
      <w:r w:rsidR="001022EC" w:rsidRPr="005704A5">
        <w:rPr>
          <w:sz w:val="28"/>
          <w:lang w:val="en-US"/>
        </w:rPr>
        <w:t>lv</w:t>
      </w:r>
    </w:p>
    <w:p w:rsidR="000C0203" w:rsidRPr="003C2FF0" w:rsidRDefault="000C0203" w:rsidP="00712897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1022EC" w:rsidRPr="003C2FF0" w:rsidRDefault="001022EC" w:rsidP="00712897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3C2FF0">
        <w:rPr>
          <w:b/>
          <w:sz w:val="28"/>
        </w:rPr>
        <w:t>2.2 Резюме запуска</w:t>
      </w:r>
    </w:p>
    <w:p w:rsidR="00712897" w:rsidRPr="0005001B" w:rsidRDefault="00712897" w:rsidP="00712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1022EC" w:rsidRPr="003C2FF0" w:rsidRDefault="001022EC" w:rsidP="00712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Затраты по отдельным этапам работы видны в таблице №1. Эти затраты, в основном, предназначены для закупки и установки оборудования, подготовки помещений.</w:t>
      </w:r>
    </w:p>
    <w:p w:rsidR="001022EC" w:rsidRPr="003C2FF0" w:rsidRDefault="001022EC" w:rsidP="00712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Сумма затрат по запуску складывается из затрат подготовительного периода, на изготовление технического проекта комплекса и его согласования с соответствующими инстанциями.</w:t>
      </w:r>
    </w:p>
    <w:p w:rsidR="001022EC" w:rsidRPr="003C2FF0" w:rsidRDefault="001022EC" w:rsidP="00712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1022EC" w:rsidRPr="003C2FF0" w:rsidRDefault="00712897" w:rsidP="00712897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</w:rPr>
      </w:pPr>
      <w:r w:rsidRPr="003C2FF0">
        <w:rPr>
          <w:b/>
          <w:bCs/>
          <w:sz w:val="28"/>
        </w:rPr>
        <w:br w:type="page"/>
      </w:r>
      <w:r w:rsidR="001022EC" w:rsidRPr="003C2FF0">
        <w:rPr>
          <w:b/>
          <w:bCs/>
          <w:sz w:val="28"/>
        </w:rPr>
        <w:t>3.Описание услуг</w:t>
      </w:r>
    </w:p>
    <w:p w:rsidR="00712897" w:rsidRPr="0005001B" w:rsidRDefault="00712897" w:rsidP="00712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1022EC" w:rsidRPr="003C2FF0" w:rsidRDefault="001022EC" w:rsidP="00712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Фирма предоставляет для различных видов спорта спортивные снаряды, залы, реабилитационные центры. Весь тренировочный комплекс предназначен для работы в течение всего года.</w:t>
      </w:r>
    </w:p>
    <w:p w:rsidR="001022EC" w:rsidRPr="003C2FF0" w:rsidRDefault="001022EC" w:rsidP="00712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Средняя цена наших услуг составляет 90 латов. Также спортивная база предлагает услуги для семейного отдыха и восстановления здоровья.</w:t>
      </w:r>
    </w:p>
    <w:p w:rsidR="001022EC" w:rsidRPr="003C2FF0" w:rsidRDefault="001022EC" w:rsidP="00712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1022EC" w:rsidRPr="003C2FF0" w:rsidRDefault="00712897" w:rsidP="00712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br w:type="page"/>
      </w:r>
      <w:r w:rsidR="007F6462" w:rsidRPr="003C2FF0">
        <w:rPr>
          <w:b/>
          <w:sz w:val="28"/>
        </w:rPr>
        <w:t>4.</w:t>
      </w:r>
      <w:r w:rsidRPr="0005001B">
        <w:rPr>
          <w:b/>
          <w:sz w:val="28"/>
        </w:rPr>
        <w:t xml:space="preserve"> </w:t>
      </w:r>
      <w:r w:rsidR="001022EC" w:rsidRPr="003C2FF0">
        <w:rPr>
          <w:b/>
          <w:sz w:val="28"/>
        </w:rPr>
        <w:t>Анализ рынка</w:t>
      </w:r>
    </w:p>
    <w:p w:rsidR="00712897" w:rsidRPr="0005001B" w:rsidRDefault="00712897" w:rsidP="00712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1022EC" w:rsidRPr="003C2FF0" w:rsidRDefault="001022EC" w:rsidP="00712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 xml:space="preserve">В данное время на рынке представлено довольно много фирм с подобным комплексом услуг. Но мы имеем </w:t>
      </w:r>
      <w:r w:rsidR="007F6462" w:rsidRPr="003C2FF0">
        <w:rPr>
          <w:sz w:val="28"/>
        </w:rPr>
        <w:t>преимущество</w:t>
      </w:r>
      <w:r w:rsidRPr="003C2FF0">
        <w:rPr>
          <w:sz w:val="28"/>
        </w:rPr>
        <w:t xml:space="preserve"> в том, что предлагаем широкий </w:t>
      </w:r>
      <w:r w:rsidR="007F6462" w:rsidRPr="003C2FF0">
        <w:rPr>
          <w:sz w:val="28"/>
        </w:rPr>
        <w:t>спектр</w:t>
      </w:r>
      <w:r w:rsidRPr="003C2FF0">
        <w:rPr>
          <w:sz w:val="28"/>
        </w:rPr>
        <w:t xml:space="preserve"> услуг, оснащены </w:t>
      </w:r>
      <w:r w:rsidR="007F6462" w:rsidRPr="003C2FF0">
        <w:rPr>
          <w:sz w:val="28"/>
        </w:rPr>
        <w:t>новейшим</w:t>
      </w:r>
      <w:r w:rsidRPr="003C2FF0">
        <w:rPr>
          <w:sz w:val="28"/>
        </w:rPr>
        <w:t xml:space="preserve"> оборудованием и тренажерами, удобное расположение, квалифицированных тренеров и </w:t>
      </w:r>
      <w:r w:rsidR="007F6462" w:rsidRPr="003C2FF0">
        <w:rPr>
          <w:sz w:val="28"/>
        </w:rPr>
        <w:t>консультантов</w:t>
      </w:r>
      <w:r w:rsidRPr="003C2FF0">
        <w:rPr>
          <w:sz w:val="28"/>
        </w:rPr>
        <w:t>, хорошая площадка для игр ( баскетбол, волейбол, футбол ), сравнительно доступные цены.</w:t>
      </w:r>
    </w:p>
    <w:p w:rsidR="001022EC" w:rsidRPr="003C2FF0" w:rsidRDefault="001022EC" w:rsidP="00712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 xml:space="preserve">В связи с модой на хорошую, спортивную фигуру и огромное желание людей вести здоровый образ жизни, такой вид деятельности стал вполне возможен и </w:t>
      </w:r>
      <w:r w:rsidR="007F6462" w:rsidRPr="003C2FF0">
        <w:rPr>
          <w:sz w:val="28"/>
        </w:rPr>
        <w:t>конкурентно-способным</w:t>
      </w:r>
      <w:r w:rsidRPr="003C2FF0">
        <w:rPr>
          <w:sz w:val="28"/>
        </w:rPr>
        <w:t>.</w:t>
      </w:r>
    </w:p>
    <w:p w:rsidR="001022EC" w:rsidRPr="003C2FF0" w:rsidRDefault="001022EC" w:rsidP="00712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Еще существуют свободные ниши которые можно занять</w:t>
      </w:r>
      <w:r w:rsidR="0005001B">
        <w:rPr>
          <w:sz w:val="28"/>
        </w:rPr>
        <w:t>.</w:t>
      </w:r>
      <w:r w:rsidRPr="003C2FF0">
        <w:rPr>
          <w:sz w:val="28"/>
        </w:rPr>
        <w:t xml:space="preserve"> Рынок не заполнен полностью еще и потому, что у многих фирм на первом месте стоит величина прибыли, а не репутация и дальнейшие возможности развития бизнеса, не предоставление необходимых квалифицированных услуг для население по </w:t>
      </w:r>
      <w:r w:rsidR="007F6462" w:rsidRPr="003C2FF0">
        <w:rPr>
          <w:sz w:val="28"/>
        </w:rPr>
        <w:t>приемлемым</w:t>
      </w:r>
      <w:r w:rsidRPr="003C2FF0">
        <w:rPr>
          <w:sz w:val="28"/>
        </w:rPr>
        <w:t xml:space="preserve"> цен</w:t>
      </w:r>
      <w:r w:rsidR="007F6462" w:rsidRPr="003C2FF0">
        <w:rPr>
          <w:sz w:val="28"/>
        </w:rPr>
        <w:t>а</w:t>
      </w:r>
      <w:r w:rsidRPr="003C2FF0">
        <w:rPr>
          <w:sz w:val="28"/>
        </w:rPr>
        <w:t>м.</w:t>
      </w:r>
    </w:p>
    <w:p w:rsidR="00712897" w:rsidRPr="0005001B" w:rsidRDefault="00712897" w:rsidP="00712897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</w:rPr>
      </w:pPr>
    </w:p>
    <w:p w:rsidR="007F6462" w:rsidRPr="003C2FF0" w:rsidRDefault="00712897" w:rsidP="00712897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</w:rPr>
      </w:pPr>
      <w:r w:rsidRPr="0005001B">
        <w:rPr>
          <w:b/>
          <w:sz w:val="28"/>
        </w:rPr>
        <w:br w:type="page"/>
      </w:r>
      <w:r w:rsidR="00316DAC" w:rsidRPr="003C2FF0">
        <w:rPr>
          <w:b/>
          <w:sz w:val="28"/>
        </w:rPr>
        <w:t>5</w:t>
      </w:r>
      <w:r w:rsidR="007F6462" w:rsidRPr="003C2FF0">
        <w:rPr>
          <w:b/>
          <w:sz w:val="28"/>
        </w:rPr>
        <w:t>. Коммерческий прогноз</w:t>
      </w:r>
    </w:p>
    <w:p w:rsidR="00712897" w:rsidRPr="0005001B" w:rsidRDefault="00712897" w:rsidP="00712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712897" w:rsidRPr="003C2FF0" w:rsidRDefault="007F6462" w:rsidP="00712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 xml:space="preserve">За счет роста популярности комплекса, совершенствования услуг, закупок нового оборудования, </w:t>
      </w:r>
      <w:r w:rsidRPr="003C2FF0">
        <w:rPr>
          <w:iCs/>
          <w:sz w:val="28"/>
        </w:rPr>
        <w:t xml:space="preserve">с </w:t>
      </w:r>
      <w:r w:rsidRPr="003C2FF0">
        <w:rPr>
          <w:sz w:val="28"/>
        </w:rPr>
        <w:t>опережением компаний со схожим родом услуг, мы можем проектировать коммерческий рост своих доходов.</w:t>
      </w:r>
    </w:p>
    <w:p w:rsidR="007F6462" w:rsidRPr="003C2FF0" w:rsidRDefault="007F6462" w:rsidP="00712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 xml:space="preserve">Коммерческий прогноз составлен так, что </w:t>
      </w:r>
      <w:r w:rsidR="00D11794" w:rsidRPr="003C2FF0">
        <w:rPr>
          <w:sz w:val="28"/>
        </w:rPr>
        <w:t>согласно</w:t>
      </w:r>
      <w:r w:rsidR="00712897" w:rsidRPr="003C2FF0">
        <w:rPr>
          <w:sz w:val="28"/>
        </w:rPr>
        <w:t xml:space="preserve"> </w:t>
      </w:r>
      <w:r w:rsidRPr="003C2FF0">
        <w:rPr>
          <w:sz w:val="28"/>
        </w:rPr>
        <w:t>пессимистическому сценарию рост доходов в эти годы берется</w:t>
      </w:r>
      <w:r w:rsidR="00712897" w:rsidRPr="003C2FF0">
        <w:rPr>
          <w:sz w:val="28"/>
        </w:rPr>
        <w:t xml:space="preserve"> </w:t>
      </w:r>
      <w:r w:rsidRPr="003C2FF0">
        <w:rPr>
          <w:iCs/>
          <w:sz w:val="28"/>
        </w:rPr>
        <w:t xml:space="preserve">~ 3 </w:t>
      </w:r>
      <w:r w:rsidRPr="003C2FF0">
        <w:rPr>
          <w:sz w:val="28"/>
        </w:rPr>
        <w:t>%</w:t>
      </w:r>
      <w:r w:rsidR="0005001B">
        <w:rPr>
          <w:sz w:val="28"/>
        </w:rPr>
        <w:t>.</w:t>
      </w:r>
      <w:r w:rsidRPr="003C2FF0">
        <w:rPr>
          <w:sz w:val="28"/>
        </w:rPr>
        <w:t xml:space="preserve"> </w:t>
      </w:r>
    </w:p>
    <w:p w:rsidR="00712897" w:rsidRPr="003C2FF0" w:rsidRDefault="00712897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p w:rsidR="00712897" w:rsidRPr="003C2FF0" w:rsidRDefault="00712897" w:rsidP="00712897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3C2FF0">
        <w:rPr>
          <w:sz w:val="28"/>
        </w:rPr>
        <w:br w:type="page"/>
      </w:r>
      <w:r w:rsidR="00207588" w:rsidRPr="003C2FF0">
        <w:rPr>
          <w:b/>
          <w:sz w:val="28"/>
        </w:rPr>
        <w:t>6.</w:t>
      </w:r>
      <w:r w:rsidRPr="003C2FF0">
        <w:rPr>
          <w:b/>
          <w:sz w:val="28"/>
        </w:rPr>
        <w:t xml:space="preserve"> </w:t>
      </w:r>
      <w:r w:rsidR="00207588" w:rsidRPr="003C2FF0">
        <w:rPr>
          <w:b/>
          <w:sz w:val="28"/>
        </w:rPr>
        <w:t>Резюме по управлению</w:t>
      </w:r>
    </w:p>
    <w:p w:rsidR="00207588" w:rsidRPr="003C2FF0" w:rsidRDefault="00207588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p w:rsidR="001E52D9" w:rsidRPr="0005001B" w:rsidRDefault="00207588" w:rsidP="00712897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3C2FF0">
        <w:rPr>
          <w:b/>
          <w:sz w:val="28"/>
        </w:rPr>
        <w:t>6.1 Задача</w:t>
      </w:r>
    </w:p>
    <w:p w:rsidR="001E52D9" w:rsidRDefault="001E52D9" w:rsidP="00712897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3C2FF0" w:rsidRPr="001E52D9" w:rsidRDefault="001E52D9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1E52D9">
        <w:rPr>
          <w:sz w:val="28"/>
        </w:rPr>
        <w:t>Задача</w:t>
      </w:r>
      <w:r w:rsidR="00207588" w:rsidRPr="001E52D9">
        <w:rPr>
          <w:sz w:val="28"/>
        </w:rPr>
        <w:t xml:space="preserve"> – набрать людей профессионально подготовленных с образованием и опытом работы в данной сфере бизнеса</w:t>
      </w:r>
    </w:p>
    <w:p w:rsidR="00207588" w:rsidRPr="003C2FF0" w:rsidRDefault="00207588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Правильно организовать их совместную работу, для наибольшей выгоды компании.</w:t>
      </w:r>
    </w:p>
    <w:p w:rsidR="00316DAC" w:rsidRPr="003C2FF0" w:rsidRDefault="00316DAC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p w:rsidR="003C2FF0" w:rsidRPr="0005001B" w:rsidRDefault="00207588" w:rsidP="00712897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3C2FF0">
        <w:rPr>
          <w:b/>
          <w:sz w:val="28"/>
        </w:rPr>
        <w:t xml:space="preserve">6.2 Управление предприятием </w:t>
      </w:r>
    </w:p>
    <w:p w:rsidR="001E52D9" w:rsidRPr="0005001B" w:rsidRDefault="001E52D9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p w:rsidR="00207588" w:rsidRPr="001E52D9" w:rsidRDefault="003C2FF0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1E52D9">
        <w:rPr>
          <w:sz w:val="28"/>
        </w:rPr>
        <w:t xml:space="preserve">Управление предприятием </w:t>
      </w:r>
      <w:r w:rsidR="00207588" w:rsidRPr="001E52D9">
        <w:rPr>
          <w:sz w:val="28"/>
        </w:rPr>
        <w:t xml:space="preserve">строится по принципу единоличия, т.е. все решения обязательные для исполнения, принимаются одним лицом. </w:t>
      </w:r>
    </w:p>
    <w:p w:rsidR="00316DAC" w:rsidRPr="003C2FF0" w:rsidRDefault="00316DAC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p w:rsidR="00712897" w:rsidRPr="003C2FF0" w:rsidRDefault="00207588" w:rsidP="00712897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3C2FF0">
        <w:rPr>
          <w:b/>
          <w:sz w:val="28"/>
        </w:rPr>
        <w:t>6.3 Органы управления :</w:t>
      </w:r>
    </w:p>
    <w:p w:rsidR="003C2FF0" w:rsidRPr="003C2FF0" w:rsidRDefault="003C2FF0" w:rsidP="00712897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207588" w:rsidRPr="003C2FF0" w:rsidRDefault="00207588" w:rsidP="00712897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3C2FF0">
        <w:rPr>
          <w:sz w:val="28"/>
        </w:rPr>
        <w:t>Директор</w:t>
      </w:r>
    </w:p>
    <w:p w:rsidR="00207588" w:rsidRPr="003C2FF0" w:rsidRDefault="00207588" w:rsidP="00712897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3C2FF0">
        <w:rPr>
          <w:sz w:val="28"/>
        </w:rPr>
        <w:t>Зам. Директора</w:t>
      </w:r>
    </w:p>
    <w:p w:rsidR="00207588" w:rsidRPr="003C2FF0" w:rsidRDefault="00207588" w:rsidP="00712897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3C2FF0">
        <w:rPr>
          <w:sz w:val="28"/>
        </w:rPr>
        <w:t>Главный финансист ( в подчинении менеджер по финансам )</w:t>
      </w:r>
    </w:p>
    <w:p w:rsidR="00207588" w:rsidRPr="003C2FF0" w:rsidRDefault="00207588" w:rsidP="00712897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3C2FF0">
        <w:rPr>
          <w:sz w:val="28"/>
        </w:rPr>
        <w:t xml:space="preserve">Менеджер по финансам (в подчинении гл. бухгалтер, бухгалтер) </w:t>
      </w:r>
    </w:p>
    <w:p w:rsidR="00207588" w:rsidRPr="003C2FF0" w:rsidRDefault="00207588" w:rsidP="00712897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3C2FF0">
        <w:rPr>
          <w:sz w:val="28"/>
        </w:rPr>
        <w:t xml:space="preserve">Менеджер по персоналу ( в подчинении весь рабочий коллектив: тренера, консультанты и др. ) </w:t>
      </w:r>
    </w:p>
    <w:p w:rsidR="00207588" w:rsidRPr="003C2FF0" w:rsidRDefault="00207588" w:rsidP="00712897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3C2FF0">
        <w:rPr>
          <w:sz w:val="28"/>
        </w:rPr>
        <w:t>Менеджер по маркетингу ( в подчинении дизайнер )</w:t>
      </w:r>
      <w:r w:rsidR="00712897" w:rsidRPr="003C2FF0">
        <w:rPr>
          <w:sz w:val="28"/>
        </w:rPr>
        <w:t xml:space="preserve"> </w:t>
      </w:r>
    </w:p>
    <w:p w:rsidR="00207588" w:rsidRPr="003C2FF0" w:rsidRDefault="00207588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Все сотрудники предприятия обязаны серьёзно и внимательно относиться к своей работе и все решения согласовывать со своим начальством ( директором, зам. директором, гл. финансистом )</w:t>
      </w:r>
    </w:p>
    <w:p w:rsidR="00207588" w:rsidRPr="003C2FF0" w:rsidRDefault="00207588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p w:rsidR="00207588" w:rsidRPr="003C2FF0" w:rsidRDefault="00207588" w:rsidP="00712897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3C2FF0">
        <w:rPr>
          <w:b/>
          <w:sz w:val="28"/>
        </w:rPr>
        <w:t xml:space="preserve">6.4 Общее количество сотрудников : </w:t>
      </w:r>
      <w:r w:rsidRPr="003C2FF0">
        <w:rPr>
          <w:sz w:val="28"/>
        </w:rPr>
        <w:t>24 чел.</w:t>
      </w:r>
      <w:r w:rsidRPr="003C2FF0">
        <w:rPr>
          <w:b/>
          <w:sz w:val="28"/>
        </w:rPr>
        <w:t xml:space="preserve"> </w:t>
      </w:r>
    </w:p>
    <w:p w:rsidR="003C2FF0" w:rsidRPr="0005001B" w:rsidRDefault="003C2FF0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p w:rsidR="00207588" w:rsidRPr="003C2FF0" w:rsidRDefault="00207588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 xml:space="preserve">Состав персонала включает в себя следующие лица : </w:t>
      </w:r>
    </w:p>
    <w:p w:rsidR="00207588" w:rsidRPr="003C2FF0" w:rsidRDefault="00F14389" w:rsidP="0071289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189pt;margin-top:4.75pt;width:27pt;height:9pt;z-index:251649024"/>
        </w:pict>
      </w:r>
      <w:r w:rsidR="00207588" w:rsidRPr="003C2FF0">
        <w:rPr>
          <w:sz w:val="28"/>
        </w:rPr>
        <w:t>Менеджер по финансам</w:t>
      </w:r>
      <w:r w:rsidR="00712897" w:rsidRPr="003C2FF0">
        <w:rPr>
          <w:sz w:val="28"/>
        </w:rPr>
        <w:t xml:space="preserve"> </w:t>
      </w:r>
      <w:r w:rsidR="003C2FF0" w:rsidRPr="003C2FF0">
        <w:rPr>
          <w:sz w:val="28"/>
        </w:rPr>
        <w:t xml:space="preserve">          </w:t>
      </w:r>
      <w:r w:rsidR="00207588" w:rsidRPr="003C2FF0">
        <w:rPr>
          <w:sz w:val="28"/>
        </w:rPr>
        <w:t>бухгалтера (2) ,</w:t>
      </w:r>
    </w:p>
    <w:p w:rsidR="00207588" w:rsidRPr="003C2FF0" w:rsidRDefault="00F14389" w:rsidP="0071289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27" type="#_x0000_t13" style="position:absolute;left:0;text-align:left;margin-left:189pt;margin-top:4.35pt;width:27pt;height:9pt;z-index:251650048"/>
        </w:pict>
      </w:r>
      <w:r w:rsidR="00207588" w:rsidRPr="003C2FF0">
        <w:rPr>
          <w:sz w:val="28"/>
        </w:rPr>
        <w:t>Менеджер по персоналу</w:t>
      </w:r>
      <w:r w:rsidR="003C2FF0" w:rsidRPr="003C2FF0">
        <w:rPr>
          <w:sz w:val="28"/>
        </w:rPr>
        <w:t xml:space="preserve">         </w:t>
      </w:r>
      <w:r w:rsidR="00712897" w:rsidRPr="003C2FF0">
        <w:rPr>
          <w:sz w:val="28"/>
        </w:rPr>
        <w:t xml:space="preserve"> </w:t>
      </w:r>
      <w:r w:rsidR="00207588" w:rsidRPr="003C2FF0">
        <w:rPr>
          <w:sz w:val="28"/>
        </w:rPr>
        <w:t xml:space="preserve">тренер (6) , консультант (3) , </w:t>
      </w:r>
    </w:p>
    <w:p w:rsidR="00712897" w:rsidRPr="003C2FF0" w:rsidRDefault="00F14389" w:rsidP="0071289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28" type="#_x0000_t13" style="position:absolute;left:0;text-align:left;margin-left:152.55pt;margin-top:3.95pt;width:27pt;height:9pt;z-index:251651072"/>
        </w:pict>
      </w:r>
      <w:r w:rsidR="00207588" w:rsidRPr="003C2FF0">
        <w:rPr>
          <w:sz w:val="28"/>
        </w:rPr>
        <w:t>Мед. персонал (2)</w:t>
      </w:r>
      <w:r w:rsidR="003C2FF0" w:rsidRPr="003C2FF0">
        <w:rPr>
          <w:sz w:val="28"/>
        </w:rPr>
        <w:t xml:space="preserve">       </w:t>
      </w:r>
      <w:r w:rsidR="00712897" w:rsidRPr="003C2FF0">
        <w:rPr>
          <w:sz w:val="28"/>
        </w:rPr>
        <w:t xml:space="preserve"> </w:t>
      </w:r>
      <w:r w:rsidR="003C2FF0" w:rsidRPr="003C2FF0">
        <w:rPr>
          <w:sz w:val="28"/>
        </w:rPr>
        <w:t xml:space="preserve">   </w:t>
      </w:r>
      <w:r w:rsidR="00207588" w:rsidRPr="003C2FF0">
        <w:rPr>
          <w:sz w:val="28"/>
        </w:rPr>
        <w:t>(главный врач , медсестра ) , секретарь ,</w:t>
      </w:r>
    </w:p>
    <w:p w:rsidR="00207588" w:rsidRPr="003C2FF0" w:rsidRDefault="00207588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 xml:space="preserve">уборщица, дворник , сторож (2), охрана (2), </w:t>
      </w:r>
    </w:p>
    <w:p w:rsidR="00207588" w:rsidRPr="003C2FF0" w:rsidRDefault="00F14389" w:rsidP="0071289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29" type="#_x0000_t94" style="position:absolute;left:0;text-align:left;margin-left:198pt;margin-top:3.15pt;width:27pt;height:9pt;z-index:251652096"/>
        </w:pict>
      </w:r>
      <w:r w:rsidR="00207588" w:rsidRPr="003C2FF0">
        <w:rPr>
          <w:sz w:val="28"/>
        </w:rPr>
        <w:t>Менеджер по маркетингу</w:t>
      </w:r>
      <w:r w:rsidR="003C2FF0" w:rsidRPr="0005001B">
        <w:rPr>
          <w:sz w:val="28"/>
        </w:rPr>
        <w:t xml:space="preserve">          </w:t>
      </w:r>
      <w:r w:rsidR="00712897" w:rsidRPr="003C2FF0">
        <w:rPr>
          <w:sz w:val="28"/>
        </w:rPr>
        <w:t xml:space="preserve"> </w:t>
      </w:r>
      <w:r w:rsidR="00207588" w:rsidRPr="003C2FF0">
        <w:rPr>
          <w:sz w:val="28"/>
        </w:rPr>
        <w:t xml:space="preserve">дизайнер. </w:t>
      </w:r>
    </w:p>
    <w:p w:rsidR="00207588" w:rsidRPr="003C2FF0" w:rsidRDefault="00207588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p w:rsidR="00207588" w:rsidRPr="003C2FF0" w:rsidRDefault="00207588" w:rsidP="00712897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3C2FF0">
        <w:rPr>
          <w:b/>
          <w:sz w:val="28"/>
        </w:rPr>
        <w:t xml:space="preserve">6.5 Структурная схема организации предприятия : </w:t>
      </w:r>
    </w:p>
    <w:p w:rsidR="001E52D9" w:rsidRPr="0005001B" w:rsidRDefault="001E52D9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p w:rsidR="001E52D9" w:rsidRDefault="001E52D9" w:rsidP="0071289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     </w:t>
      </w:r>
      <w:r w:rsidR="00207588" w:rsidRPr="003C2FF0">
        <w:rPr>
          <w:sz w:val="28"/>
        </w:rPr>
        <w:t>Директор</w:t>
      </w:r>
    </w:p>
    <w:p w:rsidR="00207588" w:rsidRPr="003C2FF0" w:rsidRDefault="001E52D9" w:rsidP="0071289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  </w:t>
      </w:r>
      <w:r w:rsidR="00207588" w:rsidRPr="003C2FF0">
        <w:rPr>
          <w:sz w:val="28"/>
        </w:rPr>
        <w:t>(управление)</w:t>
      </w:r>
    </w:p>
    <w:p w:rsidR="00712897" w:rsidRPr="003C2FF0" w:rsidRDefault="00F14389" w:rsidP="0071289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30" style="position:absolute;left:0;text-align:left;z-index:251654144" from="4in,2.4pt" to="306pt,29.4pt">
            <v:stroke endarrow="block"/>
          </v:line>
        </w:pict>
      </w:r>
      <w:r>
        <w:rPr>
          <w:noProof/>
        </w:rPr>
        <w:pict>
          <v:line id="_x0000_s1031" style="position:absolute;left:0;text-align:left;flip:x;z-index:251653120" from="2in,2.4pt" to="180pt,29.4pt">
            <v:stroke endarrow="block"/>
          </v:line>
        </w:pict>
      </w:r>
    </w:p>
    <w:p w:rsidR="001E52D9" w:rsidRDefault="001E52D9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p w:rsidR="00207588" w:rsidRPr="003C2FF0" w:rsidRDefault="00830596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 xml:space="preserve">           </w:t>
      </w:r>
      <w:r w:rsidR="00207588" w:rsidRPr="003C2FF0">
        <w:rPr>
          <w:sz w:val="28"/>
        </w:rPr>
        <w:t>зам. директора</w:t>
      </w:r>
      <w:r w:rsidR="00712897" w:rsidRPr="003C2FF0">
        <w:rPr>
          <w:sz w:val="28"/>
        </w:rPr>
        <w:t xml:space="preserve"> </w:t>
      </w:r>
      <w:r w:rsidR="00207588" w:rsidRPr="003C2FF0">
        <w:rPr>
          <w:sz w:val="28"/>
        </w:rPr>
        <w:t xml:space="preserve">гл. </w:t>
      </w:r>
      <w:r w:rsidRPr="003C2FF0">
        <w:rPr>
          <w:sz w:val="28"/>
        </w:rPr>
        <w:t xml:space="preserve">                       </w:t>
      </w:r>
      <w:r w:rsidR="00207588" w:rsidRPr="003C2FF0">
        <w:rPr>
          <w:sz w:val="28"/>
        </w:rPr>
        <w:t>финансист</w:t>
      </w:r>
    </w:p>
    <w:p w:rsidR="00712897" w:rsidRPr="003C2FF0" w:rsidRDefault="00F14389" w:rsidP="0071289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left:0;text-align:left;margin-left:314.35pt;margin-top:19.15pt;width:9pt;height:36pt;z-index:251656192"/>
        </w:pict>
      </w:r>
      <w:r>
        <w:rPr>
          <w:noProof/>
        </w:rPr>
        <w:pict>
          <v:shape id="_x0000_s1033" type="#_x0000_t67" style="position:absolute;left:0;text-align:left;margin-left:113.35pt;margin-top:20.5pt;width:9pt;height:37.65pt;z-index:251655168"/>
        </w:pict>
      </w:r>
      <w:r w:rsidR="00830596" w:rsidRPr="003C2FF0">
        <w:rPr>
          <w:sz w:val="28"/>
        </w:rPr>
        <w:t xml:space="preserve">             </w:t>
      </w:r>
      <w:r w:rsidR="00207588" w:rsidRPr="003C2FF0">
        <w:rPr>
          <w:sz w:val="28"/>
        </w:rPr>
        <w:t>(управление)</w:t>
      </w:r>
      <w:r w:rsidR="00830596" w:rsidRPr="003C2FF0">
        <w:rPr>
          <w:sz w:val="28"/>
        </w:rPr>
        <w:t xml:space="preserve">                            </w:t>
      </w:r>
      <w:r w:rsidR="00712897" w:rsidRPr="003C2FF0">
        <w:rPr>
          <w:sz w:val="28"/>
        </w:rPr>
        <w:t xml:space="preserve"> </w:t>
      </w:r>
      <w:r w:rsidR="00207588" w:rsidRPr="003C2FF0">
        <w:rPr>
          <w:sz w:val="28"/>
        </w:rPr>
        <w:t>(управление)</w:t>
      </w:r>
    </w:p>
    <w:p w:rsidR="00207588" w:rsidRPr="0005001B" w:rsidRDefault="00207588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p w:rsidR="001E52D9" w:rsidRPr="0005001B" w:rsidRDefault="001E52D9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p w:rsidR="00712897" w:rsidRPr="003C2FF0" w:rsidRDefault="00830596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 xml:space="preserve"> </w:t>
      </w:r>
      <w:r w:rsidR="00207588" w:rsidRPr="003C2FF0">
        <w:rPr>
          <w:sz w:val="28"/>
        </w:rPr>
        <w:t>менеджер по персоналу</w:t>
      </w:r>
      <w:r w:rsidR="00712897" w:rsidRPr="003C2FF0">
        <w:rPr>
          <w:sz w:val="28"/>
        </w:rPr>
        <w:t xml:space="preserve"> </w:t>
      </w:r>
      <w:r w:rsidRPr="003C2FF0">
        <w:rPr>
          <w:sz w:val="28"/>
        </w:rPr>
        <w:t xml:space="preserve">                  </w:t>
      </w:r>
      <w:r w:rsidR="00207588" w:rsidRPr="003C2FF0">
        <w:rPr>
          <w:sz w:val="28"/>
        </w:rPr>
        <w:t>менеджер по финансам</w:t>
      </w:r>
    </w:p>
    <w:p w:rsidR="00207588" w:rsidRPr="003C2FF0" w:rsidRDefault="00207588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p w:rsidR="00207588" w:rsidRPr="003C2FF0" w:rsidRDefault="00F14389" w:rsidP="0071289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34" type="#_x0000_t67" style="position:absolute;left:0;text-align:left;margin-left:333pt;margin-top:5.7pt;width:9pt;height:27pt;z-index:251658240"/>
        </w:pict>
      </w:r>
      <w:r>
        <w:rPr>
          <w:noProof/>
        </w:rPr>
        <w:pict>
          <v:shape id="_x0000_s1035" type="#_x0000_t67" style="position:absolute;left:0;text-align:left;margin-left:113.35pt;margin-top:5.7pt;width:9pt;height:27pt;z-index:251657216"/>
        </w:pict>
      </w:r>
    </w:p>
    <w:p w:rsidR="00207588" w:rsidRPr="003C2FF0" w:rsidRDefault="00207588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p w:rsidR="00207588" w:rsidRPr="003C2FF0" w:rsidRDefault="00207588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Тренер(6) ; консультанты (3)</w:t>
      </w:r>
      <w:r w:rsidR="00712897" w:rsidRPr="003C2FF0">
        <w:rPr>
          <w:sz w:val="28"/>
        </w:rPr>
        <w:t xml:space="preserve"> </w:t>
      </w:r>
      <w:r w:rsidR="00830596" w:rsidRPr="003C2FF0">
        <w:rPr>
          <w:sz w:val="28"/>
        </w:rPr>
        <w:t xml:space="preserve">                       </w:t>
      </w:r>
      <w:r w:rsidRPr="003C2FF0">
        <w:rPr>
          <w:sz w:val="28"/>
        </w:rPr>
        <w:t>бухгалтера (2)</w:t>
      </w:r>
    </w:p>
    <w:p w:rsidR="00207588" w:rsidRPr="003C2FF0" w:rsidRDefault="00207588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( сполнительные обязанности)</w:t>
      </w:r>
      <w:r w:rsidR="00712897" w:rsidRPr="003C2FF0">
        <w:rPr>
          <w:sz w:val="28"/>
        </w:rPr>
        <w:t xml:space="preserve"> </w:t>
      </w:r>
      <w:r w:rsidR="00830596" w:rsidRPr="003C2FF0">
        <w:rPr>
          <w:sz w:val="28"/>
        </w:rPr>
        <w:t>(</w:t>
      </w:r>
      <w:r w:rsidRPr="003C2FF0">
        <w:rPr>
          <w:sz w:val="28"/>
        </w:rPr>
        <w:t>ведение финансовой деятельности)</w:t>
      </w:r>
    </w:p>
    <w:p w:rsidR="00207588" w:rsidRPr="0005001B" w:rsidRDefault="00F14389" w:rsidP="0071289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36" type="#_x0000_t67" style="position:absolute;left:0;text-align:left;margin-left:333pt;margin-top:9.4pt;width:9pt;height:36pt;z-index:251659264"/>
        </w:pict>
      </w:r>
    </w:p>
    <w:p w:rsidR="00830596" w:rsidRPr="0005001B" w:rsidRDefault="00830596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p w:rsidR="00207588" w:rsidRPr="003C2FF0" w:rsidRDefault="00207588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секретарь, мед. персонал,</w:t>
      </w:r>
      <w:r w:rsidR="00712897" w:rsidRPr="003C2FF0">
        <w:rPr>
          <w:sz w:val="28"/>
        </w:rPr>
        <w:t xml:space="preserve"> </w:t>
      </w:r>
      <w:r w:rsidRPr="003C2FF0">
        <w:rPr>
          <w:sz w:val="28"/>
        </w:rPr>
        <w:t>менеджер по</w:t>
      </w:r>
      <w:r w:rsidR="00B21E95" w:rsidRPr="003C2FF0">
        <w:rPr>
          <w:sz w:val="28"/>
        </w:rPr>
        <w:t xml:space="preserve"> </w:t>
      </w:r>
      <w:r w:rsidRPr="003C2FF0">
        <w:rPr>
          <w:sz w:val="28"/>
        </w:rPr>
        <w:t>маркетингу</w:t>
      </w:r>
    </w:p>
    <w:p w:rsidR="00207588" w:rsidRPr="003C2FF0" w:rsidRDefault="00207588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уборщица, дворник, сторожа, охрана</w:t>
      </w:r>
      <w:r w:rsidR="00712897" w:rsidRPr="003C2FF0">
        <w:rPr>
          <w:sz w:val="28"/>
        </w:rPr>
        <w:t xml:space="preserve"> </w:t>
      </w:r>
      <w:r w:rsidRPr="003C2FF0">
        <w:rPr>
          <w:sz w:val="28"/>
        </w:rPr>
        <w:t>дизайнер</w:t>
      </w:r>
    </w:p>
    <w:p w:rsidR="00207588" w:rsidRPr="003C2FF0" w:rsidRDefault="00207588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p w:rsidR="00712897" w:rsidRPr="003C2FF0" w:rsidRDefault="00207588" w:rsidP="00712897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3C2FF0">
        <w:rPr>
          <w:b/>
          <w:sz w:val="28"/>
        </w:rPr>
        <w:t xml:space="preserve">6.6 Обязанности: </w:t>
      </w:r>
    </w:p>
    <w:p w:rsidR="003C2FF0" w:rsidRPr="0005001B" w:rsidRDefault="003C2FF0" w:rsidP="00712897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712897" w:rsidRPr="003C2FF0" w:rsidRDefault="00207588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b/>
          <w:sz w:val="28"/>
        </w:rPr>
        <w:t>Директор</w:t>
      </w:r>
      <w:r w:rsidRPr="003C2FF0">
        <w:rPr>
          <w:sz w:val="28"/>
        </w:rPr>
        <w:t xml:space="preserve">- правильная организация работы и управления предприятием, разработка проектов для дальнейшего развития компании. </w:t>
      </w:r>
    </w:p>
    <w:p w:rsidR="00712897" w:rsidRPr="003C2FF0" w:rsidRDefault="00207588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b/>
          <w:sz w:val="28"/>
        </w:rPr>
        <w:t xml:space="preserve">Зам.директора </w:t>
      </w:r>
      <w:r w:rsidRPr="003C2FF0">
        <w:rPr>
          <w:sz w:val="28"/>
        </w:rPr>
        <w:t xml:space="preserve">– строгая обязанность подчинения директору, умение управлять и руководить компанией. </w:t>
      </w:r>
    </w:p>
    <w:p w:rsidR="00207588" w:rsidRPr="003C2FF0" w:rsidRDefault="00207588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b/>
          <w:sz w:val="28"/>
        </w:rPr>
        <w:t xml:space="preserve">Гл.финансист – </w:t>
      </w:r>
      <w:r w:rsidRPr="003C2FF0">
        <w:rPr>
          <w:sz w:val="28"/>
        </w:rPr>
        <w:t xml:space="preserve">строгая обязанность подчинения директору и </w:t>
      </w:r>
    </w:p>
    <w:p w:rsidR="00712897" w:rsidRPr="003C2FF0" w:rsidRDefault="00207588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 xml:space="preserve">зам.директору, умение управлять, разрабатывать проекты, решать проблемы организационных и финансовых вопросов. </w:t>
      </w:r>
    </w:p>
    <w:p w:rsidR="00712897" w:rsidRPr="003C2FF0" w:rsidRDefault="00207588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b/>
          <w:sz w:val="28"/>
        </w:rPr>
        <w:t xml:space="preserve">Менеджер по финансам </w:t>
      </w:r>
      <w:r w:rsidRPr="003C2FF0">
        <w:rPr>
          <w:sz w:val="28"/>
        </w:rPr>
        <w:t xml:space="preserve">– умение руководить сотрудниками, принимать финансовые решения и согласовывать с гл. финансистом. </w:t>
      </w:r>
    </w:p>
    <w:p w:rsidR="00712897" w:rsidRPr="003C2FF0" w:rsidRDefault="00207588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b/>
          <w:sz w:val="28"/>
        </w:rPr>
        <w:t>Бухгалтер</w:t>
      </w:r>
      <w:r w:rsidRPr="003C2FF0">
        <w:rPr>
          <w:sz w:val="28"/>
        </w:rPr>
        <w:t xml:space="preserve"> – ведение финансовых дел компании, работа с кассовым аппаратом, персональным компьютером. </w:t>
      </w:r>
    </w:p>
    <w:p w:rsidR="00712897" w:rsidRPr="003C2FF0" w:rsidRDefault="00207588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b/>
          <w:sz w:val="28"/>
        </w:rPr>
        <w:t>Менеджер по персоналу</w:t>
      </w:r>
      <w:r w:rsidRPr="003C2FF0">
        <w:rPr>
          <w:sz w:val="28"/>
        </w:rPr>
        <w:t xml:space="preserve"> – умение руководить сотрудниками, подборка сотрудников на определённую должность. </w:t>
      </w:r>
    </w:p>
    <w:p w:rsidR="00712897" w:rsidRPr="003C2FF0" w:rsidRDefault="00207588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b/>
          <w:sz w:val="28"/>
        </w:rPr>
        <w:t>Тренера</w:t>
      </w:r>
      <w:r w:rsidRPr="003C2FF0">
        <w:rPr>
          <w:sz w:val="28"/>
        </w:rPr>
        <w:t xml:space="preserve"> – составление программы занятий и правильность поведения занятий с клиентами. </w:t>
      </w:r>
    </w:p>
    <w:p w:rsidR="00712897" w:rsidRPr="003C2FF0" w:rsidRDefault="00207588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b/>
          <w:sz w:val="28"/>
        </w:rPr>
        <w:t xml:space="preserve">Консультанты </w:t>
      </w:r>
      <w:r w:rsidRPr="003C2FF0">
        <w:rPr>
          <w:sz w:val="28"/>
        </w:rPr>
        <w:t xml:space="preserve">– организация работы с клиентами, которые нуждаются в особых занятиях, правильность общения с ними и профессиональный подход к различным проблемам. </w:t>
      </w:r>
    </w:p>
    <w:p w:rsidR="00712897" w:rsidRPr="003C2FF0" w:rsidRDefault="00207588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b/>
          <w:sz w:val="28"/>
        </w:rPr>
        <w:t>Мед.персонал</w:t>
      </w:r>
      <w:r w:rsidRPr="003C2FF0">
        <w:rPr>
          <w:sz w:val="28"/>
        </w:rPr>
        <w:t xml:space="preserve"> – профессионализм в работе с клиентами, при различных травмах, растяжениях, ушибах, вывихах и т.п. </w:t>
      </w:r>
    </w:p>
    <w:p w:rsidR="00207588" w:rsidRPr="003C2FF0" w:rsidRDefault="00207588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b/>
          <w:sz w:val="28"/>
        </w:rPr>
        <w:t>Секретарь</w:t>
      </w:r>
      <w:r w:rsidRPr="003C2FF0">
        <w:rPr>
          <w:sz w:val="28"/>
        </w:rPr>
        <w:t xml:space="preserve"> – умение работать с важными документами, знание компьютера, правильность общения с клиентами и простыми людьми. </w:t>
      </w:r>
    </w:p>
    <w:p w:rsidR="00712897" w:rsidRPr="003C2FF0" w:rsidRDefault="00F14389" w:rsidP="0071289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37" type="#_x0000_t13" style="position:absolute;left:0;text-align:left;margin-left:117pt;margin-top:6.85pt;width:18pt;height:9pt;z-index:251660288"/>
        </w:pict>
      </w:r>
      <w:r w:rsidR="00207588" w:rsidRPr="003C2FF0">
        <w:rPr>
          <w:b/>
          <w:sz w:val="28"/>
        </w:rPr>
        <w:t>Уборщица</w:t>
      </w:r>
      <w:r w:rsidR="00712897" w:rsidRPr="003C2FF0">
        <w:rPr>
          <w:sz w:val="28"/>
        </w:rPr>
        <w:t xml:space="preserve"> </w:t>
      </w:r>
      <w:r w:rsidR="00207588" w:rsidRPr="003C2FF0">
        <w:rPr>
          <w:b/>
          <w:sz w:val="28"/>
        </w:rPr>
        <w:t>Дворник</w:t>
      </w:r>
      <w:r w:rsidR="00207588" w:rsidRPr="003C2FF0">
        <w:rPr>
          <w:sz w:val="28"/>
        </w:rPr>
        <w:t xml:space="preserve"> – следить за чистотой и порядком.</w:t>
      </w:r>
    </w:p>
    <w:p w:rsidR="00207588" w:rsidRPr="003C2FF0" w:rsidRDefault="00207588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b/>
          <w:sz w:val="28"/>
        </w:rPr>
        <w:t xml:space="preserve">Менеджер по маркетингу – </w:t>
      </w:r>
      <w:r w:rsidRPr="003C2FF0">
        <w:rPr>
          <w:sz w:val="28"/>
        </w:rPr>
        <w:t>умение</w:t>
      </w:r>
      <w:r w:rsidRPr="003C2FF0">
        <w:rPr>
          <w:b/>
          <w:sz w:val="28"/>
        </w:rPr>
        <w:t xml:space="preserve"> </w:t>
      </w:r>
      <w:r w:rsidRPr="003C2FF0">
        <w:rPr>
          <w:sz w:val="28"/>
        </w:rPr>
        <w:t xml:space="preserve">руководить, принимать </w:t>
      </w:r>
    </w:p>
    <w:p w:rsidR="00712897" w:rsidRPr="003C2FF0" w:rsidRDefault="00207588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важные решение</w:t>
      </w:r>
      <w:r w:rsidR="0005001B">
        <w:rPr>
          <w:sz w:val="28"/>
        </w:rPr>
        <w:t>.</w:t>
      </w:r>
    </w:p>
    <w:p w:rsidR="00207588" w:rsidRPr="003C2FF0" w:rsidRDefault="00207588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b/>
          <w:sz w:val="28"/>
        </w:rPr>
        <w:t xml:space="preserve">Дизайнер </w:t>
      </w:r>
      <w:r w:rsidRPr="003C2FF0">
        <w:rPr>
          <w:sz w:val="28"/>
        </w:rPr>
        <w:t xml:space="preserve">- умение проектировать, принимать решение о внешних, внутренних видах (схемах) предприятий. </w:t>
      </w:r>
    </w:p>
    <w:p w:rsidR="0044386C" w:rsidRPr="003C2FF0" w:rsidRDefault="0044386C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p w:rsidR="00712897" w:rsidRPr="003C2FF0" w:rsidRDefault="0044386C" w:rsidP="00712897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3C2FF0">
        <w:rPr>
          <w:b/>
          <w:sz w:val="28"/>
        </w:rPr>
        <w:t xml:space="preserve">6.7 Основные требования по должностям к сотрудникам: </w:t>
      </w:r>
    </w:p>
    <w:p w:rsidR="0044386C" w:rsidRPr="003C2FF0" w:rsidRDefault="0044386C" w:rsidP="00712897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528"/>
      </w:tblGrid>
      <w:tr w:rsidR="0044386C" w:rsidRPr="00207E6C" w:rsidTr="00207E6C">
        <w:tc>
          <w:tcPr>
            <w:tcW w:w="2552" w:type="dxa"/>
            <w:shd w:val="clear" w:color="auto" w:fill="auto"/>
          </w:tcPr>
          <w:p w:rsidR="0044386C" w:rsidRPr="00207E6C" w:rsidRDefault="0044386C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>Должности</w:t>
            </w:r>
          </w:p>
        </w:tc>
        <w:tc>
          <w:tcPr>
            <w:tcW w:w="5528" w:type="dxa"/>
            <w:shd w:val="clear" w:color="auto" w:fill="auto"/>
          </w:tcPr>
          <w:p w:rsidR="0044386C" w:rsidRPr="00207E6C" w:rsidRDefault="0044386C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>Требования</w:t>
            </w:r>
          </w:p>
        </w:tc>
      </w:tr>
      <w:tr w:rsidR="0044386C" w:rsidRPr="00207E6C" w:rsidTr="00207E6C">
        <w:tc>
          <w:tcPr>
            <w:tcW w:w="2552" w:type="dxa"/>
            <w:shd w:val="clear" w:color="auto" w:fill="auto"/>
          </w:tcPr>
          <w:p w:rsidR="0044386C" w:rsidRPr="00207E6C" w:rsidRDefault="0044386C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>Директор</w:t>
            </w:r>
          </w:p>
        </w:tc>
        <w:tc>
          <w:tcPr>
            <w:tcW w:w="5528" w:type="dxa"/>
            <w:shd w:val="clear" w:color="auto" w:fill="auto"/>
          </w:tcPr>
          <w:p w:rsidR="0044386C" w:rsidRPr="00207E6C" w:rsidRDefault="0044386C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>Высшее экономическое и юридическое</w:t>
            </w:r>
            <w:r w:rsidR="00712897" w:rsidRPr="00207E6C">
              <w:rPr>
                <w:sz w:val="20"/>
              </w:rPr>
              <w:t xml:space="preserve"> </w:t>
            </w:r>
            <w:r w:rsidRPr="00207E6C">
              <w:rPr>
                <w:sz w:val="20"/>
              </w:rPr>
              <w:t>образование, владение ПК, знание языков.</w:t>
            </w:r>
          </w:p>
        </w:tc>
      </w:tr>
      <w:tr w:rsidR="0044386C" w:rsidRPr="00207E6C" w:rsidTr="00207E6C">
        <w:tc>
          <w:tcPr>
            <w:tcW w:w="2552" w:type="dxa"/>
            <w:shd w:val="clear" w:color="auto" w:fill="auto"/>
          </w:tcPr>
          <w:p w:rsidR="0044386C" w:rsidRPr="00207E6C" w:rsidRDefault="0044386C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>Зам. директора</w:t>
            </w:r>
          </w:p>
        </w:tc>
        <w:tc>
          <w:tcPr>
            <w:tcW w:w="5528" w:type="dxa"/>
            <w:shd w:val="clear" w:color="auto" w:fill="auto"/>
          </w:tcPr>
          <w:p w:rsidR="0044386C" w:rsidRPr="00207E6C" w:rsidRDefault="0044386C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>Высшее экономическое образование, владение ПК, знание языков.</w:t>
            </w:r>
          </w:p>
        </w:tc>
      </w:tr>
      <w:tr w:rsidR="0044386C" w:rsidRPr="00207E6C" w:rsidTr="00207E6C">
        <w:tc>
          <w:tcPr>
            <w:tcW w:w="2552" w:type="dxa"/>
            <w:shd w:val="clear" w:color="auto" w:fill="auto"/>
          </w:tcPr>
          <w:p w:rsidR="0044386C" w:rsidRPr="00207E6C" w:rsidRDefault="0044386C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>Гл. финансист</w:t>
            </w:r>
          </w:p>
        </w:tc>
        <w:tc>
          <w:tcPr>
            <w:tcW w:w="5528" w:type="dxa"/>
            <w:shd w:val="clear" w:color="auto" w:fill="auto"/>
          </w:tcPr>
          <w:p w:rsidR="0044386C" w:rsidRPr="00207E6C" w:rsidRDefault="0044386C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>Высшее экономическое образование, владение ПК.</w:t>
            </w:r>
          </w:p>
        </w:tc>
      </w:tr>
      <w:tr w:rsidR="0044386C" w:rsidRPr="00207E6C" w:rsidTr="00207E6C">
        <w:tc>
          <w:tcPr>
            <w:tcW w:w="2552" w:type="dxa"/>
            <w:shd w:val="clear" w:color="auto" w:fill="auto"/>
          </w:tcPr>
          <w:p w:rsidR="0044386C" w:rsidRPr="00207E6C" w:rsidRDefault="0044386C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>Менеджер по финансам</w:t>
            </w:r>
          </w:p>
        </w:tc>
        <w:tc>
          <w:tcPr>
            <w:tcW w:w="5528" w:type="dxa"/>
            <w:shd w:val="clear" w:color="auto" w:fill="auto"/>
          </w:tcPr>
          <w:p w:rsidR="0044386C" w:rsidRPr="00207E6C" w:rsidRDefault="0044386C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>Высшее экономическое образование, владение ПК.</w:t>
            </w:r>
          </w:p>
        </w:tc>
      </w:tr>
      <w:tr w:rsidR="0044386C" w:rsidRPr="00207E6C" w:rsidTr="00207E6C">
        <w:tc>
          <w:tcPr>
            <w:tcW w:w="2552" w:type="dxa"/>
            <w:shd w:val="clear" w:color="auto" w:fill="auto"/>
          </w:tcPr>
          <w:p w:rsidR="0044386C" w:rsidRPr="00207E6C" w:rsidRDefault="0044386C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>Менеджер по персоналу</w:t>
            </w:r>
          </w:p>
        </w:tc>
        <w:tc>
          <w:tcPr>
            <w:tcW w:w="5528" w:type="dxa"/>
            <w:shd w:val="clear" w:color="auto" w:fill="auto"/>
          </w:tcPr>
          <w:p w:rsidR="0044386C" w:rsidRPr="00207E6C" w:rsidRDefault="0044386C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>Высшее экономическое образование, владение ПК, знание гос. яз.</w:t>
            </w:r>
          </w:p>
        </w:tc>
      </w:tr>
      <w:tr w:rsidR="0044386C" w:rsidRPr="00207E6C" w:rsidTr="00207E6C">
        <w:tc>
          <w:tcPr>
            <w:tcW w:w="2552" w:type="dxa"/>
            <w:shd w:val="clear" w:color="auto" w:fill="auto"/>
          </w:tcPr>
          <w:p w:rsidR="0044386C" w:rsidRPr="00207E6C" w:rsidRDefault="0044386C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>Менеджер по маркетингу</w:t>
            </w:r>
          </w:p>
        </w:tc>
        <w:tc>
          <w:tcPr>
            <w:tcW w:w="5528" w:type="dxa"/>
            <w:shd w:val="clear" w:color="auto" w:fill="auto"/>
          </w:tcPr>
          <w:p w:rsidR="0044386C" w:rsidRPr="00207E6C" w:rsidRDefault="0044386C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>Высшее экономическое образование, владение ПК, знание гос. яз.</w:t>
            </w:r>
          </w:p>
        </w:tc>
      </w:tr>
      <w:tr w:rsidR="0044386C" w:rsidRPr="00207E6C" w:rsidTr="00207E6C">
        <w:trPr>
          <w:trHeight w:val="94"/>
        </w:trPr>
        <w:tc>
          <w:tcPr>
            <w:tcW w:w="2552" w:type="dxa"/>
            <w:shd w:val="clear" w:color="auto" w:fill="auto"/>
          </w:tcPr>
          <w:p w:rsidR="0044386C" w:rsidRPr="00207E6C" w:rsidRDefault="0044386C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>Тренера</w:t>
            </w:r>
          </w:p>
        </w:tc>
        <w:tc>
          <w:tcPr>
            <w:tcW w:w="5528" w:type="dxa"/>
            <w:shd w:val="clear" w:color="auto" w:fill="auto"/>
          </w:tcPr>
          <w:p w:rsidR="0044386C" w:rsidRPr="00207E6C" w:rsidRDefault="0044386C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>Окончание института физ. культуры,</w:t>
            </w:r>
            <w:r w:rsidR="00712897" w:rsidRPr="00207E6C">
              <w:rPr>
                <w:sz w:val="20"/>
              </w:rPr>
              <w:t xml:space="preserve"> </w:t>
            </w:r>
            <w:r w:rsidRPr="00207E6C">
              <w:rPr>
                <w:sz w:val="20"/>
              </w:rPr>
              <w:t>знание языков( рус. лат. ), умение работать с людьми.</w:t>
            </w:r>
          </w:p>
        </w:tc>
      </w:tr>
      <w:tr w:rsidR="0044386C" w:rsidRPr="00207E6C" w:rsidTr="00207E6C">
        <w:tc>
          <w:tcPr>
            <w:tcW w:w="2552" w:type="dxa"/>
            <w:shd w:val="clear" w:color="auto" w:fill="auto"/>
          </w:tcPr>
          <w:p w:rsidR="0044386C" w:rsidRPr="00207E6C" w:rsidRDefault="0044386C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>Консультанты</w:t>
            </w:r>
          </w:p>
        </w:tc>
        <w:tc>
          <w:tcPr>
            <w:tcW w:w="5528" w:type="dxa"/>
            <w:shd w:val="clear" w:color="auto" w:fill="auto"/>
          </w:tcPr>
          <w:p w:rsidR="0044386C" w:rsidRPr="00207E6C" w:rsidRDefault="0044386C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>Среднее образование, коммуникабельность, умение ладить с людьми.</w:t>
            </w:r>
          </w:p>
        </w:tc>
      </w:tr>
      <w:tr w:rsidR="0044386C" w:rsidRPr="00207E6C" w:rsidTr="00207E6C">
        <w:tc>
          <w:tcPr>
            <w:tcW w:w="2552" w:type="dxa"/>
            <w:shd w:val="clear" w:color="auto" w:fill="auto"/>
          </w:tcPr>
          <w:p w:rsidR="0044386C" w:rsidRPr="00207E6C" w:rsidRDefault="0044386C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>Секретарь</w:t>
            </w:r>
          </w:p>
        </w:tc>
        <w:tc>
          <w:tcPr>
            <w:tcW w:w="5528" w:type="dxa"/>
            <w:shd w:val="clear" w:color="auto" w:fill="auto"/>
          </w:tcPr>
          <w:p w:rsidR="0044386C" w:rsidRPr="00207E6C" w:rsidRDefault="0044386C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>Высшее образование, владение ПК, знание рус. лат. англ. языков.</w:t>
            </w:r>
          </w:p>
        </w:tc>
      </w:tr>
      <w:tr w:rsidR="0044386C" w:rsidRPr="00207E6C" w:rsidTr="00207E6C">
        <w:tc>
          <w:tcPr>
            <w:tcW w:w="2552" w:type="dxa"/>
            <w:shd w:val="clear" w:color="auto" w:fill="auto"/>
          </w:tcPr>
          <w:p w:rsidR="0044386C" w:rsidRPr="00207E6C" w:rsidRDefault="0044386C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>Бухгалтер</w:t>
            </w:r>
          </w:p>
        </w:tc>
        <w:tc>
          <w:tcPr>
            <w:tcW w:w="5528" w:type="dxa"/>
            <w:shd w:val="clear" w:color="auto" w:fill="auto"/>
          </w:tcPr>
          <w:p w:rsidR="0044386C" w:rsidRPr="00207E6C" w:rsidRDefault="0044386C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>Высшее специальное образование, владение ПК, опыт работы.</w:t>
            </w:r>
          </w:p>
        </w:tc>
      </w:tr>
      <w:tr w:rsidR="0044386C" w:rsidRPr="00207E6C" w:rsidTr="00207E6C">
        <w:tc>
          <w:tcPr>
            <w:tcW w:w="2552" w:type="dxa"/>
            <w:shd w:val="clear" w:color="auto" w:fill="auto"/>
          </w:tcPr>
          <w:p w:rsidR="0044386C" w:rsidRPr="00207E6C" w:rsidRDefault="0044386C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>Мед. персонал</w:t>
            </w:r>
          </w:p>
        </w:tc>
        <w:tc>
          <w:tcPr>
            <w:tcW w:w="5528" w:type="dxa"/>
            <w:shd w:val="clear" w:color="auto" w:fill="auto"/>
          </w:tcPr>
          <w:p w:rsidR="0044386C" w:rsidRPr="00207E6C" w:rsidRDefault="0044386C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>Высшее медицинское образование, стаж не менее 5-ти лет.</w:t>
            </w:r>
          </w:p>
        </w:tc>
      </w:tr>
      <w:tr w:rsidR="0044386C" w:rsidRPr="00207E6C" w:rsidTr="00207E6C">
        <w:tc>
          <w:tcPr>
            <w:tcW w:w="2552" w:type="dxa"/>
            <w:shd w:val="clear" w:color="auto" w:fill="auto"/>
          </w:tcPr>
          <w:p w:rsidR="0044386C" w:rsidRPr="00207E6C" w:rsidRDefault="0044386C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>Уборщица; Дворник</w:t>
            </w:r>
          </w:p>
        </w:tc>
        <w:tc>
          <w:tcPr>
            <w:tcW w:w="5528" w:type="dxa"/>
            <w:shd w:val="clear" w:color="auto" w:fill="auto"/>
          </w:tcPr>
          <w:p w:rsidR="0044386C" w:rsidRPr="00207E6C" w:rsidRDefault="0044386C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>Без образования, аккуратность, чистоплотность.</w:t>
            </w:r>
          </w:p>
        </w:tc>
      </w:tr>
      <w:tr w:rsidR="0044386C" w:rsidRPr="00207E6C" w:rsidTr="00207E6C">
        <w:tc>
          <w:tcPr>
            <w:tcW w:w="2552" w:type="dxa"/>
            <w:shd w:val="clear" w:color="auto" w:fill="auto"/>
          </w:tcPr>
          <w:p w:rsidR="0044386C" w:rsidRPr="00207E6C" w:rsidRDefault="0044386C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>Дизайнер</w:t>
            </w:r>
          </w:p>
        </w:tc>
        <w:tc>
          <w:tcPr>
            <w:tcW w:w="5528" w:type="dxa"/>
            <w:shd w:val="clear" w:color="auto" w:fill="auto"/>
          </w:tcPr>
          <w:p w:rsidR="0044386C" w:rsidRPr="00207E6C" w:rsidRDefault="0044386C" w:rsidP="00207E6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207E6C">
              <w:rPr>
                <w:sz w:val="20"/>
              </w:rPr>
              <w:t>Среднее техническое образование, навык работы.</w:t>
            </w:r>
          </w:p>
        </w:tc>
      </w:tr>
    </w:tbl>
    <w:p w:rsidR="0044386C" w:rsidRPr="003C2FF0" w:rsidRDefault="0044386C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p w:rsidR="00712897" w:rsidRPr="0005001B" w:rsidRDefault="0044386C" w:rsidP="00712897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3C2FF0">
        <w:rPr>
          <w:b/>
          <w:sz w:val="28"/>
        </w:rPr>
        <w:t xml:space="preserve">6.8 Необходимые документы претендента для приёма на работу: </w:t>
      </w:r>
    </w:p>
    <w:p w:rsidR="003C2FF0" w:rsidRPr="0005001B" w:rsidRDefault="003C2FF0" w:rsidP="00712897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44386C" w:rsidRPr="003C2FF0" w:rsidRDefault="0044386C" w:rsidP="0071289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3C2FF0">
        <w:rPr>
          <w:sz w:val="28"/>
        </w:rPr>
        <w:t>Паспорт</w:t>
      </w:r>
    </w:p>
    <w:p w:rsidR="0044386C" w:rsidRPr="003C2FF0" w:rsidRDefault="0044386C" w:rsidP="0071289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3C2FF0">
        <w:rPr>
          <w:sz w:val="28"/>
        </w:rPr>
        <w:t xml:space="preserve">Трудовая книжка </w:t>
      </w:r>
    </w:p>
    <w:p w:rsidR="0044386C" w:rsidRPr="003C2FF0" w:rsidRDefault="0044386C" w:rsidP="0071289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3C2FF0">
        <w:rPr>
          <w:sz w:val="28"/>
        </w:rPr>
        <w:t xml:space="preserve">Налоговая книжка </w:t>
      </w:r>
    </w:p>
    <w:p w:rsidR="0044386C" w:rsidRPr="003C2FF0" w:rsidRDefault="0044386C" w:rsidP="0071289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3C2FF0">
        <w:rPr>
          <w:sz w:val="28"/>
        </w:rPr>
        <w:t>Документ об образовании</w:t>
      </w:r>
    </w:p>
    <w:p w:rsidR="0044386C" w:rsidRPr="003C2FF0" w:rsidRDefault="0044386C" w:rsidP="0071289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3C2FF0">
        <w:rPr>
          <w:sz w:val="28"/>
        </w:rPr>
        <w:t>Документ о сдаче гос. языка</w:t>
      </w:r>
    </w:p>
    <w:p w:rsidR="0044386C" w:rsidRPr="003C2FF0" w:rsidRDefault="0044386C" w:rsidP="0071289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3C2FF0">
        <w:rPr>
          <w:sz w:val="28"/>
          <w:lang w:val="en-US"/>
        </w:rPr>
        <w:t xml:space="preserve">CV (Curriculum vitae ) </w:t>
      </w:r>
    </w:p>
    <w:p w:rsidR="00830596" w:rsidRPr="003C2FF0" w:rsidRDefault="00830596" w:rsidP="00712897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lang w:val="en-US"/>
        </w:rPr>
      </w:pPr>
    </w:p>
    <w:p w:rsidR="00B5180E" w:rsidRPr="003C2FF0" w:rsidRDefault="00830596" w:rsidP="00712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C2FF0">
        <w:rPr>
          <w:b/>
          <w:bCs/>
          <w:sz w:val="28"/>
          <w:lang w:val="en-US"/>
        </w:rPr>
        <w:br w:type="page"/>
      </w:r>
      <w:r w:rsidR="00B5180E" w:rsidRPr="003C2FF0">
        <w:rPr>
          <w:b/>
          <w:bCs/>
          <w:sz w:val="28"/>
          <w:lang w:val="en-US"/>
        </w:rPr>
        <w:t>7</w:t>
      </w:r>
      <w:r w:rsidR="00B5180E" w:rsidRPr="003C2FF0">
        <w:rPr>
          <w:b/>
          <w:bCs/>
          <w:sz w:val="28"/>
        </w:rPr>
        <w:t>. Финансовый план</w:t>
      </w:r>
    </w:p>
    <w:p w:rsidR="00830596" w:rsidRPr="003C2FF0" w:rsidRDefault="00830596" w:rsidP="00712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</w:p>
    <w:p w:rsidR="00B5180E" w:rsidRPr="003C2FF0" w:rsidRDefault="00B5180E" w:rsidP="00712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Чтобы определить финансовый план, надо изучить работу аналогичного проекта</w:t>
      </w:r>
      <w:r w:rsidR="0005001B">
        <w:rPr>
          <w:sz w:val="28"/>
        </w:rPr>
        <w:t>.</w:t>
      </w:r>
      <w:r w:rsidRPr="003C2FF0">
        <w:rPr>
          <w:sz w:val="28"/>
        </w:rPr>
        <w:t xml:space="preserve"> Было собрано довольно большое количество статистических данных по посещаемости людьми данных комплексов</w:t>
      </w:r>
      <w:r w:rsidR="0005001B">
        <w:rPr>
          <w:sz w:val="28"/>
        </w:rPr>
        <w:t>.</w:t>
      </w:r>
      <w:r w:rsidRPr="003C2FF0">
        <w:rPr>
          <w:sz w:val="28"/>
        </w:rPr>
        <w:t xml:space="preserve"> Построение ряда моделей и анализ полученных экономических показателей. В результате получился финансовый план - таблица 2.</w:t>
      </w:r>
    </w:p>
    <w:p w:rsidR="00830596" w:rsidRPr="0005001B" w:rsidRDefault="00830596" w:rsidP="00712897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</w:rPr>
      </w:pPr>
    </w:p>
    <w:p w:rsidR="00B5180E" w:rsidRPr="003C2FF0" w:rsidRDefault="00B5180E" w:rsidP="00712897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</w:rPr>
      </w:pPr>
      <w:r w:rsidRPr="003C2FF0">
        <w:rPr>
          <w:b/>
          <w:sz w:val="28"/>
        </w:rPr>
        <w:t>7.1 Финансовые показатели</w:t>
      </w:r>
    </w:p>
    <w:p w:rsidR="00830596" w:rsidRPr="0005001B" w:rsidRDefault="00830596" w:rsidP="00712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B5180E" w:rsidRPr="003C2FF0" w:rsidRDefault="00B5180E" w:rsidP="00712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Предэксплуатационные затраты – таблица 3</w:t>
      </w:r>
    </w:p>
    <w:p w:rsidR="00B5180E" w:rsidRPr="003C2FF0" w:rsidRDefault="00B5180E" w:rsidP="00712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Эксплуатационные затраты – таблица 4</w:t>
      </w:r>
    </w:p>
    <w:p w:rsidR="00B5180E" w:rsidRPr="003C2FF0" w:rsidRDefault="00B5180E" w:rsidP="00712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Амортизация для оборудования принята в размере 70%, так как оно морально и физически быстро стареет</w:t>
      </w:r>
      <w:r w:rsidR="0005001B">
        <w:rPr>
          <w:sz w:val="28"/>
        </w:rPr>
        <w:t>.</w:t>
      </w:r>
    </w:p>
    <w:p w:rsidR="00B5180E" w:rsidRPr="003C2FF0" w:rsidRDefault="00B5180E" w:rsidP="00712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Возврат кредита - таблица 5.</w:t>
      </w:r>
    </w:p>
    <w:p w:rsidR="00B5180E" w:rsidRPr="003C2FF0" w:rsidRDefault="00B5180E" w:rsidP="00712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 xml:space="preserve">Доходы от реализации услуг - таблица </w:t>
      </w:r>
      <w:r w:rsidRPr="003C2FF0">
        <w:rPr>
          <w:iCs/>
          <w:sz w:val="28"/>
        </w:rPr>
        <w:t>6,</w:t>
      </w:r>
    </w:p>
    <w:p w:rsidR="00B5180E" w:rsidRPr="003C2FF0" w:rsidRDefault="00B5180E" w:rsidP="00712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Структура доходов - таблица 6а,</w:t>
      </w:r>
    </w:p>
    <w:p w:rsidR="00830596" w:rsidRPr="0005001B" w:rsidRDefault="00830596" w:rsidP="00712897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</w:rPr>
      </w:pPr>
    </w:p>
    <w:p w:rsidR="00C617EE" w:rsidRPr="003C2FF0" w:rsidRDefault="00C617EE" w:rsidP="00712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C2FF0">
        <w:rPr>
          <w:b/>
          <w:sz w:val="28"/>
        </w:rPr>
        <w:t>7.2 Чистая прибыль</w:t>
      </w:r>
    </w:p>
    <w:p w:rsidR="00C617EE" w:rsidRPr="003C2FF0" w:rsidRDefault="00C617EE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p w:rsidR="00C617EE" w:rsidRPr="003C2FF0" w:rsidRDefault="00C617EE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Руководство компании ожидает получение чистой прибыли после второго года работы в размере примерно</w:t>
      </w:r>
      <w:r w:rsidRPr="003C2FF0">
        <w:rPr>
          <w:iCs/>
          <w:sz w:val="28"/>
        </w:rPr>
        <w:t xml:space="preserve"> </w:t>
      </w:r>
      <w:r w:rsidRPr="003C2FF0">
        <w:rPr>
          <w:sz w:val="28"/>
        </w:rPr>
        <w:t>19400 латов, которая увеличится до 30400 латов к десятому году. Расчеты прибыли видны в таблице 7.</w:t>
      </w:r>
    </w:p>
    <w:p w:rsidR="003C2FF0" w:rsidRPr="0005001B" w:rsidRDefault="003C2FF0" w:rsidP="00712897">
      <w:pPr>
        <w:widowControl w:val="0"/>
        <w:shd w:val="clear" w:color="auto" w:fill="FFFFFF"/>
        <w:spacing w:line="360" w:lineRule="auto"/>
        <w:ind w:firstLine="709"/>
        <w:jc w:val="both"/>
        <w:rPr>
          <w:b/>
          <w:iCs/>
          <w:sz w:val="28"/>
        </w:rPr>
      </w:pPr>
    </w:p>
    <w:p w:rsidR="00C617EE" w:rsidRPr="003C2FF0" w:rsidRDefault="003C2FF0" w:rsidP="003C2FF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C2FF0">
        <w:rPr>
          <w:b/>
          <w:iCs/>
          <w:sz w:val="28"/>
        </w:rPr>
        <w:br w:type="page"/>
      </w:r>
      <w:r w:rsidR="007C56B7" w:rsidRPr="003C2FF0">
        <w:rPr>
          <w:b/>
          <w:sz w:val="28"/>
        </w:rPr>
        <w:t>8. Маркетинговый план</w:t>
      </w:r>
    </w:p>
    <w:p w:rsidR="007C56B7" w:rsidRPr="003C2FF0" w:rsidRDefault="007C56B7" w:rsidP="00712897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5D002E" w:rsidRPr="003C2FF0" w:rsidRDefault="005D002E" w:rsidP="00712897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3C2FF0">
        <w:rPr>
          <w:b/>
          <w:sz w:val="28"/>
        </w:rPr>
        <w:t>8.1 Резюме компании (описание компании и товара)</w:t>
      </w:r>
    </w:p>
    <w:p w:rsidR="005D002E" w:rsidRPr="003C2FF0" w:rsidRDefault="005D002E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p w:rsidR="005D002E" w:rsidRPr="003C2FF0" w:rsidRDefault="005D002E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b/>
          <w:sz w:val="28"/>
        </w:rPr>
        <w:t>1)</w:t>
      </w:r>
      <w:r w:rsidRPr="003C2FF0">
        <w:rPr>
          <w:sz w:val="28"/>
        </w:rPr>
        <w:t xml:space="preserve"> </w:t>
      </w:r>
      <w:r w:rsidRPr="003C2FF0">
        <w:rPr>
          <w:b/>
          <w:sz w:val="28"/>
        </w:rPr>
        <w:t>Месторасположение компании</w:t>
      </w:r>
      <w:r w:rsidRPr="003C2FF0">
        <w:rPr>
          <w:sz w:val="28"/>
        </w:rPr>
        <w:t>: компанию предлагается расположить в Латвии, Рига, ул. Рожу 54.</w:t>
      </w:r>
    </w:p>
    <w:p w:rsidR="005D002E" w:rsidRPr="003C2FF0" w:rsidRDefault="005D002E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b/>
          <w:sz w:val="28"/>
        </w:rPr>
        <w:t>2)</w:t>
      </w:r>
      <w:r w:rsidRPr="003C2FF0">
        <w:rPr>
          <w:sz w:val="28"/>
        </w:rPr>
        <w:t xml:space="preserve"> </w:t>
      </w:r>
      <w:r w:rsidRPr="003C2FF0">
        <w:rPr>
          <w:b/>
          <w:sz w:val="28"/>
        </w:rPr>
        <w:t>Основная сфера деятельности компании:</w:t>
      </w:r>
      <w:r w:rsidRPr="003C2FF0">
        <w:rPr>
          <w:sz w:val="28"/>
        </w:rPr>
        <w:t xml:space="preserve"> Фирма предоставляет для различных видов спорта спортивные снаряды, различные спортивные тренажёры, заказ спортивного оборудования можно осуществить по телефону, через интернет с доставкой на дом. Фирма предоставляет все различные консультации, помощь тренеров и мастеров спорта. Также услугами можно пользоваться не только дома, но и в тренировочном комплексе. Комплекс предоставляет спортивные залы, бассейны, сауны, реабилитационные центры; желающим просто отдохнуть предоставляют кафе.</w:t>
      </w:r>
    </w:p>
    <w:p w:rsidR="005D002E" w:rsidRPr="003C2FF0" w:rsidRDefault="005D002E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b/>
          <w:sz w:val="28"/>
        </w:rPr>
        <w:t>3) Основные цели бизнеса:</w:t>
      </w:r>
      <w:r w:rsidRPr="003C2FF0">
        <w:rPr>
          <w:sz w:val="28"/>
        </w:rPr>
        <w:t xml:space="preserve"> максимум прибыли.</w:t>
      </w:r>
    </w:p>
    <w:p w:rsidR="005D002E" w:rsidRPr="003C2FF0" w:rsidRDefault="005D002E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b/>
          <w:sz w:val="28"/>
        </w:rPr>
        <w:t>4)</w:t>
      </w:r>
      <w:r w:rsidRPr="003C2FF0">
        <w:rPr>
          <w:sz w:val="28"/>
        </w:rPr>
        <w:t xml:space="preserve"> </w:t>
      </w:r>
      <w:r w:rsidRPr="003C2FF0">
        <w:rPr>
          <w:b/>
          <w:sz w:val="28"/>
        </w:rPr>
        <w:t>Уровни товара:</w:t>
      </w:r>
      <w:r w:rsidRPr="003C2FF0">
        <w:rPr>
          <w:sz w:val="28"/>
        </w:rPr>
        <w:t xml:space="preserve"> товары планируют закупать у импортных производителей.</w:t>
      </w:r>
    </w:p>
    <w:p w:rsidR="00712897" w:rsidRPr="003C2FF0" w:rsidRDefault="005D002E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b/>
          <w:sz w:val="28"/>
        </w:rPr>
        <w:t>5) Описание товара и услуг:</w:t>
      </w:r>
      <w:r w:rsidRPr="003C2FF0">
        <w:rPr>
          <w:sz w:val="28"/>
        </w:rPr>
        <w:t xml:space="preserve"> товары предполагается продавать как розничному, так и оптовому покупателю, также всем различным коммерческим структурам. </w:t>
      </w:r>
    </w:p>
    <w:p w:rsidR="00712897" w:rsidRPr="003C2FF0" w:rsidRDefault="005D002E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b/>
          <w:sz w:val="28"/>
        </w:rPr>
        <w:t>Коммерческая деятельность:</w:t>
      </w:r>
      <w:r w:rsidRPr="003C2FF0">
        <w:rPr>
          <w:sz w:val="28"/>
        </w:rPr>
        <w:t xml:space="preserve"> продажа товаров, сдача спортивного оборудования в аренду, формирование заказа, проведение консультаций.</w:t>
      </w:r>
    </w:p>
    <w:p w:rsidR="00712897" w:rsidRPr="003C2FF0" w:rsidRDefault="005D002E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b/>
          <w:sz w:val="28"/>
        </w:rPr>
        <w:t>Резюме компании:</w:t>
      </w:r>
      <w:r w:rsidRPr="003C2FF0">
        <w:rPr>
          <w:sz w:val="28"/>
        </w:rPr>
        <w:t xml:space="preserve"> Фирма “</w:t>
      </w:r>
      <w:r w:rsidRPr="003C2FF0">
        <w:rPr>
          <w:sz w:val="28"/>
          <w:lang w:val="en-US"/>
        </w:rPr>
        <w:t>NAPASS</w:t>
      </w:r>
      <w:r w:rsidRPr="003C2FF0">
        <w:rPr>
          <w:sz w:val="28"/>
        </w:rPr>
        <w:t>” является обществом с ограниченной ответственностью.</w:t>
      </w:r>
    </w:p>
    <w:p w:rsidR="00712897" w:rsidRPr="003C2FF0" w:rsidRDefault="005D002E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 xml:space="preserve">Уставной капитал общества составляет 36000 латов, то есть сумма, необходимая для образования компании. Эту сумму вносят сами учредители. </w:t>
      </w:r>
    </w:p>
    <w:p w:rsidR="00712897" w:rsidRPr="003C2FF0" w:rsidRDefault="005D002E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 xml:space="preserve">Управление компанией осуществляется собранием учредителей, а оперативное руководство осуществляется директором компании. </w:t>
      </w:r>
    </w:p>
    <w:p w:rsidR="00712897" w:rsidRPr="003C2FF0" w:rsidRDefault="005D002E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 xml:space="preserve">Фирма намеревается специализироваться на продаже спортивного оборудования, и предоставлении всех различных спортивных услуг. </w:t>
      </w:r>
    </w:p>
    <w:p w:rsidR="005D002E" w:rsidRPr="003C2FF0" w:rsidRDefault="005D002E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Каждую среду консультанты из фирмы проводят семинары, посвящённые спорту. Во время открытия компании будет проведена широкая реклама и акция по снижению цен и различных скидок.</w:t>
      </w:r>
    </w:p>
    <w:p w:rsidR="005D002E" w:rsidRPr="003C2FF0" w:rsidRDefault="005D002E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p w:rsidR="005D002E" w:rsidRPr="001E52D9" w:rsidRDefault="005D002E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1E52D9">
        <w:rPr>
          <w:sz w:val="28"/>
          <w:lang w:val="lv-LV"/>
        </w:rPr>
        <w:t>I)</w:t>
      </w:r>
      <w:r w:rsidRPr="001E52D9">
        <w:rPr>
          <w:sz w:val="28"/>
        </w:rPr>
        <w:t xml:space="preserve"> Товаром по замыслу является – доставление удовлетворения в спорте для себя и окружающих.</w:t>
      </w:r>
    </w:p>
    <w:p w:rsidR="005D002E" w:rsidRPr="001E52D9" w:rsidRDefault="005D002E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1E52D9">
        <w:rPr>
          <w:sz w:val="28"/>
          <w:lang w:val="lv-LV"/>
        </w:rPr>
        <w:t>II)</w:t>
      </w:r>
      <w:r w:rsidRPr="001E52D9">
        <w:rPr>
          <w:sz w:val="28"/>
        </w:rPr>
        <w:t xml:space="preserve"> Товаром в реальном исполнении является множество спортивных тренажёров и спортивных услуг.</w:t>
      </w:r>
    </w:p>
    <w:p w:rsidR="005D002E" w:rsidRPr="003C2FF0" w:rsidRDefault="005D002E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1E52D9">
        <w:rPr>
          <w:sz w:val="28"/>
          <w:lang w:val="en-US"/>
        </w:rPr>
        <w:t>III</w:t>
      </w:r>
      <w:r w:rsidRPr="001E52D9">
        <w:rPr>
          <w:sz w:val="28"/>
        </w:rPr>
        <w:t>) Товаром с подкреплением будут являться дополнительные услуги, оказываемые компанией: заказ спортивного оборудования по телефону, через</w:t>
      </w:r>
      <w:r w:rsidRPr="003C2FF0">
        <w:rPr>
          <w:sz w:val="28"/>
        </w:rPr>
        <w:t xml:space="preserve"> интернет с доставкой, консультации по различным тренировкам, помощь тренеров и мастеров спорта, а также семинары, посвящённые спорту. </w:t>
      </w:r>
    </w:p>
    <w:p w:rsidR="001033C0" w:rsidRPr="003C2FF0" w:rsidRDefault="001033C0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p w:rsidR="001033C0" w:rsidRPr="003C2FF0" w:rsidRDefault="001033C0" w:rsidP="00712897">
      <w:pPr>
        <w:pStyle w:val="1"/>
        <w:keepNext w:val="0"/>
        <w:widowControl w:val="0"/>
        <w:ind w:firstLine="709"/>
        <w:jc w:val="both"/>
      </w:pPr>
      <w:bookmarkStart w:id="0" w:name="_Toc72830893"/>
      <w:r w:rsidRPr="003C2FF0">
        <w:t>8.2 Существующие сегменты</w:t>
      </w:r>
      <w:bookmarkEnd w:id="0"/>
    </w:p>
    <w:p w:rsidR="001033C0" w:rsidRPr="003C2FF0" w:rsidRDefault="001033C0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p w:rsidR="001033C0" w:rsidRPr="003C2FF0" w:rsidRDefault="001033C0" w:rsidP="00712897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3C2FF0">
        <w:rPr>
          <w:b/>
          <w:sz w:val="28"/>
        </w:rPr>
        <w:t xml:space="preserve">Состояние существующих сегментов секторов рынка </w:t>
      </w:r>
    </w:p>
    <w:p w:rsidR="001033C0" w:rsidRPr="003C2FF0" w:rsidRDefault="001033C0" w:rsidP="00712897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849"/>
        <w:gridCol w:w="2507"/>
        <w:gridCol w:w="2567"/>
      </w:tblGrid>
      <w:tr w:rsidR="001033C0" w:rsidRPr="003C2FF0">
        <w:tc>
          <w:tcPr>
            <w:tcW w:w="648" w:type="dxa"/>
          </w:tcPr>
          <w:p w:rsidR="001033C0" w:rsidRPr="003C2FF0" w:rsidRDefault="001033C0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3849" w:type="dxa"/>
          </w:tcPr>
          <w:p w:rsidR="001033C0" w:rsidRPr="003C2FF0" w:rsidRDefault="001033C0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Группа или сегмент покупателей</w:t>
            </w:r>
          </w:p>
        </w:tc>
        <w:tc>
          <w:tcPr>
            <w:tcW w:w="2507" w:type="dxa"/>
          </w:tcPr>
          <w:p w:rsidR="001033C0" w:rsidRPr="003C2FF0" w:rsidRDefault="001033C0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Основные потребности этих покупателей</w:t>
            </w:r>
          </w:p>
        </w:tc>
        <w:tc>
          <w:tcPr>
            <w:tcW w:w="2567" w:type="dxa"/>
          </w:tcPr>
          <w:p w:rsidR="001033C0" w:rsidRPr="003C2FF0" w:rsidRDefault="001033C0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Дескрипторы, с помощью которых компания описывает сегмент</w:t>
            </w:r>
          </w:p>
        </w:tc>
      </w:tr>
      <w:tr w:rsidR="001033C0" w:rsidRPr="003C2FF0">
        <w:tc>
          <w:tcPr>
            <w:tcW w:w="648" w:type="dxa"/>
          </w:tcPr>
          <w:p w:rsidR="001033C0" w:rsidRPr="003C2FF0" w:rsidRDefault="001033C0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1</w:t>
            </w:r>
          </w:p>
        </w:tc>
        <w:tc>
          <w:tcPr>
            <w:tcW w:w="3849" w:type="dxa"/>
          </w:tcPr>
          <w:p w:rsidR="001033C0" w:rsidRPr="003C2FF0" w:rsidRDefault="001033C0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Покупатели спортивных тренажёров</w:t>
            </w:r>
          </w:p>
        </w:tc>
        <w:tc>
          <w:tcPr>
            <w:tcW w:w="2507" w:type="dxa"/>
          </w:tcPr>
          <w:p w:rsidR="001033C0" w:rsidRPr="003C2FF0" w:rsidRDefault="001033C0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Цена</w:t>
            </w:r>
          </w:p>
          <w:p w:rsidR="001033C0" w:rsidRPr="003C2FF0" w:rsidRDefault="001033C0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Ассортимент</w:t>
            </w:r>
          </w:p>
          <w:p w:rsidR="001033C0" w:rsidRPr="003C2FF0" w:rsidRDefault="001033C0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Качество</w:t>
            </w:r>
          </w:p>
          <w:p w:rsidR="001033C0" w:rsidRPr="003C2FF0" w:rsidRDefault="001033C0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Сервис</w:t>
            </w:r>
          </w:p>
          <w:p w:rsidR="001033C0" w:rsidRPr="003C2FF0" w:rsidRDefault="001033C0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Удобство местонахождения</w:t>
            </w:r>
          </w:p>
        </w:tc>
        <w:tc>
          <w:tcPr>
            <w:tcW w:w="2567" w:type="dxa"/>
          </w:tcPr>
          <w:p w:rsidR="001033C0" w:rsidRPr="003C2FF0" w:rsidRDefault="001033C0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Население Риги имеющие необходимость в спортивных тренажёрах</w:t>
            </w:r>
          </w:p>
        </w:tc>
      </w:tr>
      <w:tr w:rsidR="001033C0" w:rsidRPr="003C2FF0">
        <w:tc>
          <w:tcPr>
            <w:tcW w:w="648" w:type="dxa"/>
          </w:tcPr>
          <w:p w:rsidR="001033C0" w:rsidRPr="003C2FF0" w:rsidRDefault="001033C0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2</w:t>
            </w:r>
          </w:p>
        </w:tc>
        <w:tc>
          <w:tcPr>
            <w:tcW w:w="3849" w:type="dxa"/>
          </w:tcPr>
          <w:p w:rsidR="001033C0" w:rsidRPr="003C2FF0" w:rsidRDefault="001033C0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Покупатели спортивного инвентаря</w:t>
            </w:r>
          </w:p>
        </w:tc>
        <w:tc>
          <w:tcPr>
            <w:tcW w:w="2507" w:type="dxa"/>
          </w:tcPr>
          <w:p w:rsidR="001033C0" w:rsidRPr="003C2FF0" w:rsidRDefault="001033C0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Ассортимент</w:t>
            </w:r>
          </w:p>
          <w:p w:rsidR="001033C0" w:rsidRPr="003C2FF0" w:rsidRDefault="001033C0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Совет профессионала</w:t>
            </w:r>
          </w:p>
          <w:p w:rsidR="001033C0" w:rsidRPr="003C2FF0" w:rsidRDefault="001033C0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Цена</w:t>
            </w:r>
          </w:p>
          <w:p w:rsidR="001033C0" w:rsidRPr="003C2FF0" w:rsidRDefault="001033C0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Качество</w:t>
            </w:r>
          </w:p>
        </w:tc>
        <w:tc>
          <w:tcPr>
            <w:tcW w:w="2567" w:type="dxa"/>
          </w:tcPr>
          <w:p w:rsidR="001033C0" w:rsidRPr="003C2FF0" w:rsidRDefault="001033C0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Представители спорта</w:t>
            </w:r>
            <w:r w:rsidR="00712897" w:rsidRPr="003C2FF0">
              <w:rPr>
                <w:sz w:val="20"/>
              </w:rPr>
              <w:t xml:space="preserve"> </w:t>
            </w:r>
            <w:r w:rsidRPr="003C2FF0">
              <w:rPr>
                <w:sz w:val="20"/>
              </w:rPr>
              <w:t xml:space="preserve">и просто любители </w:t>
            </w:r>
          </w:p>
        </w:tc>
      </w:tr>
      <w:tr w:rsidR="001033C0" w:rsidRPr="003C2FF0">
        <w:tc>
          <w:tcPr>
            <w:tcW w:w="648" w:type="dxa"/>
          </w:tcPr>
          <w:p w:rsidR="001033C0" w:rsidRPr="003C2FF0" w:rsidRDefault="001033C0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3</w:t>
            </w:r>
          </w:p>
        </w:tc>
        <w:tc>
          <w:tcPr>
            <w:tcW w:w="3849" w:type="dxa"/>
          </w:tcPr>
          <w:p w:rsidR="001033C0" w:rsidRPr="003C2FF0" w:rsidRDefault="001033C0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Покупатели спортивного оборудования по интернету</w:t>
            </w:r>
          </w:p>
        </w:tc>
        <w:tc>
          <w:tcPr>
            <w:tcW w:w="2507" w:type="dxa"/>
          </w:tcPr>
          <w:p w:rsidR="001033C0" w:rsidRPr="003C2FF0" w:rsidRDefault="001033C0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Эксклюзивная услуга</w:t>
            </w:r>
          </w:p>
          <w:p w:rsidR="001033C0" w:rsidRPr="003C2FF0" w:rsidRDefault="001033C0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Скорость</w:t>
            </w:r>
          </w:p>
          <w:p w:rsidR="001033C0" w:rsidRPr="003C2FF0" w:rsidRDefault="001033C0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Ассортимент</w:t>
            </w:r>
          </w:p>
          <w:p w:rsidR="001033C0" w:rsidRPr="003C2FF0" w:rsidRDefault="001033C0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Качество</w:t>
            </w:r>
          </w:p>
        </w:tc>
        <w:tc>
          <w:tcPr>
            <w:tcW w:w="2567" w:type="dxa"/>
          </w:tcPr>
          <w:p w:rsidR="001033C0" w:rsidRPr="003C2FF0" w:rsidRDefault="001033C0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Все различные лица</w:t>
            </w:r>
          </w:p>
        </w:tc>
      </w:tr>
      <w:tr w:rsidR="001033C0" w:rsidRPr="003C2FF0">
        <w:tc>
          <w:tcPr>
            <w:tcW w:w="648" w:type="dxa"/>
          </w:tcPr>
          <w:p w:rsidR="001033C0" w:rsidRPr="003C2FF0" w:rsidRDefault="001033C0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4</w:t>
            </w:r>
          </w:p>
        </w:tc>
        <w:tc>
          <w:tcPr>
            <w:tcW w:w="3849" w:type="dxa"/>
          </w:tcPr>
          <w:p w:rsidR="001033C0" w:rsidRPr="003C2FF0" w:rsidRDefault="001033C0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Покупатели услуги -</w:t>
            </w:r>
            <w:r w:rsidR="00712897" w:rsidRPr="003C2FF0">
              <w:rPr>
                <w:sz w:val="20"/>
              </w:rPr>
              <w:t xml:space="preserve"> </w:t>
            </w:r>
            <w:r w:rsidRPr="003C2FF0">
              <w:rPr>
                <w:sz w:val="20"/>
              </w:rPr>
              <w:t>обустройство спортивного помещения</w:t>
            </w:r>
            <w:r w:rsidR="00712897" w:rsidRPr="003C2FF0">
              <w:rPr>
                <w:sz w:val="20"/>
              </w:rPr>
              <w:t xml:space="preserve"> </w:t>
            </w:r>
            <w:r w:rsidRPr="003C2FF0">
              <w:rPr>
                <w:sz w:val="20"/>
              </w:rPr>
              <w:t>(спортивные организации, частные лица)</w:t>
            </w:r>
            <w:r w:rsidR="00712897" w:rsidRPr="003C2FF0">
              <w:rPr>
                <w:sz w:val="20"/>
              </w:rPr>
              <w:t xml:space="preserve"> </w:t>
            </w:r>
          </w:p>
        </w:tc>
        <w:tc>
          <w:tcPr>
            <w:tcW w:w="2507" w:type="dxa"/>
          </w:tcPr>
          <w:p w:rsidR="001033C0" w:rsidRPr="003C2FF0" w:rsidRDefault="001033C0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Качество</w:t>
            </w:r>
          </w:p>
          <w:p w:rsidR="001033C0" w:rsidRPr="003C2FF0" w:rsidRDefault="001033C0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Профессионализм</w:t>
            </w:r>
          </w:p>
          <w:p w:rsidR="001033C0" w:rsidRPr="003C2FF0" w:rsidRDefault="001033C0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Скорость оформления</w:t>
            </w:r>
          </w:p>
          <w:p w:rsidR="001033C0" w:rsidRPr="003C2FF0" w:rsidRDefault="001033C0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Цена</w:t>
            </w:r>
          </w:p>
        </w:tc>
        <w:tc>
          <w:tcPr>
            <w:tcW w:w="2567" w:type="dxa"/>
          </w:tcPr>
          <w:p w:rsidR="001033C0" w:rsidRPr="003C2FF0" w:rsidRDefault="001033C0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Государственные учреждения, фирмы и частные лица, имеющие необходимость в</w:t>
            </w:r>
            <w:r w:rsidR="00712897" w:rsidRPr="003C2FF0">
              <w:rPr>
                <w:sz w:val="20"/>
              </w:rPr>
              <w:t xml:space="preserve"> </w:t>
            </w:r>
            <w:r w:rsidRPr="003C2FF0">
              <w:rPr>
                <w:sz w:val="20"/>
              </w:rPr>
              <w:t>оформлении спортивного интерьера</w:t>
            </w:r>
            <w:r w:rsidR="0005001B">
              <w:rPr>
                <w:sz w:val="20"/>
              </w:rPr>
              <w:t>.</w:t>
            </w:r>
          </w:p>
        </w:tc>
      </w:tr>
      <w:tr w:rsidR="001033C0" w:rsidRPr="003C2FF0">
        <w:tc>
          <w:tcPr>
            <w:tcW w:w="648" w:type="dxa"/>
          </w:tcPr>
          <w:p w:rsidR="001033C0" w:rsidRPr="003C2FF0" w:rsidRDefault="001033C0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5</w:t>
            </w:r>
          </w:p>
        </w:tc>
        <w:tc>
          <w:tcPr>
            <w:tcW w:w="3849" w:type="dxa"/>
          </w:tcPr>
          <w:p w:rsidR="001033C0" w:rsidRPr="003C2FF0" w:rsidRDefault="001033C0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Покупатели услуги: консультация по различным видам спорта</w:t>
            </w:r>
          </w:p>
        </w:tc>
        <w:tc>
          <w:tcPr>
            <w:tcW w:w="2507" w:type="dxa"/>
          </w:tcPr>
          <w:p w:rsidR="001033C0" w:rsidRPr="003C2FF0" w:rsidRDefault="001033C0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Эксклюзивная услуга</w:t>
            </w:r>
          </w:p>
          <w:p w:rsidR="001033C0" w:rsidRPr="003C2FF0" w:rsidRDefault="001033C0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Новинка</w:t>
            </w:r>
          </w:p>
        </w:tc>
        <w:tc>
          <w:tcPr>
            <w:tcW w:w="2567" w:type="dxa"/>
          </w:tcPr>
          <w:p w:rsidR="001033C0" w:rsidRPr="003C2FF0" w:rsidRDefault="001033C0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Профессионалы и любители</w:t>
            </w:r>
          </w:p>
        </w:tc>
      </w:tr>
      <w:tr w:rsidR="001033C0" w:rsidRPr="003C2FF0">
        <w:tc>
          <w:tcPr>
            <w:tcW w:w="648" w:type="dxa"/>
          </w:tcPr>
          <w:p w:rsidR="001033C0" w:rsidRPr="003C2FF0" w:rsidRDefault="001033C0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6</w:t>
            </w:r>
          </w:p>
        </w:tc>
        <w:tc>
          <w:tcPr>
            <w:tcW w:w="3849" w:type="dxa"/>
          </w:tcPr>
          <w:p w:rsidR="001033C0" w:rsidRPr="003C2FF0" w:rsidRDefault="001033C0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Покупатели услуги: дизайн оформления спортивного помещения</w:t>
            </w:r>
          </w:p>
        </w:tc>
        <w:tc>
          <w:tcPr>
            <w:tcW w:w="2507" w:type="dxa"/>
          </w:tcPr>
          <w:p w:rsidR="001033C0" w:rsidRPr="003C2FF0" w:rsidRDefault="001033C0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Эксклюзивная услуга</w:t>
            </w:r>
          </w:p>
          <w:p w:rsidR="001033C0" w:rsidRPr="003C2FF0" w:rsidRDefault="001033C0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Совет профессионала</w:t>
            </w:r>
          </w:p>
        </w:tc>
        <w:tc>
          <w:tcPr>
            <w:tcW w:w="2567" w:type="dxa"/>
          </w:tcPr>
          <w:p w:rsidR="001033C0" w:rsidRPr="003C2FF0" w:rsidRDefault="001033C0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 xml:space="preserve">Организации и частные собственники недвижимости </w:t>
            </w:r>
          </w:p>
        </w:tc>
      </w:tr>
    </w:tbl>
    <w:p w:rsidR="00C617EE" w:rsidRPr="003C2FF0" w:rsidRDefault="00C617EE" w:rsidP="00712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741D2D" w:rsidRPr="003C2FF0" w:rsidRDefault="00741D2D" w:rsidP="00712897">
      <w:pPr>
        <w:pStyle w:val="1"/>
        <w:keepNext w:val="0"/>
        <w:widowControl w:val="0"/>
        <w:ind w:firstLine="709"/>
        <w:jc w:val="both"/>
      </w:pPr>
      <w:r w:rsidRPr="003C2FF0">
        <w:t>8. 3 Рыночные тенденции и среда</w:t>
      </w:r>
    </w:p>
    <w:p w:rsidR="00741D2D" w:rsidRPr="003C2FF0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948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9"/>
        <w:gridCol w:w="997"/>
        <w:gridCol w:w="1679"/>
        <w:gridCol w:w="1172"/>
        <w:gridCol w:w="1540"/>
        <w:gridCol w:w="1247"/>
        <w:gridCol w:w="1564"/>
      </w:tblGrid>
      <w:tr w:rsidR="00741D2D" w:rsidRPr="003C2FF0">
        <w:trPr>
          <w:trHeight w:val="1204"/>
        </w:trPr>
        <w:tc>
          <w:tcPr>
            <w:tcW w:w="1289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Название рынка</w:t>
            </w:r>
          </w:p>
        </w:tc>
        <w:tc>
          <w:tcPr>
            <w:tcW w:w="997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Объем продаж шт.</w:t>
            </w:r>
          </w:p>
        </w:tc>
        <w:tc>
          <w:tcPr>
            <w:tcW w:w="1679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Товарооборот</w:t>
            </w:r>
            <w:r w:rsidR="00712897" w:rsidRPr="003C2FF0">
              <w:rPr>
                <w:sz w:val="20"/>
              </w:rPr>
              <w:t xml:space="preserve"> </w:t>
            </w:r>
            <w:r w:rsidRPr="003C2FF0">
              <w:rPr>
                <w:sz w:val="20"/>
              </w:rPr>
              <w:t>ден. ед.</w:t>
            </w:r>
          </w:p>
        </w:tc>
        <w:tc>
          <w:tcPr>
            <w:tcW w:w="1172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Прибыль ден. ед.</w:t>
            </w:r>
          </w:p>
        </w:tc>
        <w:tc>
          <w:tcPr>
            <w:tcW w:w="1540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Размер рынка</w:t>
            </w:r>
          </w:p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ден. ед.</w:t>
            </w:r>
          </w:p>
        </w:tc>
        <w:tc>
          <w:tcPr>
            <w:tcW w:w="1247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Доля рынка компании</w:t>
            </w:r>
          </w:p>
        </w:tc>
        <w:tc>
          <w:tcPr>
            <w:tcW w:w="1564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Количество основных покупателей</w:t>
            </w:r>
          </w:p>
        </w:tc>
      </w:tr>
      <w:tr w:rsidR="00741D2D" w:rsidRPr="003C2FF0">
        <w:trPr>
          <w:trHeight w:val="1204"/>
        </w:trPr>
        <w:tc>
          <w:tcPr>
            <w:tcW w:w="1289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Продажа спорт. тренажёров</w:t>
            </w:r>
            <w:r w:rsidR="00712897" w:rsidRPr="003C2FF0">
              <w:rPr>
                <w:sz w:val="20"/>
              </w:rPr>
              <w:t xml:space="preserve"> </w:t>
            </w:r>
            <w:r w:rsidRPr="003C2FF0">
              <w:rPr>
                <w:sz w:val="20"/>
              </w:rPr>
              <w:t>по интернету</w:t>
            </w:r>
          </w:p>
        </w:tc>
        <w:tc>
          <w:tcPr>
            <w:tcW w:w="997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200</w:t>
            </w:r>
          </w:p>
        </w:tc>
        <w:tc>
          <w:tcPr>
            <w:tcW w:w="1679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100000</w:t>
            </w:r>
          </w:p>
        </w:tc>
        <w:tc>
          <w:tcPr>
            <w:tcW w:w="1172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12000</w:t>
            </w:r>
          </w:p>
        </w:tc>
        <w:tc>
          <w:tcPr>
            <w:tcW w:w="1540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400000</w:t>
            </w:r>
          </w:p>
        </w:tc>
        <w:tc>
          <w:tcPr>
            <w:tcW w:w="1247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25%</w:t>
            </w:r>
          </w:p>
        </w:tc>
        <w:tc>
          <w:tcPr>
            <w:tcW w:w="1564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120</w:t>
            </w:r>
          </w:p>
        </w:tc>
      </w:tr>
    </w:tbl>
    <w:p w:rsidR="00741D2D" w:rsidRPr="003C2FF0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p w:rsidR="00741D2D" w:rsidRPr="003C2FF0" w:rsidRDefault="00741D2D" w:rsidP="00712897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3C2FF0">
        <w:rPr>
          <w:b/>
          <w:sz w:val="28"/>
        </w:rPr>
        <w:t>МАКРОСРЕДА</w:t>
      </w:r>
    </w:p>
    <w:p w:rsidR="00741D2D" w:rsidRPr="003C2FF0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p w:rsidR="00741D2D" w:rsidRPr="003C2FF0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Законодательные факторы: «Коммерческий закон»</w:t>
      </w:r>
    </w:p>
    <w:p w:rsidR="00741D2D" w:rsidRPr="003C2FF0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Регулирующие факторы: Имеется сертификация на продукцию и лицензия на транслирование музыки.</w:t>
      </w:r>
    </w:p>
    <w:p w:rsidR="00741D2D" w:rsidRPr="003C2FF0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Политические факторы: большой плюс для работы фирмы будет являться присоединение к ЕС.</w:t>
      </w:r>
    </w:p>
    <w:p w:rsidR="00741D2D" w:rsidRPr="003C2FF0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p w:rsidR="00741D2D" w:rsidRPr="003C2FF0" w:rsidRDefault="00741D2D" w:rsidP="00712897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3C2FF0">
        <w:rPr>
          <w:b/>
          <w:sz w:val="28"/>
        </w:rPr>
        <w:t>МИКРОСРЕДА</w:t>
      </w:r>
    </w:p>
    <w:p w:rsidR="00741D2D" w:rsidRPr="003C2FF0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p w:rsidR="00741D2D" w:rsidRPr="003C2FF0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Конкуренция: на данный момент о местных конкурентах предоставляющих аналогичные услуги информации нет.</w:t>
      </w:r>
    </w:p>
    <w:p w:rsidR="00741D2D" w:rsidRPr="003C2FF0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Влияние и власть поставщиков: безусловно, на</w:t>
      </w:r>
      <w:r w:rsidR="00712897" w:rsidRPr="003C2FF0">
        <w:rPr>
          <w:sz w:val="28"/>
        </w:rPr>
        <w:t xml:space="preserve"> </w:t>
      </w:r>
      <w:r w:rsidRPr="003C2FF0">
        <w:rPr>
          <w:sz w:val="28"/>
        </w:rPr>
        <w:t>работу компании будут влиять</w:t>
      </w:r>
      <w:r w:rsidR="00712897" w:rsidRPr="003C2FF0">
        <w:rPr>
          <w:sz w:val="28"/>
        </w:rPr>
        <w:t xml:space="preserve"> </w:t>
      </w:r>
      <w:r w:rsidRPr="003C2FF0">
        <w:rPr>
          <w:sz w:val="28"/>
        </w:rPr>
        <w:t>сроки поставки товара и качество получаемой продукции, поэтому в процессе работы фирма будет сотрудничать с</w:t>
      </w:r>
      <w:r w:rsidR="00712897" w:rsidRPr="003C2FF0">
        <w:rPr>
          <w:sz w:val="28"/>
        </w:rPr>
        <w:t xml:space="preserve"> </w:t>
      </w:r>
      <w:r w:rsidRPr="003C2FF0">
        <w:rPr>
          <w:sz w:val="28"/>
        </w:rPr>
        <w:t>местными и иностранными поставщиками.</w:t>
      </w:r>
    </w:p>
    <w:p w:rsidR="00741D2D" w:rsidRPr="003C2FF0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Ресурсная база компании: основная работа компании будет направлена как на розничную торговлю, так и на оптовую, так же на</w:t>
      </w:r>
      <w:r w:rsidR="00712897" w:rsidRPr="003C2FF0">
        <w:rPr>
          <w:sz w:val="28"/>
        </w:rPr>
        <w:t xml:space="preserve"> </w:t>
      </w:r>
      <w:r w:rsidRPr="003C2FF0">
        <w:rPr>
          <w:sz w:val="28"/>
        </w:rPr>
        <w:t xml:space="preserve">оказание консультации. </w:t>
      </w:r>
    </w:p>
    <w:p w:rsidR="00B5180E" w:rsidRPr="003C2FF0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Покупательная способность потребителей: принято считать, что каждый 20-й житель Латвии может позволить себе приобрест</w:t>
      </w:r>
      <w:r w:rsidR="000C0203" w:rsidRPr="003C2FF0">
        <w:rPr>
          <w:sz w:val="28"/>
        </w:rPr>
        <w:t>и недорогой спортивный тренажёр</w:t>
      </w:r>
    </w:p>
    <w:p w:rsidR="00B5180E" w:rsidRPr="003C2FF0" w:rsidRDefault="00B5180E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p w:rsidR="00741D2D" w:rsidRPr="003C2FF0" w:rsidRDefault="00741D2D" w:rsidP="00712897">
      <w:pPr>
        <w:pStyle w:val="1"/>
        <w:keepNext w:val="0"/>
        <w:widowControl w:val="0"/>
        <w:ind w:firstLine="709"/>
        <w:jc w:val="both"/>
      </w:pPr>
      <w:r w:rsidRPr="003C2FF0">
        <w:t>8.4 Маркетинговый комплекс. Миссия. SWOT- анализ</w:t>
      </w:r>
    </w:p>
    <w:p w:rsidR="00741D2D" w:rsidRPr="003C2FF0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p w:rsidR="00741D2D" w:rsidRPr="003C2FF0" w:rsidRDefault="00741D2D" w:rsidP="00712897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3C2FF0">
        <w:rPr>
          <w:b/>
          <w:sz w:val="28"/>
        </w:rPr>
        <w:t>1.Определение сильных и слабых сторон предприятия.</w:t>
      </w:r>
    </w:p>
    <w:p w:rsidR="00741D2D" w:rsidRPr="003C2FF0" w:rsidRDefault="00741D2D" w:rsidP="00712897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3"/>
        <w:gridCol w:w="4608"/>
      </w:tblGrid>
      <w:tr w:rsidR="00741D2D" w:rsidRPr="003C2FF0">
        <w:tc>
          <w:tcPr>
            <w:tcW w:w="4603" w:type="dxa"/>
          </w:tcPr>
          <w:p w:rsidR="00741D2D" w:rsidRPr="003C2FF0" w:rsidRDefault="00741D2D" w:rsidP="003C2FF0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4"/>
              </w:rPr>
            </w:pPr>
            <w:r w:rsidRPr="003C2FF0">
              <w:rPr>
                <w:rFonts w:ascii="Times New Roman" w:hAnsi="Times New Roman" w:cs="Times New Roman"/>
                <w:b w:val="0"/>
                <w:i w:val="0"/>
                <w:sz w:val="20"/>
                <w:szCs w:val="24"/>
              </w:rPr>
              <w:t>СИЛЬНЫЕ СТОРОНЫ</w:t>
            </w:r>
          </w:p>
          <w:p w:rsidR="00741D2D" w:rsidRPr="003C2FF0" w:rsidRDefault="00741D2D" w:rsidP="003C2FF0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4"/>
              </w:rPr>
            </w:pPr>
          </w:p>
        </w:tc>
        <w:tc>
          <w:tcPr>
            <w:tcW w:w="4608" w:type="dxa"/>
          </w:tcPr>
          <w:p w:rsidR="00741D2D" w:rsidRPr="003C2FF0" w:rsidRDefault="00741D2D" w:rsidP="003C2FF0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4"/>
              </w:rPr>
            </w:pPr>
            <w:r w:rsidRPr="003C2FF0">
              <w:rPr>
                <w:rFonts w:ascii="Times New Roman" w:hAnsi="Times New Roman" w:cs="Times New Roman"/>
                <w:b w:val="0"/>
                <w:i w:val="0"/>
                <w:sz w:val="20"/>
                <w:szCs w:val="24"/>
              </w:rPr>
              <w:t>РЫНОЧНЫЕ ВОЗМОЖНОСТИ</w:t>
            </w:r>
          </w:p>
          <w:p w:rsidR="00741D2D" w:rsidRPr="003C2FF0" w:rsidRDefault="00741D2D" w:rsidP="003C2FF0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4"/>
              </w:rPr>
            </w:pPr>
          </w:p>
        </w:tc>
      </w:tr>
      <w:tr w:rsidR="00741D2D" w:rsidRPr="003C2FF0">
        <w:trPr>
          <w:trHeight w:val="270"/>
        </w:trPr>
        <w:tc>
          <w:tcPr>
            <w:tcW w:w="4603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Высокое качество товара.</w:t>
            </w:r>
          </w:p>
        </w:tc>
        <w:tc>
          <w:tcPr>
            <w:tcW w:w="4608" w:type="dxa"/>
            <w:vMerge w:val="restart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Широкий ассортимент и эксклюзивные услуги.</w:t>
            </w:r>
          </w:p>
        </w:tc>
      </w:tr>
      <w:tr w:rsidR="00741D2D" w:rsidRPr="003C2FF0">
        <w:trPr>
          <w:trHeight w:val="330"/>
        </w:trPr>
        <w:tc>
          <w:tcPr>
            <w:tcW w:w="4603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Новые виды спорт. оборудования.</w:t>
            </w:r>
          </w:p>
        </w:tc>
        <w:tc>
          <w:tcPr>
            <w:tcW w:w="4608" w:type="dxa"/>
            <w:vMerge/>
          </w:tcPr>
          <w:p w:rsidR="00741D2D" w:rsidRPr="003C2FF0" w:rsidRDefault="00741D2D" w:rsidP="003C2FF0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4"/>
              </w:rPr>
            </w:pPr>
          </w:p>
        </w:tc>
      </w:tr>
      <w:tr w:rsidR="00741D2D" w:rsidRPr="003C2FF0">
        <w:trPr>
          <w:trHeight w:val="345"/>
        </w:trPr>
        <w:tc>
          <w:tcPr>
            <w:tcW w:w="4603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 xml:space="preserve">Широкий ассортимент доп. услуг. </w:t>
            </w:r>
          </w:p>
        </w:tc>
        <w:tc>
          <w:tcPr>
            <w:tcW w:w="4608" w:type="dxa"/>
            <w:vMerge w:val="restart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 xml:space="preserve">Сбыт продукции в самые крупные магазины города. </w:t>
            </w:r>
          </w:p>
        </w:tc>
      </w:tr>
      <w:tr w:rsidR="00741D2D" w:rsidRPr="003C2FF0">
        <w:trPr>
          <w:trHeight w:val="483"/>
        </w:trPr>
        <w:tc>
          <w:tcPr>
            <w:tcW w:w="4603" w:type="dxa"/>
            <w:vMerge w:val="restart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Широко распространяемая и эффективная реклама</w:t>
            </w:r>
            <w:r w:rsidR="0005001B">
              <w:rPr>
                <w:sz w:val="20"/>
              </w:rPr>
              <w:t>.</w:t>
            </w:r>
            <w:r w:rsidRPr="003C2FF0">
              <w:rPr>
                <w:sz w:val="20"/>
              </w:rPr>
              <w:t xml:space="preserve"> </w:t>
            </w:r>
          </w:p>
        </w:tc>
        <w:tc>
          <w:tcPr>
            <w:tcW w:w="4608" w:type="dxa"/>
            <w:vMerge/>
          </w:tcPr>
          <w:p w:rsidR="00741D2D" w:rsidRPr="003C2FF0" w:rsidRDefault="00741D2D" w:rsidP="003C2FF0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4"/>
              </w:rPr>
            </w:pPr>
          </w:p>
        </w:tc>
      </w:tr>
      <w:tr w:rsidR="00741D2D" w:rsidRPr="003C2FF0">
        <w:trPr>
          <w:trHeight w:val="540"/>
        </w:trPr>
        <w:tc>
          <w:tcPr>
            <w:tcW w:w="4603" w:type="dxa"/>
            <w:vMerge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4608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Вступление в ЕС приведет к более легкому</w:t>
            </w:r>
            <w:r w:rsidR="00712897" w:rsidRPr="003C2FF0">
              <w:rPr>
                <w:sz w:val="20"/>
              </w:rPr>
              <w:t xml:space="preserve"> </w:t>
            </w:r>
            <w:r w:rsidRPr="003C2FF0">
              <w:rPr>
                <w:sz w:val="20"/>
              </w:rPr>
              <w:t>ввозу продукции в страну.</w:t>
            </w:r>
          </w:p>
        </w:tc>
      </w:tr>
      <w:tr w:rsidR="00741D2D" w:rsidRPr="003C2FF0" w:rsidTr="003C2FF0">
        <w:trPr>
          <w:trHeight w:val="934"/>
        </w:trPr>
        <w:tc>
          <w:tcPr>
            <w:tcW w:w="4603" w:type="dxa"/>
            <w:vMerge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4608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Длительное хранение спортивного оборудования благодаря</w:t>
            </w:r>
            <w:r w:rsidR="00712897" w:rsidRPr="003C2FF0">
              <w:rPr>
                <w:sz w:val="20"/>
              </w:rPr>
              <w:t xml:space="preserve"> </w:t>
            </w:r>
            <w:r w:rsidRPr="003C2FF0">
              <w:rPr>
                <w:sz w:val="20"/>
              </w:rPr>
              <w:t>новым техническим</w:t>
            </w:r>
            <w:r w:rsidR="00712897" w:rsidRPr="003C2FF0">
              <w:rPr>
                <w:sz w:val="20"/>
              </w:rPr>
              <w:t xml:space="preserve"> </w:t>
            </w:r>
            <w:r w:rsidRPr="003C2FF0">
              <w:rPr>
                <w:sz w:val="20"/>
              </w:rPr>
              <w:t>технологиям ( апгрейдам )</w:t>
            </w:r>
            <w:r w:rsidR="00712897" w:rsidRPr="003C2FF0">
              <w:rPr>
                <w:sz w:val="20"/>
              </w:rPr>
              <w:t xml:space="preserve"> </w:t>
            </w:r>
          </w:p>
        </w:tc>
      </w:tr>
      <w:tr w:rsidR="00741D2D" w:rsidRPr="003C2FF0">
        <w:tc>
          <w:tcPr>
            <w:tcW w:w="4603" w:type="dxa"/>
          </w:tcPr>
          <w:p w:rsidR="00741D2D" w:rsidRPr="003C2FF0" w:rsidRDefault="00741D2D" w:rsidP="003C2FF0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4"/>
              </w:rPr>
            </w:pPr>
            <w:r w:rsidRPr="003C2FF0">
              <w:rPr>
                <w:rFonts w:ascii="Times New Roman" w:hAnsi="Times New Roman" w:cs="Times New Roman"/>
                <w:b w:val="0"/>
                <w:i w:val="0"/>
                <w:sz w:val="20"/>
                <w:szCs w:val="24"/>
              </w:rPr>
              <w:t>СЛАБЫЕ СТОРОНЫ</w:t>
            </w:r>
          </w:p>
        </w:tc>
        <w:tc>
          <w:tcPr>
            <w:tcW w:w="4608" w:type="dxa"/>
          </w:tcPr>
          <w:p w:rsidR="00741D2D" w:rsidRPr="003C2FF0" w:rsidRDefault="00741D2D" w:rsidP="003C2FF0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4"/>
              </w:rPr>
            </w:pPr>
            <w:r w:rsidRPr="003C2FF0">
              <w:rPr>
                <w:rFonts w:ascii="Times New Roman" w:hAnsi="Times New Roman" w:cs="Times New Roman"/>
                <w:b w:val="0"/>
                <w:i w:val="0"/>
                <w:sz w:val="20"/>
                <w:szCs w:val="24"/>
              </w:rPr>
              <w:t>РЫНОЧНЫЕ УГРОЗЫ</w:t>
            </w:r>
          </w:p>
          <w:p w:rsidR="00741D2D" w:rsidRPr="003C2FF0" w:rsidRDefault="00741D2D" w:rsidP="003C2FF0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4"/>
              </w:rPr>
            </w:pPr>
          </w:p>
        </w:tc>
      </w:tr>
      <w:tr w:rsidR="00741D2D" w:rsidRPr="003C2FF0">
        <w:trPr>
          <w:trHeight w:val="510"/>
        </w:trPr>
        <w:tc>
          <w:tcPr>
            <w:tcW w:w="4603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 xml:space="preserve">Мало известность фирмы и ее репутации. </w:t>
            </w:r>
          </w:p>
        </w:tc>
        <w:tc>
          <w:tcPr>
            <w:tcW w:w="4608" w:type="dxa"/>
            <w:vMerge w:val="restart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Высокая</w:t>
            </w:r>
            <w:r w:rsidR="00712897" w:rsidRPr="003C2FF0">
              <w:rPr>
                <w:sz w:val="20"/>
              </w:rPr>
              <w:t xml:space="preserve"> </w:t>
            </w:r>
            <w:r w:rsidRPr="003C2FF0">
              <w:rPr>
                <w:sz w:val="20"/>
              </w:rPr>
              <w:t xml:space="preserve">конкуренция фирм занимающихся аналогичным видом деятельности. </w:t>
            </w:r>
          </w:p>
        </w:tc>
      </w:tr>
      <w:tr w:rsidR="00741D2D" w:rsidRPr="003C2FF0">
        <w:trPr>
          <w:trHeight w:val="483"/>
        </w:trPr>
        <w:tc>
          <w:tcPr>
            <w:tcW w:w="4603" w:type="dxa"/>
            <w:vMerge w:val="restart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Длительный срок продажи( реализации )</w:t>
            </w:r>
            <w:r w:rsidR="00712897" w:rsidRPr="003C2FF0">
              <w:rPr>
                <w:sz w:val="20"/>
              </w:rPr>
              <w:t xml:space="preserve"> </w:t>
            </w:r>
            <w:r w:rsidRPr="003C2FF0">
              <w:rPr>
                <w:sz w:val="20"/>
              </w:rPr>
              <w:t>товара</w:t>
            </w:r>
          </w:p>
        </w:tc>
        <w:tc>
          <w:tcPr>
            <w:tcW w:w="4608" w:type="dxa"/>
            <w:vMerge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741D2D" w:rsidRPr="003C2FF0">
        <w:trPr>
          <w:trHeight w:val="483"/>
        </w:trPr>
        <w:tc>
          <w:tcPr>
            <w:tcW w:w="4603" w:type="dxa"/>
            <w:vMerge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4608" w:type="dxa"/>
            <w:vMerge w:val="restart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Спрос на</w:t>
            </w:r>
            <w:r w:rsidR="00712897" w:rsidRPr="003C2FF0">
              <w:rPr>
                <w:sz w:val="20"/>
              </w:rPr>
              <w:t xml:space="preserve"> </w:t>
            </w:r>
            <w:r w:rsidRPr="003C2FF0">
              <w:rPr>
                <w:sz w:val="20"/>
              </w:rPr>
              <w:t>услуги и консультации на сегодняшний день</w:t>
            </w:r>
            <w:r w:rsidR="00712897" w:rsidRPr="003C2FF0">
              <w:rPr>
                <w:sz w:val="20"/>
              </w:rPr>
              <w:t xml:space="preserve"> </w:t>
            </w:r>
            <w:r w:rsidRPr="003C2FF0">
              <w:rPr>
                <w:sz w:val="20"/>
              </w:rPr>
              <w:t>невелик.</w:t>
            </w:r>
          </w:p>
        </w:tc>
      </w:tr>
      <w:tr w:rsidR="00741D2D" w:rsidRPr="003C2FF0">
        <w:trPr>
          <w:trHeight w:val="483"/>
        </w:trPr>
        <w:tc>
          <w:tcPr>
            <w:tcW w:w="4603" w:type="dxa"/>
            <w:vMerge w:val="restart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 xml:space="preserve">Недостаточность опыта организации. </w:t>
            </w:r>
          </w:p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4608" w:type="dxa"/>
            <w:vMerge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741D2D" w:rsidRPr="003C2FF0">
        <w:trPr>
          <w:trHeight w:val="870"/>
        </w:trPr>
        <w:tc>
          <w:tcPr>
            <w:tcW w:w="4603" w:type="dxa"/>
            <w:vMerge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4608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Ожидаемое повышение цен, следовательно, уменьшение предложения покупателей.</w:t>
            </w:r>
          </w:p>
        </w:tc>
      </w:tr>
      <w:tr w:rsidR="00741D2D" w:rsidRPr="003C2FF0">
        <w:trPr>
          <w:trHeight w:val="1185"/>
        </w:trPr>
        <w:tc>
          <w:tcPr>
            <w:tcW w:w="4603" w:type="dxa"/>
            <w:vMerge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4608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Трудоспособные</w:t>
            </w:r>
            <w:r w:rsidR="00712897" w:rsidRPr="003C2FF0">
              <w:rPr>
                <w:sz w:val="20"/>
              </w:rPr>
              <w:t xml:space="preserve"> </w:t>
            </w:r>
            <w:r w:rsidRPr="003C2FF0">
              <w:rPr>
                <w:sz w:val="20"/>
              </w:rPr>
              <w:t>жители в данном районе составляют около 50%.</w:t>
            </w:r>
          </w:p>
        </w:tc>
      </w:tr>
    </w:tbl>
    <w:p w:rsidR="00741D2D" w:rsidRPr="003C2FF0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3"/>
        <w:gridCol w:w="3053"/>
        <w:gridCol w:w="3105"/>
      </w:tblGrid>
      <w:tr w:rsidR="00741D2D" w:rsidRPr="003C2FF0">
        <w:tc>
          <w:tcPr>
            <w:tcW w:w="3190" w:type="dxa"/>
          </w:tcPr>
          <w:p w:rsidR="00741D2D" w:rsidRPr="003C2FF0" w:rsidRDefault="00741D2D" w:rsidP="003C2FF0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4"/>
              </w:rPr>
            </w:pPr>
            <w:r w:rsidRPr="003C2FF0">
              <w:rPr>
                <w:rFonts w:ascii="Times New Roman" w:hAnsi="Times New Roman" w:cs="Times New Roman"/>
                <w:b w:val="0"/>
                <w:i w:val="0"/>
                <w:sz w:val="20"/>
                <w:szCs w:val="24"/>
              </w:rPr>
              <w:t>Параметры оценки</w:t>
            </w:r>
          </w:p>
        </w:tc>
        <w:tc>
          <w:tcPr>
            <w:tcW w:w="3190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bCs/>
                <w:sz w:val="20"/>
              </w:rPr>
            </w:pPr>
            <w:r w:rsidRPr="003C2FF0">
              <w:rPr>
                <w:bCs/>
                <w:sz w:val="20"/>
              </w:rPr>
              <w:t>Сильные стороны</w:t>
            </w:r>
          </w:p>
        </w:tc>
        <w:tc>
          <w:tcPr>
            <w:tcW w:w="3191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bCs/>
                <w:sz w:val="20"/>
              </w:rPr>
            </w:pPr>
            <w:r w:rsidRPr="003C2FF0">
              <w:rPr>
                <w:bCs/>
                <w:sz w:val="20"/>
              </w:rPr>
              <w:t>Слабые стороны</w:t>
            </w:r>
          </w:p>
        </w:tc>
      </w:tr>
      <w:tr w:rsidR="00741D2D" w:rsidRPr="003C2FF0">
        <w:tc>
          <w:tcPr>
            <w:tcW w:w="3190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bCs/>
                <w:sz w:val="20"/>
              </w:rPr>
            </w:pPr>
            <w:r w:rsidRPr="003C2FF0">
              <w:rPr>
                <w:bCs/>
                <w:sz w:val="20"/>
              </w:rPr>
              <w:t>1. Организация</w:t>
            </w:r>
          </w:p>
        </w:tc>
        <w:tc>
          <w:tcPr>
            <w:tcW w:w="3190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Высокий уровень подготовки сотрудников к сфере деятельности.</w:t>
            </w:r>
          </w:p>
        </w:tc>
        <w:tc>
          <w:tcPr>
            <w:tcW w:w="3191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Недостаточность опыта организации.</w:t>
            </w:r>
          </w:p>
        </w:tc>
      </w:tr>
      <w:tr w:rsidR="00741D2D" w:rsidRPr="003C2FF0">
        <w:tc>
          <w:tcPr>
            <w:tcW w:w="3190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bCs/>
                <w:sz w:val="20"/>
              </w:rPr>
            </w:pPr>
            <w:r w:rsidRPr="003C2FF0">
              <w:rPr>
                <w:bCs/>
                <w:sz w:val="20"/>
              </w:rPr>
              <w:t>2. Производство</w:t>
            </w:r>
          </w:p>
        </w:tc>
        <w:tc>
          <w:tcPr>
            <w:tcW w:w="3190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Высокое качество товара</w:t>
            </w:r>
          </w:p>
        </w:tc>
        <w:tc>
          <w:tcPr>
            <w:tcW w:w="3191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Длительный срок</w:t>
            </w:r>
            <w:r w:rsidR="00712897" w:rsidRPr="003C2FF0">
              <w:rPr>
                <w:sz w:val="20"/>
              </w:rPr>
              <w:t xml:space="preserve"> </w:t>
            </w:r>
          </w:p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продажи(реализации) товара.</w:t>
            </w:r>
          </w:p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</w:tbl>
    <w:p w:rsidR="0044386C" w:rsidRPr="003C2FF0" w:rsidRDefault="0044386C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3"/>
        <w:gridCol w:w="3092"/>
        <w:gridCol w:w="3066"/>
      </w:tblGrid>
      <w:tr w:rsidR="00741D2D" w:rsidRPr="003C2FF0">
        <w:tc>
          <w:tcPr>
            <w:tcW w:w="3190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bCs/>
                <w:sz w:val="20"/>
              </w:rPr>
            </w:pPr>
            <w:r w:rsidRPr="003C2FF0">
              <w:rPr>
                <w:bCs/>
                <w:sz w:val="20"/>
              </w:rPr>
              <w:t>3. Финансы</w:t>
            </w:r>
          </w:p>
        </w:tc>
        <w:tc>
          <w:tcPr>
            <w:tcW w:w="3190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Доступность капитала</w:t>
            </w:r>
          </w:p>
        </w:tc>
        <w:tc>
          <w:tcPr>
            <w:tcW w:w="3191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Вероятность медленной скорости оборота капитала.</w:t>
            </w:r>
          </w:p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Длительный срок окупаемости.</w:t>
            </w:r>
          </w:p>
        </w:tc>
      </w:tr>
      <w:tr w:rsidR="00741D2D" w:rsidRPr="003C2FF0">
        <w:tc>
          <w:tcPr>
            <w:tcW w:w="3190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bCs/>
                <w:sz w:val="20"/>
              </w:rPr>
            </w:pPr>
            <w:r w:rsidRPr="003C2FF0">
              <w:rPr>
                <w:bCs/>
                <w:sz w:val="20"/>
              </w:rPr>
              <w:t>4. Инновации</w:t>
            </w:r>
          </w:p>
        </w:tc>
        <w:tc>
          <w:tcPr>
            <w:tcW w:w="3190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Возможное внедрение новых, улучшенных и недорогих</w:t>
            </w:r>
            <w:r w:rsidR="00712897" w:rsidRPr="003C2FF0">
              <w:rPr>
                <w:sz w:val="20"/>
              </w:rPr>
              <w:t xml:space="preserve"> </w:t>
            </w:r>
            <w:r w:rsidRPr="003C2FF0">
              <w:rPr>
                <w:sz w:val="20"/>
              </w:rPr>
              <w:t>видов спортивного оборудования.</w:t>
            </w:r>
          </w:p>
        </w:tc>
        <w:tc>
          <w:tcPr>
            <w:tcW w:w="3191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741D2D" w:rsidRPr="003C2FF0">
        <w:tc>
          <w:tcPr>
            <w:tcW w:w="3190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bCs/>
                <w:sz w:val="20"/>
              </w:rPr>
            </w:pPr>
            <w:r w:rsidRPr="003C2FF0">
              <w:rPr>
                <w:bCs/>
                <w:sz w:val="20"/>
              </w:rPr>
              <w:t>5. Маркетинг</w:t>
            </w:r>
          </w:p>
        </w:tc>
        <w:tc>
          <w:tcPr>
            <w:tcW w:w="3190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 xml:space="preserve">Широкий ассортимент доп. услуг. </w:t>
            </w:r>
          </w:p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Широко распространяемая и</w:t>
            </w:r>
            <w:r w:rsidR="00712897" w:rsidRPr="003C2FF0">
              <w:rPr>
                <w:sz w:val="20"/>
              </w:rPr>
              <w:t xml:space="preserve"> </w:t>
            </w:r>
            <w:r w:rsidRPr="003C2FF0">
              <w:rPr>
                <w:sz w:val="20"/>
              </w:rPr>
              <w:t xml:space="preserve">эффективная реклама. </w:t>
            </w:r>
          </w:p>
        </w:tc>
        <w:tc>
          <w:tcPr>
            <w:tcW w:w="3191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Мало известность фирмы и ее репутации.</w:t>
            </w:r>
          </w:p>
        </w:tc>
      </w:tr>
    </w:tbl>
    <w:p w:rsidR="00741D2D" w:rsidRPr="003C2FF0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p w:rsidR="00741D2D" w:rsidRPr="003C2FF0" w:rsidRDefault="00741D2D" w:rsidP="00712897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3C2FF0">
        <w:rPr>
          <w:b/>
          <w:sz w:val="28"/>
        </w:rPr>
        <w:t>2. Определение рыночных возможностей и угроз.</w:t>
      </w:r>
    </w:p>
    <w:p w:rsidR="00741D2D" w:rsidRPr="003C2FF0" w:rsidRDefault="00741D2D" w:rsidP="00712897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1"/>
        <w:gridCol w:w="3073"/>
        <w:gridCol w:w="3027"/>
      </w:tblGrid>
      <w:tr w:rsidR="00741D2D" w:rsidRPr="003C2FF0">
        <w:tc>
          <w:tcPr>
            <w:tcW w:w="3111" w:type="dxa"/>
          </w:tcPr>
          <w:p w:rsidR="00741D2D" w:rsidRPr="003C2FF0" w:rsidRDefault="00741D2D" w:rsidP="003C2FF0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4"/>
              </w:rPr>
            </w:pPr>
            <w:r w:rsidRPr="003C2FF0">
              <w:rPr>
                <w:rFonts w:ascii="Times New Roman" w:hAnsi="Times New Roman" w:cs="Times New Roman"/>
                <w:b w:val="0"/>
                <w:i w:val="0"/>
                <w:sz w:val="20"/>
                <w:szCs w:val="24"/>
              </w:rPr>
              <w:t>Параметры оценки</w:t>
            </w:r>
          </w:p>
        </w:tc>
        <w:tc>
          <w:tcPr>
            <w:tcW w:w="3073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bCs/>
                <w:sz w:val="20"/>
              </w:rPr>
            </w:pPr>
            <w:r w:rsidRPr="003C2FF0">
              <w:rPr>
                <w:bCs/>
                <w:sz w:val="20"/>
              </w:rPr>
              <w:t>Возможности</w:t>
            </w:r>
          </w:p>
        </w:tc>
        <w:tc>
          <w:tcPr>
            <w:tcW w:w="3027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bCs/>
                <w:sz w:val="20"/>
              </w:rPr>
            </w:pPr>
            <w:r w:rsidRPr="003C2FF0">
              <w:rPr>
                <w:bCs/>
                <w:sz w:val="20"/>
              </w:rPr>
              <w:t>Угрозы</w:t>
            </w:r>
          </w:p>
        </w:tc>
      </w:tr>
      <w:tr w:rsidR="00741D2D" w:rsidRPr="003C2FF0">
        <w:tc>
          <w:tcPr>
            <w:tcW w:w="3111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bCs/>
                <w:sz w:val="20"/>
              </w:rPr>
            </w:pPr>
            <w:r w:rsidRPr="003C2FF0">
              <w:rPr>
                <w:bCs/>
                <w:sz w:val="20"/>
              </w:rPr>
              <w:t>1. Конкуренция</w:t>
            </w:r>
          </w:p>
        </w:tc>
        <w:tc>
          <w:tcPr>
            <w:tcW w:w="3073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Широкий ассортимент и эксклюзивные услуги.</w:t>
            </w:r>
          </w:p>
        </w:tc>
        <w:tc>
          <w:tcPr>
            <w:tcW w:w="3027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 xml:space="preserve">Высокая конкуренция фирм занимающихся аналогичным видом деятельности, </w:t>
            </w:r>
          </w:p>
        </w:tc>
      </w:tr>
      <w:tr w:rsidR="00741D2D" w:rsidRPr="003C2FF0">
        <w:tc>
          <w:tcPr>
            <w:tcW w:w="3111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bCs/>
                <w:sz w:val="20"/>
              </w:rPr>
            </w:pPr>
            <w:r w:rsidRPr="003C2FF0">
              <w:rPr>
                <w:bCs/>
                <w:sz w:val="20"/>
              </w:rPr>
              <w:t>2. Спрос</w:t>
            </w:r>
          </w:p>
        </w:tc>
        <w:tc>
          <w:tcPr>
            <w:tcW w:w="3073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Высокий спрос на интернет услуги.</w:t>
            </w:r>
          </w:p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3027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Спрос на</w:t>
            </w:r>
            <w:r w:rsidR="00712897" w:rsidRPr="003C2FF0">
              <w:rPr>
                <w:sz w:val="20"/>
              </w:rPr>
              <w:t xml:space="preserve"> </w:t>
            </w:r>
            <w:r w:rsidRPr="003C2FF0">
              <w:rPr>
                <w:sz w:val="20"/>
              </w:rPr>
              <w:t>услуги и консультации</w:t>
            </w:r>
            <w:r w:rsidR="00712897" w:rsidRPr="003C2FF0">
              <w:rPr>
                <w:sz w:val="20"/>
              </w:rPr>
              <w:t xml:space="preserve"> </w:t>
            </w:r>
            <w:r w:rsidRPr="003C2FF0">
              <w:rPr>
                <w:sz w:val="20"/>
              </w:rPr>
              <w:t>на сегодняшний</w:t>
            </w:r>
            <w:r w:rsidR="00712897" w:rsidRPr="003C2FF0">
              <w:rPr>
                <w:sz w:val="20"/>
              </w:rPr>
              <w:t xml:space="preserve"> </w:t>
            </w:r>
            <w:r w:rsidRPr="003C2FF0">
              <w:rPr>
                <w:sz w:val="20"/>
              </w:rPr>
              <w:t>день невелик.</w:t>
            </w:r>
          </w:p>
        </w:tc>
      </w:tr>
      <w:tr w:rsidR="00741D2D" w:rsidRPr="003C2FF0">
        <w:tc>
          <w:tcPr>
            <w:tcW w:w="3111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bCs/>
                <w:sz w:val="20"/>
              </w:rPr>
            </w:pPr>
            <w:r w:rsidRPr="003C2FF0">
              <w:rPr>
                <w:bCs/>
                <w:sz w:val="20"/>
              </w:rPr>
              <w:t>3. Сбыт</w:t>
            </w:r>
          </w:p>
        </w:tc>
        <w:tc>
          <w:tcPr>
            <w:tcW w:w="3073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Сбыт продукции в самые крупные магазины города.</w:t>
            </w:r>
          </w:p>
        </w:tc>
        <w:tc>
          <w:tcPr>
            <w:tcW w:w="3027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Высокий уровень конкуренции.</w:t>
            </w:r>
          </w:p>
        </w:tc>
      </w:tr>
      <w:tr w:rsidR="00741D2D" w:rsidRPr="003C2FF0">
        <w:tc>
          <w:tcPr>
            <w:tcW w:w="3111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bCs/>
                <w:sz w:val="20"/>
              </w:rPr>
            </w:pPr>
            <w:r w:rsidRPr="003C2FF0">
              <w:rPr>
                <w:bCs/>
                <w:sz w:val="20"/>
              </w:rPr>
              <w:t>4. Эконом. факторы</w:t>
            </w:r>
          </w:p>
        </w:tc>
        <w:tc>
          <w:tcPr>
            <w:tcW w:w="3073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Вступление в ЕС приведет к более легкому</w:t>
            </w:r>
            <w:r w:rsidR="00712897" w:rsidRPr="003C2FF0">
              <w:rPr>
                <w:sz w:val="20"/>
              </w:rPr>
              <w:t xml:space="preserve"> </w:t>
            </w:r>
            <w:r w:rsidRPr="003C2FF0">
              <w:rPr>
                <w:sz w:val="20"/>
              </w:rPr>
              <w:t>ввозу продукции в страну.</w:t>
            </w:r>
          </w:p>
        </w:tc>
        <w:tc>
          <w:tcPr>
            <w:tcW w:w="3027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Ожидаемое повышение цен, следовательно, уменьшение предложения покупателей.</w:t>
            </w:r>
          </w:p>
        </w:tc>
      </w:tr>
      <w:tr w:rsidR="00741D2D" w:rsidRPr="003C2FF0">
        <w:tc>
          <w:tcPr>
            <w:tcW w:w="3111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bCs/>
                <w:sz w:val="20"/>
              </w:rPr>
            </w:pPr>
            <w:r w:rsidRPr="003C2FF0">
              <w:rPr>
                <w:bCs/>
                <w:sz w:val="20"/>
              </w:rPr>
              <w:t>5. Научно технические факторы</w:t>
            </w:r>
          </w:p>
        </w:tc>
        <w:tc>
          <w:tcPr>
            <w:tcW w:w="3073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Длительное хранение спортивного оборудования благодаря</w:t>
            </w:r>
            <w:r w:rsidR="00712897" w:rsidRPr="003C2FF0">
              <w:rPr>
                <w:sz w:val="20"/>
              </w:rPr>
              <w:t xml:space="preserve"> </w:t>
            </w:r>
            <w:r w:rsidRPr="003C2FF0">
              <w:rPr>
                <w:sz w:val="20"/>
              </w:rPr>
              <w:t>новым техническим</w:t>
            </w:r>
            <w:r w:rsidR="00712897" w:rsidRPr="003C2FF0">
              <w:rPr>
                <w:sz w:val="20"/>
              </w:rPr>
              <w:t xml:space="preserve"> </w:t>
            </w:r>
            <w:r w:rsidRPr="003C2FF0">
              <w:rPr>
                <w:sz w:val="20"/>
              </w:rPr>
              <w:t>технологиям ( апгрейдам ).</w:t>
            </w:r>
            <w:r w:rsidR="00712897" w:rsidRPr="003C2FF0">
              <w:rPr>
                <w:sz w:val="20"/>
              </w:rPr>
              <w:t xml:space="preserve"> </w:t>
            </w:r>
          </w:p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Расширение ассортимента продукции.</w:t>
            </w:r>
          </w:p>
        </w:tc>
        <w:tc>
          <w:tcPr>
            <w:tcW w:w="3027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 xml:space="preserve"> Возможное устарение продукции и невостребованность</w:t>
            </w:r>
            <w:r w:rsidR="00712897" w:rsidRPr="003C2FF0">
              <w:rPr>
                <w:sz w:val="20"/>
              </w:rPr>
              <w:t xml:space="preserve"> </w:t>
            </w:r>
            <w:r w:rsidRPr="003C2FF0">
              <w:rPr>
                <w:sz w:val="20"/>
              </w:rPr>
              <w:t>её на рынке сбыта.</w:t>
            </w:r>
            <w:r w:rsidR="00712897" w:rsidRPr="003C2FF0">
              <w:rPr>
                <w:sz w:val="20"/>
              </w:rPr>
              <w:t xml:space="preserve"> </w:t>
            </w:r>
          </w:p>
        </w:tc>
      </w:tr>
      <w:tr w:rsidR="00741D2D" w:rsidRPr="003C2FF0">
        <w:trPr>
          <w:trHeight w:val="975"/>
        </w:trPr>
        <w:tc>
          <w:tcPr>
            <w:tcW w:w="3111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bCs/>
                <w:sz w:val="20"/>
              </w:rPr>
            </w:pPr>
            <w:r w:rsidRPr="003C2FF0">
              <w:rPr>
                <w:bCs/>
                <w:sz w:val="20"/>
              </w:rPr>
              <w:t>6.Социально культурные факторы</w:t>
            </w:r>
          </w:p>
        </w:tc>
        <w:tc>
          <w:tcPr>
            <w:tcW w:w="3073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Традиция спорта и зарождение заказов по интернету.</w:t>
            </w:r>
          </w:p>
        </w:tc>
        <w:tc>
          <w:tcPr>
            <w:tcW w:w="3027" w:type="dxa"/>
          </w:tcPr>
          <w:p w:rsidR="00712897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Трудоспособные</w:t>
            </w:r>
            <w:r w:rsidR="00712897" w:rsidRPr="003C2FF0">
              <w:rPr>
                <w:sz w:val="20"/>
              </w:rPr>
              <w:t xml:space="preserve"> </w:t>
            </w:r>
            <w:r w:rsidRPr="003C2FF0">
              <w:rPr>
                <w:sz w:val="20"/>
              </w:rPr>
              <w:t>жители в данном районе составляют около 50%.</w:t>
            </w:r>
          </w:p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741D2D" w:rsidRPr="003C2FF0">
        <w:tc>
          <w:tcPr>
            <w:tcW w:w="3111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bCs/>
                <w:sz w:val="20"/>
              </w:rPr>
            </w:pPr>
            <w:r w:rsidRPr="003C2FF0">
              <w:rPr>
                <w:bCs/>
                <w:sz w:val="20"/>
              </w:rPr>
              <w:t>7.Международные факторы.</w:t>
            </w:r>
          </w:p>
        </w:tc>
        <w:tc>
          <w:tcPr>
            <w:tcW w:w="3073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Стабильность в данном районе.</w:t>
            </w:r>
          </w:p>
        </w:tc>
        <w:tc>
          <w:tcPr>
            <w:tcW w:w="3027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 xml:space="preserve">Нестабильность из-за возможного внедрения новых, улучшенных и недорогих видов спортивного оборудования. </w:t>
            </w:r>
          </w:p>
        </w:tc>
      </w:tr>
    </w:tbl>
    <w:p w:rsidR="00741D2D" w:rsidRPr="003C2FF0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p w:rsidR="00741D2D" w:rsidRPr="003C2FF0" w:rsidRDefault="00741D2D" w:rsidP="00712897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3C2FF0">
        <w:rPr>
          <w:b/>
          <w:sz w:val="28"/>
        </w:rPr>
        <w:t>3. Сопоставление сильных и слабых сторон предприятия с возможностями и угрозами рынка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9"/>
        <w:gridCol w:w="3546"/>
        <w:gridCol w:w="3226"/>
      </w:tblGrid>
      <w:tr w:rsidR="00741D2D" w:rsidRPr="003C2FF0" w:rsidTr="001E52D9">
        <w:trPr>
          <w:trHeight w:val="510"/>
        </w:trPr>
        <w:tc>
          <w:tcPr>
            <w:tcW w:w="2439" w:type="dxa"/>
          </w:tcPr>
          <w:p w:rsidR="00741D2D" w:rsidRPr="003C2FF0" w:rsidRDefault="00741D2D" w:rsidP="003C2FF0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4"/>
              </w:rPr>
            </w:pPr>
            <w:r w:rsidRPr="003C2FF0">
              <w:rPr>
                <w:rFonts w:ascii="Times New Roman" w:hAnsi="Times New Roman" w:cs="Times New Roman"/>
                <w:b w:val="0"/>
                <w:i w:val="0"/>
                <w:sz w:val="20"/>
                <w:szCs w:val="24"/>
              </w:rPr>
              <w:t>РЫНОЧНЫЕ ВОЗМОЖНОСТИ</w:t>
            </w:r>
          </w:p>
        </w:tc>
        <w:tc>
          <w:tcPr>
            <w:tcW w:w="3546" w:type="dxa"/>
          </w:tcPr>
          <w:p w:rsidR="00741D2D" w:rsidRPr="003C2FF0" w:rsidRDefault="00741D2D" w:rsidP="003C2FF0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4"/>
              </w:rPr>
            </w:pPr>
            <w:r w:rsidRPr="003C2FF0">
              <w:rPr>
                <w:rFonts w:ascii="Times New Roman" w:hAnsi="Times New Roman" w:cs="Times New Roman"/>
                <w:b w:val="0"/>
                <w:i w:val="0"/>
                <w:sz w:val="20"/>
                <w:szCs w:val="24"/>
              </w:rPr>
              <w:t>РЫНОЧНЫЕ УГРОЗЫ</w:t>
            </w:r>
          </w:p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3226" w:type="dxa"/>
          </w:tcPr>
          <w:p w:rsidR="00741D2D" w:rsidRPr="003C2FF0" w:rsidRDefault="00741D2D" w:rsidP="003C2FF0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4"/>
              </w:rPr>
            </w:pPr>
            <w:r w:rsidRPr="003C2FF0">
              <w:rPr>
                <w:rFonts w:ascii="Times New Roman" w:hAnsi="Times New Roman" w:cs="Times New Roman"/>
                <w:b w:val="0"/>
                <w:i w:val="0"/>
                <w:sz w:val="20"/>
                <w:szCs w:val="24"/>
              </w:rPr>
              <w:t>СИЛЬНЫЕ СТОРОНЫ</w:t>
            </w:r>
          </w:p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741D2D" w:rsidRPr="003C2FF0" w:rsidTr="001E52D9">
        <w:trPr>
          <w:trHeight w:val="1935"/>
        </w:trPr>
        <w:tc>
          <w:tcPr>
            <w:tcW w:w="2439" w:type="dxa"/>
            <w:vMerge w:val="restart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Широкий ассортимент и эксклюзивные услуги.</w:t>
            </w:r>
          </w:p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Сбыт продукции в самые крупные магазины города</w:t>
            </w:r>
          </w:p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Вступление в ЕС приведет к более легкому</w:t>
            </w:r>
            <w:r w:rsidR="00712897" w:rsidRPr="003C2FF0">
              <w:rPr>
                <w:sz w:val="20"/>
              </w:rPr>
              <w:t xml:space="preserve"> </w:t>
            </w:r>
            <w:r w:rsidRPr="003C2FF0">
              <w:rPr>
                <w:sz w:val="20"/>
              </w:rPr>
              <w:t>ввозу продукции в страну.</w:t>
            </w:r>
          </w:p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Длительное хранение спортивного оборудования благодаря</w:t>
            </w:r>
            <w:r w:rsidR="00712897" w:rsidRPr="003C2FF0">
              <w:rPr>
                <w:sz w:val="20"/>
              </w:rPr>
              <w:t xml:space="preserve"> </w:t>
            </w:r>
            <w:r w:rsidRPr="003C2FF0">
              <w:rPr>
                <w:sz w:val="20"/>
              </w:rPr>
              <w:t>новым техническим</w:t>
            </w:r>
            <w:r w:rsidR="00712897" w:rsidRPr="003C2FF0">
              <w:rPr>
                <w:sz w:val="20"/>
              </w:rPr>
              <w:t xml:space="preserve"> </w:t>
            </w:r>
            <w:r w:rsidRPr="003C2FF0">
              <w:rPr>
                <w:sz w:val="20"/>
              </w:rPr>
              <w:t xml:space="preserve">технологиям </w:t>
            </w:r>
          </w:p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 xml:space="preserve">( апгрейдам ). Расширение ассортимента продукции. </w:t>
            </w:r>
          </w:p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Привлечь покупателей наших конкурентов за счет удержания цен на прежнем уровне.</w:t>
            </w:r>
          </w:p>
        </w:tc>
        <w:tc>
          <w:tcPr>
            <w:tcW w:w="3546" w:type="dxa"/>
            <w:vMerge w:val="restart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 xml:space="preserve">Высокая конкуренция фирм занимающихся аналогичным видом деятельности. </w:t>
            </w:r>
          </w:p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Спрос на</w:t>
            </w:r>
            <w:r w:rsidR="00712897" w:rsidRPr="003C2FF0">
              <w:rPr>
                <w:sz w:val="20"/>
              </w:rPr>
              <w:t xml:space="preserve"> </w:t>
            </w:r>
            <w:r w:rsidRPr="003C2FF0">
              <w:rPr>
                <w:sz w:val="20"/>
              </w:rPr>
              <w:t>услуги и консультации</w:t>
            </w:r>
            <w:r w:rsidR="00712897" w:rsidRPr="003C2FF0">
              <w:rPr>
                <w:sz w:val="20"/>
              </w:rPr>
              <w:t xml:space="preserve"> </w:t>
            </w:r>
            <w:r w:rsidRPr="003C2FF0">
              <w:rPr>
                <w:sz w:val="20"/>
              </w:rPr>
              <w:t>на сегодняшний</w:t>
            </w:r>
            <w:r w:rsidR="00712897" w:rsidRPr="003C2FF0">
              <w:rPr>
                <w:sz w:val="20"/>
              </w:rPr>
              <w:t xml:space="preserve"> </w:t>
            </w:r>
            <w:r w:rsidRPr="003C2FF0">
              <w:rPr>
                <w:sz w:val="20"/>
              </w:rPr>
              <w:t>день невелик.</w:t>
            </w:r>
          </w:p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Ожидаемое повышение цен, следовательно, уменьшение предложения покупателей.</w:t>
            </w:r>
          </w:p>
          <w:p w:rsidR="00712897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Возможное устарение продукции и невостребованность</w:t>
            </w:r>
            <w:r w:rsidR="00712897" w:rsidRPr="003C2FF0">
              <w:rPr>
                <w:sz w:val="20"/>
              </w:rPr>
              <w:t xml:space="preserve"> </w:t>
            </w:r>
            <w:r w:rsidRPr="003C2FF0">
              <w:rPr>
                <w:sz w:val="20"/>
              </w:rPr>
              <w:t xml:space="preserve">её на рынке сбыта. </w:t>
            </w:r>
          </w:p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Трудоспособные</w:t>
            </w:r>
            <w:r w:rsidR="00712897" w:rsidRPr="003C2FF0">
              <w:rPr>
                <w:sz w:val="20"/>
              </w:rPr>
              <w:t xml:space="preserve"> </w:t>
            </w:r>
            <w:r w:rsidRPr="003C2FF0">
              <w:rPr>
                <w:sz w:val="20"/>
              </w:rPr>
              <w:t>жители в данном районе составляют около 50%.</w:t>
            </w:r>
          </w:p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Нестабильность на рынке из-за возможного внедрения новых, улучшенных и недорогих видов спортивного оборудования.</w:t>
            </w:r>
          </w:p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Более опытные конкуренты могут создать аналогичные условия продажи.</w:t>
            </w:r>
          </w:p>
        </w:tc>
        <w:tc>
          <w:tcPr>
            <w:tcW w:w="3226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Высокий уровень подготовки сотрудников к сфере деятельности.</w:t>
            </w:r>
          </w:p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Высокое качество товара.</w:t>
            </w:r>
          </w:p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Новые виды спорт. оборудования.</w:t>
            </w:r>
          </w:p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Широкий ассортимент доп. услуг.</w:t>
            </w:r>
          </w:p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Широко распространяемая и эффективная реклама</w:t>
            </w:r>
            <w:r w:rsidR="0005001B">
              <w:rPr>
                <w:sz w:val="20"/>
              </w:rPr>
              <w:t>.</w:t>
            </w:r>
          </w:p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741D2D" w:rsidRPr="003C2FF0" w:rsidTr="001E52D9">
        <w:trPr>
          <w:trHeight w:val="345"/>
        </w:trPr>
        <w:tc>
          <w:tcPr>
            <w:tcW w:w="2439" w:type="dxa"/>
            <w:vMerge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3546" w:type="dxa"/>
            <w:vMerge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3226" w:type="dxa"/>
          </w:tcPr>
          <w:p w:rsidR="00741D2D" w:rsidRPr="003C2FF0" w:rsidRDefault="00741D2D" w:rsidP="003C2FF0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4"/>
              </w:rPr>
            </w:pPr>
            <w:r w:rsidRPr="003C2FF0">
              <w:rPr>
                <w:rFonts w:ascii="Times New Roman" w:hAnsi="Times New Roman" w:cs="Times New Roman"/>
                <w:b w:val="0"/>
                <w:i w:val="0"/>
                <w:sz w:val="20"/>
                <w:szCs w:val="24"/>
              </w:rPr>
              <w:t>СЛАБЫЕ СТОРОНЫ</w:t>
            </w:r>
          </w:p>
        </w:tc>
      </w:tr>
      <w:tr w:rsidR="00741D2D" w:rsidRPr="003C2FF0" w:rsidTr="001E52D9">
        <w:trPr>
          <w:trHeight w:val="2820"/>
        </w:trPr>
        <w:tc>
          <w:tcPr>
            <w:tcW w:w="2439" w:type="dxa"/>
            <w:vMerge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3546" w:type="dxa"/>
            <w:vMerge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3226" w:type="dxa"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 xml:space="preserve">Недостаточность опыта организации. </w:t>
            </w:r>
          </w:p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Мало известность фирмы и ее репутации.</w:t>
            </w:r>
          </w:p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Длительный срок продажи</w:t>
            </w:r>
          </w:p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C2FF0">
              <w:rPr>
                <w:sz w:val="20"/>
              </w:rPr>
              <w:t>( реализации )</w:t>
            </w:r>
            <w:r w:rsidR="00712897" w:rsidRPr="003C2FF0">
              <w:rPr>
                <w:sz w:val="20"/>
              </w:rPr>
              <w:t xml:space="preserve"> </w:t>
            </w:r>
            <w:r w:rsidRPr="003C2FF0">
              <w:rPr>
                <w:sz w:val="20"/>
              </w:rPr>
              <w:t>товара.</w:t>
            </w:r>
          </w:p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741D2D" w:rsidRPr="003C2FF0" w:rsidTr="001E52D9">
        <w:trPr>
          <w:gridAfter w:val="1"/>
          <w:wAfter w:w="3226" w:type="dxa"/>
          <w:trHeight w:val="345"/>
        </w:trPr>
        <w:tc>
          <w:tcPr>
            <w:tcW w:w="2439" w:type="dxa"/>
            <w:vMerge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3546" w:type="dxa"/>
            <w:vMerge/>
          </w:tcPr>
          <w:p w:rsidR="00741D2D" w:rsidRPr="003C2FF0" w:rsidRDefault="00741D2D" w:rsidP="003C2FF0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</w:tbl>
    <w:p w:rsidR="00741D2D" w:rsidRPr="001E52D9" w:rsidRDefault="001E52D9" w:rsidP="001E52D9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741D2D" w:rsidRPr="001E52D9">
        <w:rPr>
          <w:b/>
          <w:sz w:val="28"/>
        </w:rPr>
        <w:t>8.5 Конкуренты</w:t>
      </w:r>
    </w:p>
    <w:p w:rsidR="00741D2D" w:rsidRPr="003C2FF0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p w:rsidR="00741D2D" w:rsidRPr="003C2FF0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В данной работе я собираюсь рассмотреть только один товар предложенный мною к продаже, а именно – спортивные тренажёры. Но в районе деятельности моей фирмы находятся много конкурирующих предприятий, которые производят и реализуют данный товар.</w:t>
      </w:r>
      <w:r w:rsidR="00712897" w:rsidRPr="003C2FF0">
        <w:rPr>
          <w:sz w:val="28"/>
        </w:rPr>
        <w:t xml:space="preserve"> </w:t>
      </w:r>
      <w:r w:rsidRPr="003C2FF0">
        <w:rPr>
          <w:sz w:val="28"/>
        </w:rPr>
        <w:t>Для анализа я выбираю магазины, и салоны находящиеся в районе Центрального рынка, улиц</w:t>
      </w:r>
      <w:r w:rsidR="00712897" w:rsidRPr="003C2FF0">
        <w:rPr>
          <w:sz w:val="28"/>
        </w:rPr>
        <w:t xml:space="preserve"> </w:t>
      </w:r>
      <w:r w:rsidRPr="003C2FF0">
        <w:rPr>
          <w:sz w:val="28"/>
        </w:rPr>
        <w:t>Чака, Матиса. Проводим</w:t>
      </w:r>
      <w:r w:rsidR="00712897" w:rsidRPr="003C2FF0">
        <w:rPr>
          <w:sz w:val="28"/>
        </w:rPr>
        <w:t xml:space="preserve"> </w:t>
      </w:r>
      <w:r w:rsidRPr="003C2FF0">
        <w:rPr>
          <w:sz w:val="28"/>
        </w:rPr>
        <w:t>анализ по двум критериям цена и качество предлагаемой продукции.</w:t>
      </w:r>
    </w:p>
    <w:p w:rsidR="00741D2D" w:rsidRPr="003C2FF0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p w:rsidR="00741D2D" w:rsidRPr="003C2FF0" w:rsidRDefault="00741D2D" w:rsidP="00712897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C2FF0">
        <w:rPr>
          <w:rFonts w:ascii="Times New Roman" w:hAnsi="Times New Roman" w:cs="Times New Roman"/>
          <w:sz w:val="28"/>
          <w:szCs w:val="24"/>
        </w:rPr>
        <w:t>Качество</w:t>
      </w:r>
    </w:p>
    <w:p w:rsidR="00741D2D" w:rsidRPr="003C2FF0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7"/>
        <w:gridCol w:w="1720"/>
        <w:gridCol w:w="600"/>
        <w:gridCol w:w="839"/>
        <w:gridCol w:w="780"/>
        <w:gridCol w:w="955"/>
        <w:gridCol w:w="660"/>
        <w:gridCol w:w="787"/>
        <w:gridCol w:w="645"/>
        <w:gridCol w:w="818"/>
      </w:tblGrid>
      <w:tr w:rsidR="00741D2D" w:rsidRPr="001E52D9">
        <w:tc>
          <w:tcPr>
            <w:tcW w:w="1407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Доля значимости</w:t>
            </w:r>
          </w:p>
        </w:tc>
        <w:tc>
          <w:tcPr>
            <w:tcW w:w="1720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439" w:type="dxa"/>
            <w:gridSpan w:val="2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Моя фирма</w:t>
            </w:r>
          </w:p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« Napass »</w:t>
            </w:r>
          </w:p>
        </w:tc>
        <w:tc>
          <w:tcPr>
            <w:tcW w:w="1735" w:type="dxa"/>
            <w:gridSpan w:val="2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Центральный рынок</w:t>
            </w:r>
          </w:p>
        </w:tc>
        <w:tc>
          <w:tcPr>
            <w:tcW w:w="1447" w:type="dxa"/>
            <w:gridSpan w:val="2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 xml:space="preserve">Магазин на ул. Чака </w:t>
            </w:r>
          </w:p>
        </w:tc>
        <w:tc>
          <w:tcPr>
            <w:tcW w:w="1463" w:type="dxa"/>
            <w:gridSpan w:val="2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 xml:space="preserve">Магазин на ул. Матиса </w:t>
            </w:r>
          </w:p>
        </w:tc>
      </w:tr>
      <w:tr w:rsidR="00741D2D" w:rsidRPr="001E52D9">
        <w:tc>
          <w:tcPr>
            <w:tcW w:w="1407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40%</w:t>
            </w:r>
          </w:p>
        </w:tc>
        <w:tc>
          <w:tcPr>
            <w:tcW w:w="1720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1.Широкий ассортимент</w:t>
            </w:r>
          </w:p>
        </w:tc>
        <w:tc>
          <w:tcPr>
            <w:tcW w:w="600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5</w:t>
            </w:r>
          </w:p>
        </w:tc>
        <w:tc>
          <w:tcPr>
            <w:tcW w:w="839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2,0</w:t>
            </w:r>
          </w:p>
        </w:tc>
        <w:tc>
          <w:tcPr>
            <w:tcW w:w="780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3</w:t>
            </w:r>
          </w:p>
        </w:tc>
        <w:tc>
          <w:tcPr>
            <w:tcW w:w="955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1,2</w:t>
            </w:r>
          </w:p>
        </w:tc>
        <w:tc>
          <w:tcPr>
            <w:tcW w:w="660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3</w:t>
            </w:r>
          </w:p>
        </w:tc>
        <w:tc>
          <w:tcPr>
            <w:tcW w:w="787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1,2</w:t>
            </w:r>
          </w:p>
        </w:tc>
        <w:tc>
          <w:tcPr>
            <w:tcW w:w="645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4</w:t>
            </w:r>
          </w:p>
        </w:tc>
        <w:tc>
          <w:tcPr>
            <w:tcW w:w="818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1,6</w:t>
            </w:r>
          </w:p>
        </w:tc>
      </w:tr>
      <w:tr w:rsidR="00741D2D" w:rsidRPr="001E52D9">
        <w:tc>
          <w:tcPr>
            <w:tcW w:w="1407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15%</w:t>
            </w:r>
          </w:p>
        </w:tc>
        <w:tc>
          <w:tcPr>
            <w:tcW w:w="1720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2.Организация пространства</w:t>
            </w:r>
          </w:p>
        </w:tc>
        <w:tc>
          <w:tcPr>
            <w:tcW w:w="600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3</w:t>
            </w:r>
          </w:p>
        </w:tc>
        <w:tc>
          <w:tcPr>
            <w:tcW w:w="839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0,45</w:t>
            </w:r>
          </w:p>
        </w:tc>
        <w:tc>
          <w:tcPr>
            <w:tcW w:w="780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1</w:t>
            </w:r>
          </w:p>
        </w:tc>
        <w:tc>
          <w:tcPr>
            <w:tcW w:w="955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0,15</w:t>
            </w:r>
          </w:p>
        </w:tc>
        <w:tc>
          <w:tcPr>
            <w:tcW w:w="660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3</w:t>
            </w:r>
          </w:p>
        </w:tc>
        <w:tc>
          <w:tcPr>
            <w:tcW w:w="787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0,45</w:t>
            </w:r>
          </w:p>
        </w:tc>
        <w:tc>
          <w:tcPr>
            <w:tcW w:w="645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2</w:t>
            </w:r>
          </w:p>
        </w:tc>
        <w:tc>
          <w:tcPr>
            <w:tcW w:w="818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0,3</w:t>
            </w:r>
          </w:p>
        </w:tc>
      </w:tr>
      <w:tr w:rsidR="00741D2D" w:rsidRPr="001E52D9">
        <w:tc>
          <w:tcPr>
            <w:tcW w:w="1407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25%</w:t>
            </w:r>
          </w:p>
        </w:tc>
        <w:tc>
          <w:tcPr>
            <w:tcW w:w="1720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3.Качество обслуживания</w:t>
            </w:r>
          </w:p>
        </w:tc>
        <w:tc>
          <w:tcPr>
            <w:tcW w:w="600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4</w:t>
            </w:r>
          </w:p>
        </w:tc>
        <w:tc>
          <w:tcPr>
            <w:tcW w:w="839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1,0</w:t>
            </w:r>
          </w:p>
        </w:tc>
        <w:tc>
          <w:tcPr>
            <w:tcW w:w="780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2</w:t>
            </w:r>
          </w:p>
        </w:tc>
        <w:tc>
          <w:tcPr>
            <w:tcW w:w="955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0,5</w:t>
            </w:r>
          </w:p>
        </w:tc>
        <w:tc>
          <w:tcPr>
            <w:tcW w:w="660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3</w:t>
            </w:r>
          </w:p>
        </w:tc>
        <w:tc>
          <w:tcPr>
            <w:tcW w:w="787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0,75</w:t>
            </w:r>
          </w:p>
        </w:tc>
        <w:tc>
          <w:tcPr>
            <w:tcW w:w="645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4</w:t>
            </w:r>
          </w:p>
        </w:tc>
        <w:tc>
          <w:tcPr>
            <w:tcW w:w="818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1,0</w:t>
            </w:r>
          </w:p>
        </w:tc>
      </w:tr>
      <w:tr w:rsidR="00741D2D" w:rsidRPr="001E52D9">
        <w:tc>
          <w:tcPr>
            <w:tcW w:w="1407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20%</w:t>
            </w:r>
          </w:p>
        </w:tc>
        <w:tc>
          <w:tcPr>
            <w:tcW w:w="1720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4.Автостоянка</w:t>
            </w:r>
          </w:p>
        </w:tc>
        <w:tc>
          <w:tcPr>
            <w:tcW w:w="600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3</w:t>
            </w:r>
          </w:p>
        </w:tc>
        <w:tc>
          <w:tcPr>
            <w:tcW w:w="839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0,6</w:t>
            </w:r>
          </w:p>
        </w:tc>
        <w:tc>
          <w:tcPr>
            <w:tcW w:w="780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3</w:t>
            </w:r>
          </w:p>
        </w:tc>
        <w:tc>
          <w:tcPr>
            <w:tcW w:w="955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0,6</w:t>
            </w:r>
          </w:p>
        </w:tc>
        <w:tc>
          <w:tcPr>
            <w:tcW w:w="660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2</w:t>
            </w:r>
          </w:p>
        </w:tc>
        <w:tc>
          <w:tcPr>
            <w:tcW w:w="787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0,4</w:t>
            </w:r>
          </w:p>
        </w:tc>
        <w:tc>
          <w:tcPr>
            <w:tcW w:w="645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3</w:t>
            </w:r>
          </w:p>
        </w:tc>
        <w:tc>
          <w:tcPr>
            <w:tcW w:w="818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0,6</w:t>
            </w:r>
          </w:p>
        </w:tc>
      </w:tr>
    </w:tbl>
    <w:p w:rsidR="001E52D9" w:rsidRDefault="001E52D9" w:rsidP="00712897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741D2D" w:rsidRPr="003C2FF0" w:rsidRDefault="00741D2D" w:rsidP="00712897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C2FF0">
        <w:rPr>
          <w:rFonts w:ascii="Times New Roman" w:hAnsi="Times New Roman" w:cs="Times New Roman"/>
          <w:sz w:val="28"/>
          <w:szCs w:val="24"/>
        </w:rPr>
        <w:t>Цена</w:t>
      </w:r>
    </w:p>
    <w:p w:rsidR="00741D2D" w:rsidRPr="003C2FF0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7"/>
        <w:gridCol w:w="1720"/>
        <w:gridCol w:w="600"/>
        <w:gridCol w:w="839"/>
        <w:gridCol w:w="780"/>
        <w:gridCol w:w="955"/>
        <w:gridCol w:w="660"/>
        <w:gridCol w:w="787"/>
        <w:gridCol w:w="645"/>
        <w:gridCol w:w="818"/>
      </w:tblGrid>
      <w:tr w:rsidR="00741D2D" w:rsidRPr="001E52D9">
        <w:tc>
          <w:tcPr>
            <w:tcW w:w="1407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Доля значимости</w:t>
            </w:r>
          </w:p>
        </w:tc>
        <w:tc>
          <w:tcPr>
            <w:tcW w:w="1720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439" w:type="dxa"/>
            <w:gridSpan w:val="2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Моя фирма</w:t>
            </w:r>
          </w:p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« Napass »</w:t>
            </w:r>
          </w:p>
        </w:tc>
        <w:tc>
          <w:tcPr>
            <w:tcW w:w="1735" w:type="dxa"/>
            <w:gridSpan w:val="2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Центральный рынок</w:t>
            </w:r>
          </w:p>
        </w:tc>
        <w:tc>
          <w:tcPr>
            <w:tcW w:w="1447" w:type="dxa"/>
            <w:gridSpan w:val="2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 xml:space="preserve">Магазин на ул. Чака </w:t>
            </w:r>
          </w:p>
        </w:tc>
        <w:tc>
          <w:tcPr>
            <w:tcW w:w="1463" w:type="dxa"/>
            <w:gridSpan w:val="2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Магазин на ул. Матиса</w:t>
            </w:r>
          </w:p>
        </w:tc>
      </w:tr>
      <w:tr w:rsidR="00741D2D" w:rsidRPr="001E52D9">
        <w:tc>
          <w:tcPr>
            <w:tcW w:w="1407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60%</w:t>
            </w:r>
          </w:p>
        </w:tc>
        <w:tc>
          <w:tcPr>
            <w:tcW w:w="1720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1.Очень дорого</w:t>
            </w:r>
          </w:p>
        </w:tc>
        <w:tc>
          <w:tcPr>
            <w:tcW w:w="600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3</w:t>
            </w:r>
          </w:p>
        </w:tc>
        <w:tc>
          <w:tcPr>
            <w:tcW w:w="839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1,8</w:t>
            </w:r>
          </w:p>
        </w:tc>
        <w:tc>
          <w:tcPr>
            <w:tcW w:w="780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3</w:t>
            </w:r>
          </w:p>
        </w:tc>
        <w:tc>
          <w:tcPr>
            <w:tcW w:w="955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1,8</w:t>
            </w:r>
          </w:p>
        </w:tc>
        <w:tc>
          <w:tcPr>
            <w:tcW w:w="660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5</w:t>
            </w:r>
          </w:p>
        </w:tc>
        <w:tc>
          <w:tcPr>
            <w:tcW w:w="787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3</w:t>
            </w:r>
          </w:p>
        </w:tc>
        <w:tc>
          <w:tcPr>
            <w:tcW w:w="645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5</w:t>
            </w:r>
          </w:p>
        </w:tc>
        <w:tc>
          <w:tcPr>
            <w:tcW w:w="818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3</w:t>
            </w:r>
          </w:p>
        </w:tc>
      </w:tr>
      <w:tr w:rsidR="00741D2D" w:rsidRPr="001E52D9">
        <w:tc>
          <w:tcPr>
            <w:tcW w:w="1407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25%</w:t>
            </w:r>
          </w:p>
        </w:tc>
        <w:tc>
          <w:tcPr>
            <w:tcW w:w="1720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2.Дорого</w:t>
            </w:r>
          </w:p>
        </w:tc>
        <w:tc>
          <w:tcPr>
            <w:tcW w:w="600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3</w:t>
            </w:r>
          </w:p>
        </w:tc>
        <w:tc>
          <w:tcPr>
            <w:tcW w:w="839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0,75</w:t>
            </w:r>
          </w:p>
        </w:tc>
        <w:tc>
          <w:tcPr>
            <w:tcW w:w="780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4</w:t>
            </w:r>
          </w:p>
        </w:tc>
        <w:tc>
          <w:tcPr>
            <w:tcW w:w="955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1,0</w:t>
            </w:r>
          </w:p>
        </w:tc>
        <w:tc>
          <w:tcPr>
            <w:tcW w:w="660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5</w:t>
            </w:r>
          </w:p>
        </w:tc>
        <w:tc>
          <w:tcPr>
            <w:tcW w:w="787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1,25</w:t>
            </w:r>
          </w:p>
        </w:tc>
        <w:tc>
          <w:tcPr>
            <w:tcW w:w="645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5</w:t>
            </w:r>
          </w:p>
        </w:tc>
        <w:tc>
          <w:tcPr>
            <w:tcW w:w="818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1,25</w:t>
            </w:r>
          </w:p>
        </w:tc>
      </w:tr>
      <w:tr w:rsidR="00741D2D" w:rsidRPr="001E52D9">
        <w:tc>
          <w:tcPr>
            <w:tcW w:w="1407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10%</w:t>
            </w:r>
          </w:p>
        </w:tc>
        <w:tc>
          <w:tcPr>
            <w:tcW w:w="1720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3.Средне</w:t>
            </w:r>
          </w:p>
        </w:tc>
        <w:tc>
          <w:tcPr>
            <w:tcW w:w="600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5</w:t>
            </w:r>
          </w:p>
        </w:tc>
        <w:tc>
          <w:tcPr>
            <w:tcW w:w="839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0,5</w:t>
            </w:r>
          </w:p>
        </w:tc>
        <w:tc>
          <w:tcPr>
            <w:tcW w:w="780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5</w:t>
            </w:r>
          </w:p>
        </w:tc>
        <w:tc>
          <w:tcPr>
            <w:tcW w:w="955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0,5</w:t>
            </w:r>
          </w:p>
        </w:tc>
        <w:tc>
          <w:tcPr>
            <w:tcW w:w="660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4</w:t>
            </w:r>
          </w:p>
        </w:tc>
        <w:tc>
          <w:tcPr>
            <w:tcW w:w="787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0,4</w:t>
            </w:r>
          </w:p>
        </w:tc>
        <w:tc>
          <w:tcPr>
            <w:tcW w:w="645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3</w:t>
            </w:r>
          </w:p>
        </w:tc>
        <w:tc>
          <w:tcPr>
            <w:tcW w:w="818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0,3</w:t>
            </w:r>
          </w:p>
        </w:tc>
      </w:tr>
      <w:tr w:rsidR="00741D2D" w:rsidRPr="001E52D9">
        <w:tc>
          <w:tcPr>
            <w:tcW w:w="1407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5%</w:t>
            </w:r>
          </w:p>
        </w:tc>
        <w:tc>
          <w:tcPr>
            <w:tcW w:w="1720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4.Дешево</w:t>
            </w:r>
          </w:p>
        </w:tc>
        <w:tc>
          <w:tcPr>
            <w:tcW w:w="600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5</w:t>
            </w:r>
          </w:p>
        </w:tc>
        <w:tc>
          <w:tcPr>
            <w:tcW w:w="839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0,25</w:t>
            </w:r>
          </w:p>
        </w:tc>
        <w:tc>
          <w:tcPr>
            <w:tcW w:w="780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4</w:t>
            </w:r>
          </w:p>
        </w:tc>
        <w:tc>
          <w:tcPr>
            <w:tcW w:w="955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0,2</w:t>
            </w:r>
          </w:p>
        </w:tc>
        <w:tc>
          <w:tcPr>
            <w:tcW w:w="660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2</w:t>
            </w:r>
          </w:p>
        </w:tc>
        <w:tc>
          <w:tcPr>
            <w:tcW w:w="787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0,1</w:t>
            </w:r>
          </w:p>
        </w:tc>
        <w:tc>
          <w:tcPr>
            <w:tcW w:w="645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2</w:t>
            </w:r>
          </w:p>
        </w:tc>
        <w:tc>
          <w:tcPr>
            <w:tcW w:w="818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0,1</w:t>
            </w:r>
          </w:p>
        </w:tc>
      </w:tr>
    </w:tbl>
    <w:p w:rsidR="00741D2D" w:rsidRPr="003C2FF0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8"/>
        <w:gridCol w:w="1593"/>
        <w:gridCol w:w="1725"/>
        <w:gridCol w:w="1410"/>
        <w:gridCol w:w="1425"/>
        <w:gridCol w:w="7"/>
      </w:tblGrid>
      <w:tr w:rsidR="00741D2D" w:rsidRPr="001E52D9">
        <w:trPr>
          <w:gridAfter w:val="1"/>
          <w:wAfter w:w="7" w:type="dxa"/>
        </w:trPr>
        <w:tc>
          <w:tcPr>
            <w:tcW w:w="1658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593" w:type="dxa"/>
          </w:tcPr>
          <w:p w:rsidR="00712897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 xml:space="preserve">Моя фирма </w:t>
            </w:r>
          </w:p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 xml:space="preserve">« </w:t>
            </w:r>
            <w:r w:rsidRPr="001E52D9">
              <w:rPr>
                <w:sz w:val="20"/>
                <w:lang w:val="lv-LV"/>
              </w:rPr>
              <w:t>Napass</w:t>
            </w:r>
            <w:r w:rsidRPr="001E52D9">
              <w:rPr>
                <w:sz w:val="20"/>
              </w:rPr>
              <w:t xml:space="preserve"> »</w:t>
            </w:r>
          </w:p>
        </w:tc>
        <w:tc>
          <w:tcPr>
            <w:tcW w:w="1720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Центральный рынок</w:t>
            </w:r>
          </w:p>
        </w:tc>
        <w:tc>
          <w:tcPr>
            <w:tcW w:w="1408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 xml:space="preserve">Магазин на ул. Чака </w:t>
            </w:r>
          </w:p>
        </w:tc>
        <w:tc>
          <w:tcPr>
            <w:tcW w:w="1425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Магазин на ул.Матиса</w:t>
            </w:r>
          </w:p>
        </w:tc>
      </w:tr>
      <w:tr w:rsidR="00741D2D" w:rsidRPr="001E52D9">
        <w:trPr>
          <w:cantSplit/>
        </w:trPr>
        <w:tc>
          <w:tcPr>
            <w:tcW w:w="1658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цена</w:t>
            </w:r>
          </w:p>
        </w:tc>
        <w:tc>
          <w:tcPr>
            <w:tcW w:w="1593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3,3</w:t>
            </w:r>
          </w:p>
        </w:tc>
        <w:tc>
          <w:tcPr>
            <w:tcW w:w="1725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3,5</w:t>
            </w:r>
          </w:p>
        </w:tc>
        <w:tc>
          <w:tcPr>
            <w:tcW w:w="1410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4,75</w:t>
            </w:r>
          </w:p>
        </w:tc>
        <w:tc>
          <w:tcPr>
            <w:tcW w:w="1425" w:type="dxa"/>
            <w:gridSpan w:val="2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4,65</w:t>
            </w:r>
          </w:p>
        </w:tc>
      </w:tr>
      <w:tr w:rsidR="00741D2D" w:rsidRPr="001E52D9">
        <w:trPr>
          <w:cantSplit/>
        </w:trPr>
        <w:tc>
          <w:tcPr>
            <w:tcW w:w="1658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качество</w:t>
            </w:r>
          </w:p>
        </w:tc>
        <w:tc>
          <w:tcPr>
            <w:tcW w:w="1593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4,05</w:t>
            </w:r>
          </w:p>
        </w:tc>
        <w:tc>
          <w:tcPr>
            <w:tcW w:w="1725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2,45</w:t>
            </w:r>
          </w:p>
        </w:tc>
        <w:tc>
          <w:tcPr>
            <w:tcW w:w="1410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2,8</w:t>
            </w:r>
          </w:p>
        </w:tc>
        <w:tc>
          <w:tcPr>
            <w:tcW w:w="1425" w:type="dxa"/>
            <w:gridSpan w:val="2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3,5</w:t>
            </w:r>
          </w:p>
        </w:tc>
      </w:tr>
      <w:tr w:rsidR="00741D2D" w:rsidRPr="001E52D9">
        <w:trPr>
          <w:cantSplit/>
        </w:trPr>
        <w:tc>
          <w:tcPr>
            <w:tcW w:w="1658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Доля рынка</w:t>
            </w:r>
          </w:p>
        </w:tc>
        <w:tc>
          <w:tcPr>
            <w:tcW w:w="1593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15%</w:t>
            </w:r>
          </w:p>
        </w:tc>
        <w:tc>
          <w:tcPr>
            <w:tcW w:w="1725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40%</w:t>
            </w:r>
          </w:p>
        </w:tc>
        <w:tc>
          <w:tcPr>
            <w:tcW w:w="1410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30%</w:t>
            </w:r>
          </w:p>
        </w:tc>
        <w:tc>
          <w:tcPr>
            <w:tcW w:w="1425" w:type="dxa"/>
            <w:gridSpan w:val="2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15%</w:t>
            </w:r>
          </w:p>
        </w:tc>
      </w:tr>
    </w:tbl>
    <w:p w:rsidR="00741D2D" w:rsidRPr="003C2FF0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9"/>
        <w:gridCol w:w="1269"/>
        <w:gridCol w:w="1266"/>
        <w:gridCol w:w="1604"/>
        <w:gridCol w:w="1269"/>
        <w:gridCol w:w="1276"/>
        <w:gridCol w:w="1258"/>
      </w:tblGrid>
      <w:tr w:rsidR="00741D2D" w:rsidRPr="001E52D9">
        <w:trPr>
          <w:cantSplit/>
        </w:trPr>
        <w:tc>
          <w:tcPr>
            <w:tcW w:w="1269" w:type="dxa"/>
            <w:vMerge w:val="restart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качество</w:t>
            </w:r>
          </w:p>
        </w:tc>
        <w:tc>
          <w:tcPr>
            <w:tcW w:w="1269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Очень высокое 5</w:t>
            </w:r>
          </w:p>
        </w:tc>
        <w:tc>
          <w:tcPr>
            <w:tcW w:w="1266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604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269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276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258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741D2D" w:rsidRPr="001E52D9">
        <w:trPr>
          <w:cantSplit/>
        </w:trPr>
        <w:tc>
          <w:tcPr>
            <w:tcW w:w="1269" w:type="dxa"/>
            <w:vMerge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269" w:type="dxa"/>
          </w:tcPr>
          <w:p w:rsidR="00741D2D" w:rsidRPr="001E52D9" w:rsidRDefault="00F14389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>
              <w:rPr>
                <w:noProof/>
              </w:rPr>
              <w:pict>
                <v:shape id="_x0000_s1038" style="position:absolute;margin-left:35.55pt;margin-top:16.4pt;width:202.35pt;height:155pt;z-index:251666432;mso-position-horizontal:absolute;mso-position-horizontal-relative:text;mso-position-vertical:absolute;mso-position-vertical-relative:text" coordsize="4047,2715" path="m4047,l,2715e" filled="f">
                  <v:stroke endarrow="block"/>
                  <v:path arrowok="t"/>
                </v:shape>
              </w:pict>
            </w:r>
            <w:r w:rsidR="00741D2D" w:rsidRPr="001E52D9">
              <w:rPr>
                <w:sz w:val="20"/>
              </w:rPr>
              <w:t>Высокое 4</w:t>
            </w:r>
          </w:p>
        </w:tc>
        <w:tc>
          <w:tcPr>
            <w:tcW w:w="1266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604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269" w:type="dxa"/>
          </w:tcPr>
          <w:p w:rsidR="00741D2D" w:rsidRPr="001E52D9" w:rsidRDefault="00F14389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>
              <w:rPr>
                <w:noProof/>
              </w:rPr>
              <w:pict>
                <v:oval id="_x0000_s1039" style="position:absolute;margin-left:9.1pt;margin-top:3.4pt;width:36pt;height:22.2pt;z-index:251661312;mso-position-horizontal-relative:text;mso-position-vertical-relative:text" fillcolor="blue" strokecolor="#f60">
                  <v:textbox>
                    <w:txbxContent>
                      <w:p w:rsidR="00741D2D" w:rsidRPr="00610E15" w:rsidRDefault="00741D2D" w:rsidP="00741D2D">
                        <w:pPr>
                          <w:rPr>
                            <w:color w:val="000000"/>
                          </w:rPr>
                        </w:pPr>
                        <w:r w:rsidRPr="00610E15">
                          <w:rPr>
                            <w:color w:val="000000"/>
                            <w:lang w:val="lv-LV"/>
                          </w:rPr>
                          <w:t>Napp</w:t>
                        </w:r>
                        <w:r w:rsidRPr="00610E15">
                          <w:rPr>
                            <w:color w:val="000000"/>
                          </w:rPr>
                          <w:t>М.С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1276" w:type="dxa"/>
          </w:tcPr>
          <w:p w:rsidR="00741D2D" w:rsidRPr="001E52D9" w:rsidRDefault="00F14389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>
              <w:rPr>
                <w:noProof/>
              </w:rPr>
              <w:pict>
                <v:oval id="_x0000_s1040" style="position:absolute;margin-left:17.15pt;margin-top:20.6pt;width:27pt;height:18pt;z-index:251664384;mso-position-horizontal-relative:text;mso-position-vertical-relative:text" fillcolor="lime">
                  <v:textbox>
                    <w:txbxContent>
                      <w:p w:rsidR="00741D2D" w:rsidRDefault="00741D2D" w:rsidP="00741D2D">
                        <w:r>
                          <w:t>мсп.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1258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741D2D" w:rsidRPr="001E52D9">
        <w:trPr>
          <w:cantSplit/>
        </w:trPr>
        <w:tc>
          <w:tcPr>
            <w:tcW w:w="1269" w:type="dxa"/>
            <w:vMerge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269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Среднее 3</w:t>
            </w:r>
          </w:p>
        </w:tc>
        <w:tc>
          <w:tcPr>
            <w:tcW w:w="1266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604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269" w:type="dxa"/>
          </w:tcPr>
          <w:p w:rsidR="00741D2D" w:rsidRPr="001E52D9" w:rsidRDefault="00F14389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>
              <w:rPr>
                <w:noProof/>
              </w:rPr>
              <w:pict>
                <v:oval id="_x0000_s1041" style="position:absolute;margin-left:17.6pt;margin-top:1.5pt;width:71.5pt;height:45pt;z-index:251662336;mso-position-horizontal-relative:text;mso-position-vertical-relative:text" fillcolor="yellow">
                  <v:textbox>
                    <w:txbxContent>
                      <w:p w:rsidR="00741D2D" w:rsidRPr="00610E15" w:rsidRDefault="00741D2D" w:rsidP="00741D2D">
                        <w:pPr>
                          <w:rPr>
                            <w:color w:val="FF0000"/>
                          </w:rPr>
                        </w:pPr>
                        <w:r w:rsidRPr="00610E15">
                          <w:rPr>
                            <w:color w:val="FF0000"/>
                          </w:rPr>
                          <w:t>Центр.рынок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1276" w:type="dxa"/>
          </w:tcPr>
          <w:p w:rsidR="00741D2D" w:rsidRPr="001E52D9" w:rsidRDefault="00F14389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>
              <w:rPr>
                <w:noProof/>
              </w:rPr>
              <w:pict>
                <v:line id="_x0000_s1042" style="position:absolute;flip:y;z-index:251665408;mso-position-horizontal-relative:text;mso-position-vertical-relative:text" from="-2.65pt,10.9pt" to="26.35pt,167.15pt">
                  <v:stroke endarrow="block"/>
                </v:line>
              </w:pict>
            </w:r>
            <w:r>
              <w:rPr>
                <w:noProof/>
              </w:rPr>
              <w:pict>
                <v:oval id="_x0000_s1043" style="position:absolute;margin-left:35.35pt;margin-top:1.9pt;width:45pt;height:45pt;z-index:251663360;mso-position-horizontal-relative:text;mso-position-vertical-relative:text" fillcolor="#396" strokecolor="#396">
                  <v:textbox>
                    <w:txbxContent>
                      <w:p w:rsidR="00741D2D" w:rsidRPr="004D49E1" w:rsidRDefault="00741D2D" w:rsidP="00741D2D">
                        <w:pPr>
                          <w:rPr>
                            <w:color w:val="800000"/>
                          </w:rPr>
                        </w:pPr>
                        <w:r w:rsidRPr="004D49E1">
                          <w:rPr>
                            <w:color w:val="800000"/>
                          </w:rPr>
                          <w:t>М.Чака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1258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741D2D" w:rsidRPr="001E52D9">
        <w:trPr>
          <w:cantSplit/>
        </w:trPr>
        <w:tc>
          <w:tcPr>
            <w:tcW w:w="1269" w:type="dxa"/>
            <w:vMerge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269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Низкое 2</w:t>
            </w:r>
          </w:p>
        </w:tc>
        <w:tc>
          <w:tcPr>
            <w:tcW w:w="1266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604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269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276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258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741D2D" w:rsidRPr="001E52D9">
        <w:trPr>
          <w:cantSplit/>
        </w:trPr>
        <w:tc>
          <w:tcPr>
            <w:tcW w:w="1269" w:type="dxa"/>
            <w:vMerge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269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Очень низкое 1</w:t>
            </w:r>
          </w:p>
        </w:tc>
        <w:tc>
          <w:tcPr>
            <w:tcW w:w="1266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604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269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276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258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741D2D" w:rsidRPr="001E52D9">
        <w:trPr>
          <w:cantSplit/>
        </w:trPr>
        <w:tc>
          <w:tcPr>
            <w:tcW w:w="1269" w:type="dxa"/>
            <w:vMerge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269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266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Очень низкая 1</w:t>
            </w:r>
          </w:p>
        </w:tc>
        <w:tc>
          <w:tcPr>
            <w:tcW w:w="1604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Низкая 2</w:t>
            </w:r>
          </w:p>
        </w:tc>
        <w:tc>
          <w:tcPr>
            <w:tcW w:w="1269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Средняя 3</w:t>
            </w:r>
          </w:p>
        </w:tc>
        <w:tc>
          <w:tcPr>
            <w:tcW w:w="1276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Высокая 4</w:t>
            </w:r>
          </w:p>
        </w:tc>
        <w:tc>
          <w:tcPr>
            <w:tcW w:w="1258" w:type="dxa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Очень высокая 5</w:t>
            </w:r>
          </w:p>
        </w:tc>
      </w:tr>
      <w:tr w:rsidR="00741D2D" w:rsidRPr="001E52D9">
        <w:trPr>
          <w:cantSplit/>
        </w:trPr>
        <w:tc>
          <w:tcPr>
            <w:tcW w:w="1269" w:type="dxa"/>
            <w:vMerge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7942" w:type="dxa"/>
            <w:gridSpan w:val="6"/>
          </w:tcPr>
          <w:p w:rsidR="00741D2D" w:rsidRPr="001E52D9" w:rsidRDefault="00741D2D" w:rsidP="001E52D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1E52D9">
              <w:rPr>
                <w:sz w:val="20"/>
              </w:rPr>
              <w:t>Цена</w:t>
            </w:r>
          </w:p>
        </w:tc>
      </w:tr>
    </w:tbl>
    <w:p w:rsidR="00741D2D" w:rsidRPr="003C2FF0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p w:rsidR="00741D2D" w:rsidRPr="003C2FF0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b/>
          <w:sz w:val="28"/>
        </w:rPr>
        <w:t>Моя фирма</w:t>
      </w:r>
      <w:r w:rsidRPr="003C2FF0">
        <w:rPr>
          <w:b/>
          <w:sz w:val="28"/>
          <w:lang w:val="lv-LV"/>
        </w:rPr>
        <w:t xml:space="preserve"> </w:t>
      </w:r>
      <w:r w:rsidRPr="003C2FF0">
        <w:rPr>
          <w:b/>
          <w:sz w:val="28"/>
        </w:rPr>
        <w:t xml:space="preserve">« </w:t>
      </w:r>
      <w:r w:rsidRPr="003C2FF0">
        <w:rPr>
          <w:b/>
          <w:sz w:val="28"/>
          <w:lang w:val="lv-LV"/>
        </w:rPr>
        <w:t>Napass</w:t>
      </w:r>
      <w:r w:rsidRPr="003C2FF0">
        <w:rPr>
          <w:b/>
          <w:sz w:val="28"/>
        </w:rPr>
        <w:t xml:space="preserve"> »</w:t>
      </w:r>
      <w:r w:rsidRPr="003C2FF0">
        <w:rPr>
          <w:sz w:val="28"/>
        </w:rPr>
        <w:tab/>
      </w:r>
    </w:p>
    <w:p w:rsidR="00741D2D" w:rsidRPr="003C2FF0" w:rsidRDefault="0005001B" w:rsidP="00712897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</w:t>
      </w:r>
      <w:r w:rsidR="00741D2D" w:rsidRPr="003C2FF0">
        <w:rPr>
          <w:b/>
          <w:sz w:val="28"/>
        </w:rPr>
        <w:t>Магазин на Матиса</w:t>
      </w:r>
    </w:p>
    <w:p w:rsidR="000C0203" w:rsidRPr="003C2FF0" w:rsidRDefault="000C0203" w:rsidP="00712897">
      <w:pPr>
        <w:pStyle w:val="1"/>
        <w:keepNext w:val="0"/>
        <w:widowControl w:val="0"/>
        <w:ind w:firstLine="709"/>
        <w:jc w:val="both"/>
        <w:rPr>
          <w:lang w:val="en-US"/>
        </w:rPr>
      </w:pPr>
      <w:bookmarkStart w:id="1" w:name="_Toc72830897"/>
    </w:p>
    <w:p w:rsidR="00741D2D" w:rsidRDefault="00741D2D" w:rsidP="00712897">
      <w:pPr>
        <w:pStyle w:val="1"/>
        <w:keepNext w:val="0"/>
        <w:widowControl w:val="0"/>
        <w:ind w:firstLine="709"/>
        <w:jc w:val="both"/>
        <w:rPr>
          <w:lang w:val="en-US"/>
        </w:rPr>
      </w:pPr>
      <w:r w:rsidRPr="003C2FF0">
        <w:t>8.6 Потребительские рынки и покупательское поведение</w:t>
      </w:r>
      <w:bookmarkEnd w:id="1"/>
    </w:p>
    <w:p w:rsidR="001E52D9" w:rsidRPr="001E52D9" w:rsidRDefault="001E52D9" w:rsidP="001E52D9">
      <w:pPr>
        <w:rPr>
          <w:lang w:val="en-US" w:eastAsia="en-US"/>
        </w:rPr>
      </w:pPr>
    </w:p>
    <w:p w:rsidR="001E52D9" w:rsidRPr="001E52D9" w:rsidRDefault="00741D2D" w:rsidP="00712897">
      <w:pPr>
        <w:widowControl w:val="0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lang w:val="lv-LV"/>
        </w:rPr>
      </w:pPr>
      <w:r w:rsidRPr="001E52D9">
        <w:rPr>
          <w:b/>
          <w:sz w:val="28"/>
        </w:rPr>
        <w:t>Целью опроса потребителей будет являться рассмотрение информации по следующим вопросам:</w:t>
      </w:r>
      <w:r w:rsidRPr="001E52D9">
        <w:rPr>
          <w:b/>
          <w:sz w:val="28"/>
        </w:rPr>
        <w:tab/>
      </w:r>
    </w:p>
    <w:p w:rsidR="00741D2D" w:rsidRPr="001E52D9" w:rsidRDefault="00741D2D" w:rsidP="00712897">
      <w:pPr>
        <w:widowControl w:val="0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lang w:val="lv-LV"/>
        </w:rPr>
      </w:pPr>
      <w:r w:rsidRPr="001E52D9">
        <w:rPr>
          <w:sz w:val="28"/>
        </w:rPr>
        <w:t>Для чего</w:t>
      </w:r>
      <w:r w:rsidR="00712897" w:rsidRPr="001E52D9">
        <w:rPr>
          <w:sz w:val="28"/>
        </w:rPr>
        <w:t xml:space="preserve"> </w:t>
      </w:r>
      <w:r w:rsidRPr="001E52D9">
        <w:rPr>
          <w:sz w:val="28"/>
        </w:rPr>
        <w:t>покупается</w:t>
      </w:r>
      <w:r w:rsidR="00712897" w:rsidRPr="001E52D9">
        <w:rPr>
          <w:sz w:val="28"/>
        </w:rPr>
        <w:t xml:space="preserve"> </w:t>
      </w:r>
      <w:r w:rsidRPr="001E52D9">
        <w:rPr>
          <w:sz w:val="28"/>
        </w:rPr>
        <w:t>данный товар</w:t>
      </w:r>
      <w:r w:rsidRPr="001E52D9">
        <w:rPr>
          <w:sz w:val="28"/>
          <w:lang w:val="lv-LV"/>
        </w:rPr>
        <w:t>?</w:t>
      </w:r>
    </w:p>
    <w:p w:rsidR="00741D2D" w:rsidRPr="003C2FF0" w:rsidRDefault="00741D2D" w:rsidP="00712897">
      <w:pPr>
        <w:widowControl w:val="0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lang w:val="lv-LV"/>
        </w:rPr>
      </w:pPr>
      <w:r w:rsidRPr="003C2FF0">
        <w:rPr>
          <w:sz w:val="28"/>
        </w:rPr>
        <w:t>Чем руководствуется покупатель, покупая данный товар, во-первых,</w:t>
      </w:r>
      <w:r w:rsidR="00712897" w:rsidRPr="003C2FF0">
        <w:rPr>
          <w:sz w:val="28"/>
        </w:rPr>
        <w:t xml:space="preserve"> </w:t>
      </w:r>
      <w:r w:rsidRPr="003C2FF0">
        <w:rPr>
          <w:sz w:val="28"/>
        </w:rPr>
        <w:t>во-вторых, и в третьих</w:t>
      </w:r>
      <w:r w:rsidRPr="003C2FF0">
        <w:rPr>
          <w:sz w:val="28"/>
          <w:lang w:val="lv-LV"/>
        </w:rPr>
        <w:t>?</w:t>
      </w:r>
    </w:p>
    <w:p w:rsidR="00741D2D" w:rsidRPr="003C2FF0" w:rsidRDefault="00741D2D" w:rsidP="00712897">
      <w:pPr>
        <w:widowControl w:val="0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3C2FF0">
        <w:rPr>
          <w:sz w:val="28"/>
        </w:rPr>
        <w:t>Насколько актуальна для покупателя услуга «заказ спортивного оборудования через интернет»</w:t>
      </w:r>
      <w:r w:rsidRPr="003C2FF0">
        <w:rPr>
          <w:sz w:val="28"/>
          <w:lang w:val="lv-LV"/>
        </w:rPr>
        <w:t>?</w:t>
      </w:r>
    </w:p>
    <w:p w:rsidR="00741D2D" w:rsidRPr="003C2FF0" w:rsidRDefault="00741D2D" w:rsidP="00712897">
      <w:pPr>
        <w:widowControl w:val="0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3C2FF0">
        <w:rPr>
          <w:sz w:val="28"/>
        </w:rPr>
        <w:t>Определение надобности услуг и предполагаемый сбыт</w:t>
      </w:r>
      <w:r w:rsidRPr="003C2FF0">
        <w:rPr>
          <w:sz w:val="28"/>
          <w:lang w:val="lv-LV"/>
        </w:rPr>
        <w:t>?</w:t>
      </w:r>
    </w:p>
    <w:p w:rsidR="00741D2D" w:rsidRPr="001E52D9" w:rsidRDefault="00741D2D" w:rsidP="00712897">
      <w:pPr>
        <w:widowControl w:val="0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1E52D9">
        <w:rPr>
          <w:sz w:val="28"/>
        </w:rPr>
        <w:t>Определение спроса</w:t>
      </w:r>
      <w:r w:rsidR="00712897" w:rsidRPr="001E52D9">
        <w:rPr>
          <w:sz w:val="28"/>
        </w:rPr>
        <w:t xml:space="preserve"> </w:t>
      </w:r>
      <w:r w:rsidRPr="001E52D9">
        <w:rPr>
          <w:sz w:val="28"/>
        </w:rPr>
        <w:t>покупателей</w:t>
      </w:r>
      <w:r w:rsidRPr="001E52D9">
        <w:rPr>
          <w:sz w:val="28"/>
          <w:lang w:val="lv-LV"/>
        </w:rPr>
        <w:t>?</w:t>
      </w:r>
    </w:p>
    <w:p w:rsidR="00741D2D" w:rsidRPr="001E52D9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1E52D9">
        <w:rPr>
          <w:sz w:val="28"/>
        </w:rPr>
        <w:t>1.Для чего вы покупаете спортивное оборудование? (данным вопросом я хочу получить информацию о цели приобретения спортивного оборудования).</w:t>
      </w:r>
    </w:p>
    <w:p w:rsidR="00741D2D" w:rsidRPr="003C2FF0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1E52D9">
        <w:rPr>
          <w:sz w:val="28"/>
        </w:rPr>
        <w:t>2.Насколько часто приобретается</w:t>
      </w:r>
      <w:r w:rsidR="00712897" w:rsidRPr="001E52D9">
        <w:rPr>
          <w:sz w:val="28"/>
        </w:rPr>
        <w:t xml:space="preserve"> </w:t>
      </w:r>
      <w:r w:rsidRPr="001E52D9">
        <w:rPr>
          <w:sz w:val="28"/>
        </w:rPr>
        <w:t>спортивный инвентарь</w:t>
      </w:r>
      <w:r w:rsidRPr="001E52D9">
        <w:rPr>
          <w:sz w:val="28"/>
          <w:lang w:val="lv-LV"/>
        </w:rPr>
        <w:t>?</w:t>
      </w:r>
      <w:r w:rsidRPr="001E52D9">
        <w:rPr>
          <w:sz w:val="28"/>
        </w:rPr>
        <w:t xml:space="preserve"> ( тренажёры,</w:t>
      </w:r>
      <w:r w:rsidRPr="003C2FF0">
        <w:rPr>
          <w:sz w:val="28"/>
        </w:rPr>
        <w:t xml:space="preserve"> спортивная обувь и т.д. )</w:t>
      </w:r>
    </w:p>
    <w:p w:rsidR="00741D2D" w:rsidRPr="001E52D9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1E52D9">
        <w:rPr>
          <w:sz w:val="28"/>
        </w:rPr>
        <w:t>3.Что является</w:t>
      </w:r>
      <w:r w:rsidR="00712897" w:rsidRPr="001E52D9">
        <w:rPr>
          <w:sz w:val="28"/>
        </w:rPr>
        <w:t xml:space="preserve"> </w:t>
      </w:r>
      <w:r w:rsidRPr="001E52D9">
        <w:rPr>
          <w:sz w:val="28"/>
        </w:rPr>
        <w:t>для вас более выгодным при приобретении данной покупки:</w:t>
      </w:r>
    </w:p>
    <w:p w:rsidR="00741D2D" w:rsidRPr="001E52D9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1E52D9">
        <w:rPr>
          <w:sz w:val="28"/>
        </w:rPr>
        <w:t>а) цена</w:t>
      </w:r>
    </w:p>
    <w:p w:rsidR="00741D2D" w:rsidRPr="001E52D9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1E52D9">
        <w:rPr>
          <w:sz w:val="28"/>
        </w:rPr>
        <w:t>б)широкий ассортимент</w:t>
      </w:r>
    </w:p>
    <w:p w:rsidR="00741D2D" w:rsidRPr="001E52D9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1E52D9">
        <w:rPr>
          <w:sz w:val="28"/>
        </w:rPr>
        <w:t>в) качество</w:t>
      </w:r>
    </w:p>
    <w:p w:rsidR="00741D2D" w:rsidRPr="001E52D9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1E52D9">
        <w:rPr>
          <w:sz w:val="28"/>
        </w:rPr>
        <w:t>г)удобное месторасположения торговой точки</w:t>
      </w:r>
    </w:p>
    <w:p w:rsidR="00741D2D" w:rsidRPr="001E52D9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1E52D9">
        <w:rPr>
          <w:sz w:val="28"/>
        </w:rPr>
        <w:t>д)качество обслуживания</w:t>
      </w:r>
    </w:p>
    <w:p w:rsidR="00741D2D" w:rsidRPr="001E52D9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1E52D9">
        <w:rPr>
          <w:sz w:val="28"/>
        </w:rPr>
        <w:t>(данным</w:t>
      </w:r>
      <w:r w:rsidR="00712897" w:rsidRPr="001E52D9">
        <w:rPr>
          <w:sz w:val="28"/>
        </w:rPr>
        <w:t xml:space="preserve"> </w:t>
      </w:r>
      <w:r w:rsidRPr="001E52D9">
        <w:rPr>
          <w:sz w:val="28"/>
        </w:rPr>
        <w:t>вопросом я получаю</w:t>
      </w:r>
      <w:r w:rsidR="00712897" w:rsidRPr="001E52D9">
        <w:rPr>
          <w:sz w:val="28"/>
        </w:rPr>
        <w:t xml:space="preserve"> </w:t>
      </w:r>
      <w:r w:rsidRPr="001E52D9">
        <w:rPr>
          <w:sz w:val="28"/>
        </w:rPr>
        <w:t>информацию, что является для покупателя решающим при выборе</w:t>
      </w:r>
      <w:r w:rsidR="00712897" w:rsidRPr="001E52D9">
        <w:rPr>
          <w:sz w:val="28"/>
        </w:rPr>
        <w:t xml:space="preserve"> </w:t>
      </w:r>
      <w:r w:rsidRPr="001E52D9">
        <w:rPr>
          <w:sz w:val="28"/>
        </w:rPr>
        <w:t>товара и какой момент является более важным.)</w:t>
      </w:r>
    </w:p>
    <w:p w:rsidR="00741D2D" w:rsidRPr="001E52D9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1E52D9">
        <w:rPr>
          <w:sz w:val="28"/>
        </w:rPr>
        <w:t>4.Находите ли вы идею приобретения товара через интернет более удобной формой? (данным вопросом предполагается выяснить является ли этот вид услуг удобным</w:t>
      </w:r>
      <w:r w:rsidR="00712897" w:rsidRPr="001E52D9">
        <w:rPr>
          <w:sz w:val="28"/>
        </w:rPr>
        <w:t xml:space="preserve"> </w:t>
      </w:r>
      <w:r w:rsidRPr="001E52D9">
        <w:rPr>
          <w:sz w:val="28"/>
        </w:rPr>
        <w:t>для покупателя и определить примерное количество клиентов ).</w:t>
      </w:r>
    </w:p>
    <w:p w:rsidR="00741D2D" w:rsidRPr="001E52D9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1E52D9">
        <w:rPr>
          <w:sz w:val="28"/>
        </w:rPr>
        <w:t>5. Какова, по вашему мнению, доступная цена на приобретение данного товара через интернет?</w:t>
      </w:r>
      <w:r w:rsidR="00712897" w:rsidRPr="001E52D9">
        <w:rPr>
          <w:sz w:val="28"/>
        </w:rPr>
        <w:t xml:space="preserve"> </w:t>
      </w:r>
      <w:r w:rsidRPr="001E52D9">
        <w:rPr>
          <w:sz w:val="28"/>
        </w:rPr>
        <w:t>(этим вопросом выясняем</w:t>
      </w:r>
      <w:r w:rsidR="00712897" w:rsidRPr="001E52D9">
        <w:rPr>
          <w:sz w:val="28"/>
        </w:rPr>
        <w:t xml:space="preserve"> </w:t>
      </w:r>
      <w:r w:rsidRPr="001E52D9">
        <w:rPr>
          <w:sz w:val="28"/>
        </w:rPr>
        <w:t xml:space="preserve">возможную цену на данный вид услуг, и определяем ее выгодность) </w:t>
      </w:r>
    </w:p>
    <w:p w:rsidR="00741D2D" w:rsidRPr="001E52D9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1E52D9">
        <w:rPr>
          <w:sz w:val="28"/>
        </w:rPr>
        <w:t>6.Пользовались ли вы консультациями профессиональных тренеров в вопросе приобретения данного товара?</w:t>
      </w:r>
      <w:r w:rsidR="00712897" w:rsidRPr="001E52D9">
        <w:rPr>
          <w:sz w:val="28"/>
        </w:rPr>
        <w:t xml:space="preserve"> </w:t>
      </w:r>
      <w:r w:rsidRPr="001E52D9">
        <w:rPr>
          <w:sz w:val="28"/>
        </w:rPr>
        <w:t>(тем самым</w:t>
      </w:r>
      <w:r w:rsidR="00712897" w:rsidRPr="001E52D9">
        <w:rPr>
          <w:sz w:val="28"/>
        </w:rPr>
        <w:t xml:space="preserve"> </w:t>
      </w:r>
      <w:r w:rsidRPr="001E52D9">
        <w:rPr>
          <w:sz w:val="28"/>
        </w:rPr>
        <w:t>выясняем потребность людей в консультациях , и определяем</w:t>
      </w:r>
      <w:r w:rsidR="00712897" w:rsidRPr="001E52D9">
        <w:rPr>
          <w:sz w:val="28"/>
        </w:rPr>
        <w:t xml:space="preserve"> </w:t>
      </w:r>
      <w:r w:rsidRPr="001E52D9">
        <w:rPr>
          <w:sz w:val="28"/>
        </w:rPr>
        <w:t>вероятный объем рынка).</w:t>
      </w:r>
    </w:p>
    <w:p w:rsidR="00741D2D" w:rsidRPr="001E52D9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1E52D9">
        <w:rPr>
          <w:sz w:val="28"/>
        </w:rPr>
        <w:t>7. Какую продукцию предпочитает покупатель - местного или импортного производства? (ответив на этот вопрос, мы можем выяснить</w:t>
      </w:r>
      <w:r w:rsidR="00712897" w:rsidRPr="001E52D9">
        <w:rPr>
          <w:sz w:val="28"/>
        </w:rPr>
        <w:t xml:space="preserve"> </w:t>
      </w:r>
      <w:r w:rsidRPr="001E52D9">
        <w:rPr>
          <w:sz w:val="28"/>
        </w:rPr>
        <w:t>что предпочитает покупатель из предлагаемого товара, а так же можем определить</w:t>
      </w:r>
      <w:r w:rsidR="00712897" w:rsidRPr="001E52D9">
        <w:rPr>
          <w:sz w:val="28"/>
        </w:rPr>
        <w:t xml:space="preserve"> </w:t>
      </w:r>
      <w:r w:rsidRPr="001E52D9">
        <w:rPr>
          <w:sz w:val="28"/>
        </w:rPr>
        <w:t>дальнейшую стратегию закупок).</w:t>
      </w:r>
    </w:p>
    <w:p w:rsidR="00741D2D" w:rsidRPr="001E52D9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p w:rsidR="00741D2D" w:rsidRPr="003C2FF0" w:rsidRDefault="00741D2D" w:rsidP="00712897">
      <w:pPr>
        <w:pStyle w:val="1"/>
        <w:keepNext w:val="0"/>
        <w:widowControl w:val="0"/>
        <w:ind w:firstLine="709"/>
        <w:jc w:val="both"/>
      </w:pPr>
      <w:bookmarkStart w:id="2" w:name="_Toc72830898"/>
      <w:r w:rsidRPr="003C2FF0">
        <w:t>8.7 Маркетинговые стратегии</w:t>
      </w:r>
      <w:bookmarkEnd w:id="2"/>
    </w:p>
    <w:p w:rsidR="00741D2D" w:rsidRPr="003C2FF0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p w:rsidR="00741D2D" w:rsidRPr="001E52D9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1E52D9">
        <w:rPr>
          <w:sz w:val="28"/>
        </w:rPr>
        <w:t>1.Выбор стратегии</w:t>
      </w:r>
    </w:p>
    <w:p w:rsidR="00741D2D" w:rsidRPr="001E52D9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1E52D9">
        <w:rPr>
          <w:sz w:val="28"/>
        </w:rPr>
        <w:t xml:space="preserve">Для </w:t>
      </w:r>
      <w:r w:rsidRPr="001E52D9">
        <w:rPr>
          <w:sz w:val="28"/>
          <w:lang w:val="lv-LV"/>
        </w:rPr>
        <w:t>более</w:t>
      </w:r>
      <w:r w:rsidRPr="001E52D9">
        <w:rPr>
          <w:sz w:val="28"/>
        </w:rPr>
        <w:t xml:space="preserve"> успешной работы фирмы выбираем стратегию</w:t>
      </w:r>
      <w:r w:rsidR="00712897" w:rsidRPr="001E52D9">
        <w:rPr>
          <w:sz w:val="28"/>
        </w:rPr>
        <w:t xml:space="preserve"> </w:t>
      </w:r>
      <w:r w:rsidRPr="001E52D9">
        <w:rPr>
          <w:sz w:val="28"/>
        </w:rPr>
        <w:t>дифференцирования по товару. Это предложение более качественной и не очень дорогой продукции в широком ассортименте. Спортивные тренажёры, инвентарь, спортивная обувь, установка тренажёров и их наладка, заказ товаров по телефону и через интернет с доставкой. Это</w:t>
      </w:r>
      <w:r w:rsidR="00712897" w:rsidRPr="001E52D9">
        <w:rPr>
          <w:sz w:val="28"/>
        </w:rPr>
        <w:t xml:space="preserve"> </w:t>
      </w:r>
      <w:r w:rsidRPr="001E52D9">
        <w:rPr>
          <w:sz w:val="28"/>
        </w:rPr>
        <w:t>позволит удовлетворить спрос и желание покупателя и сделает фирме необходимую рекламу. («Всё для спорта – всё для вас»)</w:t>
      </w:r>
    </w:p>
    <w:p w:rsidR="00741D2D" w:rsidRPr="001E52D9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1E52D9">
        <w:rPr>
          <w:sz w:val="28"/>
        </w:rPr>
        <w:t>2.Альтернативное направление развития</w:t>
      </w:r>
    </w:p>
    <w:p w:rsidR="00741D2D" w:rsidRPr="001E52D9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1E52D9">
        <w:rPr>
          <w:sz w:val="28"/>
        </w:rPr>
        <w:t xml:space="preserve">В начале организации работы фирмы выбираем пассивное направление развития. В тоже время будет производиться постоянный контроль и анализ работы. И уже на ходу будут приниматься оптимальные решения для дальнейшего развития фирмы. Но на начальной стадии развития объединения или выходы на новые рынки не предполагается. </w:t>
      </w:r>
    </w:p>
    <w:p w:rsidR="00741D2D" w:rsidRPr="001E52D9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1E52D9">
        <w:rPr>
          <w:sz w:val="28"/>
        </w:rPr>
        <w:t>(« Тише едешь, дальше будешь »)</w:t>
      </w:r>
      <w:r w:rsidR="00712897" w:rsidRPr="001E52D9">
        <w:rPr>
          <w:sz w:val="28"/>
        </w:rPr>
        <w:t xml:space="preserve"> </w:t>
      </w:r>
    </w:p>
    <w:p w:rsidR="00741D2D" w:rsidRPr="001E52D9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1E52D9">
        <w:rPr>
          <w:sz w:val="28"/>
        </w:rPr>
        <w:t>3.Метод развития</w:t>
      </w:r>
    </w:p>
    <w:p w:rsidR="00741D2D" w:rsidRPr="001E52D9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1E52D9">
        <w:rPr>
          <w:sz w:val="28"/>
        </w:rPr>
        <w:t>Фирмой выбирается</w:t>
      </w:r>
      <w:r w:rsidR="00712897" w:rsidRPr="001E52D9">
        <w:rPr>
          <w:sz w:val="28"/>
        </w:rPr>
        <w:t xml:space="preserve"> </w:t>
      </w:r>
      <w:r w:rsidRPr="001E52D9">
        <w:rPr>
          <w:sz w:val="28"/>
        </w:rPr>
        <w:t>путь по развитию изнутри. Это более тщательный подбор ассортимента,</w:t>
      </w:r>
      <w:r w:rsidR="00712897" w:rsidRPr="001E52D9">
        <w:rPr>
          <w:sz w:val="28"/>
        </w:rPr>
        <w:t xml:space="preserve"> </w:t>
      </w:r>
      <w:r w:rsidRPr="001E52D9">
        <w:rPr>
          <w:sz w:val="28"/>
        </w:rPr>
        <w:t>улучшение обслуживания, сокращение</w:t>
      </w:r>
      <w:r w:rsidR="00712897" w:rsidRPr="001E52D9">
        <w:rPr>
          <w:sz w:val="28"/>
        </w:rPr>
        <w:t xml:space="preserve"> </w:t>
      </w:r>
      <w:r w:rsidRPr="001E52D9">
        <w:rPr>
          <w:sz w:val="28"/>
        </w:rPr>
        <w:t>сроков и точность поставок, доступность информации и рекламы.</w:t>
      </w:r>
    </w:p>
    <w:p w:rsidR="00741D2D" w:rsidRPr="001E52D9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1E52D9">
        <w:rPr>
          <w:sz w:val="28"/>
        </w:rPr>
        <w:t>4. План мероприятий</w:t>
      </w:r>
    </w:p>
    <w:p w:rsidR="00741D2D" w:rsidRPr="001E52D9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1E52D9">
        <w:rPr>
          <w:sz w:val="28"/>
        </w:rPr>
        <w:t>4.а) Реклама услуг фирмы.</w:t>
      </w:r>
    </w:p>
    <w:p w:rsidR="00741D2D" w:rsidRPr="001E52D9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1E52D9">
        <w:rPr>
          <w:sz w:val="28"/>
        </w:rPr>
        <w:t>4.б) Обновление и увеличение</w:t>
      </w:r>
      <w:r w:rsidR="00712897" w:rsidRPr="001E52D9">
        <w:rPr>
          <w:sz w:val="28"/>
        </w:rPr>
        <w:t xml:space="preserve"> </w:t>
      </w:r>
      <w:r w:rsidRPr="001E52D9">
        <w:rPr>
          <w:sz w:val="28"/>
        </w:rPr>
        <w:t>ассортимента товара.</w:t>
      </w:r>
    </w:p>
    <w:p w:rsidR="00712897" w:rsidRPr="001E52D9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1E52D9">
        <w:rPr>
          <w:sz w:val="28"/>
        </w:rPr>
        <w:t>4.в) Реклама других услуг.</w:t>
      </w:r>
    </w:p>
    <w:p w:rsidR="00741D2D" w:rsidRPr="001E52D9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1E52D9">
        <w:rPr>
          <w:sz w:val="28"/>
        </w:rPr>
        <w:t>(доставка, установка, бесплатное обслуживание в течении гарантийного срока)</w:t>
      </w:r>
    </w:p>
    <w:p w:rsidR="00741D2D" w:rsidRPr="001E52D9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1E52D9">
        <w:rPr>
          <w:sz w:val="28"/>
        </w:rPr>
        <w:t>4.г) Обучение продавцов для</w:t>
      </w:r>
      <w:r w:rsidR="00712897" w:rsidRPr="001E52D9">
        <w:rPr>
          <w:sz w:val="28"/>
        </w:rPr>
        <w:t xml:space="preserve"> </w:t>
      </w:r>
      <w:r w:rsidRPr="001E52D9">
        <w:rPr>
          <w:sz w:val="28"/>
        </w:rPr>
        <w:t>работы с покупателями («культура обслуживания,</w:t>
      </w:r>
      <w:r w:rsidR="00712897" w:rsidRPr="001E52D9">
        <w:rPr>
          <w:sz w:val="28"/>
        </w:rPr>
        <w:t xml:space="preserve"> </w:t>
      </w:r>
      <w:r w:rsidRPr="001E52D9">
        <w:rPr>
          <w:sz w:val="28"/>
        </w:rPr>
        <w:t>индивидуальный подход к каждому покупателю»).</w:t>
      </w:r>
    </w:p>
    <w:p w:rsidR="00741D2D" w:rsidRPr="001E52D9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1E52D9">
        <w:rPr>
          <w:sz w:val="28"/>
        </w:rPr>
        <w:t>4.д) Установление точного графика поставок товара.</w:t>
      </w:r>
    </w:p>
    <w:p w:rsidR="001E52D9" w:rsidRPr="0005001B" w:rsidRDefault="001E52D9" w:rsidP="00712897">
      <w:pPr>
        <w:pStyle w:val="1"/>
        <w:keepNext w:val="0"/>
        <w:widowControl w:val="0"/>
        <w:ind w:firstLine="709"/>
        <w:jc w:val="both"/>
      </w:pPr>
      <w:bookmarkStart w:id="3" w:name="_Toc72830899"/>
    </w:p>
    <w:p w:rsidR="00741D2D" w:rsidRPr="003C2FF0" w:rsidRDefault="00741D2D" w:rsidP="00712897">
      <w:pPr>
        <w:pStyle w:val="1"/>
        <w:keepNext w:val="0"/>
        <w:widowControl w:val="0"/>
        <w:ind w:firstLine="709"/>
        <w:jc w:val="both"/>
      </w:pPr>
      <w:r w:rsidRPr="003C2FF0">
        <w:t>8.8 Коммуникативные технологии</w:t>
      </w:r>
      <w:bookmarkEnd w:id="3"/>
    </w:p>
    <w:p w:rsidR="001E52D9" w:rsidRPr="0005001B" w:rsidRDefault="001E52D9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p w:rsidR="00741D2D" w:rsidRPr="003C2FF0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Для привлечения внимания и ознакомления с товаром потенциальных покупателей будут производиться следующие рекламные</w:t>
      </w:r>
      <w:r w:rsidR="00712897" w:rsidRPr="003C2FF0">
        <w:rPr>
          <w:sz w:val="28"/>
        </w:rPr>
        <w:t xml:space="preserve"> </w:t>
      </w:r>
      <w:r w:rsidRPr="003C2FF0">
        <w:rPr>
          <w:sz w:val="28"/>
        </w:rPr>
        <w:t xml:space="preserve">мероприятия: </w:t>
      </w:r>
    </w:p>
    <w:p w:rsidR="00741D2D" w:rsidRPr="001E52D9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1E52D9">
        <w:rPr>
          <w:sz w:val="28"/>
        </w:rPr>
        <w:t xml:space="preserve">1. Реклама по телевидению ( так как она является более визуальной чем реклама по радиовещанию, что немало важно для данного вида товара). </w:t>
      </w:r>
    </w:p>
    <w:p w:rsidR="00741D2D" w:rsidRPr="003C2FF0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1E52D9">
        <w:rPr>
          <w:sz w:val="28"/>
        </w:rPr>
        <w:t>2.</w:t>
      </w:r>
      <w:r w:rsidRPr="003C2FF0">
        <w:rPr>
          <w:sz w:val="28"/>
        </w:rPr>
        <w:t xml:space="preserve"> Распространение цветных печатных буклетов с фотографиями данного товара и списком услуг и льгот при покупки этого товара в нашей фирме. Буклеты будут распространяться на улицах города, в молодёжных кафе, кинотеатрах, а также рассылаться почтой непосредственно в спортивные общества, центры здоровья и школы.</w:t>
      </w:r>
    </w:p>
    <w:p w:rsidR="00741D2D" w:rsidRPr="003C2FF0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 xml:space="preserve">3. Реклама в интернете. ( она также позволит ознакомить потенциального покупателя с товаром предлагаемом фирмой). </w:t>
      </w:r>
    </w:p>
    <w:p w:rsidR="00741D2D" w:rsidRPr="003C2FF0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На данном этапе будет</w:t>
      </w:r>
      <w:r w:rsidR="00712897" w:rsidRPr="003C2FF0">
        <w:rPr>
          <w:sz w:val="28"/>
        </w:rPr>
        <w:t xml:space="preserve"> </w:t>
      </w:r>
      <w:r w:rsidRPr="003C2FF0">
        <w:rPr>
          <w:sz w:val="28"/>
        </w:rPr>
        <w:t>разработан текст и сделаны цветные фотографии спортивного оборудования и инвентаря предлагаемого фирмой покупателям.</w:t>
      </w:r>
    </w:p>
    <w:p w:rsidR="00741D2D" w:rsidRPr="001E52D9" w:rsidRDefault="00741D2D" w:rsidP="00712897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Буклеты будут состоять из 4-ёх листков</w:t>
      </w:r>
      <w:r w:rsidR="00712897" w:rsidRPr="003C2FF0">
        <w:rPr>
          <w:sz w:val="28"/>
        </w:rPr>
        <w:t xml:space="preserve"> </w:t>
      </w:r>
      <w:r w:rsidRPr="003C2FF0">
        <w:rPr>
          <w:sz w:val="28"/>
        </w:rPr>
        <w:t>отпечатанных на цветной</w:t>
      </w:r>
      <w:r w:rsidR="00712897" w:rsidRPr="003C2FF0">
        <w:rPr>
          <w:sz w:val="28"/>
        </w:rPr>
        <w:t xml:space="preserve"> </w:t>
      </w:r>
      <w:r w:rsidRPr="003C2FF0">
        <w:rPr>
          <w:sz w:val="28"/>
        </w:rPr>
        <w:t xml:space="preserve">глянцевой бумаге. На каждом листке будет расположена цветная фотография одного из предлагаемых товаров с текстом на 3-ёх языках (английском, русском, латышском). В тексте будут указаны технические данные спортивного оборудования, дополнительные виды услуг гарантийные обязательства, цена товара. А также адрес в интернете по которому можно </w:t>
      </w:r>
      <w:r w:rsidRPr="001E52D9">
        <w:rPr>
          <w:sz w:val="28"/>
        </w:rPr>
        <w:t>заказать товар на дом. ( с бесплатной доставкой и установкой )</w:t>
      </w:r>
      <w:r w:rsidRPr="001E52D9">
        <w:rPr>
          <w:sz w:val="28"/>
          <w:lang w:val="lv-LV"/>
        </w:rPr>
        <w:t xml:space="preserve"> www</w:t>
      </w:r>
      <w:r w:rsidRPr="003C2FF0">
        <w:rPr>
          <w:b/>
          <w:sz w:val="28"/>
          <w:lang w:val="lv-LV"/>
        </w:rPr>
        <w:t xml:space="preserve"> </w:t>
      </w:r>
      <w:r w:rsidRPr="001E52D9">
        <w:rPr>
          <w:sz w:val="28"/>
          <w:lang w:val="lv-LV"/>
        </w:rPr>
        <w:t xml:space="preserve">napass.lv. </w:t>
      </w:r>
      <w:r w:rsidRPr="001E52D9">
        <w:rPr>
          <w:sz w:val="28"/>
        </w:rPr>
        <w:t>Почтовый</w:t>
      </w:r>
      <w:r w:rsidR="00712897" w:rsidRPr="001E52D9">
        <w:rPr>
          <w:sz w:val="28"/>
          <w:lang w:val="lv-LV"/>
        </w:rPr>
        <w:t xml:space="preserve"> </w:t>
      </w:r>
      <w:r w:rsidRPr="001E52D9">
        <w:rPr>
          <w:sz w:val="28"/>
        </w:rPr>
        <w:t>адрес офиса фирмы и телефоны: Латвия, Рига, ул. Рожу</w:t>
      </w:r>
      <w:r w:rsidRPr="003C2FF0">
        <w:rPr>
          <w:sz w:val="28"/>
        </w:rPr>
        <w:t xml:space="preserve"> </w:t>
      </w:r>
      <w:r w:rsidRPr="001E52D9">
        <w:rPr>
          <w:sz w:val="28"/>
        </w:rPr>
        <w:t>54. тел.: +371-7-189745</w:t>
      </w:r>
      <w:r w:rsidR="001E52D9" w:rsidRPr="0005001B">
        <w:rPr>
          <w:sz w:val="28"/>
        </w:rPr>
        <w:t xml:space="preserve">? </w:t>
      </w:r>
      <w:r w:rsidRPr="001E52D9">
        <w:rPr>
          <w:sz w:val="28"/>
        </w:rPr>
        <w:t xml:space="preserve">Факс: +371-7-124579 </w:t>
      </w:r>
    </w:p>
    <w:p w:rsidR="005205E4" w:rsidRPr="003C2FF0" w:rsidRDefault="005205E4" w:rsidP="00712897">
      <w:pPr>
        <w:widowControl w:val="0"/>
        <w:spacing w:line="360" w:lineRule="auto"/>
        <w:ind w:firstLine="709"/>
        <w:jc w:val="both"/>
        <w:rPr>
          <w:sz w:val="28"/>
        </w:rPr>
      </w:pPr>
    </w:p>
    <w:p w:rsidR="005205E4" w:rsidRPr="003C2FF0" w:rsidRDefault="001E52D9" w:rsidP="00712897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5205E4" w:rsidRPr="003C2FF0">
        <w:rPr>
          <w:b/>
          <w:sz w:val="28"/>
        </w:rPr>
        <w:t>9. Менеджмент в компании</w:t>
      </w:r>
    </w:p>
    <w:p w:rsidR="001E52D9" w:rsidRPr="0005001B" w:rsidRDefault="001E52D9" w:rsidP="00712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5205E4" w:rsidRPr="003C2FF0" w:rsidRDefault="005205E4" w:rsidP="00712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В рамках организации менеджмент можно рассматривать как циклический процесс, состоящий из конкретных видов управленческих работ - функций управления. В свою очередь функции менеджмента - это конкретный вид управленческой деятельности, который осуществляется специальными приёмами, а также соответствующая организация работы и контроль действия. К функциям менеджмента обычно относят четыре компонента: Планирование; Организация; Руководство: Контроль.</w:t>
      </w:r>
    </w:p>
    <w:p w:rsidR="005205E4" w:rsidRPr="003C2FF0" w:rsidRDefault="005205E4" w:rsidP="00712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 xml:space="preserve">Рассмотрим </w:t>
      </w:r>
      <w:r w:rsidR="005354D2" w:rsidRPr="003C2FF0">
        <w:rPr>
          <w:sz w:val="28"/>
        </w:rPr>
        <w:t>три</w:t>
      </w:r>
      <w:r w:rsidRPr="003C2FF0">
        <w:rPr>
          <w:sz w:val="28"/>
        </w:rPr>
        <w:t xml:space="preserve"> функции, применительно к данной компании.</w:t>
      </w:r>
    </w:p>
    <w:p w:rsidR="005205E4" w:rsidRPr="001E52D9" w:rsidRDefault="005205E4" w:rsidP="00712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E52D9">
        <w:rPr>
          <w:bCs/>
          <w:iCs/>
          <w:sz w:val="28"/>
        </w:rPr>
        <w:t>1. Планирование</w:t>
      </w:r>
    </w:p>
    <w:p w:rsidR="005205E4" w:rsidRPr="003C2FF0" w:rsidRDefault="005205E4" w:rsidP="00712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Так как фирма новая, планирование будет осуществляться соответственно. Во первых, будет составлен стратегический план, который определяет глобальные цели и миссию компании. Затем будут определены краткосрочные и долгосрочные планы компании.</w:t>
      </w:r>
    </w:p>
    <w:p w:rsidR="005205E4" w:rsidRPr="003C2FF0" w:rsidRDefault="005205E4" w:rsidP="00712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Долгосрочные планы компании будут содержать долгосрочные цели, такие как:</w:t>
      </w:r>
    </w:p>
    <w:p w:rsidR="005205E4" w:rsidRPr="003C2FF0" w:rsidRDefault="005205E4" w:rsidP="00712897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Обеспечение фирмы устойчивыми позициями на выбранном</w:t>
      </w:r>
      <w:r w:rsidRPr="003C2FF0">
        <w:rPr>
          <w:sz w:val="28"/>
        </w:rPr>
        <w:br/>
        <w:t>рыночном сегменте, поддержание высокого сервиса обслуживания</w:t>
      </w:r>
      <w:r w:rsidRPr="003C2FF0">
        <w:rPr>
          <w:sz w:val="28"/>
        </w:rPr>
        <w:br/>
        <w:t>клиентов, дальнейшее развитие компании и максимизация доли компании</w:t>
      </w:r>
      <w:r w:rsidRPr="003C2FF0">
        <w:rPr>
          <w:sz w:val="28"/>
        </w:rPr>
        <w:br/>
        <w:t>на рынке.</w:t>
      </w:r>
    </w:p>
    <w:p w:rsidR="005205E4" w:rsidRPr="003C2FF0" w:rsidRDefault="005205E4" w:rsidP="00712897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Ежегодное увеличение прибыли и объёмов производства в течение 5 лет.</w:t>
      </w:r>
    </w:p>
    <w:p w:rsidR="005205E4" w:rsidRPr="003C2FF0" w:rsidRDefault="005205E4" w:rsidP="00712897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Освоение новых видов деятельности.</w:t>
      </w:r>
    </w:p>
    <w:p w:rsidR="005205E4" w:rsidRPr="003C2FF0" w:rsidRDefault="005205E4" w:rsidP="00712897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Освоение новых рынков и совершенствование производства.</w:t>
      </w:r>
    </w:p>
    <w:p w:rsidR="005205E4" w:rsidRPr="003C2FF0" w:rsidRDefault="005205E4" w:rsidP="00712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Также долгосрочные планы будут определять основные маркетинговые стратегии, а также определять необходимые ресурсы для обеспечения выполнения этих планов.</w:t>
      </w:r>
    </w:p>
    <w:p w:rsidR="005205E4" w:rsidRPr="001E52D9" w:rsidRDefault="005205E4" w:rsidP="00712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E52D9">
        <w:rPr>
          <w:sz w:val="28"/>
        </w:rPr>
        <w:t>Краткосрочные планы.</w:t>
      </w:r>
    </w:p>
    <w:p w:rsidR="005205E4" w:rsidRPr="003C2FF0" w:rsidRDefault="005205E4" w:rsidP="00712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Краткосрочные планы будут определяться на один год. Они будут описывать цели и стратегии фирмы на предстоящий год.</w:t>
      </w:r>
    </w:p>
    <w:p w:rsidR="00F8439E" w:rsidRPr="003C2FF0" w:rsidRDefault="00F8439E" w:rsidP="00712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К ним будут относиться:</w:t>
      </w:r>
    </w:p>
    <w:p w:rsidR="00F8439E" w:rsidRPr="003C2FF0" w:rsidRDefault="00F8439E" w:rsidP="00712897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Конкретный объём производства, который должен быть достигнут к</w:t>
      </w:r>
      <w:r w:rsidRPr="003C2FF0">
        <w:rPr>
          <w:sz w:val="28"/>
        </w:rPr>
        <w:br/>
        <w:t>концу года.</w:t>
      </w:r>
    </w:p>
    <w:p w:rsidR="00F8439E" w:rsidRPr="003C2FF0" w:rsidRDefault="00F8439E" w:rsidP="00712897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Определение прибыли на конец года</w:t>
      </w:r>
    </w:p>
    <w:p w:rsidR="00F8439E" w:rsidRPr="003C2FF0" w:rsidRDefault="00F8439E" w:rsidP="00712897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Позиция на рынке</w:t>
      </w:r>
    </w:p>
    <w:p w:rsidR="000C0203" w:rsidRPr="003C2FF0" w:rsidRDefault="00F8439E" w:rsidP="00712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E52D9">
        <w:rPr>
          <w:sz w:val="28"/>
        </w:rPr>
        <w:t>Процесс планирования - комплексная задача, охватывающая четыре</w:t>
      </w:r>
      <w:r w:rsidRPr="003C2FF0">
        <w:rPr>
          <w:sz w:val="28"/>
        </w:rPr>
        <w:t xml:space="preserve"> этапа: анализ, планирование, реализация и контроль.</w:t>
      </w:r>
    </w:p>
    <w:p w:rsidR="00F8439E" w:rsidRPr="001E52D9" w:rsidRDefault="00F8439E" w:rsidP="00712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E52D9">
        <w:rPr>
          <w:bCs/>
          <w:iCs/>
          <w:sz w:val="28"/>
        </w:rPr>
        <w:t>2. Организация.</w:t>
      </w:r>
    </w:p>
    <w:p w:rsidR="00F8439E" w:rsidRPr="003C2FF0" w:rsidRDefault="00F8439E" w:rsidP="00712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Функция организации направлена на упорядочение деятельности менеджеров и исполнителей. Так как на фирме всю работу выполняют люди, организация позволяет определить, кто именно должен выполнять каждое конкретное задание из большого количества заданий, и какие для этого потребуются средства. Организация - это средство достижения целей предприятия.</w:t>
      </w:r>
    </w:p>
    <w:p w:rsidR="00F8439E" w:rsidRPr="003C2FF0" w:rsidRDefault="00F8439E" w:rsidP="00712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 xml:space="preserve">В представленной фирме предполагается использовать </w:t>
      </w:r>
      <w:r w:rsidR="005354D2" w:rsidRPr="003C2FF0">
        <w:rPr>
          <w:sz w:val="28"/>
        </w:rPr>
        <w:t>не</w:t>
      </w:r>
      <w:r w:rsidRPr="003C2FF0">
        <w:rPr>
          <w:sz w:val="28"/>
        </w:rPr>
        <w:t xml:space="preserve"> разделение труда, так как этот метод позволяет обеспечить высокое качество </w:t>
      </w:r>
      <w:r w:rsidR="005354D2" w:rsidRPr="003C2FF0">
        <w:rPr>
          <w:sz w:val="28"/>
        </w:rPr>
        <w:t xml:space="preserve">продаваемой </w:t>
      </w:r>
      <w:r w:rsidRPr="003C2FF0">
        <w:rPr>
          <w:sz w:val="28"/>
        </w:rPr>
        <w:t xml:space="preserve">продукции, наибольшую скорость </w:t>
      </w:r>
      <w:r w:rsidR="005354D2" w:rsidRPr="003C2FF0">
        <w:rPr>
          <w:sz w:val="28"/>
        </w:rPr>
        <w:t>продажи.</w:t>
      </w:r>
    </w:p>
    <w:p w:rsidR="00F8439E" w:rsidRPr="003C2FF0" w:rsidRDefault="00F8439E" w:rsidP="00712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Предполагается, что норма управляемости на фирме будет высокой, так как:</w:t>
      </w:r>
    </w:p>
    <w:p w:rsidR="00F8439E" w:rsidRPr="003C2FF0" w:rsidRDefault="00F8439E" w:rsidP="00712897">
      <w:pPr>
        <w:widowControl w:val="0"/>
        <w:numPr>
          <w:ilvl w:val="0"/>
          <w:numId w:val="6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Характер выполняемых подчинёнными задач носит стабильный,</w:t>
      </w:r>
      <w:r w:rsidRPr="003C2FF0">
        <w:rPr>
          <w:sz w:val="28"/>
        </w:rPr>
        <w:br/>
        <w:t>рутинный характер</w:t>
      </w:r>
    </w:p>
    <w:p w:rsidR="00F8439E" w:rsidRPr="003C2FF0" w:rsidRDefault="00F8439E" w:rsidP="00712897">
      <w:pPr>
        <w:widowControl w:val="0"/>
        <w:numPr>
          <w:ilvl w:val="0"/>
          <w:numId w:val="6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Все подчинённые находятся в одном помещении</w:t>
      </w:r>
    </w:p>
    <w:p w:rsidR="00F8439E" w:rsidRPr="003C2FF0" w:rsidRDefault="00F8439E" w:rsidP="00712897">
      <w:pPr>
        <w:widowControl w:val="0"/>
        <w:numPr>
          <w:ilvl w:val="0"/>
          <w:numId w:val="6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Выполнение рабочих задач регламентируется правилами и</w:t>
      </w:r>
      <w:r w:rsidRPr="003C2FF0">
        <w:rPr>
          <w:sz w:val="28"/>
        </w:rPr>
        <w:br/>
        <w:t>процедурами</w:t>
      </w:r>
    </w:p>
    <w:p w:rsidR="00F8439E" w:rsidRPr="003C2FF0" w:rsidRDefault="00F8439E" w:rsidP="00712897">
      <w:pPr>
        <w:widowControl w:val="0"/>
        <w:numPr>
          <w:ilvl w:val="0"/>
          <w:numId w:val="6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Сотрудники выполняют однотипные задачи</w:t>
      </w:r>
    </w:p>
    <w:p w:rsidR="00F8439E" w:rsidRPr="003C2FF0" w:rsidRDefault="00F8439E" w:rsidP="001E52D9">
      <w:pPr>
        <w:widowControl w:val="0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Так как организация - это средство достижения целей предприятия, можно</w:t>
      </w:r>
      <w:r w:rsidR="001E52D9" w:rsidRPr="001E52D9">
        <w:rPr>
          <w:sz w:val="28"/>
        </w:rPr>
        <w:t xml:space="preserve"> </w:t>
      </w:r>
      <w:r w:rsidRPr="003C2FF0">
        <w:rPr>
          <w:sz w:val="28"/>
        </w:rPr>
        <w:t xml:space="preserve">посмотреть, как будет происходить процесс планирования целей, исходя из организационной структуры. Известно, что планирование - комплексная задача, состоящая из четырёх этапов. Генеральным планированием будут в основном заниматься </w:t>
      </w:r>
      <w:r w:rsidR="00C96FE6" w:rsidRPr="003C2FF0">
        <w:rPr>
          <w:sz w:val="28"/>
        </w:rPr>
        <w:t xml:space="preserve">директор </w:t>
      </w:r>
      <w:r w:rsidRPr="003C2FF0">
        <w:rPr>
          <w:sz w:val="28"/>
        </w:rPr>
        <w:t xml:space="preserve">и </w:t>
      </w:r>
      <w:r w:rsidR="00C96FE6" w:rsidRPr="003C2FF0">
        <w:rPr>
          <w:sz w:val="28"/>
        </w:rPr>
        <w:t>зам.</w:t>
      </w:r>
      <w:r w:rsidRPr="003C2FF0">
        <w:rPr>
          <w:sz w:val="28"/>
        </w:rPr>
        <w:t>директора. Они определяют глобальные цели и миссию компании. Краткосрочные и долгосрочные планы будут разрабатываться приниматься совместно с остальными менеджерами.</w:t>
      </w:r>
    </w:p>
    <w:p w:rsidR="00F8439E" w:rsidRPr="001E52D9" w:rsidRDefault="00F8439E" w:rsidP="00712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E52D9">
        <w:rPr>
          <w:bCs/>
          <w:iCs/>
          <w:sz w:val="28"/>
        </w:rPr>
        <w:t>3. Руководство</w:t>
      </w:r>
    </w:p>
    <w:p w:rsidR="00F8439E" w:rsidRPr="003C2FF0" w:rsidRDefault="00F8439E" w:rsidP="00712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 xml:space="preserve">Некоторые источники вместо термина руководство используют термин мотивация. </w:t>
      </w:r>
      <w:r w:rsidR="00C96FE6" w:rsidRPr="003C2FF0">
        <w:rPr>
          <w:sz w:val="28"/>
        </w:rPr>
        <w:t>Э</w:t>
      </w:r>
      <w:r w:rsidRPr="003C2FF0">
        <w:rPr>
          <w:sz w:val="28"/>
        </w:rPr>
        <w:t>то не совсем правильно. Термин руководство подразумевает под собой больше, нежели мотивация. Однако мотивация очень важное понятие в теории менеджмента. Мотивация - это процесс побуждения себя и других к деятельности для достижения личностных целей и целей организации. Обычно, мотивируя сотрудников, менеджеры основываются на теории того, что сотрудники - всего лишь ресурсы, активы, которые нужно заставить эффективно работать.</w:t>
      </w:r>
    </w:p>
    <w:p w:rsidR="00F8439E" w:rsidRPr="003C2FF0" w:rsidRDefault="00F8439E" w:rsidP="00712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От стиля руководства менеджера во многом зависит производительность труда, отдача работников. Работники должны быть хорошо мотивированы, они должны видеть определенную цель в своих действиях.</w:t>
      </w:r>
    </w:p>
    <w:p w:rsidR="00F8439E" w:rsidRPr="003C2FF0" w:rsidRDefault="00F8439E" w:rsidP="00712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Существует множество стилей руководства от автократического до демократического. В представленной фирме используется скорее комбинированный метод руководства, так как каждый стиль, взятый в отдельности, не обеспечивает желаемого эффекта. В фирме "</w:t>
      </w:r>
      <w:r w:rsidRPr="003C2FF0">
        <w:rPr>
          <w:sz w:val="28"/>
          <w:lang w:val="en-US"/>
        </w:rPr>
        <w:t>Napass</w:t>
      </w:r>
      <w:r w:rsidRPr="003C2FF0">
        <w:rPr>
          <w:sz w:val="28"/>
        </w:rPr>
        <w:t>" используется смешение автократического и демократического стилей, с преобладанием автократического стиля. Это обуславливается спецификой производства фирмы. На фирме работают люди, получившие</w:t>
      </w:r>
      <w:r w:rsidR="00C96FE6" w:rsidRPr="003C2FF0">
        <w:rPr>
          <w:sz w:val="28"/>
        </w:rPr>
        <w:t xml:space="preserve"> не только высшее образование, но и</w:t>
      </w:r>
      <w:r w:rsidR="00712897" w:rsidRPr="003C2FF0">
        <w:rPr>
          <w:sz w:val="28"/>
        </w:rPr>
        <w:t xml:space="preserve"> </w:t>
      </w:r>
      <w:r w:rsidRPr="003C2FF0">
        <w:rPr>
          <w:sz w:val="28"/>
        </w:rPr>
        <w:t>среднее или среднее специальное и учитывая психологические особенности поведения таких людей, их склонность к определённого рода действиям руководителю скорее приходится приказывать. Коммуникация между работниками и менеджерами достаточно хорошая. Это обеспечивается хорошей обратной связью, чёткой формулировкой распоряжений.</w:t>
      </w:r>
    </w:p>
    <w:p w:rsidR="00F8439E" w:rsidRPr="003C2FF0" w:rsidRDefault="00F8439E" w:rsidP="00712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C2FF0">
        <w:rPr>
          <w:sz w:val="28"/>
        </w:rPr>
        <w:t>Среди менеджеров преобладает демократический стиль руководства с элементами либерального стиля. Такой стиль позволяет менеджерам</w:t>
      </w:r>
      <w:r w:rsidR="00F663B2" w:rsidRPr="003C2FF0">
        <w:rPr>
          <w:sz w:val="28"/>
        </w:rPr>
        <w:t xml:space="preserve"> действовать самостоятельно, а так же решать некоторые вопросы коллегиально. Такой стиль способствует более</w:t>
      </w:r>
      <w:r w:rsidR="00712897" w:rsidRPr="003C2FF0">
        <w:rPr>
          <w:sz w:val="28"/>
        </w:rPr>
        <w:t xml:space="preserve"> </w:t>
      </w:r>
      <w:r w:rsidR="00F663B2" w:rsidRPr="003C2FF0">
        <w:rPr>
          <w:sz w:val="28"/>
        </w:rPr>
        <w:t>творческому выполнению все-различных задач.</w:t>
      </w:r>
    </w:p>
    <w:p w:rsidR="0049734F" w:rsidRPr="003C2FF0" w:rsidRDefault="0049734F" w:rsidP="00712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F663B2" w:rsidRPr="001E52D9" w:rsidRDefault="001E52D9" w:rsidP="00712897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F663B2" w:rsidRPr="003C2FF0">
        <w:rPr>
          <w:b/>
          <w:sz w:val="28"/>
        </w:rPr>
        <w:t>Список используемой литературы</w:t>
      </w:r>
    </w:p>
    <w:p w:rsidR="001E52D9" w:rsidRPr="001E52D9" w:rsidRDefault="001E52D9" w:rsidP="001E52D9">
      <w:pPr>
        <w:widowControl w:val="0"/>
        <w:shd w:val="clear" w:color="auto" w:fill="FFFFFF"/>
        <w:spacing w:line="360" w:lineRule="auto"/>
        <w:rPr>
          <w:color w:val="000000"/>
          <w:sz w:val="28"/>
        </w:rPr>
      </w:pPr>
    </w:p>
    <w:p w:rsidR="001E6008" w:rsidRPr="001E52D9" w:rsidRDefault="001E6008" w:rsidP="001E52D9">
      <w:pPr>
        <w:widowControl w:val="0"/>
        <w:shd w:val="clear" w:color="auto" w:fill="FFFFFF"/>
        <w:spacing w:line="360" w:lineRule="auto"/>
        <w:rPr>
          <w:color w:val="000000"/>
          <w:sz w:val="28"/>
        </w:rPr>
      </w:pPr>
      <w:r w:rsidRPr="001E52D9">
        <w:rPr>
          <w:color w:val="000000"/>
          <w:sz w:val="28"/>
        </w:rPr>
        <w:t>Р. Копытов « Бизнес–проектирование в предпринимательской деятельности».</w:t>
      </w:r>
      <w:r w:rsidR="00712897" w:rsidRPr="001E52D9">
        <w:rPr>
          <w:color w:val="000000"/>
          <w:sz w:val="28"/>
        </w:rPr>
        <w:t xml:space="preserve"> </w:t>
      </w:r>
      <w:bookmarkStart w:id="4" w:name="_GoBack"/>
      <w:bookmarkEnd w:id="4"/>
    </w:p>
    <w:sectPr w:rsidR="001E6008" w:rsidRPr="001E52D9" w:rsidSect="000C020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A54F1"/>
    <w:multiLevelType w:val="hybridMultilevel"/>
    <w:tmpl w:val="E9168B06"/>
    <w:lvl w:ilvl="0" w:tplc="0419000D">
      <w:start w:val="1"/>
      <w:numFmt w:val="bullet"/>
      <w:lvlText w:val=""/>
      <w:lvlJc w:val="left"/>
      <w:pPr>
        <w:tabs>
          <w:tab w:val="num" w:pos="1185"/>
        </w:tabs>
        <w:ind w:left="1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">
    <w:nsid w:val="24C42EE7"/>
    <w:multiLevelType w:val="hybridMultilevel"/>
    <w:tmpl w:val="D0806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DF61740"/>
    <w:multiLevelType w:val="singleLevel"/>
    <w:tmpl w:val="A7B2E6F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">
    <w:nsid w:val="52097CB1"/>
    <w:multiLevelType w:val="singleLevel"/>
    <w:tmpl w:val="D43A611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7CAA683F"/>
    <w:multiLevelType w:val="singleLevel"/>
    <w:tmpl w:val="14C66BE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7F7052D0"/>
    <w:multiLevelType w:val="hybridMultilevel"/>
    <w:tmpl w:val="9E3E1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66B"/>
    <w:rsid w:val="00011111"/>
    <w:rsid w:val="0005001B"/>
    <w:rsid w:val="0006270C"/>
    <w:rsid w:val="000C0203"/>
    <w:rsid w:val="000D4EBD"/>
    <w:rsid w:val="001022EC"/>
    <w:rsid w:val="001033C0"/>
    <w:rsid w:val="00121E1D"/>
    <w:rsid w:val="001E52D9"/>
    <w:rsid w:val="001E6008"/>
    <w:rsid w:val="001F4F93"/>
    <w:rsid w:val="00207588"/>
    <w:rsid w:val="00207E6C"/>
    <w:rsid w:val="00316DAC"/>
    <w:rsid w:val="00360919"/>
    <w:rsid w:val="003B54CF"/>
    <w:rsid w:val="003C2FF0"/>
    <w:rsid w:val="004204C2"/>
    <w:rsid w:val="0044386C"/>
    <w:rsid w:val="0049734F"/>
    <w:rsid w:val="004D49E1"/>
    <w:rsid w:val="005205E4"/>
    <w:rsid w:val="005354D2"/>
    <w:rsid w:val="00535A02"/>
    <w:rsid w:val="00555474"/>
    <w:rsid w:val="005704A5"/>
    <w:rsid w:val="005D002E"/>
    <w:rsid w:val="00610E15"/>
    <w:rsid w:val="0065349B"/>
    <w:rsid w:val="006F4EC0"/>
    <w:rsid w:val="00712897"/>
    <w:rsid w:val="00741D2D"/>
    <w:rsid w:val="007A72D6"/>
    <w:rsid w:val="007B7D86"/>
    <w:rsid w:val="007C56B7"/>
    <w:rsid w:val="007F6462"/>
    <w:rsid w:val="00830596"/>
    <w:rsid w:val="008B6D50"/>
    <w:rsid w:val="008D3B9D"/>
    <w:rsid w:val="00912049"/>
    <w:rsid w:val="009514A0"/>
    <w:rsid w:val="00960537"/>
    <w:rsid w:val="00A51D29"/>
    <w:rsid w:val="00B10A1C"/>
    <w:rsid w:val="00B21E95"/>
    <w:rsid w:val="00B5180E"/>
    <w:rsid w:val="00BA160F"/>
    <w:rsid w:val="00BE27C6"/>
    <w:rsid w:val="00C25A75"/>
    <w:rsid w:val="00C617EE"/>
    <w:rsid w:val="00C9266B"/>
    <w:rsid w:val="00C96FE6"/>
    <w:rsid w:val="00CD2A00"/>
    <w:rsid w:val="00D11794"/>
    <w:rsid w:val="00EA6B02"/>
    <w:rsid w:val="00F14389"/>
    <w:rsid w:val="00F663B2"/>
    <w:rsid w:val="00F8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chartTrackingRefBased/>
  <w15:docId w15:val="{38983174-20BA-4387-8F1A-D4048E9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033C0"/>
    <w:pPr>
      <w:keepNext/>
      <w:spacing w:line="360" w:lineRule="auto"/>
      <w:jc w:val="center"/>
      <w:outlineLvl w:val="0"/>
    </w:pPr>
    <w:rPr>
      <w:b/>
      <w:bCs/>
      <w:sz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741D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41D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8B6D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1022E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4596</Words>
  <Characters>26203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SIA "Napass"</Company>
  <LinksUpToDate>false</LinksUpToDate>
  <CharactersWithSpaces>30738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Igor</dc:creator>
  <cp:keywords/>
  <dc:description/>
  <cp:lastModifiedBy>admin</cp:lastModifiedBy>
  <cp:revision>2</cp:revision>
  <dcterms:created xsi:type="dcterms:W3CDTF">2014-02-24T06:14:00Z</dcterms:created>
  <dcterms:modified xsi:type="dcterms:W3CDTF">2014-02-24T06:14:00Z</dcterms:modified>
</cp:coreProperties>
</file>