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C5" w:rsidRDefault="004B77C5">
      <w:pPr>
        <w:pStyle w:val="Z16"/>
        <w:jc w:val="center"/>
      </w:pPr>
      <w:r>
        <w:t>Образование единого централизованного государства. Московское царство</w:t>
      </w:r>
    </w:p>
    <w:p w:rsidR="004B77C5" w:rsidRDefault="004B77C5">
      <w:pPr>
        <w:pStyle w:val="Mystyle"/>
      </w:pPr>
      <w:r>
        <w:tab/>
      </w:r>
    </w:p>
    <w:p w:rsidR="004B77C5" w:rsidRDefault="004B77C5">
      <w:pPr>
        <w:pStyle w:val="Mystyle"/>
      </w:pPr>
      <w:r>
        <w:tab/>
        <w:t>В начале 12 века происходит процесс распада Киевского государства, выделяются отдельные самостоятельные княжества. Происходит усиление северо-восточных княжеств (Владимиро-Суздальское княжество с центром во Владимире; Галицко-волынское с центром в Галиче ). Практически самостоятельным становится Финское княжество. Формируются Смоленское, Рязанское, Черниговское княжества.</w:t>
      </w:r>
    </w:p>
    <w:p w:rsidR="004B77C5" w:rsidRDefault="004B77C5">
      <w:pPr>
        <w:pStyle w:val="Mystyle"/>
      </w:pPr>
      <w:r>
        <w:tab/>
        <w:t>В 1113г. после смерти кн. Мстислава произошло восстание в Киеве. Киев обратился к кн. Переяславскому по прозвищу Мономах. Впоследствии он и его брат Мстислав Тьмутараканьский взяли власть в свои руки.</w:t>
      </w:r>
    </w:p>
    <w:p w:rsidR="004B77C5" w:rsidRDefault="004B77C5">
      <w:pPr>
        <w:pStyle w:val="Mystyle"/>
      </w:pPr>
      <w:r>
        <w:tab/>
        <w:t xml:space="preserve">1103-1111 — походы Мономаха на половецкие орды. </w:t>
      </w:r>
    </w:p>
    <w:p w:rsidR="004B77C5" w:rsidRDefault="004B77C5">
      <w:pPr>
        <w:pStyle w:val="Mystyle"/>
      </w:pPr>
      <w:r>
        <w:tab/>
        <w:t>После смерти Мстислава, сына Мономаха, Киевская Русь распалась окончательно.</w:t>
      </w:r>
    </w:p>
    <w:p w:rsidR="004B77C5" w:rsidRDefault="004B77C5">
      <w:pPr>
        <w:pStyle w:val="Mystyle"/>
      </w:pPr>
      <w:r>
        <w:tab/>
        <w:t>С северо-западных земель Юрий Долгорукий пошел в поход на Киев и впоследствии захватил и власть с Киевом. Его сын Андрей Боголюбский первый осознал идею объединения (убит в 1174г.).</w:t>
      </w:r>
    </w:p>
    <w:p w:rsidR="004B77C5" w:rsidRDefault="004B77C5">
      <w:pPr>
        <w:pStyle w:val="Mystyle"/>
      </w:pPr>
      <w:r>
        <w:tab/>
        <w:t>В середине 12 века на территории современной Монголии происходит распад родовых племен, продолжавшийся 50 лет, привел к образованию государства. Темучин после провозглашения государства Монголии получил имя Чингисхан.</w:t>
      </w:r>
    </w:p>
    <w:p w:rsidR="004B77C5" w:rsidRDefault="004B77C5">
      <w:pPr>
        <w:pStyle w:val="Mystyle"/>
      </w:pPr>
      <w:r>
        <w:tab/>
        <w:t>У Чингисхана были талантливые полководцы: Джебе (бывший ранее противником Чингисхана), Субудай Богатур (его имя впоследствии переродилось в русское богатырь).</w:t>
      </w:r>
    </w:p>
    <w:p w:rsidR="004B77C5" w:rsidRDefault="004B77C5">
      <w:pPr>
        <w:pStyle w:val="Mystyle"/>
      </w:pPr>
      <w:r>
        <w:tab/>
        <w:t>Монгольская армия, “коньком” ведения боевых действий которой была тактика облавы, в течение 1204г. Меркитов и многих другие племена Сибири, затем обрушились на Киданий.</w:t>
      </w:r>
    </w:p>
    <w:p w:rsidR="004B77C5" w:rsidRDefault="004B77C5">
      <w:pPr>
        <w:pStyle w:val="Mystyle"/>
      </w:pPr>
      <w:r>
        <w:tab/>
        <w:t>Примечателен тот факт, что один из полководцев Чингисхана получил улус от западной Манчжурии до того места, куда мог дойти монгольский конь.</w:t>
      </w:r>
    </w:p>
    <w:p w:rsidR="004B77C5" w:rsidRDefault="004B77C5">
      <w:pPr>
        <w:pStyle w:val="Mystyle"/>
      </w:pPr>
      <w:r>
        <w:tab/>
        <w:t>Затем были походы монголо-татар на северный Кавказ, Иран, потом была битва на Калке. В 1223г. монголы разгромили русских князей.</w:t>
      </w:r>
    </w:p>
    <w:p w:rsidR="004B77C5" w:rsidRDefault="004B77C5">
      <w:pPr>
        <w:pStyle w:val="Mystyle"/>
      </w:pPr>
      <w:r>
        <w:tab/>
        <w:t>Кстати, в 1221г. народный герой Игорь вошел в Киев и вырезал почти всех жителей и разграбил Киев.</w:t>
      </w:r>
    </w:p>
    <w:p w:rsidR="004B77C5" w:rsidRDefault="004B77C5">
      <w:pPr>
        <w:pStyle w:val="Mystyle"/>
      </w:pPr>
      <w:r>
        <w:tab/>
        <w:t>Монголы использовали воинов, захваченных в плен, на самых черных работах и в качестве ударных сил в сражениях.</w:t>
      </w:r>
    </w:p>
    <w:p w:rsidR="004B77C5" w:rsidRDefault="004B77C5">
      <w:pPr>
        <w:pStyle w:val="Mystyle"/>
      </w:pPr>
      <w:r>
        <w:tab/>
        <w:t>В 1236г. М. разгромили волжских булгар.</w:t>
      </w:r>
    </w:p>
    <w:p w:rsidR="004B77C5" w:rsidRDefault="004B77C5">
      <w:pPr>
        <w:pStyle w:val="Mystyle"/>
      </w:pPr>
      <w:r>
        <w:tab/>
        <w:t>В 1237г. взята Москва.</w:t>
      </w:r>
    </w:p>
    <w:p w:rsidR="004B77C5" w:rsidRDefault="004B77C5">
      <w:pPr>
        <w:pStyle w:val="Mystyle"/>
      </w:pPr>
      <w:r>
        <w:tab/>
        <w:t>К концу 1237 года М. взяли под свой контроль почти все северо-восточные княжества.</w:t>
      </w:r>
    </w:p>
    <w:p w:rsidR="004B77C5" w:rsidRDefault="004B77C5">
      <w:pPr>
        <w:pStyle w:val="Mystyle"/>
      </w:pPr>
      <w:r>
        <w:tab/>
        <w:t>В 1239г. М захватили Чернигов, а в 1240 — Киев.</w:t>
      </w:r>
    </w:p>
    <w:p w:rsidR="004B77C5" w:rsidRDefault="004B77C5">
      <w:pPr>
        <w:pStyle w:val="Mystyle"/>
      </w:pPr>
      <w:r>
        <w:tab/>
        <w:t>Впоследствии захвачен Краков. Под Ленником разгромлены Немецко-Чешские войска.</w:t>
      </w:r>
    </w:p>
    <w:p w:rsidR="004B77C5" w:rsidRDefault="004B77C5">
      <w:pPr>
        <w:pStyle w:val="Mystyle"/>
      </w:pPr>
      <w:r>
        <w:tab/>
        <w:t xml:space="preserve">Затем М., не продолжая дальнейшего продвижения на Запад, повернули назад, т.к. после смерти Чингисхана развернулась борьба за власть. В этой борьбе Батый помог Мунке против Куюка. </w:t>
      </w:r>
    </w:p>
    <w:p w:rsidR="004B77C5" w:rsidRDefault="004B77C5">
      <w:pPr>
        <w:pStyle w:val="Mystyle"/>
      </w:pPr>
      <w:r>
        <w:tab/>
        <w:t>В итоге захватнических войн монголо-татар к Золотой орде отошло Закавказье, сев Кавказ и многие др. территории.</w:t>
      </w:r>
    </w:p>
    <w:p w:rsidR="004B77C5" w:rsidRDefault="004B77C5">
      <w:pPr>
        <w:pStyle w:val="Mystyle"/>
      </w:pPr>
      <w:r>
        <w:tab/>
        <w:t>На западе началась борьба русских и литовцев против немецкой агрессии (начиная с 1240 годов). В1268 году была последняя экспансия немецких захватчиков. Если сравнивать угрозы, исходившие от монголо-татар и от экспансии со стороны Европы, то большая опасность исходила со стороны Запада, поскольку европейские захватчики покушались не только на богатства нашей страны, но и на духовные устои, тогда как М. нужны были только богатства и свободные земли для пастбищ.</w:t>
      </w:r>
    </w:p>
    <w:p w:rsidR="004B77C5" w:rsidRDefault="004B77C5">
      <w:pPr>
        <w:pStyle w:val="Mystyle"/>
      </w:pPr>
      <w:r>
        <w:tab/>
        <w:t>Со времени правления Ивана Калиты начинается консолидация русских княжеств. Борьба за объединение шла между северо-восточными и русско-литовскими княжествами. Борьба за главенство шла и между городами, в которой Москва сумела одержать победу.</w:t>
      </w:r>
    </w:p>
    <w:p w:rsidR="004B77C5" w:rsidRDefault="004B77C5">
      <w:pPr>
        <w:pStyle w:val="Mystyle"/>
      </w:pPr>
    </w:p>
    <w:p w:rsidR="004B77C5" w:rsidRDefault="004B77C5">
      <w:pPr>
        <w:pStyle w:val="Mystyle"/>
      </w:pPr>
      <w:r>
        <w:t xml:space="preserve">При подготовке данной работы были использованы материалы с сайта </w:t>
      </w:r>
      <w:r w:rsidRPr="00E32C4A">
        <w:t>http://www.studentu.ru</w:t>
      </w:r>
      <w:r>
        <w:t xml:space="preserve"> </w:t>
      </w:r>
    </w:p>
    <w:p w:rsidR="004B77C5" w:rsidRDefault="004B77C5">
      <w:pPr>
        <w:pStyle w:val="Mystyle"/>
      </w:pPr>
      <w:bookmarkStart w:id="0" w:name="_GoBack"/>
      <w:bookmarkEnd w:id="0"/>
    </w:p>
    <w:sectPr w:rsidR="004B77C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2E3C0102"/>
    <w:multiLevelType w:val="multilevel"/>
    <w:tmpl w:val="95F4573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C4A"/>
    <w:rsid w:val="003D3E91"/>
    <w:rsid w:val="004B77C5"/>
    <w:rsid w:val="009E2D64"/>
    <w:rsid w:val="00E3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994DDB-E3AA-4DD8-AFCE-FC11478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2014-01-27T04:28:00Z</dcterms:created>
  <dcterms:modified xsi:type="dcterms:W3CDTF">2014-01-27T04:28:00Z</dcterms:modified>
</cp:coreProperties>
</file>