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37" w:rsidRPr="00835BED" w:rsidRDefault="009B7C37" w:rsidP="009B7C37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5BED">
        <w:rPr>
          <w:b/>
          <w:bCs/>
          <w:sz w:val="32"/>
          <w:szCs w:val="32"/>
          <w:lang w:val="ru-RU"/>
        </w:rPr>
        <w:t>Обрезание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Одна из древнейших операций, известных человечеству – обрезание – это удаление крайней плоти, то есть части кожи полового члена, которая закрывает головку. При помощи данной операции можно полностью удалить крайнюю плоть и оголить головку члена, или же сделать частичное обрезание - соответственно частично оголив головку. Объем операции зависит от того, зачем она выполняется – с ритуальной целью, гигиенической или по медицинским показаниям. </w:t>
      </w:r>
    </w:p>
    <w:p w:rsidR="009B7C37" w:rsidRPr="00835BED" w:rsidRDefault="009B7C37" w:rsidP="009B7C3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Обрезание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Крайняя плоть выполняет примерно ту же роль для головки полового члена, что и веко для глаза (хоть и в меньшей степени необходимую), защищает головку от механических повреждений и переохлаждения.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Кожа крайней плоти может использоваться при увеличении полового члена во время эрекции. Крайняя плоть закрывает наружный мочеиспускательный канал от внешних воздействий. В коже крайней плоти много чувствительных рецепторов, их раздражение во время полового акта усиливает возбуждение и ощущения; из-за этого у необрезанного человека продолжительность полового акта меньше, чем при отсутствии крайней плоти, удаленной при обрезании. Объясняется это тем, что головка полового члена гораздо менее чувствительна, чем крайняя плоть (как ни странно).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Отрицательные моменты, создающиеся наличием крайней плоти. Все медицинские и немедицинские показания к циркумцизии связаны с выработкой смегмы – смазки слизистой крайней плоти и кожи головки. Считается, что смегма несколько облегчает половой акт, но, с другой стороны, как и любая биологическая среда, является очень хорошим «местом» для развития микроорганизмов и накопления вирусов.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Кроме того, смегма, опять же при абсолютном половом воздержании в течение некоторого времени, начинает разлагаться, и в результате из остатков смегмы вырабатываются токсичные вещества, которые могут быть канцерогенными. Этот процесс чаще всего запускается бактериями.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Все это требует частого «туалета» крайне плоти – вымывания смегмы 1-2-х раз в сутки, причем вымывания чистой водой в стерильных условиях, ибо в противном случае есть риск занесения инфекции.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У северных народов циркумцизия практически не практикуется, а у южных – широко распространена. Это можно объяснить тем, что гигиена крайней плоти необходима в жарком безводном климате, где процессы размножения бактерий и разложения смегмы идут очень быстро по сравнению с холодным Севером.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 очень давних времен обрезание делают евреи. Удаление крайней плоти практиковали арабы еще за семь веков до принятия мусульманства; эта операция является скорее признаком принадлежности к арабскому народу, чем к мусульманству, в Коране нет непосредственных предписаний делать циркумцизию, но практически все мусульмане делают обрезание.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Обрезание распространено у аборигенов Австралии, у некоторых племен Африки. И, если заглянуть вглубь веков, то, судя по наскальным рисункам, циркумцизия делалась еще около 15000 лет назад, в эпоху палеолита. В жарком и безводном климате этих географических регионов вред от этой операции оказывался меньше, чем польза от нее, и это было проверено длительной практикой.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Европе, для сравнения, циркумцизии подвергается менее 10% младенцев мужского пола.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Правда, циркумцизию делают не только с целью облегчения гигиены; отсутствие крайней плоти увеличивает длительность полового акта и предотвращает преждевременное семяизвержение.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Многие современные дамы совсем не удовлетворены, скажем, десятиминутным половым актом. Некоторые психологи даже утверждают, что в таком случае они не успевают понять, что с ними произошло. Но это уже, пожалуй, больше относится в современным «показаниям» к циркумцизии – достижения большего комфорта при половой жизни из-за удлинения полового акта, и должно рассматриваться обоими супругами, как способ регулирования семейных сексуальных проблем. Понятно, что ни о гигиене, ни о медицинских показаниях здесь речь не идет.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Существуют и медицинские причины, по которым нужно сделать эту операцию: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патологический фимоз (или полная невозможность открытия головки полового члена);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постоянно повторяющиеся воспаления головки пениса;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нарушения мочеиспускания из-за выраженного фимоза;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парафимоз (ущемление головки пениса слишком узким кольцом крайней плоти, что может привести к некрозу (омертвлению) участка или всей головки полового члена).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Кроме того, например, считается, что циркумцизия снижает риск развития мочеполовых инфекций (пиелонефрит, цистит у детей), а у взрослых уменьшается риск заболевания инфекциями, передаваемыми половым путем (сифилис, генитальный герпес, остроконечные кондиломы, ВИЧ-инфекция). Правда, в случае ВИЧ-инфекции риск только несколько снижается, но не исчезает совсем. 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Передача вирусов папилломы человека после циркумцизии тоже встречается реже, и это ведет к тому, что рак шейки матки, вызываемый этими вирусами, у мусульманок и иудеек, мужья которых не имеют крайней плоти, встречается гораздо реже, чем у остальных женщин. Считается также, что циркумцизия проведенная в первые годы жизни мальчика, полностью предотвращает рак полового члена в зрелом возрасте. Нельзя, однако, назвать все перечисленные преимущества и недостатки, создаваемые наличием крайней плоти, абсолютными.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Например, миллионы необрезанных мужчин живут и никогда не знают ни пиелонефритов, ни циститов, а их жены никогда не болеют раком шейки матки. В то же время циркумцизия на 100% не предохраняет от этих напастей обрезанных мужчин и их жен.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Вообще, около 18% детей в возрасте от рождения до 8 лет нуждаются в циркумцизии по истинно медицинским показаниям. Поэтому врачи некоторых стран организуют рекомендательные кампании по проведению операций обрезания крайней плоти детям с гигиенической целью.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История с поголовным обрезанием в США началась в конце </w:t>
      </w:r>
      <w:r w:rsidRPr="005A7324">
        <w:rPr>
          <w:sz w:val="24"/>
          <w:szCs w:val="24"/>
        </w:rPr>
        <w:t>XIX</w:t>
      </w:r>
      <w:r w:rsidRPr="005A7324">
        <w:rPr>
          <w:sz w:val="24"/>
          <w:szCs w:val="24"/>
          <w:lang w:val="ru-RU"/>
        </w:rPr>
        <w:t xml:space="preserve"> века, когда миллионер Джон Харви Келлог стал рекомендовать циркумцизию для борьбы с «демоном мастурбации».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Мало понятно, как это может «заставить» подростка перестать заниматься онанизмом. Непонятно и то, как обрезание само по себе «избавит» от онанизма. Поэтому начатая Келлогом кампания выдохлась, но поголовное обрезание было выгодно для врачей, которые не хотели терять часть своего заработка.</w:t>
      </w:r>
    </w:p>
    <w:p w:rsidR="009B7C37" w:rsidRPr="005A7324" w:rsidRDefault="009B7C37" w:rsidP="009B7C3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общем, единого мнения о пользе и вреде этой операции нет, да и, наверное, быть не может, поэтому надо учитывать «конкретный случай» и пожелания родителей, а потом и самого человека.</w:t>
      </w:r>
    </w:p>
    <w:p w:rsidR="00E12572" w:rsidRPr="009B7C37" w:rsidRDefault="00E12572">
      <w:pPr>
        <w:rPr>
          <w:lang w:val="ru-RU"/>
        </w:rPr>
      </w:pPr>
      <w:bookmarkStart w:id="0" w:name="_GoBack"/>
      <w:bookmarkEnd w:id="0"/>
    </w:p>
    <w:sectPr w:rsidR="00E12572" w:rsidRPr="009B7C37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C37"/>
    <w:rsid w:val="0031418A"/>
    <w:rsid w:val="005A2562"/>
    <w:rsid w:val="005A7324"/>
    <w:rsid w:val="00835BED"/>
    <w:rsid w:val="009B7C37"/>
    <w:rsid w:val="00A2758A"/>
    <w:rsid w:val="00DC202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F09035-E6C0-44C0-8202-8C93FF74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3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7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5327</Characters>
  <Application>Microsoft Office Word</Application>
  <DocSecurity>0</DocSecurity>
  <Lines>44</Lines>
  <Paragraphs>12</Paragraphs>
  <ScaleCrop>false</ScaleCrop>
  <Company>Home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Обрезание</dc:title>
  <dc:subject/>
  <dc:creator>Alena</dc:creator>
  <cp:keywords/>
  <dc:description/>
  <cp:lastModifiedBy>admin</cp:lastModifiedBy>
  <cp:revision>2</cp:revision>
  <dcterms:created xsi:type="dcterms:W3CDTF">2014-02-17T06:15:00Z</dcterms:created>
  <dcterms:modified xsi:type="dcterms:W3CDTF">2014-02-17T06:15:00Z</dcterms:modified>
</cp:coreProperties>
</file>