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A8B" w:rsidRDefault="00D7543D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Реферат</w:t>
      </w:r>
    </w:p>
    <w:p w:rsidR="00E62A8B" w:rsidRDefault="00D7543D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ученика 9-Г класса</w:t>
      </w:r>
    </w:p>
    <w:p w:rsidR="00E62A8B" w:rsidRDefault="00D7543D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средней школы №1</w:t>
      </w:r>
    </w:p>
    <w:p w:rsidR="00E62A8B" w:rsidRDefault="00D7543D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г. Славутича</w:t>
      </w:r>
    </w:p>
    <w:p w:rsidR="00E62A8B" w:rsidRDefault="00D7543D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на тему:</w:t>
      </w:r>
    </w:p>
    <w:p w:rsidR="00E62A8B" w:rsidRDefault="00D7543D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“Характеристика  Одессы как одного из главных городов Южного района Украины.”</w:t>
      </w: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52"/>
          <w:szCs w:val="52"/>
        </w:rPr>
      </w:pPr>
    </w:p>
    <w:p w:rsidR="00E62A8B" w:rsidRDefault="00D7543D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1997г.</w:t>
      </w:r>
    </w:p>
    <w:p w:rsidR="00E62A8B" w:rsidRDefault="00D7543D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36"/>
          <w:szCs w:val="36"/>
        </w:rPr>
        <w:br w:type="page"/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Одесса - крупный город, областной центр Украины. Расположен на северо-западном побережье Чёрного моря, население почти 1,2 млн. человек. Одесса делится на 8 городских районов. Первое упоминание об Одессе было в 1415 году (татарский поселок ХАДЖИБЕЙ). Во второй половине 19 века город превратился в крупный центр внешней торговли России.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Современная Одесса - крупный индустриальный центр с высокоразвитой многоотраслевой промышленностью, важный морской порт. В городе свыше 170 промышленных предприятий. Ведущее место занимает машиностроительная и металлообрабатывающая промышленность. Крупнейшие предприятия этой отрасли: Одесский завод тяжелого машиностроения, Одесский завод тяжелого краностроения, производственное объединение “Прессмаш”, Одесский завод радиально-сверлильных станков, научно-производственное объединение “Кислородмаш” и др. Основная продукция машиностроения: 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радиально-сверлильные, фрезерные, алмазно-расточные станки; кузнечно-прессовые, почвообрабатывающие машины; оборудование для пищевой промышленности и др.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Химическая промышленность представлена припортовыми, нефтеперерабатывающими и суперфосфатными заводами. В Одессе также развивается производство синтетических материалов. 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Значительное место в промышленной продукции города занимает многоотраслевая пищевая промышленность ( Одесский опытный консервный завод, Одесский сахарорафинадный завод, завод шампанских вин и др.).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Одесса - значительная база рыбопромыслового флота ( Черноморское производственное объединение “Атлантика”, ведущее промысел в Атлантическом и Тихом океанах, Черном и Азовском морях ).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Важнейшие предприятия легкой промышленности: Одесское производственное швейное объединение, фабрика технических тканей, меховые, суконные, обувные фабрики.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Одессе также      налажено   производство строительных материалов    ( Одесский линолеумный завод, производственное объединение “Одесстроймат”, Одесжелезобетон и др.).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Одесса - значительный центр транспортных коммуникаций Украины. Здесь находится Черноморское морское пароходство, Одесский морской порт, Управление Одесскими железными дорогами.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Одесса - важный культурный центр. К 1982 году в городе насчитывалось 112 общеобразовательных школ ( 115 тыс. учащихся ), 15 музыкальных, 3 художественных, 25 среднеспециальных училищ, 15 ВУЗов. Работают Южный научный центр АН Украины, Селекционно-генетический всеукраинский научно-исследовательский институт ВАСХНИЛ. В городе находится около 550 библиотек ( книжный фонд - 28,5 млн. Единиц хранения ).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Одесса богата культурно-историческими памятниками архитектуры : дворец Воронцова, Старая биржа, дворец Потоцкого, Пассаж и др. Много  памятников  и монументов:  Т. Г.  Шевченко,   Н. В.  Гоголю, 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А. С. Пушкину и др.</w:t>
      </w:r>
    </w:p>
    <w:p w:rsidR="00E62A8B" w:rsidRDefault="00D7543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городе много театров и филармоний ( Одесский драматический театр, Одесский театр кукол, “Красный факел” и др.). Также в Одессе находится знаменитая Одесская  киностудия им. Довженко. </w:t>
      </w:r>
    </w:p>
    <w:p w:rsidR="00E62A8B" w:rsidRDefault="00E62A8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62A8B" w:rsidRDefault="00E62A8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62A8B" w:rsidRDefault="00E62A8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62A8B" w:rsidRDefault="00E62A8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62A8B" w:rsidRDefault="00D7543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ИСПОЛЬЗОВАННОЙ ЛИТЕРАТУРЫ:</w:t>
      </w:r>
    </w:p>
    <w:p w:rsidR="00E62A8B" w:rsidRDefault="00E62A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62A8B" w:rsidRDefault="00E62A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62A8B" w:rsidRDefault="00D7543D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Одесская область. К. 1978</w:t>
      </w:r>
    </w:p>
    <w:p w:rsidR="00E62A8B" w:rsidRDefault="00D7543D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Одесса. Очерк города-героя. Одесса.1957</w:t>
      </w:r>
    </w:p>
    <w:p w:rsidR="00E62A8B" w:rsidRDefault="00D7543D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Путеводитель. Одесса. 1978</w:t>
      </w:r>
    </w:p>
    <w:p w:rsidR="00E62A8B" w:rsidRDefault="00D7543D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ста - геро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. К. 1966</w:t>
      </w:r>
    </w:p>
    <w:p w:rsidR="00E62A8B" w:rsidRDefault="00D7543D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Украинская советская энциклопедия. К. 1982</w:t>
      </w:r>
      <w:bookmarkStart w:id="0" w:name="_GoBack"/>
      <w:bookmarkEnd w:id="0"/>
    </w:p>
    <w:sectPr w:rsidR="00E62A8B">
      <w:pgSz w:w="11907" w:h="16840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7543D"/>
    <w:rsid w:val="00D7543D"/>
    <w:rsid w:val="00E42ECE"/>
    <w:rsid w:val="00E62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BADCEB5-E5D5-45C4-940D-C51216128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486</Words>
  <Characters>2775</Characters>
  <Application>Microsoft Office Word</Application>
  <DocSecurity>0</DocSecurity>
  <Lines>23</Lines>
  <Paragraphs>6</Paragraphs>
  <ScaleCrop>false</ScaleCrop>
  <Company>Microsoft</Company>
  <LinksUpToDate>false</LinksUpToDate>
  <CharactersWithSpaces>3255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>Daniel Andreev</dc:creator>
  <cp:keywords/>
  <dc:description/>
  <cp:lastModifiedBy>admin</cp:lastModifiedBy>
  <cp:revision>2</cp:revision>
  <dcterms:created xsi:type="dcterms:W3CDTF">2014-02-18T12:43:00Z</dcterms:created>
  <dcterms:modified xsi:type="dcterms:W3CDTF">2014-02-18T12:43:00Z</dcterms:modified>
</cp:coreProperties>
</file>