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F86" w:rsidRDefault="00D4250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Опера Джузеппе Верди "Бал-маскарад" (</w:t>
      </w:r>
      <w:r>
        <w:rPr>
          <w:b/>
          <w:bCs/>
          <w:color w:val="000000"/>
          <w:sz w:val="32"/>
          <w:szCs w:val="32"/>
          <w:lang w:val="en-US"/>
        </w:rPr>
        <w:t>Un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Ballo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in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Maschera</w:t>
      </w:r>
      <w:r>
        <w:rPr>
          <w:b/>
          <w:bCs/>
          <w:color w:val="000000"/>
          <w:sz w:val="32"/>
          <w:szCs w:val="32"/>
        </w:rPr>
        <w:t>)</w:t>
      </w:r>
    </w:p>
    <w:p w:rsidR="00B15F86" w:rsidRDefault="00D42500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Маркези</w:t>
      </w:r>
    </w:p>
    <w:p w:rsidR="00B15F86" w:rsidRDefault="00D425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Мелодрама в трёх действиях; либретто А. Соммы по драме Э. Скриба "Густав III, или Бал-маскарад". </w:t>
      </w:r>
    </w:p>
    <w:p w:rsidR="00B15F86" w:rsidRDefault="00D425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Первая постановка: Рим, театр "Аполло", 17 февраля 1859 года.</w:t>
      </w:r>
    </w:p>
    <w:p w:rsidR="00B15F86" w:rsidRDefault="00D425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Действующие лица:</w:t>
      </w:r>
    </w:p>
    <w:p w:rsidR="00B15F86" w:rsidRDefault="00D425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Ричард, граф Уэрвик (тенор), Ренато (баритон), Амелия (сопрано), Ульрика (контральто), Оскар (сопрано), Сильван (бас), Сэмюэль и Том (басы), судья (бас), слуга Амелии (тенор). Депутаты, офицеры, моряки, стража, мужчины, женщины и дети из народа, джентльмены, сторонники Сэмюэля и Тома, слуги, маски и танцующие пары.</w:t>
      </w:r>
    </w:p>
    <w:p w:rsidR="00B15F86" w:rsidRDefault="00D425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Действие происходит в Бостоне и его окрестностях в конце XVII века.</w:t>
      </w:r>
    </w:p>
    <w:p w:rsidR="00B15F86" w:rsidRDefault="00D425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Действие первое.</w:t>
      </w:r>
    </w:p>
    <w:p w:rsidR="00B15F86" w:rsidRDefault="00D425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Утро. Ричард, губернатор штата Массачусетс, принимает посетителей, среди них - враги Ричарда Сэмюэль и Том, чей недовольный ропот смешивается со всеобщим восхвалением губернатора (хор "Posa in pace"; "Спи, наш Ричард"). Паж Оскар приносит Ричарду список приглашённых на бал, который должен состояться в скором времени. Среди приглашённых и Амелия, жена секретаря и друга губернатора креола Ренато, в которую он тайно влюблён ("La rivedra nell'estasi"; "Вновь хоть на миг моя любовь"). Ренато сообщает Ричарду, что Сэмюэль и Том готовят заговор, угрожающий жизни губернатора ("Alla vita che t'arride"; "Помни, граф, с твоей судьбою"). Затем они, а также Оскар и судья отправляются в масках к негритянке Ульрике, прославленной волшебнице (финальный ансамбль "Ogni cura si doni al biletto"; "С вами ночью к гадалке пойду я").</w:t>
      </w:r>
    </w:p>
    <w:p w:rsidR="00B15F86" w:rsidRDefault="00D425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Ульрика колдует в своём жилище ("Re dell'abisso"; "Царь преисподней, мне явись"). Появляется Ричард в костюме рыбака, но в этот момент Сильвано, слуга Амелии, просит принять его госпожу. Ульрика остаётся с ней наедине. Ричард, спрятавшись, слышит их разговор. Амелия признаётся, что влюблена и просит дать ей зелье, которое излечило бы её от преступной страсти. Колдунья велит Амелии пойти ночью на пустырь, где совершаются казни ("Della citta all'occaso"; "Если пойдёшь на запад"), и собрать там волшебную траву. Как только молодая женщина уходит, Ричард просит Ульрику предсказать ему судьбу ("Di tu se fedele"; "Скажи, не грозит ли мне буря морская"). Ульрика говорит, что он умрёт от руки друга. Ричард настроен скептически ("E scherzo od e follia"; "Безумство или шутка"). Колдунья предупреждает графа, что его убийцей станет тот, кто первым пожмёт его руку. Этим человеком оказывается Ренато, и все убеждаются в лживости её предсказаний.</w:t>
      </w:r>
    </w:p>
    <w:p w:rsidR="00B15F86" w:rsidRDefault="00D425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Действие второе.</w:t>
      </w:r>
    </w:p>
    <w:p w:rsidR="00B15F86" w:rsidRDefault="00D425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Ночь. Пустынное поле в окрестностях Бостона. Луна освещает силуэты виселиц. Сюда пришла Амелия ("Ecco l'orrido campo"; "Вот оно, это поле"). Она влюблена в Ричарда, и мысль о разлуке с ним для неё невыносима ("Ma dall'arido stelo"; "Я найду колдовскую траву"). Появляется Ричард и признаётся ей в любви ("Non sai tu che se l'anima mia"; "Ты не знаешь, как совесть сурово"). С восторгом он узнаёт, что Амелия тоже любит его ("Ah, qual soave brivido"; "О, эти сладкие слова"). Их идиллию нарушает неожиданный приход Ренато: он предупреждает губернатора о близкой опасности. Ричард просит позаботиться о его даме, скрывшей лицо под вуалью, и бежит (терцет "Odi tu come fremono cupi"; "Что-то там на скале зашуршало"). Ренато преграждает дорогу заговорщикам, Амелия, придя к нему на помощь, случайно открывает своё лицо. Сэмюэль и Тои подсмеиваются над Ренато. Он же, горя жаждой мщения, договаривается с ними о встрече, намереваясь участвовать в заговоре.</w:t>
      </w:r>
    </w:p>
    <w:p w:rsidR="00B15F86" w:rsidRDefault="00D425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Действие третье.</w:t>
      </w:r>
    </w:p>
    <w:p w:rsidR="00B15F86" w:rsidRDefault="00D425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Кабинет в доме Ренато. В глубине - портрет Ричарда во весь рост. Ренато угрожает Амелии смертью, она просит позволить ей в последний раз обнять сына ("Morro, ma prima in grazia"; "Позволь мне перед смертью"). Муж понимает, что должен мстить не ей, а другу-предателю и с горечью обращается к портрету ("Eri tu che macchiavi quell'anima"; "Это ты отравил душу ядом"). Приходят Сэмюэль и Том и вместе с Ренато решают тянуть жребий, кому убить графа (терцет "Dunque l'onta di tutti sol una"; "Нас свела наша тайная рана"). Ренато заставляет Амелию вынуть жребий: он падает на её мужа. Убийство должно произойти во время бала-маскарада, и заговорщики уже предвкушают победу.</w:t>
      </w:r>
    </w:p>
    <w:p w:rsidR="00B15F86" w:rsidRDefault="00D425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Кабинет Ричарда. Он подписывает указ, по которому Ренато и его жена должны переехать в Англию ("Forse la soglia attinse"; "Верно, она уже дома"). Грустные предчувствия теснят его душу, когда он думает об Амелии ("Ma se m'e forza perderti"; "Навек расстаться мы должны").</w:t>
      </w:r>
    </w:p>
    <w:p w:rsidR="00B15F86" w:rsidRDefault="00D425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зала доносится музыка. Ричард спешит увидеть возлюбленную ("Si, rivederti Amelia"; "Видеть тебя, Амелия"). Смешавшись с толпой гостей, Ренато узнаёт у Оскара, под какой маской скрылся Ричард. Амелия предупреждает его об опасности, оба вновь охвачены страстью </w:t>
      </w:r>
      <w:r>
        <w:rPr>
          <w:color w:val="000000"/>
          <w:sz w:val="24"/>
          <w:szCs w:val="24"/>
          <w:lang w:val="en-US"/>
        </w:rPr>
        <w:t>(</w:t>
      </w:r>
      <w:r>
        <w:rPr>
          <w:color w:val="000000"/>
          <w:sz w:val="24"/>
          <w:szCs w:val="24"/>
        </w:rPr>
        <w:t>дуэт</w:t>
      </w:r>
      <w:r>
        <w:rPr>
          <w:color w:val="000000"/>
          <w:sz w:val="24"/>
          <w:szCs w:val="24"/>
          <w:lang w:val="en-US"/>
        </w:rPr>
        <w:t xml:space="preserve"> "Ah! perche qui!.. fuggite", "T'amo, si, t'amo, e in lagrime"; "</w:t>
      </w:r>
      <w:r>
        <w:rPr>
          <w:color w:val="000000"/>
          <w:sz w:val="24"/>
          <w:szCs w:val="24"/>
        </w:rPr>
        <w:t>Ах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вы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здесь</w:t>
      </w:r>
      <w:r>
        <w:rPr>
          <w:color w:val="000000"/>
          <w:sz w:val="24"/>
          <w:szCs w:val="24"/>
          <w:lang w:val="en-US"/>
        </w:rPr>
        <w:t xml:space="preserve">! </w:t>
      </w:r>
      <w:r>
        <w:rPr>
          <w:color w:val="000000"/>
          <w:sz w:val="24"/>
          <w:szCs w:val="24"/>
        </w:rPr>
        <w:t xml:space="preserve">Бегите!", "Видишь, в слезах тебя молю"). Ричард сообщает Амелии о предстоящей разлуке. Когда он прощается с ней, Ренато наносит ему смертельный удар. Среди всеобщего замешательства Ричард оправдывает Амелию </w:t>
      </w:r>
      <w:r>
        <w:rPr>
          <w:color w:val="000000"/>
          <w:sz w:val="24"/>
          <w:szCs w:val="24"/>
          <w:lang w:val="en-US"/>
        </w:rPr>
        <w:t>("Ella e pura: in braccio a morte"; "</w:t>
      </w:r>
      <w:r>
        <w:rPr>
          <w:color w:val="000000"/>
          <w:sz w:val="24"/>
          <w:szCs w:val="24"/>
        </w:rPr>
        <w:t>Умирая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</w:rPr>
        <w:t>тебе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клянусь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  <w:lang w:val="en-US"/>
        </w:rPr>
        <w:t xml:space="preserve">... </w:t>
      </w:r>
      <w:r>
        <w:rPr>
          <w:color w:val="000000"/>
          <w:sz w:val="24"/>
          <w:szCs w:val="24"/>
        </w:rPr>
        <w:t>она невинна"). Он умирает, простив своих убийц.</w:t>
      </w:r>
    </w:p>
    <w:p w:rsidR="00B15F86" w:rsidRDefault="00D425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Обычно приводят слова Д'Аннунцио, сумевшего и "Балу-маскараду" дать меткое определение: "самая мелодраматическая из мелодрам". Конечно, его искреннее удивление вызвало и само либретто, в котором Сомма превзошёл всех либреттистов Верди по смелости и яркости языка. Примитивизм и манерность, чувственность, мрачность, блеск и уничижение, жажда крови, легкомыслие и трагическое напряжение - всё слито в этой "физически осязаемой картине". Добавим к этому характер сюжета, стоившего больших неприятностей Верди из-за вмешательства неаполитанской цензуры. Первоначально опера была предназначена для театра "Сан-Карло", но сюжет, почерпнутый в драме Э. Скриба, в центре которой убийство шведского короля Густава III, показался довольно опасным. Были изменены место действия и персонажи. "Бал-маскарад" заслужил справедливое признание в римском театре "Аполло", хотя постановка была "отчасти хорошей, отчасти отвратительной", особенно из-за убожества сценического оформления, как отмечал сам Верди. Впоследствии опера держалась лишь благодаря наиболее понравившимся ариям, в которых блистали певцы, прежде всего тенора.</w:t>
      </w:r>
    </w:p>
    <w:p w:rsidR="00B15F86" w:rsidRDefault="00D425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наши дни, оценённая в своей музыкальной и драматической целостности, опера предстаёт как первый образец следующей ступени мастерства композитора, освежившей и смягчившей краски его палитры после завершения стилистического периода, отразившегося с особой уверенностью в трёх шедеврах - Риголетто, Трубадуре и Травиате. Вторая манера, которой положил начало "Бал-маскарад", согласуется с его бальным характером* (если позволить себе такой каламбур). Блеск бельканто и разнообразных танцев, ритмически близких комической опере, придают произведению Верди очарование афоризма. Вот паж Оскар (двойник Ричарда, символ беспечности) - блистательное колоратурное сопрано, купидон XVIII века или шекспировский дух; а вот сатирические комментарии заговорщиков на месте казней или призыв Ренато "Убегайте скорее отсюда" (из терцета второго действия), представляющий собой бесовскую тарантеллу. Эти эпизоды контрастируют с мрачностью и экстатической просветлённостью арии Ренато "Это ты отравил душу ядом" (по своей глубиннной сути напоминающей обращение Риголетто к "куртизанам"), с фанатическими секвенциями Ульрики (похожей на Азучену), душераздирающими возгласами и материнскими страданиями Амелии. В сцене убийства уже пролитую кровь скрывает густая ткань мазурки.</w:t>
      </w:r>
    </w:p>
    <w:p w:rsidR="00B15F86" w:rsidRDefault="00D425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Действие приведено в движение благодаря великолепному распределению ролей. Все нити держит Ричард: пока он жив, действуют и другие, пусть даже чтобы сокрушить его; когда он умирает, все, и друзья и враги, цепенеют от горя. Он очаровывает Амелию, благоприятствует заговору, бросает вызов смерти на поле казней, воспевая гимн жизни (это один из самых пылких среди известных нам любовных дуэтов, имеющий изящное, детски-простодушное заключение); он вкладывает нож в руку своего лучшего друга и назначает роковой бал, в котором принимает участие с непоколебимой верой в себя. Амелия существует лишь ради него. Очарованная Ричардом, хотя и верная мужу, она стряхивает с себя колдовские чары (но не освобождается от любви к Ричарду), только когда осознаёт свой материнский долг. Ренато, стоящий рядом с ней, представляет собой защитника чести семьи. Он обращает к своему господину горестную и одновременно воинственную инвективу. Ричард виновен и обречён, но его это не волнует. Он действует словно во сне, в бреду, который им окончательно овладевает. Ничто не может разбудить его. Ричарда мог бы спасти цинизм Дон-Жуана, но его сущностью является чистота. В течение всей оперы он спокойно и непрерывно рискует, и мастерство Верди придаёт его вокальной партии чрезмерную смелость. </w:t>
      </w:r>
    </w:p>
    <w:p w:rsidR="00B15F86" w:rsidRDefault="00D4250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*Игра слов: carattere di ballata (итал.) - танцевальным характером.</w:t>
      </w:r>
    </w:p>
    <w:p w:rsidR="00B15F86" w:rsidRDefault="00B15F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B15F8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2500"/>
    <w:rsid w:val="00B15F86"/>
    <w:rsid w:val="00CE66D2"/>
    <w:rsid w:val="00D4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BB810C-62B7-435B-B6D4-264F83A1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5560</Words>
  <Characters>3170</Characters>
  <Application>Microsoft Office Word</Application>
  <DocSecurity>0</DocSecurity>
  <Lines>26</Lines>
  <Paragraphs>17</Paragraphs>
  <ScaleCrop>false</ScaleCrop>
  <Company>PERSONAL COMPUTERS</Company>
  <LinksUpToDate>false</LinksUpToDate>
  <CharactersWithSpaces>8713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 Джузеппе Верди "Бал-маскарад" (Un Ballo in Maschera)</dc:title>
  <dc:subject/>
  <dc:creator>USER</dc:creator>
  <cp:keywords/>
  <dc:description/>
  <cp:lastModifiedBy>admin</cp:lastModifiedBy>
  <cp:revision>2</cp:revision>
  <dcterms:created xsi:type="dcterms:W3CDTF">2014-01-25T23:19:00Z</dcterms:created>
  <dcterms:modified xsi:type="dcterms:W3CDTF">2014-01-25T23:19:00Z</dcterms:modified>
</cp:coreProperties>
</file>