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AF" w:rsidRDefault="00E105AF">
      <w:pPr>
        <w:pStyle w:val="2"/>
        <w:ind w:firstLine="567"/>
        <w:jc w:val="center"/>
        <w:rPr>
          <w:rFonts w:ascii="Times New Roman" w:hAnsi="Times New Roman" w:cs="Times New Roman"/>
          <w:sz w:val="24"/>
          <w:szCs w:val="24"/>
        </w:rPr>
      </w:pPr>
      <w:r>
        <w:rPr>
          <w:rFonts w:ascii="Times New Roman" w:hAnsi="Times New Roman" w:cs="Times New Roman"/>
          <w:sz w:val="24"/>
          <w:szCs w:val="24"/>
        </w:rPr>
        <w:t>ОРАЛЬНЫЙ СЕКС</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Оральная секс, при которой мужские и женские половые органы стимулируются с помощью рта, губ или языка, не получила должного внимания и почти не рассматривалась в обсуждениях сексуальных желаний человека.</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Хотя эта процедура широко известна как элемент сексуального поведения, большинство старается сдерживать подобные желания по тем или иным причинам. Давайте без предубеждения подойдем к этому вопросу и дадим ему оценку.</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Начнем с того, что практически это считается нормальным. Когда миллионы людей применяют это на практике и еще миллионы подавляют в себе подобные желания, то трудно это назвать как-то по-другому. Однако, по мнению большинства, любой метод сексуального поведения, который отличается от общепринятого, носит оттенок извращения.</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Люди, применяющие иногда эту форму сексуального поведения, полагают, что они являются исключением. Ни одна мать, без относительно к ее собственной сексуальной жизни, не станет говорить об этом со своей дочерью и ни один отец с сыном. Все же каким-то путем молодые люди узнают об этой форме сексуального поведения и следуя общепринятому мнению относятся к ней с предубеждением. Иногда получается, что молодая неискушенная женщина оказывается вовлеченной в оральный секс. Иногда с этим сталкивается неосведомленный мужчина во время сношения с сильно страстной женщиной.</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Никому не следует считать это развратом. Только из-за предвзятого мнения к устной связи относятся как к извращению! Причины предубеждения против этой формы сексуального поведения очевидны. Во-первых, она непосредственно связывается с гомосексуализмом, сама мысль о котором отвратительна большинству людей. То, что два человека одного пола могут находиться в интимной близости друг с другом, достаточно для того, чтобы осудить их средства сексуального выражения, даже если эти средства могут нормально применяться лицами разного пола.</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Конечно такая точка зрения имеет на это не больше оправдания, чем утверждение, что поцелуй есть форма извращения просто потому, что гомосексуалисты пользуются им тоже. Соответственно, оральная связь, практикуемая лицами разного пола, не должна быть отнесена к извращениям. Просто так случилось, что форма выражения секса гомосексуалистами совпала с оральным сексом.</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Во-вторых, обычно считают, что половые области мужчины и женщины обладают сомнительной чистотой. Но это утверждение неверно, если мужчина и женщина соблюдают правила гигиены.</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Оральный контакт с ухом является общепринятой процедурой сексуального выражения. Ухо представляет собой мощную эрогенную зону. То же можно сказать о шее. Теплой и сырой ночью обе эти поверхности могут быть влажными и лишь с некоторой осторожностью названы чистыми. Много часов можно провести в ласках после приятного душа перед интимной частью вечера.</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Можно ли двух вспотевших людей считать чистыми? С другой стороны для супружеской пары это вопрос нескольких минут от ванны до постели, чтобы устранить запах тела.</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Чистота является жизненно важным фактором независимо от типа отношений между мужчиной и женщиной. Нельзя обращать меньше внимания на одну часть тела, чем на другую. Среди цивилизованных людей особое внимание уделяется чистоте половой области.</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Поцелуй является сексуальным элементом, без которого нельзя обойтись.</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Однако, он не может принципиально считаться гигиеничным. В слюне находится множество опасных микробов, а между зубов часто застревают частици пищи, которые разлагаются и являются питательной средой для них. Те люди, которые с большим отвращением относятся к оральному сексу, в таком случае должны перейти к "воздушным" поцелуям или должны решительно проверять чистоту зубов, языка и слизистых оболочек партнера, а также соглашаться на проверку себя.</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конечно наиболее отвратительное описание самого распространенного метода сексуального выражения. Но никто не сможет отрицать, говоря, что это неверно или оправдывать эту простую нечистоплотность. Этот факт проясняет, что восхитительный поцелуй есть крайне негигиеничная процедура.</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Чистый половой член не обладает никаким запахом. Подобное утверждение можно заявить относительно аккуратной женщины. Головка клитора находится над поверхностью вульвы, и можно вымыть ее гораздо более быстро и тщательно, чем вычистить рот от пищи, застрявшей между зубами. Обе эти половые области могут скорее всего загрязниться при устной связи, чем загрязнить.</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Фактически оказывается, что обычный поцелуй, который не является столь здоровым как оральная связь с чистыми половыми органами, может быть отнесен к извращениям.</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Конечно, эта форма сексуальных отношений не может использоваться изо дня в день. Это несколько изнашивает нервную систему, особенно мужчинаскую.</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Очень страстные женщины, почти все без исключения, проводят значительную часть времени предварительной ласки в оральном контакте с мужчинаским половым органом. В основном, взаимная оральная связь применяется в моменты наибольшего влечения, когда чувства мужчины и женщины заставляют их находить наиболее сильные и интимные формы сексуального выражения. Когда оргазм вызывается с помощью орального контакта, то он обычно бывает более интенсивным как у мужчины, так и у женщины.</w:t>
      </w:r>
    </w:p>
    <w:p w:rsidR="00E105AF" w:rsidRDefault="00E105A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континентальной Европе оральная связь столь же распространена, как и обычное половое сношение. Этому способствуют гигиенические возможности европейских женщин. В квартире имеется так называемый "биде", который имеет общие контуры унитаза. Середина его вытянута в виде сопла в направлении половых органов женщины. Краны с горячей и холодной водой определяют температуру и давление струи воды, омывающей вульву.</w:t>
      </w:r>
    </w:p>
    <w:p w:rsidR="00E105AF" w:rsidRDefault="00E105AF">
      <w:pPr>
        <w:pStyle w:val="a3"/>
        <w:spacing w:before="0" w:beforeAutospacing="0" w:after="0" w:afterAutospacing="0"/>
        <w:ind w:firstLine="567"/>
        <w:jc w:val="both"/>
        <w:rPr>
          <w:rFonts w:cs="Times New Roman"/>
        </w:rPr>
      </w:pPr>
      <w:r>
        <w:rPr>
          <w:rFonts w:ascii="Times New Roman" w:hAnsi="Times New Roman" w:cs="Times New Roman"/>
          <w:sz w:val="24"/>
          <w:szCs w:val="24"/>
        </w:rPr>
        <w:t>В континентальной Европе оральная связь широко распространена, и никто из использующих ее в своей сексуальной жизни не считает себя исключением.</w:t>
      </w:r>
    </w:p>
    <w:p w:rsidR="00E105AF" w:rsidRDefault="00E105AF">
      <w:pPr>
        <w:pStyle w:val="a3"/>
        <w:spacing w:before="0" w:beforeAutospacing="0" w:after="0" w:afterAutospacing="0"/>
        <w:rPr>
          <w:rFonts w:cs="Times New Roman"/>
        </w:rPr>
      </w:pPr>
      <w:r>
        <w:rPr>
          <w:rFonts w:cs="Times New Roman"/>
        </w:rPr>
        <w:t> </w:t>
      </w:r>
    </w:p>
    <w:p w:rsidR="00E105AF" w:rsidRDefault="00E105AF">
      <w:pPr>
        <w:ind w:firstLine="567"/>
        <w:rPr>
          <w:b/>
          <w:bCs/>
        </w:rPr>
      </w:pPr>
      <w:r>
        <w:rPr>
          <w:b/>
          <w:bCs/>
        </w:rPr>
        <w:t>Список использованной литературы:</w:t>
      </w:r>
    </w:p>
    <w:p w:rsidR="00E105AF" w:rsidRDefault="00E105AF">
      <w:pPr>
        <w:ind w:firstLine="567"/>
      </w:pPr>
    </w:p>
    <w:p w:rsidR="00E105AF" w:rsidRDefault="00E105AF">
      <w:r>
        <w:t xml:space="preserve">           1. Техника современного секса, Стрит Р.</w:t>
      </w:r>
      <w:bookmarkStart w:id="0" w:name="_GoBack"/>
      <w:bookmarkEnd w:id="0"/>
    </w:p>
    <w:sectPr w:rsidR="00E105A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1AE"/>
    <w:rsid w:val="001951AE"/>
    <w:rsid w:val="005109BD"/>
    <w:rsid w:val="00E105AF"/>
    <w:rsid w:val="00ED12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BB0170-3A1E-4CEF-841C-2F8C186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3668</Words>
  <Characters>2091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ОРАЛЬНЫЙ СЕКС</vt:lpstr>
    </vt:vector>
  </TitlesOfParts>
  <Company>dubki.net</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ОРАЛЬНЫЙ СЕКС</dc:title>
  <dc:subject/>
  <dc:creator>bertucho</dc:creator>
  <cp:keywords/>
  <dc:description/>
  <cp:lastModifiedBy>admin</cp:lastModifiedBy>
  <cp:revision>2</cp:revision>
  <dcterms:created xsi:type="dcterms:W3CDTF">2014-01-27T21:48:00Z</dcterms:created>
  <dcterms:modified xsi:type="dcterms:W3CDTF">2014-01-27T21:48:00Z</dcterms:modified>
</cp:coreProperties>
</file>