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F" w:rsidRDefault="00BA1B9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"ОСВОЕНИЕ ВОСТОЧНОЙ СИБИРИ"</w:t>
      </w:r>
    </w:p>
    <w:p w:rsidR="00EE7E7F" w:rsidRDefault="00EE7E7F">
      <w:pPr>
        <w:pStyle w:val="2"/>
        <w:jc w:val="center"/>
        <w:rPr>
          <w:sz w:val="24"/>
          <w:szCs w:val="24"/>
        </w:rPr>
      </w:pPr>
    </w:p>
    <w:p w:rsidR="00EE7E7F" w:rsidRDefault="00BA1B90">
      <w:pPr>
        <w:pStyle w:val="a3"/>
      </w:pPr>
      <w:r>
        <w:rPr>
          <w:b/>
          <w:bCs/>
        </w:rPr>
        <w:t>ХVI век</w:t>
      </w:r>
      <w:r>
        <w:t>. Начинается новый этап географических открытий на сухопутных просторах России. Легендарный Ермак достиг Иртыша и положил начало освоению Сибири - "страны суровой и угрюмой". Он словно распахивает ворота на восток-в них устремляются отряды казаков,промышленников и просто ищущих приключений ллюдей.</w:t>
      </w:r>
    </w:p>
    <w:p w:rsidR="00EE7E7F" w:rsidRDefault="00BA1B90">
      <w:pPr>
        <w:pStyle w:val="a3"/>
      </w:pPr>
      <w:r>
        <w:rPr>
          <w:b/>
          <w:bCs/>
        </w:rPr>
        <w:t>ХVII век</w:t>
      </w:r>
      <w:r>
        <w:t>. Именно в это столетие карта восточных земель России начинает приобретать определенные очертания-одно открытие следует за другим. Достигнуто устье Енисея,по суровым нагорьям Таймыра протягиваются маршруты русских европейцев,русские мореходы огибают Тацмырский п-ов. Впервыу наши соотечественники видят великие горы Восточной Сибири-Лену, Оленек, Яну.</w:t>
      </w:r>
    </w:p>
    <w:p w:rsidR="00EE7E7F" w:rsidRDefault="00BA1B90">
      <w:pPr>
        <w:pStyle w:val="a3"/>
      </w:pPr>
      <w:r>
        <w:t>Уже не безымянные герои творят историю российской географии-их имена становятся широко известными. Атаман Иван Москвитин останавливает своего коня на берегу Тихого океана. Отправляется в далекий путь служивый человек Семен Иванович Дежнев. Многое пришлось ему испытать: "...я голову свою складывал, раны великие принимал и кровь своюпроливал, и холод великий терпел и помирал голодной смертью". Так он скажет о себе - а разве это не обычная судьба всех русских первопроходцев?! Спустившись на Индигирде, Дежнев достигает берегов Северного Ледовитого Океана. В другой раз вместе с Федотом Алексеевичем Поповым он выходит в океан по Колыме огибает Чукотский п-ов и открывает реку Анадырь. Исключительный по сложности путь - и не менее важный по достигнутым результатам; однако Дежневу не суждено узнать, что он сделал великое географическое открытие - обнаружил пролив, разделяющий Азию и Америку. Это станет ясно лишь 80 лет спустя благодаря экспедиции Витуса Беринга и Алексея Чирикова.</w:t>
      </w:r>
    </w:p>
    <w:p w:rsidR="00EE7E7F" w:rsidRDefault="00BA1B90">
      <w:pPr>
        <w:pStyle w:val="a3"/>
      </w:pPr>
      <w:r>
        <w:t>В самом конце ХVII столетия Владимир Атласов начинает исследованиу Комчатки и основывает первое русское поселение на п-ове Верхнекомчатск. Он впервые видит северные оконечности Курильской гряды. Пройдет немного времени и русские путешественники составят первый "чертеж" Курильского архипелага.</w:t>
      </w:r>
    </w:p>
    <w:p w:rsidR="00EE7E7F" w:rsidRDefault="00BA1B90">
      <w:pPr>
        <w:pStyle w:val="a3"/>
      </w:pPr>
      <w:r>
        <w:t>В ХVII столетии экспедиции в России начинают получать продуманную государственную поддержку.</w:t>
      </w:r>
    </w:p>
    <w:p w:rsidR="00EE7E7F" w:rsidRDefault="00BA1B90">
      <w:pPr>
        <w:pStyle w:val="a3"/>
      </w:pPr>
      <w:r>
        <w:t> </w:t>
      </w:r>
    </w:p>
    <w:p w:rsidR="00EE7E7F" w:rsidRDefault="00BA1B90">
      <w:pPr>
        <w:rPr>
          <w:sz w:val="24"/>
          <w:szCs w:val="24"/>
        </w:rPr>
      </w:pPr>
      <w:r>
        <w:rPr>
          <w:sz w:val="24"/>
          <w:szCs w:val="24"/>
        </w:rPr>
        <w:t>АВТОР: Ученик 8 класса "А" НАСОНОВ И.</w:t>
      </w:r>
      <w:bookmarkStart w:id="0" w:name="_GoBack"/>
      <w:bookmarkEnd w:id="0"/>
    </w:p>
    <w:sectPr w:rsidR="00EE7E7F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B90"/>
    <w:rsid w:val="005342AA"/>
    <w:rsid w:val="00BA1B90"/>
    <w:rsid w:val="00EE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D62139-4D09-44A8-BE0A-8211FA3F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766</Characters>
  <Application>Microsoft Office Word</Application>
  <DocSecurity>0</DocSecurity>
  <Lines>6</Lines>
  <Paragraphs>4</Paragraphs>
  <ScaleCrop>false</ScaleCrop>
  <Company>KM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"ОСВОЕНИЕ ВОСТОЧНОЙ СИБИРИ"</dc:title>
  <dc:subject/>
  <dc:creator>N/A</dc:creator>
  <cp:keywords/>
  <dc:description/>
  <cp:lastModifiedBy>admin</cp:lastModifiedBy>
  <cp:revision>2</cp:revision>
  <dcterms:created xsi:type="dcterms:W3CDTF">2014-01-27T16:44:00Z</dcterms:created>
  <dcterms:modified xsi:type="dcterms:W3CDTF">2014-01-27T16:44:00Z</dcterms:modified>
</cp:coreProperties>
</file>