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038" w:rsidRPr="006011BB" w:rsidRDefault="00613038" w:rsidP="00613038">
      <w:pPr>
        <w:spacing w:before="120"/>
        <w:jc w:val="center"/>
        <w:rPr>
          <w:b/>
          <w:bCs/>
          <w:sz w:val="32"/>
          <w:szCs w:val="32"/>
        </w:rPr>
      </w:pPr>
      <w:bookmarkStart w:id="0" w:name="1003647-A-101"/>
      <w:bookmarkEnd w:id="0"/>
      <w:r w:rsidRPr="006011BB">
        <w:rPr>
          <w:b/>
          <w:bCs/>
          <w:sz w:val="32"/>
          <w:szCs w:val="32"/>
        </w:rPr>
        <w:t>Отто Лёви</w:t>
      </w:r>
    </w:p>
    <w:p w:rsidR="00613038" w:rsidRPr="006011BB" w:rsidRDefault="00613038" w:rsidP="00613038">
      <w:pPr>
        <w:spacing w:before="120"/>
        <w:ind w:firstLine="567"/>
        <w:jc w:val="both"/>
      </w:pPr>
      <w:r w:rsidRPr="006011BB">
        <w:t xml:space="preserve">ЛЁВИ, ОТТО (Loewi, Otto) (1873–1961), австрийский фармаколог и физиолог, удостоенный в 1936 Нобелевской премии по физиологии и медицине (совместно с Г.Х.Дейлом) за открытие роли ацетилколина в передаче нервных импульсов. Родился 3 июня 1873 во Франкфурте-на-Майне (Германия). Учился в университетах Мюнхена и Страсбурга. В 1896 получил степень доктора медицины в Страсбургском университете. В 1897 был назначен ассистентом кафедры фармакологии Марбургского университета, а в 1900 стал приват-доцентом. С 1909 по 1938 занимал должность профессора фармакологии в университете Граца (Австрия). </w:t>
      </w:r>
    </w:p>
    <w:p w:rsidR="00613038" w:rsidRPr="006011BB" w:rsidRDefault="00613038" w:rsidP="00613038">
      <w:pPr>
        <w:spacing w:before="120"/>
        <w:ind w:firstLine="567"/>
        <w:jc w:val="both"/>
      </w:pPr>
      <w:r w:rsidRPr="006011BB">
        <w:t xml:space="preserve">Основные научные работы Лёви посвящены физиологии сердечно-сосудистой системы. Он исследовал действие на работу сердца синильной кислоты, фосфора и мышьяка (1896), изучал физиологию мочеотделения (1902–1905) и регуляцию сердечной деятельности (1905–1908). Несколько его работ посвящено диабету, изучению действия дигиталиса и адреналина (адреналиновая реакция Лёви – Кордса). В 1920 приступил к исследованиям химической природы передачи нервных импульсов. В 1921 в эксперименте, ставшем классическим, установил, что при раздражении симпатического нерва изолированного сердца лягушки выделяется вещество, которое способно стимулировать сердечную деятельность у другой лягушки. При раздражении же сердечной ветви блуждающего нерва образуется вещество, тормозящее деятельность сердца (Лёви назвал его вагус-веществом). Впоследствии было показано, что таинственное вагус-вещество расщепляется ферментом ацетилхолинэстеразой и по ряду свойств идентично ацетилхолину. Обнаруженные Лёви факты послужили основой для создания теории химической передачи нервного возбуждения. </w:t>
      </w:r>
    </w:p>
    <w:p w:rsidR="00613038" w:rsidRPr="006011BB" w:rsidRDefault="00613038" w:rsidP="00613038">
      <w:pPr>
        <w:spacing w:before="120"/>
        <w:ind w:firstLine="567"/>
        <w:jc w:val="both"/>
      </w:pPr>
      <w:r w:rsidRPr="006011BB">
        <w:t xml:space="preserve">В 1938, после оккупации Австрии нацистами, Лёви переехал в Бельгию, где в течение года заведовал кафедрой в Брюссельском университете. В 1940 он эмигрировал в США и в 1946 получил американское гражданство. С 1940 по 1961 Лёви – профессор фармакологии в медицинском колледже Нью-Йоркского университета. В 1944 он был награжден Камероновской медалью Эдинбургского университета; ему были присвоены почетные звания университетами Франкфурта, Йеля, Нью-Йорка и Граца. Умер Лёви в Нью-Йорке 25 декабря 1961. </w:t>
      </w:r>
    </w:p>
    <w:p w:rsidR="00613038" w:rsidRPr="006011BB" w:rsidRDefault="00613038" w:rsidP="00613038">
      <w:pPr>
        <w:spacing w:before="120"/>
        <w:jc w:val="center"/>
        <w:rPr>
          <w:b/>
          <w:bCs/>
          <w:sz w:val="28"/>
          <w:szCs w:val="28"/>
        </w:rPr>
      </w:pPr>
      <w:bookmarkStart w:id="1" w:name="1003647-R-102"/>
      <w:bookmarkEnd w:id="1"/>
      <w:r w:rsidRPr="006011BB">
        <w:rPr>
          <w:b/>
          <w:bCs/>
          <w:sz w:val="28"/>
          <w:szCs w:val="28"/>
        </w:rPr>
        <w:t>Список литературы</w:t>
      </w:r>
    </w:p>
    <w:p w:rsidR="00613038" w:rsidRPr="006011BB" w:rsidRDefault="00613038" w:rsidP="00613038">
      <w:pPr>
        <w:spacing w:before="120"/>
        <w:ind w:firstLine="567"/>
        <w:jc w:val="both"/>
      </w:pPr>
      <w:r w:rsidRPr="006011BB">
        <w:t xml:space="preserve">Бак З. Химическая передача нервного импульса. М., 1977 </w:t>
      </w:r>
    </w:p>
    <w:p w:rsidR="00E12572" w:rsidRDefault="00E12572">
      <w:bookmarkStart w:id="2" w:name="_GoBack"/>
      <w:bookmarkEnd w:id="2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3038"/>
    <w:rsid w:val="00077C43"/>
    <w:rsid w:val="0031418A"/>
    <w:rsid w:val="005A2562"/>
    <w:rsid w:val="006011BB"/>
    <w:rsid w:val="00613038"/>
    <w:rsid w:val="00A44D32"/>
    <w:rsid w:val="00DB0476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F4B061E-1D46-4422-A2BA-5DBA72F46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038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130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1912</Characters>
  <Application>Microsoft Office Word</Application>
  <DocSecurity>0</DocSecurity>
  <Lines>15</Lines>
  <Paragraphs>4</Paragraphs>
  <ScaleCrop>false</ScaleCrop>
  <Company>Home</Company>
  <LinksUpToDate>false</LinksUpToDate>
  <CharactersWithSpaces>2243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Отто Лёви</dc:title>
  <dc:subject/>
  <dc:creator>Alena</dc:creator>
  <cp:keywords/>
  <dc:description/>
  <cp:lastModifiedBy>admin</cp:lastModifiedBy>
  <cp:revision>2</cp:revision>
  <dcterms:created xsi:type="dcterms:W3CDTF">2014-02-16T15:27:00Z</dcterms:created>
  <dcterms:modified xsi:type="dcterms:W3CDTF">2014-02-16T15:27:00Z</dcterms:modified>
</cp:coreProperties>
</file>