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09" w:rsidRDefault="003D6E3F">
      <w:pPr>
        <w:pStyle w:val="a3"/>
      </w:pPr>
      <w:r>
        <w:br/>
      </w:r>
    </w:p>
    <w:p w:rsidR="00F60909" w:rsidRDefault="003D6E3F">
      <w:pPr>
        <w:pStyle w:val="a3"/>
      </w:pPr>
      <w:r>
        <w:rPr>
          <w:b/>
          <w:bCs/>
        </w:rPr>
        <w:t>Карло Пизакане</w:t>
      </w:r>
      <w:r>
        <w:t xml:space="preserve"> (итал. Carlo Pisacane, 22 августа 1818(18180822), Неаполь — 2 июля 1857, Санца, близ Сапри) — итальянский революционер, деятель Рисорджименто.</w:t>
      </w:r>
    </w:p>
    <w:p w:rsidR="00F60909" w:rsidRDefault="003D6E3F">
      <w:pPr>
        <w:pStyle w:val="21"/>
        <w:numPr>
          <w:ilvl w:val="0"/>
          <w:numId w:val="0"/>
        </w:numPr>
      </w:pPr>
      <w:r>
        <w:t>Биография</w:t>
      </w:r>
    </w:p>
    <w:p w:rsidR="00F60909" w:rsidRDefault="003D6E3F">
      <w:pPr>
        <w:pStyle w:val="a3"/>
      </w:pPr>
      <w:r>
        <w:t>Родился в Неаполе в герцогской семье, получил военно-инженерное образование, служил в неаполитанской армии, из которой вышел в 1847 г. из-за радикальных взглядов; эмигрировал в Лондон, затем некоторое время служил в Алжире (тогда французском) в Иностранном Легионе, с началом революции в Италии целиком примкнул к движению. Участвует в Ломбардской войне с австрийцами, в 1849 г. — начальник штаба Римской республики. После взятия Рима французами вновь эмигрировал, жил в Лондоне, Женеве и Лозанне, затем в Генуе, тогда входившей в состав Пьемонта. В это время он проникся идеями социализма, и его взгляды приобрели крайне радикальную направленность. Парламентскую пьемонтскую монархию Пизакане считал такой же угнетательской и антинародной, как и абсолютная монархия неаполитанских Бурбонов, и надеялся на социальную общенародную революцию, которая должна коренным образом разрешить и социальные, и национальные проблемы. При этом он отрицал идеи французских социалистов, основанные на приоритете централистски организованной «нации», как «деспотические», выдвигая в противовес им близкий к анархизму лозунг «свободы и ассоциации». Одновременно он поддерживал связи с Мадзини, и когда Мадзини выдвинул план высадки в Неаполитанском королевстве, которая должна послужить сигналом для общеитальянского восстания — предложил себя во главе предприятия. 25 июня 1857 г. он отплыл из Генуи на пароходе «Кальяри» во главе отряда из 20 эмигрантов; кроме него, отрядом руководили адвокат Джованни Никотеро и студент Джованни Батиста Фальконе. Пароход был снаряжен якобы для торговой поездки в Тунис; на самом деле его груз составляло оружие, которое предполагалось раздать присоединившимся к отряду повстанцам. 27 июня инсургенты захватил тюрьму на острове Понца и освободил около 300 заключенных; с ними вместе вечером того же дня они высадился под городком Сапри и занял его. Однако ни в Сапри, ни в других местечках, которые занимал Пизакане, они не встретили ни обещанных местными комитетами отрядов, ни поддержки среди жителей, которым читали свой манифест. 1 июня повстанцы столкнулись с силами Бурбонов (два батальона) и понесли тяжелые потери в бою. На следующий день они были полностью уничтожены местным населением, натравленным на них местным мэром и архиепископом (говорившими, что на область напали выпущенные из тюрьмы уголовники). Трагическая судьба экспедиции Пизакане в том же году послужила темой для хрестоматийного стихотворения Луиджи Меркантини «Сборщица колосьев из Сапри», с его знаменитым рефреном: "Их было триста, они были молоды и сильны - и они погибли!" Сам Пизакане описывается в нём так:</w:t>
      </w:r>
    </w:p>
    <w:p w:rsidR="00F60909" w:rsidRDefault="003D6E3F">
      <w:pPr>
        <w:pStyle w:val="a3"/>
      </w:pPr>
      <w:r>
        <w:t>Голубоглазый, с золотыми волосами</w:t>
      </w:r>
      <w:r>
        <w:br/>
        <w:t>Красавец юный шел перед ними.</w:t>
      </w:r>
      <w:r>
        <w:br/>
        <w:t>Я осмелела, взяла его за руку:</w:t>
      </w:r>
      <w:r>
        <w:br/>
        <w:t>«Куда идешь ты, командир прекрасный?»</w:t>
      </w:r>
      <w:r>
        <w:br/>
        <w:t>Он взглянул и молвил: «О сестра, иду я,</w:t>
      </w:r>
      <w:r>
        <w:br/>
        <w:t>Умереть за нашу прекрасную отчизну».-</w:t>
      </w:r>
    </w:p>
    <w:p w:rsidR="00F60909" w:rsidRDefault="003D6E3F">
      <w:pPr>
        <w:pStyle w:val="a3"/>
      </w:pPr>
      <w:r>
        <w:t>Карло Пизакане — автор книг: «Война в Италии в 1848-49» (1851), «Историко-политико-военные очерки об Италии» (т. 1-4, 1858-60)</w:t>
      </w:r>
    </w:p>
    <w:p w:rsidR="00F60909" w:rsidRDefault="003D6E3F">
      <w:pPr>
        <w:pStyle w:val="a3"/>
      </w:pPr>
      <w:r>
        <w:t>Источник: http://ru.wikipedia.org/wiki/Пизакане,_Карло</w:t>
      </w:r>
      <w:bookmarkStart w:id="0" w:name="_GoBack"/>
      <w:bookmarkEnd w:id="0"/>
    </w:p>
    <w:sectPr w:rsidR="00F6090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E3F"/>
    <w:rsid w:val="003D6E3F"/>
    <w:rsid w:val="00D0282C"/>
    <w:rsid w:val="00F6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76BD8-2EC2-45F0-8ADB-460D7C9D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2014-04-06T09:01:00Z</dcterms:created>
  <dcterms:modified xsi:type="dcterms:W3CDTF">2014-04-06T09:01:00Z</dcterms:modified>
</cp:coreProperties>
</file>