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C5" w:rsidRPr="008209C8" w:rsidRDefault="002D15C5" w:rsidP="002D15C5">
      <w:pPr>
        <w:spacing w:before="120"/>
        <w:jc w:val="center"/>
        <w:rPr>
          <w:b/>
          <w:bCs/>
          <w:sz w:val="32"/>
          <w:szCs w:val="32"/>
        </w:rPr>
      </w:pPr>
      <w:r w:rsidRPr="008209C8">
        <w:rPr>
          <w:b/>
          <w:bCs/>
          <w:sz w:val="32"/>
          <w:szCs w:val="32"/>
        </w:rPr>
        <w:t>Пневмония</w:t>
      </w:r>
    </w:p>
    <w:p w:rsidR="002D15C5" w:rsidRPr="002D15C5" w:rsidRDefault="002D15C5" w:rsidP="002D15C5">
      <w:pPr>
        <w:spacing w:before="120"/>
        <w:ind w:firstLine="567"/>
        <w:jc w:val="both"/>
        <w:rPr>
          <w:sz w:val="28"/>
          <w:szCs w:val="28"/>
        </w:rPr>
      </w:pPr>
      <w:r w:rsidRPr="002D15C5">
        <w:rPr>
          <w:sz w:val="28"/>
          <w:szCs w:val="28"/>
        </w:rPr>
        <w:t>Врач-педиатр Соколов А.Л.</w:t>
      </w:r>
    </w:p>
    <w:p w:rsidR="002D15C5" w:rsidRPr="008209C8" w:rsidRDefault="002D15C5" w:rsidP="002D15C5">
      <w:pPr>
        <w:spacing w:before="120"/>
        <w:ind w:firstLine="567"/>
        <w:jc w:val="both"/>
      </w:pPr>
      <w:r w:rsidRPr="008209C8">
        <w:t>Что нужно знать маме о пневмонии, т.е. о воспалении легких.</w:t>
      </w:r>
    </w:p>
    <w:p w:rsidR="002D15C5" w:rsidRPr="008209C8" w:rsidRDefault="002D15C5" w:rsidP="002D15C5">
      <w:pPr>
        <w:spacing w:before="120"/>
        <w:ind w:firstLine="567"/>
        <w:jc w:val="both"/>
      </w:pPr>
      <w:r w:rsidRPr="008209C8">
        <w:t xml:space="preserve">Ну, во-первых, что просто так она не возникает. В ней всегда повинны микробы, чаще всего - бактерии. </w:t>
      </w:r>
    </w:p>
    <w:p w:rsidR="002D15C5" w:rsidRPr="008209C8" w:rsidRDefault="002D15C5" w:rsidP="002D15C5">
      <w:pPr>
        <w:spacing w:before="120"/>
        <w:ind w:firstLine="567"/>
        <w:jc w:val="both"/>
      </w:pPr>
      <w:r w:rsidRPr="008209C8">
        <w:t>У совсем маленьких пневмония может возникнуть после родов, когда новорожденный «наглотался вод». Но такие случаи еще в роддоме отслеживают и лечат педиатры.</w:t>
      </w:r>
    </w:p>
    <w:p w:rsidR="002D15C5" w:rsidRPr="008209C8" w:rsidRDefault="002D15C5" w:rsidP="002D15C5">
      <w:pPr>
        <w:spacing w:before="120"/>
        <w:ind w:firstLine="567"/>
        <w:jc w:val="both"/>
      </w:pPr>
      <w:r w:rsidRPr="008209C8">
        <w:t xml:space="preserve">Гораздо чаще мамы начинают волноваться, когда при ОРЗ ребенок кашляет и кашляет. Это на самом деле повод для волнения и причина для вызова врача на дом. </w:t>
      </w:r>
    </w:p>
    <w:p w:rsidR="002D15C5" w:rsidRPr="008209C8" w:rsidRDefault="002D15C5" w:rsidP="002D15C5">
      <w:pPr>
        <w:spacing w:before="120"/>
        <w:ind w:firstLine="567"/>
        <w:jc w:val="both"/>
      </w:pPr>
      <w:r w:rsidRPr="008209C8">
        <w:t>Иногда, после ОРЗ, т.е. простуды, у ребенка может возникнуть воспаление легких. Это одно из наиболее частых осложнений ОРЗ. Но не надо думать, что «частое осложнение» означает, что каждая вторая простуда заканчивается пневмонией. Вовсе нет. Но если ребенок долго температурит и кашляет, то первое о чем надо подумать – это о вызове врача, что бы он послушал легкие и исключил или подтвердил подозрение на пневмонию. И в случае, если вероятность пневмонии высока – назначил антибиотик.</w:t>
      </w:r>
    </w:p>
    <w:p w:rsidR="002D15C5" w:rsidRPr="008209C8" w:rsidRDefault="002D15C5" w:rsidP="002D15C5">
      <w:pPr>
        <w:spacing w:before="120"/>
        <w:ind w:firstLine="567"/>
        <w:jc w:val="both"/>
      </w:pPr>
      <w:r w:rsidRPr="008209C8">
        <w:t>Пневмония возникает, когда в организм ребенка, ослабленный борьбой с вирусами простуды пробираются бактерии. Так же как и вирусы, они попадают в ребенка через нос и рот, достигают бронхов, вызывая бронхит, спускаются ниже и… начинается воспаление легких.</w:t>
      </w:r>
    </w:p>
    <w:p w:rsidR="002D15C5" w:rsidRPr="008209C8" w:rsidRDefault="002D15C5" w:rsidP="002D15C5">
      <w:pPr>
        <w:spacing w:before="120"/>
        <w:ind w:firstLine="567"/>
        <w:jc w:val="both"/>
      </w:pPr>
      <w:r w:rsidRPr="008209C8">
        <w:t>И что же... При первых симптомах простуды волноваться и переживать, не пневмония ли?..</w:t>
      </w:r>
    </w:p>
    <w:p w:rsidR="002D15C5" w:rsidRPr="008209C8" w:rsidRDefault="002D15C5" w:rsidP="002D15C5">
      <w:pPr>
        <w:spacing w:before="120"/>
        <w:ind w:firstLine="567"/>
        <w:jc w:val="both"/>
      </w:pPr>
      <w:r w:rsidRPr="008209C8">
        <w:t>Нет. Пока идут первые дни болезни, даже если есть кашель, а тем более – сопли, даже если температура выше 38 градусов, думать о пневмонии рано. Но на 3-4 день болезни с кашлем и высокой температурой надо вызвать врача, потому что третьим симптомом пневмонии является специфическое изменение звука при «прослушивании легких». Услышать это может только врач. Так же врач, если считает необходимым, может простучать грудную клетку для выявления того же изменения звука, а может отправить ребенка на рентген грудной клетки, что бы на снимке увидеть есть ли признаки пневмонии.</w:t>
      </w:r>
    </w:p>
    <w:p w:rsidR="002D15C5" w:rsidRPr="008209C8" w:rsidRDefault="002D15C5" w:rsidP="002D15C5">
      <w:pPr>
        <w:spacing w:before="120"/>
        <w:ind w:firstLine="567"/>
        <w:jc w:val="both"/>
      </w:pPr>
      <w:r w:rsidRPr="008209C8">
        <w:t>Итак, допустим, родителям не повезло, и врач поставил диагноз пневмония. Не стоит отчаиваться. Современные лекарства достаточно легко справляются с этой напастью. Однако, эти лекарства не что иное, как недолюбливаемые многими родителями антибиотики. Но тут уж никуда не деться. Бактерии ничем другим не убьешь. И если вирусные ОРЗ спокойно можно лечить бабушкиными рецептами и народными средствами, то с пневмонией такой номер не проходит. Чем дольше не назначается антибиотик, тем сложнее и дольше придется лечить воспаление легких.</w:t>
      </w:r>
    </w:p>
    <w:p w:rsidR="002D15C5" w:rsidRPr="008209C8" w:rsidRDefault="002D15C5" w:rsidP="002D15C5">
      <w:pPr>
        <w:spacing w:before="120"/>
        <w:ind w:firstLine="567"/>
        <w:jc w:val="both"/>
      </w:pPr>
      <w:r w:rsidRPr="008209C8">
        <w:t xml:space="preserve">Антибиотик назначается не меньше чем на 5 дней, обычно на 7-10 дней. Прерывать лечение антибиотиком нельзя ни в коем случае – обязательно надо пропить весь курс. Даже если ребенку на 2-3 день антибиотикотерапии стало гораздо лучше. Это говорит лишь о том, что антибиотик выбран верно и лечение проходит успешно… Но пить надо лекарство еще столько дней, сколько назначил врач. Иначе все может пойти насмарку. </w:t>
      </w:r>
    </w:p>
    <w:p w:rsidR="002D15C5" w:rsidRPr="008209C8" w:rsidRDefault="002D15C5" w:rsidP="002D15C5">
      <w:pPr>
        <w:spacing w:before="120"/>
        <w:ind w:firstLine="567"/>
        <w:jc w:val="both"/>
      </w:pPr>
      <w:r w:rsidRPr="008209C8">
        <w:t>Но если на третий день применения антибиотика температура продолжает держаться выше 38, то надо опять вызывать врача. Так как это один из признаков того, что выбранный антибиотик не действует на бактерию, вызвавшую заболевание. В таком случае врач отменяет один антибиотик и заменяет его другим.</w:t>
      </w:r>
    </w:p>
    <w:p w:rsidR="002D15C5" w:rsidRPr="008209C8" w:rsidRDefault="002D15C5" w:rsidP="002D15C5">
      <w:pPr>
        <w:spacing w:before="120"/>
        <w:ind w:firstLine="567"/>
        <w:jc w:val="both"/>
      </w:pPr>
      <w:r w:rsidRPr="008209C8">
        <w:t>Иногда, врач решает назначить антибиотик на 3-4 день ОРЗ, если температура выше 38 и продолжается кашель, даже если не «услышал» пневмонию через фонендоскоп. Т.е. назначить антибиотик для профилактики пневмонии.</w:t>
      </w:r>
    </w:p>
    <w:p w:rsidR="002D15C5" w:rsidRPr="008209C8" w:rsidRDefault="002D15C5" w:rsidP="002D15C5">
      <w:pPr>
        <w:spacing w:before="120"/>
        <w:ind w:firstLine="567"/>
        <w:jc w:val="both"/>
      </w:pPr>
      <w:r w:rsidRPr="008209C8">
        <w:t>В этом случае нельзя обвинять врача ни в излишней перестраховке, ни в лишнем антибиотике. Пневмония развивается достаточно быстро и в ослабленном вирусом организме, бактерии, не встречая сопротивления, могут размножиться за ночь, за день. И, сегодня доктор послушал и не услышал пневмонии, а завтра она появилась… А доктора то и нет, чтобы послушать. И пока родители его вызовут, пока доктор дойдет, пока папа съездит в аптеку и купит антибиотик… Пневмония будет расцветать буйным цветом. Вот и получается, что иногда «стоит придушить ее в зародыше». Для этого и назначает иногда врач антибиотик профилактически.</w:t>
      </w:r>
    </w:p>
    <w:p w:rsidR="002D15C5" w:rsidRPr="008209C8" w:rsidRDefault="002D15C5" w:rsidP="002D15C5">
      <w:pPr>
        <w:spacing w:before="120"/>
        <w:ind w:firstLine="567"/>
        <w:jc w:val="both"/>
      </w:pPr>
      <w:r w:rsidRPr="008209C8">
        <w:t>Параллельно с антибиотиком, чтобы избежать побочных эффектов от его применения, врач может назначить противогрибковый препарат, обычно, нистатин, а еще препарат, содержащий бифидо- и лакто- бактерии, которые называются пробиотики и которых сейчас в аптеках большой выбор, а так же противогистаминовый препарат, для уменьшения воспаления и предупреждения аллергической реакции на антибиотик.</w:t>
      </w:r>
    </w:p>
    <w:p w:rsidR="002D15C5" w:rsidRPr="008209C8" w:rsidRDefault="002D15C5" w:rsidP="002D15C5">
      <w:pPr>
        <w:spacing w:before="120"/>
        <w:ind w:firstLine="567"/>
        <w:jc w:val="both"/>
      </w:pPr>
      <w:r w:rsidRPr="008209C8">
        <w:t>Такой подход делает лечение пневмонии безопасным, достаточно быстрым и эффективным.</w:t>
      </w:r>
    </w:p>
    <w:p w:rsidR="002D15C5" w:rsidRPr="008209C8" w:rsidRDefault="002D15C5" w:rsidP="002D15C5">
      <w:pPr>
        <w:spacing w:before="120"/>
        <w:ind w:firstLine="567"/>
        <w:jc w:val="both"/>
      </w:pPr>
      <w:r w:rsidRPr="008209C8">
        <w:t>Конечно, врач назначит еще отхаркивающие препараты и ингаляции. Это очень важно для того, чтобы мокрота откашливалась, и быстрее выводились из организма убитые и полуживые микробы, а, значит, ребенок быстрее выздоравливал.</w:t>
      </w:r>
    </w:p>
    <w:p w:rsidR="002D15C5" w:rsidRPr="008209C8" w:rsidRDefault="002D15C5" w:rsidP="002D15C5">
      <w:pPr>
        <w:spacing w:before="120"/>
        <w:ind w:firstLine="567"/>
        <w:jc w:val="both"/>
      </w:pPr>
      <w:r w:rsidRPr="008209C8">
        <w:t xml:space="preserve">Вот так страшная пневмония превращается в управляемую болезнь, которую можно эффективно лечить.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5C5"/>
    <w:rsid w:val="00002B5A"/>
    <w:rsid w:val="0010437E"/>
    <w:rsid w:val="001E3999"/>
    <w:rsid w:val="002D15C5"/>
    <w:rsid w:val="00616072"/>
    <w:rsid w:val="006A5004"/>
    <w:rsid w:val="00710178"/>
    <w:rsid w:val="008209C8"/>
    <w:rsid w:val="008B35EE"/>
    <w:rsid w:val="00905CC1"/>
    <w:rsid w:val="00B42C45"/>
    <w:rsid w:val="00B47B6A"/>
    <w:rsid w:val="00C5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9E5758-6DAD-4811-8457-A296B357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D1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4058</Characters>
  <Application>Microsoft Office Word</Application>
  <DocSecurity>0</DocSecurity>
  <Lines>33</Lines>
  <Paragraphs>9</Paragraphs>
  <ScaleCrop>false</ScaleCrop>
  <Company>Home</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Пневмония</dc:title>
  <dc:subject/>
  <dc:creator>User</dc:creator>
  <cp:keywords/>
  <dc:description/>
  <cp:lastModifiedBy>admin</cp:lastModifiedBy>
  <cp:revision>2</cp:revision>
  <dcterms:created xsi:type="dcterms:W3CDTF">2014-02-18T01:57:00Z</dcterms:created>
  <dcterms:modified xsi:type="dcterms:W3CDTF">2014-02-18T01:57:00Z</dcterms:modified>
</cp:coreProperties>
</file>