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DF" w:rsidRDefault="006E35DF">
      <w:pPr>
        <w:pStyle w:val="a3"/>
      </w:pPr>
      <w:r>
        <w:t>Подарите женщине вместе с букетом фиалок флакончик своей спермы</w:t>
      </w:r>
    </w:p>
    <w:p w:rsidR="006E35DF" w:rsidRDefault="006E35DF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видим, что в человеческом обществе производится громадное количество мужской спермы, объемы исчисляются тысячами тонн в год.</w:t>
      </w:r>
      <w:r>
        <w:rPr>
          <w:sz w:val="24"/>
          <w:szCs w:val="24"/>
        </w:rPr>
        <w:br/>
        <w:t>Ранее вся эта спермы поглощалась женщинами, способствуя укреплению их здоровья. Ведь мужская сперма чрезвычайно ценный биологически активный продукт. Причем единственный продукт, производимый самим человеком.</w:t>
      </w:r>
      <w:r>
        <w:rPr>
          <w:sz w:val="24"/>
          <w:szCs w:val="24"/>
        </w:rPr>
        <w:br/>
        <w:t>Но в настоящее время, особенно ввиду широкого развития альтернативных видом секса (моносекс, гомосекс), а также широкого использования презервативных сексуальных отношений, значительная часть этого продукта не доходит по своему назначению и выбрасывается как отход сексуальной деятельности.</w:t>
      </w:r>
      <w:r>
        <w:rPr>
          <w:sz w:val="24"/>
          <w:szCs w:val="24"/>
        </w:rPr>
        <w:br/>
        <w:t>Думается, что такое отношение к мужской сперме в высшей степени неразумно. Поэтому мы призываем относиться к сперме как к важнейшему и ценнейшему продукту.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Мужская сперма может использоваться в косметологии. Например, мы рекомендуем каждой женщине использовать ее. Для этого можно взять некоторый нейтральный крем в качестве основы, и если в этот крем добавить мужской спермы, например, из презерватива или осуществить в эту баночку мужскую эякуляцию, то женщина получит замечательный омолаживающий крем для лица, который превосходит по своей эффективности кремы самых известных фирм. Этот крем обладает также прекрасными противовоспалительными свойствами и может рекомендоваться при угрях молодым девушкам и юношам.</w:t>
      </w:r>
      <w:r>
        <w:rPr>
          <w:sz w:val="24"/>
          <w:szCs w:val="24"/>
        </w:rPr>
        <w:br/>
        <w:t>Можно также рекомендовать женщинам при оральном сексе обязательно проглатывать мужскую сперму. Ибо присутствующие в ней вещества также способствуют гормональной активности женского организма. Есть данные, что мужская сперма способствует заживлению язв желудка. Можно делать спермовые настойки. На пол литра водки добавьте десять-пятнадцать граммов мужской спермы (одна-две эякуляции) и настаивайте в темном и прохладном месте две-три недели. В результате вы получите спермовый бальзам, умеренное употребление которого не менее полезно, чем бальзамов на пантах или жень-шене.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Нередко бывает, что юношу приглашают в гости к женщине, но у него нет денег на хороший подарок. Подарите женщине вместе с букетом фиалок флакончик своей спермы, это будет для нее замечательным подарком. Сперма молодых особенно полезная и ценная.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даже предположить, что в дальнейшем появится и фабричное производство различных косметических и гормональных препаратов на основе мужской спермы, появится коммерческое спермодонорство. Бедным студентам, если цены на сперму будут достаточно хорошими, спермодонорство могло бы стать хорошим приработком к их нынешней нищей стипендии.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один путь использования спермы. Было бы хорошо, если бы появились коммерческие спермобанки, в которых сперма могла бы храниться десятилетиями, и молодые люди в самом цветущем возрасте мужской зрелости могли бы заложить свою сперму в них на хранение. Дальнейшее использование этой спермы может быть многообразным. Например, мужчина по той или иной причине решил завести ребенка в пятьдесят лет или даже старше. Таких случаев множество. Например, мужчина женился в шестьдесят лет на женщине моложе его на тридцать лет. Такие браки нередки. И эта супружеская пара тоже может захотеть завести себе своего собственного ребенка. Понятно, что сперма мужчины в этом возрасте уже непригодна для зачатия, а если и пригодна, то все равно ее качество низкое, что может отразиться и на развитии плода, и на самом ребенке. В этом случае можно было бы обратиться к молодой сперме мужа, хранящейся в банке спермы.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Множество случаев, когда супружеская пара является бездетной ввиду проблем со спермой мужа. В этих случая обращаются к искусственному осеменению. Но возникает проблема выбора личности донора. Многие хотели бы в этом случае иметь в качестве донора какую-то известную личность – видного ученого, киноартиста, певца. Но зачастую пик известности этих людей приходится на возраст, когда их сперма уже не обладает достаточной жизненной силой. Если же они заложили свою сперму в банк еще в возрасте своей мужской зрелости, то они могут предоставить ее желающим женщинам, и сознание, что их гены широко понесутся в мир через множество семей, очень приятно мужчинам. Ведь страсть сеять свою сперму и свои гены по всему миру заложена в мужчине на уровне инстинктов.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Другой вариант для этой ситуации – использование спермы отца мужа, его брата и т.д., чтобы сохранить генетику своего любимого супруга. Таким образом, использование спермы из банка спермы может быть весьма многообразным.</w:t>
      </w:r>
      <w:r>
        <w:rPr>
          <w:sz w:val="24"/>
          <w:szCs w:val="24"/>
        </w:rPr>
        <w:br/>
        <w:t>Можно предложить еще один вид бизнеса на сперме. Известно, что в Японии процветает торговля поношенными трусиками молодых девочек, сохраняющими запах их половых секретов. В России можно было бы создать куда более “острый” бизнес. Известные люди могли бы торговать своими использованными презервативами. Уверен, что использованные презервативы Филипа Киркорова, мальчиков из группы “На-на” и других кумиров молодежи, в том числе и известных политических деятелей, пользовались бы у поклонниц бешеным успехом. Каждый презерватив должен быть упакован в красивую герметичную коробочку с фотографией кумира и его личной подписью. Продажа использованных презервативов могла бы стать неплохим источников доходов для этих кумиров.</w:t>
      </w:r>
      <w:r>
        <w:rPr>
          <w:sz w:val="24"/>
          <w:szCs w:val="24"/>
        </w:rPr>
        <w:br/>
      </w:r>
    </w:p>
    <w:p w:rsidR="006E35DF" w:rsidRDefault="006E35DF">
      <w:pPr>
        <w:ind w:firstLine="567"/>
        <w:jc w:val="both"/>
      </w:pPr>
      <w:r>
        <w:rPr>
          <w:sz w:val="24"/>
          <w:szCs w:val="24"/>
        </w:rPr>
        <w:t>Подводя итоги, можно сказать, мужская сперма чрезвычайно ценный продукт, данный нам природой. Разбазаривать ее, изливая впустую в бросаемые в мусоропроводы презервативы, выливать ее на пол при мастурбации – это неумное расточительство. Более того, медицина еще плохо исследовала лечебные свойства мужской спермы. И можно надеяться, что в этой области нас еще ожидают открытия.</w:t>
      </w:r>
      <w:r>
        <w:br/>
      </w: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6E35DF" w:rsidRDefault="006E35DF">
      <w:pPr>
        <w:ind w:firstLine="567"/>
        <w:jc w:val="both"/>
        <w:rPr>
          <w:sz w:val="24"/>
          <w:szCs w:val="24"/>
        </w:rPr>
      </w:pPr>
    </w:p>
    <w:p w:rsidR="006E35DF" w:rsidRDefault="006E3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6E35DF" w:rsidRDefault="006E35DF">
      <w:pPr>
        <w:ind w:firstLine="567"/>
        <w:jc w:val="both"/>
      </w:pPr>
      <w:bookmarkStart w:id="0" w:name="_GoBack"/>
      <w:bookmarkEnd w:id="0"/>
    </w:p>
    <w:sectPr w:rsidR="006E35D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42"/>
    <w:rsid w:val="00290796"/>
    <w:rsid w:val="004D5A4A"/>
    <w:rsid w:val="006E35DF"/>
    <w:rsid w:val="00E5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435AA2-7972-4C04-93C5-F05BEB7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Подарите женщине вместе с букетом фиалок флакончик своей спермы</vt:lpstr>
    </vt:vector>
  </TitlesOfParts>
  <Company>Romex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Подарите женщине вместе с букетом фиалок флакончик своей спермы</dc:title>
  <dc:subject/>
  <dc:creator>Annet</dc:creator>
  <cp:keywords/>
  <dc:description/>
  <cp:lastModifiedBy>admin</cp:lastModifiedBy>
  <cp:revision>2</cp:revision>
  <dcterms:created xsi:type="dcterms:W3CDTF">2014-01-30T21:02:00Z</dcterms:created>
  <dcterms:modified xsi:type="dcterms:W3CDTF">2014-01-30T21:02:00Z</dcterms:modified>
</cp:coreProperties>
</file>