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D7B" w:rsidRPr="004E4067" w:rsidRDefault="009E6D7B" w:rsidP="004E4067">
      <w:pPr>
        <w:spacing w:line="360" w:lineRule="auto"/>
        <w:jc w:val="center"/>
        <w:rPr>
          <w:b/>
          <w:bCs/>
          <w:sz w:val="28"/>
          <w:szCs w:val="28"/>
        </w:rPr>
      </w:pPr>
      <w:r w:rsidRPr="004E4067">
        <w:rPr>
          <w:b/>
          <w:bCs/>
          <w:sz w:val="28"/>
          <w:szCs w:val="28"/>
        </w:rPr>
        <w:t>Казахский медицинский университет им. С.Д.</w:t>
      </w:r>
      <w:r w:rsidR="004E4067">
        <w:rPr>
          <w:b/>
          <w:bCs/>
          <w:sz w:val="28"/>
          <w:szCs w:val="28"/>
        </w:rPr>
        <w:t xml:space="preserve"> </w:t>
      </w:r>
      <w:r w:rsidRPr="004E4067">
        <w:rPr>
          <w:b/>
          <w:bCs/>
          <w:sz w:val="28"/>
          <w:szCs w:val="28"/>
        </w:rPr>
        <w:t>Асфендиярова</w:t>
      </w:r>
    </w:p>
    <w:p w:rsidR="009E6D7B" w:rsidRPr="00A60735" w:rsidRDefault="009E6D7B" w:rsidP="004E4067">
      <w:pPr>
        <w:spacing w:line="360" w:lineRule="auto"/>
        <w:jc w:val="center"/>
        <w:rPr>
          <w:b/>
          <w:bCs/>
          <w:sz w:val="28"/>
          <w:szCs w:val="28"/>
        </w:rPr>
      </w:pPr>
      <w:r w:rsidRPr="00A60735">
        <w:rPr>
          <w:b/>
          <w:bCs/>
          <w:sz w:val="28"/>
          <w:szCs w:val="28"/>
        </w:rPr>
        <w:t>Кафедра: пос</w:t>
      </w:r>
      <w:r w:rsidR="00A60735">
        <w:rPr>
          <w:b/>
          <w:bCs/>
          <w:sz w:val="28"/>
          <w:szCs w:val="28"/>
        </w:rPr>
        <w:t>ле</w:t>
      </w:r>
      <w:r w:rsidRPr="00A60735">
        <w:rPr>
          <w:b/>
          <w:bCs/>
          <w:sz w:val="28"/>
          <w:szCs w:val="28"/>
        </w:rPr>
        <w:t>дипломной подготовки</w:t>
      </w:r>
      <w:r w:rsidR="004E4067" w:rsidRPr="00A60735">
        <w:rPr>
          <w:b/>
          <w:bCs/>
          <w:sz w:val="28"/>
          <w:szCs w:val="28"/>
        </w:rPr>
        <w:t xml:space="preserve"> </w:t>
      </w:r>
      <w:r w:rsidRPr="00A60735">
        <w:rPr>
          <w:b/>
          <w:bCs/>
          <w:sz w:val="28"/>
          <w:szCs w:val="28"/>
        </w:rPr>
        <w:t>врачей общей</w:t>
      </w:r>
      <w:r w:rsidR="004E4067" w:rsidRPr="00A60735">
        <w:rPr>
          <w:b/>
          <w:bCs/>
          <w:sz w:val="28"/>
          <w:szCs w:val="28"/>
        </w:rPr>
        <w:t xml:space="preserve"> </w:t>
      </w:r>
      <w:r w:rsidRPr="00A60735">
        <w:rPr>
          <w:b/>
          <w:bCs/>
          <w:sz w:val="28"/>
          <w:szCs w:val="28"/>
        </w:rPr>
        <w:t>практики</w:t>
      </w:r>
    </w:p>
    <w:p w:rsidR="009E6D7B" w:rsidRPr="00A60735" w:rsidRDefault="009E6D7B" w:rsidP="004E4067">
      <w:pPr>
        <w:spacing w:line="360" w:lineRule="auto"/>
        <w:jc w:val="center"/>
        <w:rPr>
          <w:b/>
          <w:bCs/>
          <w:sz w:val="28"/>
          <w:szCs w:val="28"/>
        </w:rPr>
      </w:pPr>
    </w:p>
    <w:p w:rsidR="009E6D7B" w:rsidRPr="004E4067" w:rsidRDefault="009E6D7B" w:rsidP="004E4067">
      <w:pPr>
        <w:spacing w:line="360" w:lineRule="auto"/>
        <w:jc w:val="center"/>
        <w:rPr>
          <w:sz w:val="28"/>
          <w:szCs w:val="28"/>
        </w:rPr>
      </w:pPr>
    </w:p>
    <w:p w:rsidR="009E6D7B" w:rsidRPr="004E4067" w:rsidRDefault="009E6D7B" w:rsidP="004E4067">
      <w:pPr>
        <w:spacing w:line="360" w:lineRule="auto"/>
        <w:jc w:val="center"/>
        <w:rPr>
          <w:sz w:val="28"/>
          <w:szCs w:val="28"/>
        </w:rPr>
      </w:pPr>
    </w:p>
    <w:p w:rsidR="009E6D7B" w:rsidRPr="004E4067" w:rsidRDefault="009E6D7B" w:rsidP="004E4067">
      <w:pPr>
        <w:spacing w:line="360" w:lineRule="auto"/>
        <w:jc w:val="center"/>
        <w:rPr>
          <w:sz w:val="28"/>
          <w:szCs w:val="28"/>
        </w:rPr>
      </w:pPr>
    </w:p>
    <w:p w:rsidR="009E6D7B" w:rsidRPr="004E4067" w:rsidRDefault="009E6D7B" w:rsidP="004E4067">
      <w:pPr>
        <w:spacing w:line="360" w:lineRule="auto"/>
        <w:jc w:val="center"/>
        <w:rPr>
          <w:sz w:val="28"/>
          <w:szCs w:val="28"/>
        </w:rPr>
      </w:pPr>
    </w:p>
    <w:p w:rsidR="009E6D7B" w:rsidRPr="004E4067" w:rsidRDefault="009E6D7B" w:rsidP="004E4067">
      <w:pPr>
        <w:spacing w:line="360" w:lineRule="auto"/>
        <w:jc w:val="center"/>
        <w:rPr>
          <w:sz w:val="28"/>
          <w:szCs w:val="28"/>
        </w:rPr>
      </w:pPr>
    </w:p>
    <w:p w:rsidR="004E4067" w:rsidRDefault="004E4067" w:rsidP="004E4067">
      <w:pPr>
        <w:spacing w:line="360" w:lineRule="auto"/>
        <w:jc w:val="center"/>
        <w:rPr>
          <w:b/>
          <w:bCs/>
          <w:sz w:val="28"/>
          <w:szCs w:val="28"/>
        </w:rPr>
      </w:pPr>
    </w:p>
    <w:p w:rsidR="004E4067" w:rsidRDefault="004E4067" w:rsidP="004E4067">
      <w:pPr>
        <w:spacing w:line="360" w:lineRule="auto"/>
        <w:jc w:val="center"/>
        <w:rPr>
          <w:b/>
          <w:bCs/>
          <w:sz w:val="28"/>
          <w:szCs w:val="28"/>
        </w:rPr>
      </w:pPr>
    </w:p>
    <w:p w:rsidR="00141E77" w:rsidRDefault="00141E77" w:rsidP="004E4067">
      <w:pPr>
        <w:spacing w:line="360" w:lineRule="auto"/>
        <w:jc w:val="center"/>
        <w:rPr>
          <w:b/>
          <w:bCs/>
          <w:sz w:val="28"/>
          <w:szCs w:val="28"/>
        </w:rPr>
      </w:pPr>
    </w:p>
    <w:p w:rsidR="00A60735" w:rsidRDefault="00A60735" w:rsidP="004E4067">
      <w:pPr>
        <w:spacing w:line="360" w:lineRule="auto"/>
        <w:jc w:val="center"/>
        <w:rPr>
          <w:b/>
          <w:bCs/>
          <w:sz w:val="28"/>
          <w:szCs w:val="28"/>
        </w:rPr>
      </w:pPr>
    </w:p>
    <w:p w:rsidR="009E6D7B" w:rsidRPr="004E4067" w:rsidRDefault="00D64A17" w:rsidP="004E4067">
      <w:pPr>
        <w:spacing w:line="360" w:lineRule="auto"/>
        <w:jc w:val="center"/>
        <w:rPr>
          <w:b/>
          <w:bCs/>
          <w:sz w:val="28"/>
          <w:szCs w:val="28"/>
        </w:rPr>
      </w:pPr>
      <w:r w:rsidRPr="004E4067">
        <w:rPr>
          <w:b/>
          <w:bCs/>
          <w:sz w:val="28"/>
          <w:szCs w:val="28"/>
        </w:rPr>
        <w:t>Доклад</w:t>
      </w:r>
      <w:r w:rsidR="00A60735">
        <w:rPr>
          <w:b/>
          <w:bCs/>
          <w:sz w:val="28"/>
          <w:szCs w:val="28"/>
        </w:rPr>
        <w:t xml:space="preserve"> </w:t>
      </w:r>
      <w:r w:rsidR="009E6D7B" w:rsidRPr="004E4067">
        <w:rPr>
          <w:b/>
          <w:bCs/>
          <w:sz w:val="28"/>
          <w:szCs w:val="28"/>
        </w:rPr>
        <w:t>на тему:</w:t>
      </w:r>
    </w:p>
    <w:p w:rsidR="009E6D7B" w:rsidRPr="004E4067" w:rsidRDefault="009E6D7B" w:rsidP="004E4067">
      <w:pPr>
        <w:spacing w:line="360" w:lineRule="auto"/>
        <w:jc w:val="center"/>
        <w:rPr>
          <w:b/>
          <w:bCs/>
          <w:sz w:val="28"/>
          <w:szCs w:val="28"/>
        </w:rPr>
      </w:pPr>
      <w:r w:rsidRPr="004E4067">
        <w:rPr>
          <w:b/>
          <w:bCs/>
          <w:sz w:val="28"/>
          <w:szCs w:val="28"/>
        </w:rPr>
        <w:t>Подростковая медицина</w:t>
      </w:r>
    </w:p>
    <w:p w:rsidR="009E6D7B" w:rsidRPr="004E4067" w:rsidRDefault="009E6D7B" w:rsidP="004E4067">
      <w:pPr>
        <w:spacing w:line="360" w:lineRule="auto"/>
        <w:jc w:val="center"/>
        <w:rPr>
          <w:b/>
          <w:bCs/>
          <w:sz w:val="28"/>
          <w:szCs w:val="28"/>
        </w:rPr>
      </w:pPr>
    </w:p>
    <w:p w:rsidR="009E6D7B" w:rsidRPr="004E4067" w:rsidRDefault="009E6D7B" w:rsidP="004E4067">
      <w:pPr>
        <w:spacing w:line="360" w:lineRule="auto"/>
        <w:jc w:val="center"/>
        <w:rPr>
          <w:b/>
          <w:bCs/>
          <w:sz w:val="28"/>
          <w:szCs w:val="28"/>
        </w:rPr>
      </w:pPr>
    </w:p>
    <w:p w:rsidR="009E6D7B" w:rsidRDefault="009E6D7B" w:rsidP="004E4067">
      <w:pPr>
        <w:spacing w:line="360" w:lineRule="auto"/>
        <w:jc w:val="center"/>
        <w:rPr>
          <w:b/>
          <w:bCs/>
          <w:sz w:val="28"/>
          <w:szCs w:val="28"/>
        </w:rPr>
      </w:pPr>
    </w:p>
    <w:p w:rsidR="004E4067" w:rsidRPr="004E4067" w:rsidRDefault="004E4067" w:rsidP="004E4067">
      <w:pPr>
        <w:spacing w:line="360" w:lineRule="auto"/>
        <w:jc w:val="center"/>
        <w:rPr>
          <w:b/>
          <w:bCs/>
          <w:sz w:val="28"/>
          <w:szCs w:val="28"/>
        </w:rPr>
      </w:pPr>
    </w:p>
    <w:p w:rsidR="009E6D7B" w:rsidRPr="00EF262C" w:rsidRDefault="009E6D7B" w:rsidP="004E4067">
      <w:pPr>
        <w:spacing w:line="360" w:lineRule="auto"/>
        <w:rPr>
          <w:sz w:val="28"/>
          <w:szCs w:val="28"/>
        </w:rPr>
      </w:pPr>
      <w:r w:rsidRPr="00EF262C">
        <w:rPr>
          <w:sz w:val="28"/>
          <w:szCs w:val="28"/>
        </w:rPr>
        <w:t>Проверила:</w:t>
      </w:r>
    </w:p>
    <w:p w:rsidR="009E6D7B" w:rsidRPr="00EF262C" w:rsidRDefault="009E6D7B" w:rsidP="004E4067">
      <w:pPr>
        <w:spacing w:line="360" w:lineRule="auto"/>
        <w:rPr>
          <w:sz w:val="28"/>
          <w:szCs w:val="28"/>
        </w:rPr>
      </w:pPr>
      <w:r w:rsidRPr="00EF262C">
        <w:rPr>
          <w:sz w:val="28"/>
          <w:szCs w:val="28"/>
        </w:rPr>
        <w:t>Выполнила:</w:t>
      </w:r>
      <w:r w:rsidR="004E4067" w:rsidRPr="00EF262C">
        <w:rPr>
          <w:sz w:val="28"/>
          <w:szCs w:val="28"/>
        </w:rPr>
        <w:t xml:space="preserve"> </w:t>
      </w:r>
      <w:r w:rsidRPr="00EF262C">
        <w:rPr>
          <w:sz w:val="28"/>
          <w:szCs w:val="28"/>
        </w:rPr>
        <w:t>врач-интерн 734 гр.</w:t>
      </w:r>
    </w:p>
    <w:p w:rsidR="009E6D7B" w:rsidRPr="00EF262C" w:rsidRDefault="009E6D7B" w:rsidP="004E4067">
      <w:pPr>
        <w:spacing w:line="360" w:lineRule="auto"/>
        <w:rPr>
          <w:sz w:val="28"/>
          <w:szCs w:val="28"/>
        </w:rPr>
      </w:pPr>
      <w:r w:rsidRPr="00EF262C">
        <w:rPr>
          <w:sz w:val="28"/>
          <w:szCs w:val="28"/>
        </w:rPr>
        <w:t>Сорокина Зоя</w:t>
      </w:r>
    </w:p>
    <w:p w:rsidR="009E6D7B" w:rsidRPr="004E4067" w:rsidRDefault="009E6D7B" w:rsidP="004E4067">
      <w:pPr>
        <w:spacing w:line="360" w:lineRule="auto"/>
        <w:jc w:val="center"/>
        <w:rPr>
          <w:b/>
          <w:bCs/>
          <w:sz w:val="28"/>
          <w:szCs w:val="28"/>
        </w:rPr>
      </w:pPr>
    </w:p>
    <w:p w:rsidR="009E6D7B" w:rsidRPr="004E4067" w:rsidRDefault="009E6D7B" w:rsidP="004E4067">
      <w:pPr>
        <w:spacing w:line="360" w:lineRule="auto"/>
        <w:jc w:val="center"/>
        <w:rPr>
          <w:b/>
          <w:bCs/>
          <w:sz w:val="28"/>
          <w:szCs w:val="28"/>
        </w:rPr>
      </w:pPr>
    </w:p>
    <w:p w:rsidR="009E6D7B" w:rsidRPr="004E4067" w:rsidRDefault="009E6D7B" w:rsidP="004E4067">
      <w:pPr>
        <w:spacing w:line="360" w:lineRule="auto"/>
        <w:jc w:val="center"/>
        <w:rPr>
          <w:b/>
          <w:bCs/>
          <w:sz w:val="28"/>
          <w:szCs w:val="28"/>
        </w:rPr>
      </w:pPr>
    </w:p>
    <w:p w:rsidR="009E6D7B" w:rsidRPr="004E4067" w:rsidRDefault="009E6D7B" w:rsidP="004E4067">
      <w:pPr>
        <w:spacing w:line="360" w:lineRule="auto"/>
        <w:jc w:val="center"/>
        <w:rPr>
          <w:sz w:val="28"/>
          <w:szCs w:val="28"/>
        </w:rPr>
      </w:pPr>
    </w:p>
    <w:p w:rsidR="009E6D7B" w:rsidRDefault="009E6D7B" w:rsidP="004E4067">
      <w:pPr>
        <w:spacing w:line="360" w:lineRule="auto"/>
        <w:jc w:val="center"/>
        <w:rPr>
          <w:sz w:val="28"/>
          <w:szCs w:val="28"/>
        </w:rPr>
      </w:pPr>
    </w:p>
    <w:p w:rsidR="00F12C61" w:rsidRPr="004E4067" w:rsidRDefault="00F12C61" w:rsidP="004E4067">
      <w:pPr>
        <w:spacing w:line="360" w:lineRule="auto"/>
        <w:jc w:val="center"/>
        <w:rPr>
          <w:sz w:val="28"/>
          <w:szCs w:val="28"/>
        </w:rPr>
      </w:pPr>
    </w:p>
    <w:p w:rsidR="009E6D7B" w:rsidRPr="004E4067" w:rsidRDefault="009E6D7B" w:rsidP="004E4067">
      <w:pPr>
        <w:spacing w:line="360" w:lineRule="auto"/>
        <w:jc w:val="center"/>
        <w:rPr>
          <w:sz w:val="28"/>
          <w:szCs w:val="28"/>
        </w:rPr>
      </w:pPr>
    </w:p>
    <w:p w:rsidR="009E6D7B" w:rsidRPr="004E4067" w:rsidRDefault="009E6D7B" w:rsidP="004E4067">
      <w:pPr>
        <w:spacing w:line="360" w:lineRule="auto"/>
        <w:jc w:val="center"/>
        <w:rPr>
          <w:sz w:val="28"/>
          <w:szCs w:val="28"/>
        </w:rPr>
      </w:pPr>
    </w:p>
    <w:p w:rsidR="009E6D7B" w:rsidRPr="004E4067" w:rsidRDefault="009E6D7B" w:rsidP="004E4067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4E4067">
        <w:rPr>
          <w:b/>
          <w:bCs/>
          <w:sz w:val="28"/>
          <w:szCs w:val="28"/>
        </w:rPr>
        <w:t>Алматы 2009</w:t>
      </w:r>
    </w:p>
    <w:p w:rsidR="00141E77" w:rsidRPr="004E4067" w:rsidRDefault="004E4067" w:rsidP="00141E77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br w:type="page"/>
      </w:r>
      <w:r w:rsidR="00141E77" w:rsidRPr="004E4067">
        <w:rPr>
          <w:sz w:val="28"/>
          <w:szCs w:val="28"/>
        </w:rPr>
        <w:t>Введение в подростковую медицину</w:t>
      </w:r>
    </w:p>
    <w:p w:rsidR="00141E77" w:rsidRDefault="00141E77" w:rsidP="004E4067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A7328E" w:rsidRPr="004E4067" w:rsidRDefault="00A7328E" w:rsidP="004E40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067">
        <w:rPr>
          <w:b/>
          <w:bCs/>
          <w:sz w:val="28"/>
          <w:szCs w:val="28"/>
        </w:rPr>
        <w:t>Подростковая медицина</w:t>
      </w:r>
      <w:r w:rsidRPr="004E4067">
        <w:rPr>
          <w:sz w:val="28"/>
          <w:szCs w:val="28"/>
        </w:rPr>
        <w:t xml:space="preserve">, или гебиатрия, гебология (последние названия — ещё не устоявшиеся) — это раздел </w:t>
      </w:r>
      <w:r w:rsidRPr="0062529B">
        <w:rPr>
          <w:sz w:val="28"/>
          <w:szCs w:val="28"/>
        </w:rPr>
        <w:t>медицины</w:t>
      </w:r>
      <w:r w:rsidRPr="004E4067">
        <w:rPr>
          <w:sz w:val="28"/>
          <w:szCs w:val="28"/>
        </w:rPr>
        <w:t xml:space="preserve">, изучающий особенности </w:t>
      </w:r>
      <w:r w:rsidRPr="0062529B">
        <w:rPr>
          <w:sz w:val="28"/>
          <w:szCs w:val="28"/>
        </w:rPr>
        <w:t>организма</w:t>
      </w:r>
      <w:r w:rsidRPr="004E4067">
        <w:rPr>
          <w:sz w:val="28"/>
          <w:szCs w:val="28"/>
        </w:rPr>
        <w:t xml:space="preserve"> </w:t>
      </w:r>
      <w:r w:rsidRPr="0062529B">
        <w:rPr>
          <w:sz w:val="28"/>
          <w:szCs w:val="28"/>
        </w:rPr>
        <w:t>подростков</w:t>
      </w:r>
      <w:r w:rsidRPr="004E4067">
        <w:rPr>
          <w:sz w:val="28"/>
          <w:szCs w:val="28"/>
        </w:rPr>
        <w:t xml:space="preserve">, процессы </w:t>
      </w:r>
      <w:r w:rsidRPr="0062529B">
        <w:rPr>
          <w:sz w:val="28"/>
          <w:szCs w:val="28"/>
        </w:rPr>
        <w:t>полового созревания</w:t>
      </w:r>
      <w:r w:rsidRPr="004E4067">
        <w:rPr>
          <w:sz w:val="28"/>
          <w:szCs w:val="28"/>
        </w:rPr>
        <w:t xml:space="preserve">, взросления, роста и развития организма подростка, а также специфические </w:t>
      </w:r>
      <w:r w:rsidRPr="0062529B">
        <w:rPr>
          <w:sz w:val="28"/>
          <w:szCs w:val="28"/>
        </w:rPr>
        <w:t>заболевания</w:t>
      </w:r>
      <w:r w:rsidRPr="004E4067">
        <w:rPr>
          <w:sz w:val="28"/>
          <w:szCs w:val="28"/>
        </w:rPr>
        <w:t>, характерные для подросткового периода жизни.</w:t>
      </w:r>
    </w:p>
    <w:p w:rsidR="00A57D04" w:rsidRPr="004E4067" w:rsidRDefault="00A57D04" w:rsidP="004E4067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 xml:space="preserve">Объект подростковой медицины </w:t>
      </w:r>
    </w:p>
    <w:p w:rsidR="00A57D04" w:rsidRPr="004E4067" w:rsidRDefault="00A57D04" w:rsidP="004E40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В словаре Владимира Даля подростками называли «детей на</w:t>
      </w:r>
      <w:r w:rsidR="00141E77">
        <w:rPr>
          <w:sz w:val="28"/>
          <w:szCs w:val="28"/>
        </w:rPr>
        <w:t xml:space="preserve"> </w:t>
      </w:r>
      <w:r w:rsidRPr="004E4067">
        <w:rPr>
          <w:sz w:val="28"/>
          <w:szCs w:val="28"/>
        </w:rPr>
        <w:t>подросте», что</w:t>
      </w:r>
      <w:r w:rsidR="00141E77">
        <w:rPr>
          <w:sz w:val="28"/>
          <w:szCs w:val="28"/>
        </w:rPr>
        <w:t xml:space="preserve"> соответствовало возрасту 14–15 </w:t>
      </w:r>
      <w:r w:rsidRPr="004E4067">
        <w:rPr>
          <w:sz w:val="28"/>
          <w:szCs w:val="28"/>
        </w:rPr>
        <w:t xml:space="preserve">лет. Малая Советская энциклопедия (1930) трактовала подростков как несовершеннолетних </w:t>
      </w:r>
      <w:r w:rsidR="00141E77">
        <w:rPr>
          <w:sz w:val="28"/>
          <w:szCs w:val="28"/>
        </w:rPr>
        <w:t xml:space="preserve">в возрасте 14–18 лет и только в </w:t>
      </w:r>
      <w:r w:rsidRPr="004E4067">
        <w:rPr>
          <w:sz w:val="28"/>
          <w:szCs w:val="28"/>
        </w:rPr>
        <w:t>рамках советского трудового права. В последующие годы отечественное здравоохранение считало подростками лиц в возрасте 15–17 лет.</w:t>
      </w:r>
    </w:p>
    <w:p w:rsidR="00A57D04" w:rsidRPr="004E4067" w:rsidRDefault="00A57D04" w:rsidP="004E40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В современной России подрост</w:t>
      </w:r>
      <w:r w:rsidR="00141E77">
        <w:rPr>
          <w:sz w:val="28"/>
          <w:szCs w:val="28"/>
        </w:rPr>
        <w:t xml:space="preserve">ками признают лиц в возрасте от </w:t>
      </w:r>
      <w:r w:rsidRPr="004E4067">
        <w:rPr>
          <w:sz w:val="28"/>
          <w:szCs w:val="28"/>
        </w:rPr>
        <w:t>10 до 18 лет (Минздрав РФ, 2001). При этом в нормативных документах чаще упоминаются «дети подросткового возраста». Основанием для этого служит Конвенция ООН о правах ребенка, которая считает детьми всех лиц от рождения до 18 лет. Этот взгляд оправдан с точки зрения юридической и социальной защиты подрастающего поколения, но не в полной мере отражает задачи охраны здоровья подростков.</w:t>
      </w:r>
    </w:p>
    <w:p w:rsidR="00A57D04" w:rsidRPr="004E4067" w:rsidRDefault="00A57D04" w:rsidP="004E40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С позиции организатора здравоохранения ребенок должен наблюдаться в детской поликлинике. При этом лечащим врачом молодой семьи, в которой мужу исполняется 18 лет, жене — 17 лет и уже есть ребенок, может быть только участковый педиатр.</w:t>
      </w:r>
    </w:p>
    <w:p w:rsidR="00A57D04" w:rsidRPr="004E4067" w:rsidRDefault="00A57D04" w:rsidP="004E40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Применение в здравоохранении понятия «дети подросткового возраста» таит определенную опасность. Такой подход фактически отрицает объективное существование подростков как четко очерченной возрастной группы населения со своими специфическими биологическими, медицинскими и социальными особенностями и потребностями.</w:t>
      </w:r>
    </w:p>
    <w:p w:rsidR="00A57D04" w:rsidRPr="004E4067" w:rsidRDefault="00A57D04" w:rsidP="004E40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Даже специалисты, работающие с подростками, представляют их по-разному. Вот некоторые мнения специалистов:</w:t>
      </w:r>
    </w:p>
    <w:p w:rsidR="00A57D04" w:rsidRPr="004E4067" w:rsidRDefault="00A57D04" w:rsidP="004E406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Подросток — это взрослеющий ребенок, сталкивающийся с изменениями в своем организме, конфликтующий с обществом и родителями.</w:t>
      </w:r>
    </w:p>
    <w:p w:rsidR="00A57D04" w:rsidRPr="004E4067" w:rsidRDefault="00A57D04" w:rsidP="004E406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Подросток — это еще не взрослый человек, но по взглядам на жизнь уже и не ребенок.</w:t>
      </w:r>
    </w:p>
    <w:p w:rsidR="00A57D04" w:rsidRPr="004E4067" w:rsidRDefault="00A57D04" w:rsidP="004E406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Подросток — это человек в большими амбициями и минимальным жизненным опытом, стремящийся к самоутверждению.</w:t>
      </w:r>
    </w:p>
    <w:p w:rsidR="00A57D04" w:rsidRPr="004E4067" w:rsidRDefault="00A57D04" w:rsidP="004E406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Подросток — ребенок, все время находящийся в состоянии выбора между детством и взрослой жизнью.</w:t>
      </w:r>
    </w:p>
    <w:p w:rsidR="00A57D04" w:rsidRPr="004E4067" w:rsidRDefault="00A57D04" w:rsidP="004E406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Подросток — это личность, которая экспериментирует с жизнью для поиска новых ощущений и приобретает опыт.</w:t>
      </w:r>
    </w:p>
    <w:p w:rsidR="00A57D04" w:rsidRPr="004E4067" w:rsidRDefault="00A57D04" w:rsidP="004E406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Подросток — это человек с новым мироощущением и осознанием себя на пороге открытий.</w:t>
      </w:r>
    </w:p>
    <w:p w:rsidR="00A57D04" w:rsidRPr="004E4067" w:rsidRDefault="00A57D04" w:rsidP="004E406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Подросток — это личность, которая формируется под действием окружающей его среды. Он максималист, воспринимает жизнь такой, какая она есть. И нельзя его бросать в открытое море без поддержки.</w:t>
      </w:r>
    </w:p>
    <w:p w:rsidR="00A57D04" w:rsidRPr="004E4067" w:rsidRDefault="00A57D04" w:rsidP="004E406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Подросток — это человек, находящийся на перекрестке дорог жизни.</w:t>
      </w:r>
    </w:p>
    <w:p w:rsidR="00A57D04" w:rsidRPr="004E4067" w:rsidRDefault="00A57D04" w:rsidP="004E406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Подростковый период — это скачок от детства к взрослой жизни.</w:t>
      </w:r>
    </w:p>
    <w:p w:rsidR="00A57D04" w:rsidRPr="004E4067" w:rsidRDefault="00A57D04" w:rsidP="004E40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Вместе с тем, международные эксперты на совещании ВОЗ еще в 1974 г. определили подростковый возраст как период, в течение которого:</w:t>
      </w:r>
    </w:p>
    <w:p w:rsidR="00A57D04" w:rsidRPr="004E4067" w:rsidRDefault="00A57D04" w:rsidP="004E406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завершается половое развитие от появления вторичных половых признаков до наступления половой зрелости;</w:t>
      </w:r>
    </w:p>
    <w:p w:rsidR="00A57D04" w:rsidRPr="004E4067" w:rsidRDefault="00A57D04" w:rsidP="004E406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 xml:space="preserve">психологические детские процессы сменяются поведением, характерным для взрослых; </w:t>
      </w:r>
    </w:p>
    <w:p w:rsidR="00A57D04" w:rsidRPr="004E4067" w:rsidRDefault="00A57D04" w:rsidP="004E406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происходит переход от полной социально-экономической зависимости от взрослых к относительной социальной независимости.</w:t>
      </w:r>
    </w:p>
    <w:p w:rsidR="00A57D04" w:rsidRPr="004E4067" w:rsidRDefault="00A57D04" w:rsidP="004E40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При таком подходе подростковый возраст включает два чрезвычайно важных периода — пубертатный: от начала появления вторичных половых признаков до обретения способности к эффективному выполнению репродуктивной функции; а также этап социального созревания, когда человек избирает профессию и овладевает ею.</w:t>
      </w:r>
    </w:p>
    <w:p w:rsidR="00A57D04" w:rsidRPr="004E4067" w:rsidRDefault="00A57D04" w:rsidP="004E40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Опираясь на изложенные научные принципы, комитет экспертов ВОЗ в 1977 г. предложил считать подростками лиц в возрасте 10–20 лет, что и принято сейчас почти во всем мире. ООН рассматривает подрастающее поколение в нескольких аспектах:</w:t>
      </w:r>
    </w:p>
    <w:p w:rsidR="00A57D04" w:rsidRPr="004E4067" w:rsidRDefault="00A57D04" w:rsidP="004E406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Подростки — это лица в возрасте от 10 до 19 лет. Понятие включает ранний, средний и старший подростковый возраст.</w:t>
      </w:r>
    </w:p>
    <w:p w:rsidR="00A57D04" w:rsidRPr="004E4067" w:rsidRDefault="00A57D04" w:rsidP="004E406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Молодые люди — люди в возрасте от 10 до 24 лет.</w:t>
      </w:r>
    </w:p>
    <w:p w:rsidR="00A57D04" w:rsidRPr="004E4067" w:rsidRDefault="00A57D04" w:rsidP="004E406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Юные — люди в возрасте от 15 до 24 лет.</w:t>
      </w:r>
    </w:p>
    <w:p w:rsidR="00A57D04" w:rsidRPr="004E4067" w:rsidRDefault="00A57D04" w:rsidP="004E40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В целом, с точки зрения международных экспертов, подросток — это человек, который уже не ребенок, но еще не взрослый. Это предъявляет особые специфические требования к системе охраны здоровья этой категории населения.</w:t>
      </w:r>
    </w:p>
    <w:p w:rsidR="00A57D04" w:rsidRPr="004E4067" w:rsidRDefault="00A57D04" w:rsidP="004E40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Если нижняя граница подросткового возраста определяется в значительной степени биологическими факторами (появление вторичных половых признаков), то верхняя целиком зависит от нормативов социальной зрелости, принятых в том или ином обществе.</w:t>
      </w:r>
    </w:p>
    <w:p w:rsidR="00A57D04" w:rsidRPr="004E4067" w:rsidRDefault="00A57D04" w:rsidP="004E40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Отметим наиболее типичные из них:</w:t>
      </w:r>
    </w:p>
    <w:p w:rsidR="00A57D04" w:rsidRPr="004E4067" w:rsidRDefault="00A57D04" w:rsidP="004E406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обязательность определенного образовательного уровня, завершение образования,</w:t>
      </w:r>
    </w:p>
    <w:p w:rsidR="00A57D04" w:rsidRPr="004E4067" w:rsidRDefault="00A57D04" w:rsidP="004E406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самостоятельный заработок, способность работать, трудовое законодательство,</w:t>
      </w:r>
    </w:p>
    <w:p w:rsidR="00A57D04" w:rsidRPr="004E4067" w:rsidRDefault="00A57D04" w:rsidP="004E406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вступление в брак, отношение к половой жизни, создание семьи,</w:t>
      </w:r>
    </w:p>
    <w:p w:rsidR="00A57D04" w:rsidRPr="004E4067" w:rsidRDefault="00A57D04" w:rsidP="004E406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принятие гражданской ответственности,</w:t>
      </w:r>
    </w:p>
    <w:p w:rsidR="00A57D04" w:rsidRPr="004E4067" w:rsidRDefault="00A57D04" w:rsidP="004E406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 xml:space="preserve">социальная компетентность, </w:t>
      </w:r>
    </w:p>
    <w:p w:rsidR="00A57D04" w:rsidRPr="004E4067" w:rsidRDefault="00A57D04" w:rsidP="004E406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возраст избирательного права,</w:t>
      </w:r>
    </w:p>
    <w:p w:rsidR="00A57D04" w:rsidRPr="004E4067" w:rsidRDefault="00A57D04" w:rsidP="004E406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доступ к определенным службам без ведома родителей,</w:t>
      </w:r>
    </w:p>
    <w:p w:rsidR="00A57D04" w:rsidRPr="004E4067" w:rsidRDefault="00A57D04" w:rsidP="004E406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право участия в определенных общественных программах.</w:t>
      </w:r>
    </w:p>
    <w:p w:rsidR="00A57D04" w:rsidRPr="004E4067" w:rsidRDefault="00A57D04" w:rsidP="004E40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 xml:space="preserve">Календарный возраст как критерий взрослости, хотя и считается важным, но не является определяющим. Переход в статус взрослого человека зависит от типа родительства, от половых и поведенческих факторов, от того, к какой социальной группе принадлежит данная семья (Щеглова С. Н., 2000). </w:t>
      </w:r>
    </w:p>
    <w:p w:rsidR="00A57D04" w:rsidRPr="004E4067" w:rsidRDefault="00A57D04" w:rsidP="004E40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 xml:space="preserve">Принципиально важно для организации медицинской помощи, особенно для организации профилактических мероприятий у подростков, что критерии взрослости, предлагаемые обществом и самими молодыми людьми, расходятся. </w:t>
      </w:r>
    </w:p>
    <w:p w:rsidR="00A57D04" w:rsidRPr="004E4067" w:rsidRDefault="00A57D04" w:rsidP="004E40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Важно, что очень редко критерием взрослости подростки считают необходимость внутренних психологических изменений или ответственных самостоятельных поступков.</w:t>
      </w:r>
    </w:p>
    <w:p w:rsidR="00A57D04" w:rsidRPr="004E4067" w:rsidRDefault="00A57D04" w:rsidP="004E40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С точки зрения подростка основанием почувствовать себя взрослым служат следующие события:</w:t>
      </w:r>
    </w:p>
    <w:p w:rsidR="00A57D04" w:rsidRPr="004E4067" w:rsidRDefault="00A57D04" w:rsidP="004E4067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получение паспорта;</w:t>
      </w:r>
    </w:p>
    <w:p w:rsidR="00A57D04" w:rsidRPr="004E4067" w:rsidRDefault="00A57D04" w:rsidP="004E4067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сексуальный дебют;</w:t>
      </w:r>
    </w:p>
    <w:p w:rsidR="00A57D04" w:rsidRPr="004E4067" w:rsidRDefault="00A57D04" w:rsidP="004E4067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употребление алкоголя, курение, наркотиков: «Когда впервые упился в стельку»;</w:t>
      </w:r>
    </w:p>
    <w:p w:rsidR="00A57D04" w:rsidRPr="004E4067" w:rsidRDefault="00A57D04" w:rsidP="004E4067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 xml:space="preserve">девиантные действия, трагические события с переосмыслением отношения к ним; </w:t>
      </w:r>
    </w:p>
    <w:p w:rsidR="00A57D04" w:rsidRPr="004E4067" w:rsidRDefault="00A57D04" w:rsidP="004E4067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появление нового типа обращения: вместо «мальчик» — «юноша», вместо «девочка» — «девушка»;</w:t>
      </w:r>
    </w:p>
    <w:p w:rsidR="00A57D04" w:rsidRPr="004E4067" w:rsidRDefault="00A57D04" w:rsidP="004E4067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когда впервые обратились на «Вы»;</w:t>
      </w:r>
    </w:p>
    <w:p w:rsidR="00A57D04" w:rsidRPr="004E4067" w:rsidRDefault="00A57D04" w:rsidP="004E4067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уход из дома с началом самостоятельной жизни (даже при сохранении финансовой поддержки родителей);</w:t>
      </w:r>
    </w:p>
    <w:p w:rsidR="00A57D04" w:rsidRPr="004E4067" w:rsidRDefault="00A57D04" w:rsidP="004E4067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 xml:space="preserve">изменение взаимоотношения с родителями: удачная попытка противостояния диктату родителей, отмена опеки. </w:t>
      </w:r>
    </w:p>
    <w:p w:rsidR="00A57D04" w:rsidRPr="004E4067" w:rsidRDefault="00A57D04" w:rsidP="004E40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 xml:space="preserve">Отсутствие в обществе четких критериев взрослости серьезно затрудняет регулирование стремления подростков к «взрослому» поведению. Введение в медицинскую практику термина «ребенок подросткового возраста» фактически перечеркнуло существование переходного периода между детством и взрослым периодом жизни (период социализации, формирования морали, нравственности и ответственности). Такой непродуманный подход узаконивает инфантильность молодых людей. </w:t>
      </w:r>
    </w:p>
    <w:p w:rsidR="00A57D04" w:rsidRPr="004E4067" w:rsidRDefault="00A57D04" w:rsidP="004E40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Все это приводит к серьезным противоречиям и парадоксам:</w:t>
      </w:r>
    </w:p>
    <w:p w:rsidR="00A57D04" w:rsidRPr="004E4067" w:rsidRDefault="00A57D04" w:rsidP="004E4067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подростки могут быть родителями биологически, но не готовы к этому в силу социальной и психологической незрелости;</w:t>
      </w:r>
    </w:p>
    <w:p w:rsidR="00A57D04" w:rsidRPr="004E4067" w:rsidRDefault="00A57D04" w:rsidP="004E4067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они испытывают и проявляют социальную независимость от родителей и остаются при этом в абсолютной финансовой зависимости от них.</w:t>
      </w:r>
    </w:p>
    <w:p w:rsidR="00A57D04" w:rsidRPr="004E4067" w:rsidRDefault="00A57D04" w:rsidP="004E40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 xml:space="preserve">Разве можно от ребенка 17 лет 11 месяцев и 29 дней от роду требовать, чтобы через два дня он прибрел все навыки зрелого мужчины в армии? Не в этом ли одна из причин дедовщины? </w:t>
      </w:r>
    </w:p>
    <w:p w:rsidR="00A57D04" w:rsidRPr="004E4067" w:rsidRDefault="00A57D04" w:rsidP="004E40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В настоящее время в России отсутствуют подготовленные культурной традицией обряды инициации детей, когда-то облегчавшие их вхождение в мир взрослых. Сегодня обряд инициации заменяют первая рюмка, первая сигарета, сексуальный дебют.</w:t>
      </w:r>
    </w:p>
    <w:p w:rsidR="00A57D04" w:rsidRPr="004E4067" w:rsidRDefault="00A57D04" w:rsidP="004E40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Длительность взросления в современном обществе определяется двумя предпосылками: во-первых, фазой юности, причем она тем продолжительнее, чем выше профессиональные и социальные требования, предъявляемые к взрослым (более квалифицированный труд). Во-вторых, — способностью общества и государства нести большие затраты на то, чтобы в течение многих лет кормить, воспитывать и обучать целое поколение будущих граждан страны. Так в США подростками считают лиц до 21 года.</w:t>
      </w:r>
    </w:p>
    <w:p w:rsidR="00A57D04" w:rsidRPr="004E4067" w:rsidRDefault="00A57D04" w:rsidP="004E40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 xml:space="preserve">До второй половины ХХ века преобладала потребность в неквалифицированном труде, и молодежь рано становилась взрослой. Фактически пубертатный период и окончание социализации протекали и завершались одновременно. </w:t>
      </w:r>
    </w:p>
    <w:p w:rsidR="00A57D04" w:rsidRPr="004E4067" w:rsidRDefault="00A57D04" w:rsidP="004E40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Сегодня технический прогресс и стремительные социальные перемены привели к необходимости увеличить период обучения молодых людей в школе, что повлекло за собой продление их финансовой и психологической зависимости от родителей, а следовательно и периода взросления.</w:t>
      </w:r>
    </w:p>
    <w:p w:rsidR="00A57D04" w:rsidRPr="004E4067" w:rsidRDefault="00A57D04" w:rsidP="004E40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 xml:space="preserve">С одной стороны, нормативное удлинение периода взросления отражает заботу общества о формировании более полноценного человеческого потенциала, что следует рассматривать как благоприятный фактор. С другой стороны, удлинение периода взросления и соответственно «периода бесправия» создает явные предпосылки к нарастанию психосоциальной дезадаптации молодых людей, асоциальных, рискованных форм их поведения, а также для ряда сексуальных проблем. </w:t>
      </w:r>
    </w:p>
    <w:p w:rsidR="00141E77" w:rsidRDefault="00141E77" w:rsidP="004E4067">
      <w:pPr>
        <w:pStyle w:val="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57D04" w:rsidRPr="004E4067" w:rsidRDefault="00A57D04" w:rsidP="004E4067">
      <w:pPr>
        <w:pStyle w:val="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Предмет подростковой медицины</w:t>
      </w:r>
    </w:p>
    <w:p w:rsidR="00141E77" w:rsidRDefault="00141E77" w:rsidP="004E40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57D04" w:rsidRPr="004E4067" w:rsidRDefault="00A57D04" w:rsidP="004E40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Содержание медицинского обеспечения подростков определяется двумя основными компонентами подросткового возраста: наличием пубертатного и психосоциального созревания (Медведев В. П., Куликов</w:t>
      </w:r>
      <w:r w:rsidR="004E4067">
        <w:rPr>
          <w:sz w:val="28"/>
          <w:szCs w:val="28"/>
        </w:rPr>
        <w:t xml:space="preserve"> </w:t>
      </w:r>
      <w:r w:rsidRPr="004E4067">
        <w:rPr>
          <w:sz w:val="28"/>
          <w:szCs w:val="28"/>
        </w:rPr>
        <w:t>А. М., 2001).</w:t>
      </w:r>
    </w:p>
    <w:p w:rsidR="00E75BBE" w:rsidRPr="004E4067" w:rsidRDefault="00E75BBE" w:rsidP="004E40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57D04" w:rsidRDefault="00A57D04" w:rsidP="004E4067">
      <w:pPr>
        <w:pStyle w:val="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Проблемы пубе</w:t>
      </w:r>
      <w:r w:rsidR="00141E77">
        <w:rPr>
          <w:sz w:val="28"/>
          <w:szCs w:val="28"/>
        </w:rPr>
        <w:t>ртатного периода</w:t>
      </w:r>
    </w:p>
    <w:p w:rsidR="00141E77" w:rsidRPr="004E4067" w:rsidRDefault="00141E77" w:rsidP="004E4067">
      <w:pPr>
        <w:pStyle w:val="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57D04" w:rsidRPr="004E4067" w:rsidRDefault="00A57D04" w:rsidP="004E4067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Развитие (физическое, половое, психосексуальное, психосоциальное);</w:t>
      </w:r>
    </w:p>
    <w:p w:rsidR="00A57D04" w:rsidRPr="004E4067" w:rsidRDefault="00A57D04" w:rsidP="004E4067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Анатомо-физиологические особенности;</w:t>
      </w:r>
    </w:p>
    <w:p w:rsidR="00A57D04" w:rsidRPr="004E4067" w:rsidRDefault="00A57D04" w:rsidP="004E4067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Особенности течения заболеваний.</w:t>
      </w:r>
    </w:p>
    <w:p w:rsidR="00A57D04" w:rsidRPr="004E4067" w:rsidRDefault="00A57D04" w:rsidP="004E4067">
      <w:pPr>
        <w:pStyle w:val="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Проблемы психосоциального созревания:</w:t>
      </w:r>
    </w:p>
    <w:p w:rsidR="00A57D04" w:rsidRPr="004E4067" w:rsidRDefault="00A57D04" w:rsidP="004E4067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Подготовка к трудовой деятельности и службе в армии;</w:t>
      </w:r>
    </w:p>
    <w:p w:rsidR="00A57D04" w:rsidRPr="004E4067" w:rsidRDefault="00A57D04" w:rsidP="004E4067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Широкий спектр клинико-экспертных вопросов;</w:t>
      </w:r>
    </w:p>
    <w:p w:rsidR="00A57D04" w:rsidRPr="004E4067" w:rsidRDefault="00A57D04" w:rsidP="004E4067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Саморазрушающие формы поведения;</w:t>
      </w:r>
    </w:p>
    <w:p w:rsidR="00A57D04" w:rsidRPr="004E4067" w:rsidRDefault="00A57D04" w:rsidP="004E4067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Психосоциальная дезадаптация;</w:t>
      </w:r>
    </w:p>
    <w:p w:rsidR="00A57D04" w:rsidRPr="004E4067" w:rsidRDefault="00A57D04" w:rsidP="004E4067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Отделение от семьи и семейная дисгармония;</w:t>
      </w:r>
    </w:p>
    <w:p w:rsidR="00A57D04" w:rsidRPr="004E4067" w:rsidRDefault="00A57D04" w:rsidP="004E4067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Медицинские аспекты социально-правовой помощи;</w:t>
      </w:r>
    </w:p>
    <w:p w:rsidR="00A57D04" w:rsidRPr="004E4067" w:rsidRDefault="00A57D04" w:rsidP="004E4067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Репродуктивное здоровье и сексуальное поведение, подготовка к ответственному родительскому поведению и созданию семьи;</w:t>
      </w:r>
    </w:p>
    <w:p w:rsidR="00A57D04" w:rsidRPr="004E4067" w:rsidRDefault="00A57D04" w:rsidP="004E4067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Формирование потребности в здоровом образе жизни.</w:t>
      </w:r>
    </w:p>
    <w:p w:rsidR="00B84A69" w:rsidRDefault="00B84A69" w:rsidP="004E4067">
      <w:pPr>
        <w:pStyle w:val="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57D04" w:rsidRPr="004E4067" w:rsidRDefault="00A57D04" w:rsidP="004E4067">
      <w:pPr>
        <w:pStyle w:val="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Модель здоровья подростка</w:t>
      </w:r>
    </w:p>
    <w:p w:rsidR="00B84A69" w:rsidRDefault="00B84A69" w:rsidP="004E40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57D04" w:rsidRPr="004E4067" w:rsidRDefault="00A57D04" w:rsidP="004E40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В обобщенном виде все факторы, обеспечивающие соматическое, психическое и репродуктивное здоровье и влияющие на него, можно представить в виде модели, которую мы назвали «Цветком здоровья подростков»</w:t>
      </w:r>
      <w:r w:rsidR="00141E77">
        <w:rPr>
          <w:sz w:val="28"/>
          <w:szCs w:val="28"/>
        </w:rPr>
        <w:t>.</w:t>
      </w:r>
      <w:r w:rsidRPr="004E4067">
        <w:rPr>
          <w:sz w:val="28"/>
          <w:szCs w:val="28"/>
        </w:rPr>
        <w:t xml:space="preserve"> </w:t>
      </w:r>
    </w:p>
    <w:p w:rsidR="00A57D04" w:rsidRPr="004E4067" w:rsidRDefault="00A57D04" w:rsidP="004E40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 xml:space="preserve">Здоровый подросток — это геометрически правильный красивый «цветок», имеющий пропорциональность и гармоничность лепестков биологического развития и в соответствии с этим — полноценное соматическое, психическое и репродуктивное здоровье. Красоту «цветка» определяют все перечисленные факторы: наследственность, семья, отношение общества к проблемам молодого поколения, внешняя среда, а также функции гипоталамуса и состояние позвоночника. </w:t>
      </w:r>
    </w:p>
    <w:p w:rsidR="00A57D04" w:rsidRPr="004E4067" w:rsidRDefault="00A57D04" w:rsidP="004E40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 xml:space="preserve">Лимбико-ретикулярный комплекс и конкретно гипоталамус представляется стержнем и структурой, отвечающей за интеграцию всех видов биологического развития и здоровья в пубертатном периоде. Именно он ответствен за оптимальное функционирование единой психонейроэндокринноиммунной системы. Важнейший фактор, определяющий состояние гипоталамуса — это особенности течения беременности и родов у матери подростка. На рисунке он изображен в виде стебля цветка (состояние позвоночного столба, мышечного тонуса и соединительнотканного каркаса). Клиническим эквивалентом врожденной неполноценности соединительной ткани, а также перинатальных повреждений гипоталамических структур могут выступать вегетативная дисфункция с широкими клиническими проявлениями и дисплазия соединительной ткани, которые служат фоном для отклонений в биологическом созревании, соматическом и репродуктивном здоровье. </w:t>
      </w:r>
    </w:p>
    <w:p w:rsidR="00A57D04" w:rsidRPr="004E4067" w:rsidRDefault="00A57D04" w:rsidP="004E40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 xml:space="preserve">Для полноценного развития подростков также необходимы: положительная реализация роли родителей — семьи и наследственности, а также факторов внешней среды, включая социально-психологические и социальные. </w:t>
      </w:r>
    </w:p>
    <w:p w:rsidR="00A57D04" w:rsidRPr="004E4067" w:rsidRDefault="00A57D04" w:rsidP="004E40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Сделаем важный вывод: сохранение и восстановление здоровья подростков — это комплексная проблема, которая зависит от усилий многих специалистов, при координирующей роли педиатра, подросткового или семейного врача.</w:t>
      </w:r>
    </w:p>
    <w:p w:rsidR="00A57D04" w:rsidRPr="004E4067" w:rsidRDefault="00A57D04" w:rsidP="004E40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Цели и задачи подростковой медицины. Сегодня есть все основания утверждать, что, несмотря на все сложности, подростковая медицина уже сформировалась как научная и интегральная клиническая дисциплина. Она располагается между педиатрией и медициной для взрослых, имея существенную специфику. Учитывая социальную значимость здоровья молодежи, подростковая медицина должна базироваться на тесном межсекторальном сотрудничестве.</w:t>
      </w:r>
    </w:p>
    <w:p w:rsidR="00A57D04" w:rsidRPr="004E4067" w:rsidRDefault="00A57D04" w:rsidP="004E40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A5E56">
        <w:rPr>
          <w:i/>
          <w:iCs/>
          <w:sz w:val="28"/>
          <w:szCs w:val="28"/>
        </w:rPr>
        <w:t>Цель подростковой медицины</w:t>
      </w:r>
      <w:r w:rsidR="007A5E56">
        <w:rPr>
          <w:i/>
          <w:iCs/>
          <w:sz w:val="28"/>
          <w:szCs w:val="28"/>
        </w:rPr>
        <w:t xml:space="preserve"> </w:t>
      </w:r>
      <w:r w:rsidRPr="004E4067">
        <w:rPr>
          <w:sz w:val="28"/>
          <w:szCs w:val="28"/>
        </w:rPr>
        <w:t>— охрана и укрепление здоровья, гармоничное развитие личности подростков для последующей оптимальной реализации их сил и возможностей в созидательной деятельности общества.</w:t>
      </w:r>
    </w:p>
    <w:p w:rsidR="007A5E56" w:rsidRDefault="007A5E56" w:rsidP="004E4067">
      <w:pPr>
        <w:pStyle w:val="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57D04" w:rsidRDefault="00A57D04" w:rsidP="004E4067">
      <w:pPr>
        <w:pStyle w:val="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Основн</w:t>
      </w:r>
      <w:r w:rsidR="007A5E56">
        <w:rPr>
          <w:sz w:val="28"/>
          <w:szCs w:val="28"/>
        </w:rPr>
        <w:t>ые задачи подростковой медицины</w:t>
      </w:r>
    </w:p>
    <w:p w:rsidR="007A5E56" w:rsidRPr="004E4067" w:rsidRDefault="007A5E56" w:rsidP="004E4067">
      <w:pPr>
        <w:pStyle w:val="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57D04" w:rsidRPr="004E4067" w:rsidRDefault="00A57D04" w:rsidP="004E4067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направление общества на создание условий для реализации индивидуальной генетически детерминированной программы развития подростка,</w:t>
      </w:r>
    </w:p>
    <w:p w:rsidR="00A57D04" w:rsidRPr="004E4067" w:rsidRDefault="00A57D04" w:rsidP="004E4067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разработка теории здоровья и пубертатного созревания подростка с учетом как биологических, так и социальных факторов;</w:t>
      </w:r>
    </w:p>
    <w:p w:rsidR="00A57D04" w:rsidRPr="004E4067" w:rsidRDefault="00A57D04" w:rsidP="004E4067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поиск методик анализа здоровья индивидуума и анализа здоровья подростковой популяции,</w:t>
      </w:r>
    </w:p>
    <w:p w:rsidR="00A57D04" w:rsidRPr="004E4067" w:rsidRDefault="00A57D04" w:rsidP="004E4067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комплексный подход к охране соматического, психического и репродуктивного здоровья,</w:t>
      </w:r>
    </w:p>
    <w:p w:rsidR="00A57D04" w:rsidRPr="004E4067" w:rsidRDefault="00A57D04" w:rsidP="004E4067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обеспечение гармоничного пубертатного созревания,</w:t>
      </w:r>
    </w:p>
    <w:p w:rsidR="00A57D04" w:rsidRPr="004E4067" w:rsidRDefault="00A57D04" w:rsidP="004E4067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медицинское обеспечение в системе формирования полноценного члена общества с учетом требований производительного и оборонного потенциала,</w:t>
      </w:r>
    </w:p>
    <w:p w:rsidR="00A57D04" w:rsidRPr="004E4067" w:rsidRDefault="00A57D04" w:rsidP="004E4067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воспитание и закрепление медико-гигиенических навыков здорового образа жизни (профилактическая направленность),</w:t>
      </w:r>
    </w:p>
    <w:p w:rsidR="00A57D04" w:rsidRPr="004E4067" w:rsidRDefault="00A57D04" w:rsidP="004E4067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осознание подростком личной ответственности за свое здоровье,</w:t>
      </w:r>
    </w:p>
    <w:p w:rsidR="00A57D04" w:rsidRPr="004E4067" w:rsidRDefault="00A57D04" w:rsidP="004E4067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подготовка и повышение квалификации медицинских специалистов, участвующих в охране здоровья подростков.</w:t>
      </w:r>
    </w:p>
    <w:p w:rsidR="00A57D04" w:rsidRPr="004E4067" w:rsidRDefault="00A57D04" w:rsidP="004E4067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разработка и совершенствование форм медицинской помощи подросткам и учащейся молодежи, обеспечивающих оптимальную реализацию поставленных задач</w:t>
      </w:r>
    </w:p>
    <w:p w:rsidR="00A57D04" w:rsidRPr="004E4067" w:rsidRDefault="00A57D04" w:rsidP="004E4067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разработка методологии подростковой медицины.</w:t>
      </w:r>
    </w:p>
    <w:p w:rsidR="00A57D04" w:rsidRPr="004E4067" w:rsidRDefault="00A57D04" w:rsidP="004E40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Область интересов подростковой медицины быстро растет. Ее ближайшее будущее зависит от качества научных разработок и программ обучения. Развитие этой дисциплины в нашей стране, особенно в настоящее столь неблагополучное время, имеет колоссальное гуманное и социальное значение, позволяя обеспечить радикальное улучшение состояния здоровья наиболее перспективной когорты населения.</w:t>
      </w:r>
    </w:p>
    <w:p w:rsidR="00A57D04" w:rsidRPr="004E4067" w:rsidRDefault="00A57D04" w:rsidP="004E40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Генеральный директор ВОЗ Гру Харлем Брундтланд несколько лет назад (2002) призывала медицинское сообщество: «Перестаньте смотреть на подростков как на проблему. Поймите, что за ними будущее. Участвуйте в инициативах молодежи по улучшению здоровья и вовлекайте ее в наши инициативы».</w:t>
      </w:r>
    </w:p>
    <w:p w:rsidR="00E23064" w:rsidRPr="004E4067" w:rsidRDefault="007A5E56" w:rsidP="004E4067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23064" w:rsidRPr="004E4067">
        <w:rPr>
          <w:sz w:val="28"/>
          <w:szCs w:val="28"/>
        </w:rPr>
        <w:t>Биологическое, психическое и социальное развитие подростков</w:t>
      </w:r>
    </w:p>
    <w:p w:rsidR="007A5E56" w:rsidRDefault="007A5E56" w:rsidP="004E4067">
      <w:pPr>
        <w:pStyle w:val="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23064" w:rsidRPr="007A5E56" w:rsidRDefault="00B84A69" w:rsidP="004E4067">
      <w:pPr>
        <w:pStyle w:val="5"/>
        <w:spacing w:before="0" w:beforeAutospacing="0" w:after="0" w:afterAutospacing="0" w:line="360" w:lineRule="auto"/>
        <w:ind w:firstLine="709"/>
        <w:jc w:val="both"/>
        <w:rPr>
          <w:b w:val="0"/>
          <w:bCs w:val="0"/>
          <w:i/>
          <w:iCs/>
          <w:sz w:val="28"/>
          <w:szCs w:val="28"/>
        </w:rPr>
      </w:pPr>
      <w:r>
        <w:rPr>
          <w:b w:val="0"/>
          <w:bCs w:val="0"/>
          <w:i/>
          <w:iCs/>
          <w:sz w:val="28"/>
          <w:szCs w:val="28"/>
        </w:rPr>
        <w:t xml:space="preserve">Общие закономерности роста и </w:t>
      </w:r>
      <w:r w:rsidR="00E23064" w:rsidRPr="007A5E56">
        <w:rPr>
          <w:b w:val="0"/>
          <w:bCs w:val="0"/>
          <w:i/>
          <w:iCs/>
          <w:sz w:val="28"/>
          <w:szCs w:val="28"/>
        </w:rPr>
        <w:t>развития подростков</w:t>
      </w:r>
    </w:p>
    <w:p w:rsidR="00E23064" w:rsidRPr="004E4067" w:rsidRDefault="00E23064" w:rsidP="004E40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Переход от детства к подростковому возрасту сопровождается активизацией роста и развития (физического, полового, психосексуального и психосоциального). В пубертатном периоде происходит бурный рост тела и конечностей, развитие половых желез, а вслед за этим — и вторичных половых признаков, что сопровождается изменением строения тела и внутренних органов. Окончательно определяются индивидуальные типологические особенности пропорций тела, завершается формирование признаков полового диморфизма. К 15–17 годам тело подростка практически не отличается от тела взрослого человека. Это совпадает с завершением физического и полового созревания, и становлением сексуальности.</w:t>
      </w:r>
    </w:p>
    <w:p w:rsidR="00E23064" w:rsidRPr="004E4067" w:rsidRDefault="00E23064" w:rsidP="004E40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В то же время уровень психосоциальной зрелости в этом возрасте еще далек от совершенства. Образно подростка можно представлять как человека, имеющего тело взрослого, но голову ребенка. Эти особенности и составляют основу специфики консультирования молодежи. Они также помогают понять специфику поведения подростка, в том числе и в рискованных для здоровья формах.</w:t>
      </w:r>
    </w:p>
    <w:p w:rsidR="00E23064" w:rsidRPr="004E4067" w:rsidRDefault="00E23064" w:rsidP="004E40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Возрастная динамика процессов развития подростка и их взаимоотношения показаны на рисунке.</w:t>
      </w:r>
    </w:p>
    <w:p w:rsidR="00E23064" w:rsidRPr="004E4067" w:rsidRDefault="00E23064" w:rsidP="004E4067">
      <w:pPr>
        <w:spacing w:line="360" w:lineRule="auto"/>
        <w:ind w:firstLine="709"/>
        <w:jc w:val="both"/>
        <w:rPr>
          <w:sz w:val="28"/>
          <w:szCs w:val="28"/>
        </w:rPr>
      </w:pPr>
    </w:p>
    <w:p w:rsidR="00E23064" w:rsidRPr="004E4067" w:rsidRDefault="00E23064" w:rsidP="004E4067">
      <w:pPr>
        <w:pStyle w:val="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Понятие о физиологической зрелости</w:t>
      </w:r>
    </w:p>
    <w:p w:rsidR="007A5E56" w:rsidRDefault="007A5E56" w:rsidP="004E4067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23064" w:rsidRDefault="00E23064" w:rsidP="004E4067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7A5E56">
        <w:rPr>
          <w:b w:val="0"/>
          <w:bCs w:val="0"/>
          <w:sz w:val="28"/>
          <w:szCs w:val="28"/>
        </w:rPr>
        <w:t xml:space="preserve">Важная особенность пубертатного периода — возникновение у части подростков несоответствия между биологическим и календарным возрастом. Это обусловлено разными темпами полового созревания каждого подростка. Например, в одном и том же классе при календарном возрасте в 14 лет, часть учеников будет иметь реальный биологический возраст, то есть физиологическую зрелость, соответствующую 10 годам, часть — 14, а часть — 16–18 годам. </w:t>
      </w:r>
    </w:p>
    <w:p w:rsidR="00E23064" w:rsidRPr="004E4067" w:rsidRDefault="00E23064" w:rsidP="004E40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Особенности соматического здоровья у подростков определяются двумя основными процессами, происходящими в этом возрасте. Это пубертатная перестройка регуляторных структур, обеспечивающая физическое, половое и психосексуальное развитие с одной стороны и вступающее в завершающую фазу психосоциальное развитие, с другой.</w:t>
      </w:r>
    </w:p>
    <w:p w:rsidR="00E23064" w:rsidRPr="004E4067" w:rsidRDefault="00E23064" w:rsidP="004E40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По данным Всероссийской диспансеризации детей (2002) в структуре соматической заболеваемости детей в возрасте 15–17 лет за 10 лет произошли изменения: отмечен рост болезней эндокринной системы, новообразований, инфекционных и паразитарных заболеваний, заболеваний мочеполовой системы.</w:t>
      </w:r>
    </w:p>
    <w:p w:rsidR="00E23064" w:rsidRPr="007A5E56" w:rsidRDefault="00E23064" w:rsidP="004E4067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 w:rsidRPr="007A5E56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Структура заболеваний подростков характеризуется наличием:</w:t>
      </w:r>
    </w:p>
    <w:p w:rsidR="00E23064" w:rsidRPr="004E4067" w:rsidRDefault="00E23064" w:rsidP="004E4067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нозологических форм, общих для всех возрастных групп (например, анемия, пневмония);</w:t>
      </w:r>
    </w:p>
    <w:p w:rsidR="00E23064" w:rsidRPr="004E4067" w:rsidRDefault="00E23064" w:rsidP="004E4067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заболеваний, специфичных для пубертата (например, синдром Жильбера, остеохондропатии, гипоталамический синдром периода полового созревания, гиперплазия щитовидной железы);</w:t>
      </w:r>
    </w:p>
    <w:p w:rsidR="00E23064" w:rsidRPr="004E4067" w:rsidRDefault="00E23064" w:rsidP="004E4067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типичных для периода социализации «болезней поведения» — высокий травматизм; заболевания, передаваемые половым путем; алкоголизм, наркомания и пр.;</w:t>
      </w:r>
    </w:p>
    <w:p w:rsidR="00E23064" w:rsidRPr="004E4067" w:rsidRDefault="00E23064" w:rsidP="004E4067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отсутствующих или крайне редких болезней (например, гипертоническая болезнь, ИБС).</w:t>
      </w:r>
    </w:p>
    <w:p w:rsidR="00E23064" w:rsidRPr="004E4067" w:rsidRDefault="00E23064" w:rsidP="004E40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Заболеваемость подростков существенно выше, чем у детей и взрослых. Пубертатный период проявляет уникальные свойства. Он выступает в виде естественной функциональной нагрузочной пробы, обусловленной как мощной вегетативной, эндокринной и иммунной перестройкой на фоне физиологического ростового скачка, менархе и отклонений в пубертатном созревании, так и вновь появляющимися серьезными нарушениями психосоциальной адаптации.</w:t>
      </w:r>
    </w:p>
    <w:p w:rsidR="00E23064" w:rsidRPr="004E4067" w:rsidRDefault="00E23064" w:rsidP="004E40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В это время формируются многочисленные транзиторные функциональные расстройства и становятся явными все ранее скрытые органические дефекты здоровья. Наиболее характерным следует считать усугубление перинатально обусловленной гипоталамической дисфункции в форме психонейроэндокринноиммунной дизрегуляции с широкими клиническими проявлениями, врожденной неполноценности соединительной ткани (остеохондроз, нарушения системы гемостаза, висцероптозы, суставная гипермобильность, появление ангиэктазий и пр.). Появляются и новые, типичные для периода полового созревания функциональные расстройства, например, гипоталамический синдром периода полового созревания. Лабильность гомеостаза в пубертатном периоде приводит к учащению нервных и эндокринных расстройств, снижению адаптации к воздействию внешней среды. После завершения полового созревания клиническая симптоматика исчезает или уменьшается. Это подтверждает существование естественной возрастной нагрузочной пробы, приводящей к пубертатной психонейроэндокринноиммунной дезадаптации. Следствием этого можно считать преобладание у подростков функциональных нарушений над органическими.</w:t>
      </w:r>
    </w:p>
    <w:p w:rsidR="00E23064" w:rsidRPr="004E4067" w:rsidRDefault="00E23064" w:rsidP="004E40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По большинству нозологических форм заболеваемость у подростков действительно является максимальной. По сравнению с другими возрастными группами, у подростков явно доминируют заболевания эндокринной системы, нервной системы, мочевыделительной системы и костно-мышечной системы. Инфекционные и простудные заболевания преобладают у детей. В зрелости возрастает частота новообразований и болезней системы кровообращения.</w:t>
      </w:r>
    </w:p>
    <w:p w:rsidR="00E23064" w:rsidRPr="007A5E56" w:rsidRDefault="007A5E56" w:rsidP="004E4067">
      <w:pPr>
        <w:pStyle w:val="5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br w:type="page"/>
      </w:r>
      <w:r w:rsidRPr="007A5E56">
        <w:rPr>
          <w:b w:val="0"/>
          <w:bCs w:val="0"/>
          <w:sz w:val="28"/>
          <w:szCs w:val="28"/>
        </w:rPr>
        <w:t xml:space="preserve">Таблица 1 - </w:t>
      </w:r>
      <w:r w:rsidR="00E23064" w:rsidRPr="007A5E56">
        <w:rPr>
          <w:b w:val="0"/>
          <w:bCs w:val="0"/>
          <w:sz w:val="28"/>
          <w:szCs w:val="28"/>
        </w:rPr>
        <w:t>Заболеваемость детей, подростков и взрослых</w:t>
      </w:r>
      <w:r>
        <w:rPr>
          <w:b w:val="0"/>
          <w:bCs w:val="0"/>
          <w:sz w:val="28"/>
          <w:szCs w:val="28"/>
        </w:rPr>
        <w:t xml:space="preserve"> </w:t>
      </w:r>
      <w:r w:rsidR="00E23064" w:rsidRPr="007A5E56">
        <w:rPr>
          <w:b w:val="0"/>
          <w:bCs w:val="0"/>
          <w:sz w:val="28"/>
          <w:szCs w:val="28"/>
        </w:rPr>
        <w:t>(Санкт-Петербург, 2000)</w:t>
      </w:r>
    </w:p>
    <w:tbl>
      <w:tblPr>
        <w:tblW w:w="0" w:type="auto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935"/>
        <w:gridCol w:w="1234"/>
        <w:gridCol w:w="1530"/>
        <w:gridCol w:w="1382"/>
      </w:tblGrid>
      <w:tr w:rsidR="00E23064" w:rsidRPr="004E4067">
        <w:trPr>
          <w:tblCellSpacing w:w="0" w:type="dxa"/>
          <w:jc w:val="center"/>
        </w:trPr>
        <w:tc>
          <w:tcPr>
            <w:tcW w:w="4935" w:type="dxa"/>
            <w:vAlign w:val="center"/>
          </w:tcPr>
          <w:p w:rsidR="00E23064" w:rsidRPr="007A5E56" w:rsidRDefault="00E23064" w:rsidP="007A5E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5E56">
              <w:rPr>
                <w:rStyle w:val="a5"/>
                <w:sz w:val="20"/>
                <w:szCs w:val="20"/>
              </w:rPr>
              <w:t>Классы заболеваний</w:t>
            </w:r>
          </w:p>
        </w:tc>
        <w:tc>
          <w:tcPr>
            <w:tcW w:w="1234" w:type="dxa"/>
            <w:vAlign w:val="center"/>
          </w:tcPr>
          <w:p w:rsidR="00E23064" w:rsidRPr="007A5E56" w:rsidRDefault="00E23064" w:rsidP="007A5E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5E56">
              <w:rPr>
                <w:rStyle w:val="a5"/>
                <w:sz w:val="20"/>
                <w:szCs w:val="20"/>
              </w:rPr>
              <w:t>Дети</w:t>
            </w:r>
          </w:p>
        </w:tc>
        <w:tc>
          <w:tcPr>
            <w:tcW w:w="1530" w:type="dxa"/>
            <w:vAlign w:val="center"/>
          </w:tcPr>
          <w:p w:rsidR="00E23064" w:rsidRPr="007A5E56" w:rsidRDefault="00E23064" w:rsidP="007A5E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5E56">
              <w:rPr>
                <w:rStyle w:val="a5"/>
                <w:sz w:val="20"/>
                <w:szCs w:val="20"/>
              </w:rPr>
              <w:t>Подростки</w:t>
            </w:r>
          </w:p>
        </w:tc>
        <w:tc>
          <w:tcPr>
            <w:tcW w:w="1382" w:type="dxa"/>
            <w:vAlign w:val="center"/>
          </w:tcPr>
          <w:p w:rsidR="00E23064" w:rsidRPr="007A5E56" w:rsidRDefault="00E23064" w:rsidP="007A5E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5E56">
              <w:rPr>
                <w:rStyle w:val="a5"/>
                <w:sz w:val="20"/>
                <w:szCs w:val="20"/>
              </w:rPr>
              <w:t>Взрослые</w:t>
            </w:r>
          </w:p>
        </w:tc>
      </w:tr>
      <w:tr w:rsidR="00E23064" w:rsidRPr="004E4067">
        <w:trPr>
          <w:tblCellSpacing w:w="0" w:type="dxa"/>
          <w:jc w:val="center"/>
        </w:trPr>
        <w:tc>
          <w:tcPr>
            <w:tcW w:w="4935" w:type="dxa"/>
            <w:vAlign w:val="center"/>
          </w:tcPr>
          <w:p w:rsidR="00E23064" w:rsidRPr="007A5E56" w:rsidRDefault="00E23064" w:rsidP="007A5E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5E56">
              <w:rPr>
                <w:sz w:val="20"/>
                <w:szCs w:val="20"/>
              </w:rPr>
              <w:t>Всего</w:t>
            </w:r>
          </w:p>
        </w:tc>
        <w:tc>
          <w:tcPr>
            <w:tcW w:w="1234" w:type="dxa"/>
            <w:vAlign w:val="center"/>
          </w:tcPr>
          <w:p w:rsidR="00E23064" w:rsidRPr="007A5E56" w:rsidRDefault="00E23064" w:rsidP="007A5E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5E56">
              <w:rPr>
                <w:sz w:val="20"/>
                <w:szCs w:val="20"/>
              </w:rPr>
              <w:t>2028,1</w:t>
            </w:r>
          </w:p>
        </w:tc>
        <w:tc>
          <w:tcPr>
            <w:tcW w:w="1530" w:type="dxa"/>
            <w:vAlign w:val="center"/>
          </w:tcPr>
          <w:p w:rsidR="00E23064" w:rsidRPr="007A5E56" w:rsidRDefault="00E23064" w:rsidP="007A5E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5E56">
              <w:rPr>
                <w:sz w:val="20"/>
                <w:szCs w:val="20"/>
              </w:rPr>
              <w:t>2561,4</w:t>
            </w:r>
          </w:p>
        </w:tc>
        <w:tc>
          <w:tcPr>
            <w:tcW w:w="1382" w:type="dxa"/>
            <w:vAlign w:val="center"/>
          </w:tcPr>
          <w:p w:rsidR="00E23064" w:rsidRPr="007A5E56" w:rsidRDefault="00E23064" w:rsidP="007A5E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5E56">
              <w:rPr>
                <w:sz w:val="20"/>
                <w:szCs w:val="20"/>
              </w:rPr>
              <w:t>1291,7</w:t>
            </w:r>
          </w:p>
        </w:tc>
      </w:tr>
      <w:tr w:rsidR="00E23064" w:rsidRPr="004E4067">
        <w:trPr>
          <w:tblCellSpacing w:w="0" w:type="dxa"/>
          <w:jc w:val="center"/>
        </w:trPr>
        <w:tc>
          <w:tcPr>
            <w:tcW w:w="9081" w:type="dxa"/>
            <w:gridSpan w:val="4"/>
            <w:vAlign w:val="center"/>
          </w:tcPr>
          <w:p w:rsidR="00E23064" w:rsidRPr="007A5E56" w:rsidRDefault="00E23064" w:rsidP="007A5E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5E56">
              <w:rPr>
                <w:rStyle w:val="a6"/>
                <w:sz w:val="20"/>
                <w:szCs w:val="20"/>
              </w:rPr>
              <w:t>Максимальная заболеваемость у детей</w:t>
            </w:r>
          </w:p>
        </w:tc>
      </w:tr>
      <w:tr w:rsidR="00E23064" w:rsidRPr="004E4067">
        <w:trPr>
          <w:tblCellSpacing w:w="0" w:type="dxa"/>
          <w:jc w:val="center"/>
        </w:trPr>
        <w:tc>
          <w:tcPr>
            <w:tcW w:w="4935" w:type="dxa"/>
            <w:vAlign w:val="center"/>
          </w:tcPr>
          <w:p w:rsidR="00E23064" w:rsidRPr="007A5E56" w:rsidRDefault="00E23064" w:rsidP="007A5E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5E56">
              <w:rPr>
                <w:sz w:val="20"/>
                <w:szCs w:val="20"/>
              </w:rPr>
              <w:t>Болезни органов дыхания</w:t>
            </w:r>
          </w:p>
        </w:tc>
        <w:tc>
          <w:tcPr>
            <w:tcW w:w="1234" w:type="dxa"/>
            <w:vAlign w:val="center"/>
          </w:tcPr>
          <w:p w:rsidR="00E23064" w:rsidRPr="007A5E56" w:rsidRDefault="00E23064" w:rsidP="007A5E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5E56">
              <w:rPr>
                <w:sz w:val="20"/>
                <w:szCs w:val="20"/>
              </w:rPr>
              <w:t>1064,7</w:t>
            </w:r>
          </w:p>
        </w:tc>
        <w:tc>
          <w:tcPr>
            <w:tcW w:w="1530" w:type="dxa"/>
            <w:vAlign w:val="center"/>
          </w:tcPr>
          <w:p w:rsidR="00E23064" w:rsidRPr="007A5E56" w:rsidRDefault="00E23064" w:rsidP="007A5E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5E56">
              <w:rPr>
                <w:sz w:val="20"/>
                <w:szCs w:val="20"/>
              </w:rPr>
              <w:t>725,4</w:t>
            </w:r>
          </w:p>
        </w:tc>
        <w:tc>
          <w:tcPr>
            <w:tcW w:w="1382" w:type="dxa"/>
            <w:vAlign w:val="center"/>
          </w:tcPr>
          <w:p w:rsidR="00E23064" w:rsidRPr="007A5E56" w:rsidRDefault="00E23064" w:rsidP="007A5E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5E56">
              <w:rPr>
                <w:sz w:val="20"/>
                <w:szCs w:val="20"/>
              </w:rPr>
              <w:t>229,5</w:t>
            </w:r>
          </w:p>
        </w:tc>
      </w:tr>
      <w:tr w:rsidR="00E23064" w:rsidRPr="004E4067">
        <w:trPr>
          <w:tblCellSpacing w:w="0" w:type="dxa"/>
          <w:jc w:val="center"/>
        </w:trPr>
        <w:tc>
          <w:tcPr>
            <w:tcW w:w="4935" w:type="dxa"/>
            <w:vAlign w:val="center"/>
          </w:tcPr>
          <w:p w:rsidR="00E23064" w:rsidRPr="007A5E56" w:rsidRDefault="00E23064" w:rsidP="007A5E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5E56">
              <w:rPr>
                <w:sz w:val="20"/>
                <w:szCs w:val="20"/>
              </w:rPr>
              <w:t>Инфекционные и паразитарные болезни</w:t>
            </w:r>
          </w:p>
        </w:tc>
        <w:tc>
          <w:tcPr>
            <w:tcW w:w="1234" w:type="dxa"/>
            <w:vAlign w:val="center"/>
          </w:tcPr>
          <w:p w:rsidR="00E23064" w:rsidRPr="007A5E56" w:rsidRDefault="00E23064" w:rsidP="007A5E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5E56">
              <w:rPr>
                <w:sz w:val="20"/>
                <w:szCs w:val="20"/>
              </w:rPr>
              <w:t>138,2</w:t>
            </w:r>
          </w:p>
        </w:tc>
        <w:tc>
          <w:tcPr>
            <w:tcW w:w="1530" w:type="dxa"/>
            <w:vAlign w:val="center"/>
          </w:tcPr>
          <w:p w:rsidR="00E23064" w:rsidRPr="007A5E56" w:rsidRDefault="00E23064" w:rsidP="007A5E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5E56">
              <w:rPr>
                <w:sz w:val="20"/>
                <w:szCs w:val="20"/>
              </w:rPr>
              <w:t>67,2</w:t>
            </w:r>
          </w:p>
        </w:tc>
        <w:tc>
          <w:tcPr>
            <w:tcW w:w="1382" w:type="dxa"/>
            <w:vAlign w:val="center"/>
          </w:tcPr>
          <w:p w:rsidR="00E23064" w:rsidRPr="007A5E56" w:rsidRDefault="00E23064" w:rsidP="007A5E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5E56">
              <w:rPr>
                <w:sz w:val="20"/>
                <w:szCs w:val="20"/>
              </w:rPr>
              <w:t>53,4</w:t>
            </w:r>
          </w:p>
        </w:tc>
      </w:tr>
      <w:tr w:rsidR="00E23064" w:rsidRPr="004E4067">
        <w:trPr>
          <w:tblCellSpacing w:w="0" w:type="dxa"/>
          <w:jc w:val="center"/>
        </w:trPr>
        <w:tc>
          <w:tcPr>
            <w:tcW w:w="4935" w:type="dxa"/>
            <w:vAlign w:val="center"/>
          </w:tcPr>
          <w:p w:rsidR="00E23064" w:rsidRPr="007A5E56" w:rsidRDefault="00E23064" w:rsidP="007A5E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5E56">
              <w:rPr>
                <w:sz w:val="20"/>
                <w:szCs w:val="20"/>
              </w:rPr>
              <w:t>Болезни уха</w:t>
            </w:r>
          </w:p>
        </w:tc>
        <w:tc>
          <w:tcPr>
            <w:tcW w:w="1234" w:type="dxa"/>
            <w:vAlign w:val="center"/>
          </w:tcPr>
          <w:p w:rsidR="00E23064" w:rsidRPr="007A5E56" w:rsidRDefault="00E23064" w:rsidP="007A5E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5E56">
              <w:rPr>
                <w:sz w:val="20"/>
                <w:szCs w:val="20"/>
              </w:rPr>
              <w:t>51,9</w:t>
            </w:r>
          </w:p>
        </w:tc>
        <w:tc>
          <w:tcPr>
            <w:tcW w:w="1530" w:type="dxa"/>
            <w:vAlign w:val="center"/>
          </w:tcPr>
          <w:p w:rsidR="00E23064" w:rsidRPr="007A5E56" w:rsidRDefault="00E23064" w:rsidP="007A5E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5E56">
              <w:rPr>
                <w:sz w:val="20"/>
                <w:szCs w:val="20"/>
              </w:rPr>
              <w:t>28,8</w:t>
            </w:r>
          </w:p>
        </w:tc>
        <w:tc>
          <w:tcPr>
            <w:tcW w:w="1382" w:type="dxa"/>
            <w:vAlign w:val="center"/>
          </w:tcPr>
          <w:p w:rsidR="00E23064" w:rsidRPr="007A5E56" w:rsidRDefault="00E23064" w:rsidP="007A5E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5E56">
              <w:rPr>
                <w:sz w:val="20"/>
                <w:szCs w:val="20"/>
              </w:rPr>
              <w:t>30,5</w:t>
            </w:r>
          </w:p>
        </w:tc>
      </w:tr>
      <w:tr w:rsidR="00E23064" w:rsidRPr="004E4067">
        <w:trPr>
          <w:tblCellSpacing w:w="0" w:type="dxa"/>
          <w:jc w:val="center"/>
        </w:trPr>
        <w:tc>
          <w:tcPr>
            <w:tcW w:w="9081" w:type="dxa"/>
            <w:gridSpan w:val="4"/>
            <w:vAlign w:val="center"/>
          </w:tcPr>
          <w:p w:rsidR="00E23064" w:rsidRPr="007A5E56" w:rsidRDefault="00E23064" w:rsidP="007A5E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5E56">
              <w:rPr>
                <w:rStyle w:val="a6"/>
                <w:sz w:val="20"/>
                <w:szCs w:val="20"/>
              </w:rPr>
              <w:t>Максимальная заболеваемость у взрослых</w:t>
            </w:r>
          </w:p>
        </w:tc>
      </w:tr>
      <w:tr w:rsidR="00E23064" w:rsidRPr="004E4067">
        <w:trPr>
          <w:tblCellSpacing w:w="0" w:type="dxa"/>
          <w:jc w:val="center"/>
        </w:trPr>
        <w:tc>
          <w:tcPr>
            <w:tcW w:w="4935" w:type="dxa"/>
            <w:vAlign w:val="center"/>
          </w:tcPr>
          <w:p w:rsidR="00E23064" w:rsidRPr="007A5E56" w:rsidRDefault="00E23064" w:rsidP="007A5E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5E56">
              <w:rPr>
                <w:sz w:val="20"/>
                <w:szCs w:val="20"/>
              </w:rPr>
              <w:t>Новообразования</w:t>
            </w:r>
          </w:p>
        </w:tc>
        <w:tc>
          <w:tcPr>
            <w:tcW w:w="1234" w:type="dxa"/>
            <w:vAlign w:val="center"/>
          </w:tcPr>
          <w:p w:rsidR="00E23064" w:rsidRPr="007A5E56" w:rsidRDefault="00E23064" w:rsidP="007A5E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5E56">
              <w:rPr>
                <w:sz w:val="20"/>
                <w:szCs w:val="20"/>
              </w:rPr>
              <w:t>3,5</w:t>
            </w:r>
          </w:p>
        </w:tc>
        <w:tc>
          <w:tcPr>
            <w:tcW w:w="1530" w:type="dxa"/>
            <w:vAlign w:val="center"/>
          </w:tcPr>
          <w:p w:rsidR="00E23064" w:rsidRPr="007A5E56" w:rsidRDefault="00E23064" w:rsidP="007A5E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5E56">
              <w:rPr>
                <w:sz w:val="20"/>
                <w:szCs w:val="20"/>
              </w:rPr>
              <w:t>14,3</w:t>
            </w:r>
          </w:p>
        </w:tc>
        <w:tc>
          <w:tcPr>
            <w:tcW w:w="1382" w:type="dxa"/>
            <w:vAlign w:val="center"/>
          </w:tcPr>
          <w:p w:rsidR="00E23064" w:rsidRPr="007A5E56" w:rsidRDefault="00E23064" w:rsidP="007A5E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5E56">
              <w:rPr>
                <w:sz w:val="20"/>
                <w:szCs w:val="20"/>
              </w:rPr>
              <w:t>41,8</w:t>
            </w:r>
          </w:p>
        </w:tc>
      </w:tr>
      <w:tr w:rsidR="00E23064" w:rsidRPr="004E4067">
        <w:trPr>
          <w:tblCellSpacing w:w="0" w:type="dxa"/>
          <w:jc w:val="center"/>
        </w:trPr>
        <w:tc>
          <w:tcPr>
            <w:tcW w:w="4935" w:type="dxa"/>
            <w:vAlign w:val="center"/>
          </w:tcPr>
          <w:p w:rsidR="00E23064" w:rsidRPr="007A5E56" w:rsidRDefault="00E23064" w:rsidP="007A5E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5E56">
              <w:rPr>
                <w:sz w:val="20"/>
                <w:szCs w:val="20"/>
              </w:rPr>
              <w:t>Болезни системы кровообращения</w:t>
            </w:r>
          </w:p>
        </w:tc>
        <w:tc>
          <w:tcPr>
            <w:tcW w:w="1234" w:type="dxa"/>
            <w:vAlign w:val="center"/>
          </w:tcPr>
          <w:p w:rsidR="00E23064" w:rsidRPr="007A5E56" w:rsidRDefault="00E23064" w:rsidP="007A5E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5E56">
              <w:rPr>
                <w:sz w:val="20"/>
                <w:szCs w:val="20"/>
              </w:rPr>
              <w:t>12,5</w:t>
            </w:r>
          </w:p>
        </w:tc>
        <w:tc>
          <w:tcPr>
            <w:tcW w:w="1530" w:type="dxa"/>
            <w:vAlign w:val="center"/>
          </w:tcPr>
          <w:p w:rsidR="00E23064" w:rsidRPr="007A5E56" w:rsidRDefault="00E23064" w:rsidP="007A5E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5E56">
              <w:rPr>
                <w:sz w:val="20"/>
                <w:szCs w:val="20"/>
              </w:rPr>
              <w:t>42,0</w:t>
            </w:r>
          </w:p>
        </w:tc>
        <w:tc>
          <w:tcPr>
            <w:tcW w:w="1382" w:type="dxa"/>
            <w:vAlign w:val="center"/>
          </w:tcPr>
          <w:p w:rsidR="00E23064" w:rsidRPr="007A5E56" w:rsidRDefault="00E23064" w:rsidP="007A5E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5E56">
              <w:rPr>
                <w:sz w:val="20"/>
                <w:szCs w:val="20"/>
              </w:rPr>
              <w:t>292,1</w:t>
            </w:r>
          </w:p>
        </w:tc>
      </w:tr>
      <w:tr w:rsidR="00E23064" w:rsidRPr="004E4067">
        <w:trPr>
          <w:tblCellSpacing w:w="0" w:type="dxa"/>
          <w:jc w:val="center"/>
        </w:trPr>
        <w:tc>
          <w:tcPr>
            <w:tcW w:w="9081" w:type="dxa"/>
            <w:gridSpan w:val="4"/>
            <w:vAlign w:val="center"/>
          </w:tcPr>
          <w:p w:rsidR="00E23064" w:rsidRPr="007A5E56" w:rsidRDefault="00E23064" w:rsidP="007A5E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5E56">
              <w:rPr>
                <w:rStyle w:val="a6"/>
                <w:sz w:val="20"/>
                <w:szCs w:val="20"/>
              </w:rPr>
              <w:t>Максимальная заболеваемость у подростков</w:t>
            </w:r>
          </w:p>
        </w:tc>
      </w:tr>
      <w:tr w:rsidR="00E23064" w:rsidRPr="004E4067">
        <w:trPr>
          <w:tblCellSpacing w:w="0" w:type="dxa"/>
          <w:jc w:val="center"/>
        </w:trPr>
        <w:tc>
          <w:tcPr>
            <w:tcW w:w="4935" w:type="dxa"/>
            <w:vAlign w:val="center"/>
          </w:tcPr>
          <w:p w:rsidR="00E23064" w:rsidRPr="007A5E56" w:rsidRDefault="00E23064" w:rsidP="007A5E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5E56">
              <w:rPr>
                <w:sz w:val="20"/>
                <w:szCs w:val="20"/>
              </w:rPr>
              <w:t>Болезни крови, кроветворных органов</w:t>
            </w:r>
          </w:p>
        </w:tc>
        <w:tc>
          <w:tcPr>
            <w:tcW w:w="1234" w:type="dxa"/>
            <w:vAlign w:val="center"/>
          </w:tcPr>
          <w:p w:rsidR="00E23064" w:rsidRPr="007A5E56" w:rsidRDefault="00E23064" w:rsidP="007A5E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5E56">
              <w:rPr>
                <w:sz w:val="20"/>
                <w:szCs w:val="20"/>
              </w:rPr>
              <w:t>7,2</w:t>
            </w:r>
          </w:p>
        </w:tc>
        <w:tc>
          <w:tcPr>
            <w:tcW w:w="1530" w:type="dxa"/>
            <w:vAlign w:val="center"/>
          </w:tcPr>
          <w:p w:rsidR="00E23064" w:rsidRPr="007A5E56" w:rsidRDefault="00E23064" w:rsidP="007A5E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5E56">
              <w:rPr>
                <w:sz w:val="20"/>
                <w:szCs w:val="20"/>
              </w:rPr>
              <w:t>10,1</w:t>
            </w:r>
          </w:p>
        </w:tc>
        <w:tc>
          <w:tcPr>
            <w:tcW w:w="1382" w:type="dxa"/>
            <w:vAlign w:val="center"/>
          </w:tcPr>
          <w:p w:rsidR="00E23064" w:rsidRPr="007A5E56" w:rsidRDefault="00E23064" w:rsidP="007A5E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5E56">
              <w:rPr>
                <w:sz w:val="20"/>
                <w:szCs w:val="20"/>
              </w:rPr>
              <w:t>3,7</w:t>
            </w:r>
          </w:p>
        </w:tc>
      </w:tr>
      <w:tr w:rsidR="00E23064" w:rsidRPr="004E4067">
        <w:trPr>
          <w:tblCellSpacing w:w="0" w:type="dxa"/>
          <w:jc w:val="center"/>
        </w:trPr>
        <w:tc>
          <w:tcPr>
            <w:tcW w:w="4935" w:type="dxa"/>
            <w:vAlign w:val="center"/>
          </w:tcPr>
          <w:p w:rsidR="00E23064" w:rsidRPr="007A5E56" w:rsidRDefault="00E23064" w:rsidP="007A5E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5E56">
              <w:rPr>
                <w:sz w:val="20"/>
                <w:szCs w:val="20"/>
              </w:rPr>
              <w:t>Болезни эндокринной системы, расстройства питания</w:t>
            </w:r>
          </w:p>
        </w:tc>
        <w:tc>
          <w:tcPr>
            <w:tcW w:w="1234" w:type="dxa"/>
            <w:vAlign w:val="center"/>
          </w:tcPr>
          <w:p w:rsidR="00E23064" w:rsidRPr="007A5E56" w:rsidRDefault="00E23064" w:rsidP="007A5E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5E56">
              <w:rPr>
                <w:sz w:val="20"/>
                <w:szCs w:val="20"/>
              </w:rPr>
              <w:t>34,7</w:t>
            </w:r>
          </w:p>
        </w:tc>
        <w:tc>
          <w:tcPr>
            <w:tcW w:w="1530" w:type="dxa"/>
            <w:vAlign w:val="center"/>
          </w:tcPr>
          <w:p w:rsidR="00E23064" w:rsidRPr="007A5E56" w:rsidRDefault="00E23064" w:rsidP="007A5E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5E56">
              <w:rPr>
                <w:sz w:val="20"/>
                <w:szCs w:val="20"/>
              </w:rPr>
              <w:t>116,5</w:t>
            </w:r>
          </w:p>
        </w:tc>
        <w:tc>
          <w:tcPr>
            <w:tcW w:w="1382" w:type="dxa"/>
            <w:vAlign w:val="center"/>
          </w:tcPr>
          <w:p w:rsidR="00E23064" w:rsidRPr="007A5E56" w:rsidRDefault="00E23064" w:rsidP="007A5E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5E56">
              <w:rPr>
                <w:sz w:val="20"/>
                <w:szCs w:val="20"/>
              </w:rPr>
              <w:t xml:space="preserve">40,7 </w:t>
            </w:r>
          </w:p>
          <w:p w:rsidR="00E23064" w:rsidRPr="007A5E56" w:rsidRDefault="00E23064" w:rsidP="007A5E56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A5E56">
              <w:rPr>
                <w:sz w:val="20"/>
                <w:szCs w:val="20"/>
              </w:rPr>
              <w:t> </w:t>
            </w:r>
          </w:p>
        </w:tc>
      </w:tr>
      <w:tr w:rsidR="00E23064" w:rsidRPr="004E4067">
        <w:trPr>
          <w:tblCellSpacing w:w="0" w:type="dxa"/>
          <w:jc w:val="center"/>
        </w:trPr>
        <w:tc>
          <w:tcPr>
            <w:tcW w:w="4935" w:type="dxa"/>
            <w:vAlign w:val="center"/>
          </w:tcPr>
          <w:p w:rsidR="00E23064" w:rsidRPr="007A5E56" w:rsidRDefault="00E23064" w:rsidP="007A5E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5E56">
              <w:rPr>
                <w:sz w:val="20"/>
                <w:szCs w:val="20"/>
              </w:rPr>
              <w:t>Психические расстройства и расстройства поведения</w:t>
            </w:r>
          </w:p>
        </w:tc>
        <w:tc>
          <w:tcPr>
            <w:tcW w:w="1234" w:type="dxa"/>
            <w:vAlign w:val="center"/>
          </w:tcPr>
          <w:p w:rsidR="00E23064" w:rsidRPr="007A5E56" w:rsidRDefault="00E23064" w:rsidP="007A5E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5E56">
              <w:rPr>
                <w:sz w:val="20"/>
                <w:szCs w:val="20"/>
              </w:rPr>
              <w:t>40,3</w:t>
            </w:r>
          </w:p>
        </w:tc>
        <w:tc>
          <w:tcPr>
            <w:tcW w:w="1530" w:type="dxa"/>
            <w:vAlign w:val="center"/>
          </w:tcPr>
          <w:p w:rsidR="00E23064" w:rsidRPr="007A5E56" w:rsidRDefault="00E23064" w:rsidP="007A5E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5E56">
              <w:rPr>
                <w:sz w:val="20"/>
                <w:szCs w:val="20"/>
              </w:rPr>
              <w:t>53,5</w:t>
            </w:r>
          </w:p>
        </w:tc>
        <w:tc>
          <w:tcPr>
            <w:tcW w:w="1382" w:type="dxa"/>
            <w:vAlign w:val="center"/>
          </w:tcPr>
          <w:p w:rsidR="00E23064" w:rsidRPr="007A5E56" w:rsidRDefault="00E23064" w:rsidP="007A5E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5E56">
              <w:rPr>
                <w:sz w:val="20"/>
                <w:szCs w:val="20"/>
              </w:rPr>
              <w:t>42,2</w:t>
            </w:r>
          </w:p>
        </w:tc>
      </w:tr>
      <w:tr w:rsidR="00E23064" w:rsidRPr="004E4067">
        <w:trPr>
          <w:tblCellSpacing w:w="0" w:type="dxa"/>
          <w:jc w:val="center"/>
        </w:trPr>
        <w:tc>
          <w:tcPr>
            <w:tcW w:w="4935" w:type="dxa"/>
            <w:vAlign w:val="center"/>
          </w:tcPr>
          <w:p w:rsidR="00E23064" w:rsidRPr="007A5E56" w:rsidRDefault="00E23064" w:rsidP="007A5E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5E56">
              <w:rPr>
                <w:sz w:val="20"/>
                <w:szCs w:val="20"/>
              </w:rPr>
              <w:t>Болезни нервной системы</w:t>
            </w:r>
          </w:p>
        </w:tc>
        <w:tc>
          <w:tcPr>
            <w:tcW w:w="1234" w:type="dxa"/>
            <w:vAlign w:val="center"/>
          </w:tcPr>
          <w:p w:rsidR="00E23064" w:rsidRPr="007A5E56" w:rsidRDefault="00E23064" w:rsidP="007A5E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5E56">
              <w:rPr>
                <w:sz w:val="20"/>
                <w:szCs w:val="20"/>
              </w:rPr>
              <w:t>40,3</w:t>
            </w:r>
          </w:p>
        </w:tc>
        <w:tc>
          <w:tcPr>
            <w:tcW w:w="1530" w:type="dxa"/>
            <w:vAlign w:val="center"/>
          </w:tcPr>
          <w:p w:rsidR="00E23064" w:rsidRPr="007A5E56" w:rsidRDefault="00E23064" w:rsidP="007A5E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5E56">
              <w:rPr>
                <w:sz w:val="20"/>
                <w:szCs w:val="20"/>
              </w:rPr>
              <w:t>162,3</w:t>
            </w:r>
          </w:p>
        </w:tc>
        <w:tc>
          <w:tcPr>
            <w:tcW w:w="1382" w:type="dxa"/>
            <w:vAlign w:val="center"/>
          </w:tcPr>
          <w:p w:rsidR="00E23064" w:rsidRPr="007A5E56" w:rsidRDefault="00E23064" w:rsidP="007A5E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5E56">
              <w:rPr>
                <w:sz w:val="20"/>
                <w:szCs w:val="20"/>
              </w:rPr>
              <w:t>32,0</w:t>
            </w:r>
          </w:p>
        </w:tc>
      </w:tr>
      <w:tr w:rsidR="00E23064" w:rsidRPr="004E4067">
        <w:trPr>
          <w:tblCellSpacing w:w="0" w:type="dxa"/>
          <w:jc w:val="center"/>
        </w:trPr>
        <w:tc>
          <w:tcPr>
            <w:tcW w:w="4935" w:type="dxa"/>
            <w:vAlign w:val="center"/>
          </w:tcPr>
          <w:p w:rsidR="00E23064" w:rsidRPr="007A5E56" w:rsidRDefault="00E23064" w:rsidP="007A5E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5E56">
              <w:rPr>
                <w:sz w:val="20"/>
                <w:szCs w:val="20"/>
              </w:rPr>
              <w:t>Болезни глаза</w:t>
            </w:r>
          </w:p>
        </w:tc>
        <w:tc>
          <w:tcPr>
            <w:tcW w:w="1234" w:type="dxa"/>
            <w:vAlign w:val="center"/>
          </w:tcPr>
          <w:p w:rsidR="00E23064" w:rsidRPr="007A5E56" w:rsidRDefault="00E23064" w:rsidP="007A5E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5E56">
              <w:rPr>
                <w:sz w:val="20"/>
                <w:szCs w:val="20"/>
              </w:rPr>
              <w:t>99,7</w:t>
            </w:r>
          </w:p>
        </w:tc>
        <w:tc>
          <w:tcPr>
            <w:tcW w:w="1530" w:type="dxa"/>
            <w:vAlign w:val="center"/>
          </w:tcPr>
          <w:p w:rsidR="00E23064" w:rsidRPr="007A5E56" w:rsidRDefault="00E23064" w:rsidP="007A5E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5E56">
              <w:rPr>
                <w:sz w:val="20"/>
                <w:szCs w:val="20"/>
              </w:rPr>
              <w:t>289,6</w:t>
            </w:r>
          </w:p>
        </w:tc>
        <w:tc>
          <w:tcPr>
            <w:tcW w:w="1382" w:type="dxa"/>
            <w:vAlign w:val="center"/>
          </w:tcPr>
          <w:p w:rsidR="00E23064" w:rsidRPr="007A5E56" w:rsidRDefault="00E23064" w:rsidP="007A5E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5E56">
              <w:rPr>
                <w:sz w:val="20"/>
                <w:szCs w:val="20"/>
              </w:rPr>
              <w:t>97,5</w:t>
            </w:r>
          </w:p>
        </w:tc>
      </w:tr>
      <w:tr w:rsidR="00E23064" w:rsidRPr="004E4067">
        <w:trPr>
          <w:tblCellSpacing w:w="0" w:type="dxa"/>
          <w:jc w:val="center"/>
        </w:trPr>
        <w:tc>
          <w:tcPr>
            <w:tcW w:w="4935" w:type="dxa"/>
            <w:vAlign w:val="center"/>
          </w:tcPr>
          <w:p w:rsidR="00E23064" w:rsidRPr="007A5E56" w:rsidRDefault="00E23064" w:rsidP="007A5E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5E56">
              <w:rPr>
                <w:sz w:val="20"/>
                <w:szCs w:val="20"/>
              </w:rPr>
              <w:t>Аллергический ринит</w:t>
            </w:r>
          </w:p>
        </w:tc>
        <w:tc>
          <w:tcPr>
            <w:tcW w:w="1234" w:type="dxa"/>
            <w:vAlign w:val="center"/>
          </w:tcPr>
          <w:p w:rsidR="00E23064" w:rsidRPr="007A5E56" w:rsidRDefault="00E23064" w:rsidP="007A5E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5E56">
              <w:rPr>
                <w:sz w:val="20"/>
                <w:szCs w:val="20"/>
              </w:rPr>
              <w:t>1,6</w:t>
            </w:r>
          </w:p>
        </w:tc>
        <w:tc>
          <w:tcPr>
            <w:tcW w:w="1530" w:type="dxa"/>
            <w:vAlign w:val="center"/>
          </w:tcPr>
          <w:p w:rsidR="00E23064" w:rsidRPr="007A5E56" w:rsidRDefault="00E23064" w:rsidP="007A5E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5E56">
              <w:rPr>
                <w:sz w:val="20"/>
                <w:szCs w:val="20"/>
              </w:rPr>
              <w:t>8,8</w:t>
            </w:r>
          </w:p>
        </w:tc>
        <w:tc>
          <w:tcPr>
            <w:tcW w:w="1382" w:type="dxa"/>
            <w:vAlign w:val="center"/>
          </w:tcPr>
          <w:p w:rsidR="00E23064" w:rsidRPr="007A5E56" w:rsidRDefault="00E23064" w:rsidP="007A5E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5E56">
              <w:rPr>
                <w:sz w:val="20"/>
                <w:szCs w:val="20"/>
              </w:rPr>
              <w:t>0,9</w:t>
            </w:r>
          </w:p>
        </w:tc>
      </w:tr>
      <w:tr w:rsidR="00E23064" w:rsidRPr="004E4067">
        <w:trPr>
          <w:tblCellSpacing w:w="0" w:type="dxa"/>
          <w:jc w:val="center"/>
        </w:trPr>
        <w:tc>
          <w:tcPr>
            <w:tcW w:w="4935" w:type="dxa"/>
            <w:vAlign w:val="center"/>
          </w:tcPr>
          <w:p w:rsidR="00E23064" w:rsidRPr="007A5E56" w:rsidRDefault="00E23064" w:rsidP="007A5E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5E56">
              <w:rPr>
                <w:sz w:val="20"/>
                <w:szCs w:val="20"/>
              </w:rPr>
              <w:t>Хроническая очаговая инфекция</w:t>
            </w:r>
          </w:p>
        </w:tc>
        <w:tc>
          <w:tcPr>
            <w:tcW w:w="1234" w:type="dxa"/>
            <w:vAlign w:val="center"/>
          </w:tcPr>
          <w:p w:rsidR="00E23064" w:rsidRPr="007A5E56" w:rsidRDefault="00E23064" w:rsidP="007A5E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5E56">
              <w:rPr>
                <w:sz w:val="20"/>
                <w:szCs w:val="20"/>
              </w:rPr>
              <w:t>30,4</w:t>
            </w:r>
          </w:p>
        </w:tc>
        <w:tc>
          <w:tcPr>
            <w:tcW w:w="1530" w:type="dxa"/>
            <w:vAlign w:val="center"/>
          </w:tcPr>
          <w:p w:rsidR="00E23064" w:rsidRPr="007A5E56" w:rsidRDefault="00E23064" w:rsidP="007A5E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5E56">
              <w:rPr>
                <w:sz w:val="20"/>
                <w:szCs w:val="20"/>
              </w:rPr>
              <w:t>97,6</w:t>
            </w:r>
          </w:p>
        </w:tc>
        <w:tc>
          <w:tcPr>
            <w:tcW w:w="1382" w:type="dxa"/>
            <w:vAlign w:val="center"/>
          </w:tcPr>
          <w:p w:rsidR="00E23064" w:rsidRPr="007A5E56" w:rsidRDefault="00E23064" w:rsidP="007A5E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5E56">
              <w:rPr>
                <w:sz w:val="20"/>
                <w:szCs w:val="20"/>
              </w:rPr>
              <w:t>17,3</w:t>
            </w:r>
          </w:p>
        </w:tc>
      </w:tr>
      <w:tr w:rsidR="00E23064" w:rsidRPr="004E4067">
        <w:trPr>
          <w:tblCellSpacing w:w="0" w:type="dxa"/>
          <w:jc w:val="center"/>
        </w:trPr>
        <w:tc>
          <w:tcPr>
            <w:tcW w:w="4935" w:type="dxa"/>
            <w:vAlign w:val="center"/>
          </w:tcPr>
          <w:p w:rsidR="00E23064" w:rsidRPr="007A5E56" w:rsidRDefault="00E23064" w:rsidP="007A5E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5E56">
              <w:rPr>
                <w:sz w:val="20"/>
                <w:szCs w:val="20"/>
              </w:rPr>
              <w:t>Хронический бронхит и бронхиальная астма</w:t>
            </w:r>
          </w:p>
        </w:tc>
        <w:tc>
          <w:tcPr>
            <w:tcW w:w="1234" w:type="dxa"/>
            <w:vAlign w:val="center"/>
          </w:tcPr>
          <w:p w:rsidR="00E23064" w:rsidRPr="007A5E56" w:rsidRDefault="00E23064" w:rsidP="007A5E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5E56">
              <w:rPr>
                <w:sz w:val="20"/>
                <w:szCs w:val="20"/>
              </w:rPr>
              <w:t>18,1</w:t>
            </w:r>
          </w:p>
        </w:tc>
        <w:tc>
          <w:tcPr>
            <w:tcW w:w="1530" w:type="dxa"/>
            <w:vAlign w:val="center"/>
          </w:tcPr>
          <w:p w:rsidR="00E23064" w:rsidRPr="007A5E56" w:rsidRDefault="00E23064" w:rsidP="007A5E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5E56">
              <w:rPr>
                <w:sz w:val="20"/>
                <w:szCs w:val="20"/>
              </w:rPr>
              <w:t>37,2</w:t>
            </w:r>
          </w:p>
        </w:tc>
        <w:tc>
          <w:tcPr>
            <w:tcW w:w="1382" w:type="dxa"/>
            <w:vAlign w:val="center"/>
          </w:tcPr>
          <w:p w:rsidR="00E23064" w:rsidRPr="007A5E56" w:rsidRDefault="00E23064" w:rsidP="007A5E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5E56">
              <w:rPr>
                <w:sz w:val="20"/>
                <w:szCs w:val="20"/>
              </w:rPr>
              <w:t>29,7</w:t>
            </w:r>
          </w:p>
        </w:tc>
      </w:tr>
      <w:tr w:rsidR="00E23064" w:rsidRPr="004E4067">
        <w:trPr>
          <w:tblCellSpacing w:w="0" w:type="dxa"/>
          <w:jc w:val="center"/>
        </w:trPr>
        <w:tc>
          <w:tcPr>
            <w:tcW w:w="4935" w:type="dxa"/>
            <w:vAlign w:val="center"/>
          </w:tcPr>
          <w:p w:rsidR="00E23064" w:rsidRPr="007A5E56" w:rsidRDefault="00E23064" w:rsidP="007A5E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5E56">
              <w:rPr>
                <w:sz w:val="20"/>
                <w:szCs w:val="20"/>
              </w:rPr>
              <w:t>Болезни органов пищеварения</w:t>
            </w:r>
          </w:p>
        </w:tc>
        <w:tc>
          <w:tcPr>
            <w:tcW w:w="1234" w:type="dxa"/>
            <w:vAlign w:val="center"/>
          </w:tcPr>
          <w:p w:rsidR="00E23064" w:rsidRPr="007A5E56" w:rsidRDefault="00E23064" w:rsidP="007A5E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5E56">
              <w:rPr>
                <w:sz w:val="20"/>
                <w:szCs w:val="20"/>
              </w:rPr>
              <w:t>117,4</w:t>
            </w:r>
          </w:p>
        </w:tc>
        <w:tc>
          <w:tcPr>
            <w:tcW w:w="1530" w:type="dxa"/>
            <w:vAlign w:val="center"/>
          </w:tcPr>
          <w:p w:rsidR="00E23064" w:rsidRPr="007A5E56" w:rsidRDefault="00E23064" w:rsidP="007A5E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5E56">
              <w:rPr>
                <w:sz w:val="20"/>
                <w:szCs w:val="20"/>
              </w:rPr>
              <w:t>157,7</w:t>
            </w:r>
          </w:p>
        </w:tc>
        <w:tc>
          <w:tcPr>
            <w:tcW w:w="1382" w:type="dxa"/>
            <w:vAlign w:val="center"/>
          </w:tcPr>
          <w:p w:rsidR="00E23064" w:rsidRPr="007A5E56" w:rsidRDefault="00E23064" w:rsidP="007A5E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5E56">
              <w:rPr>
                <w:sz w:val="20"/>
                <w:szCs w:val="20"/>
              </w:rPr>
              <w:t>67,0</w:t>
            </w:r>
          </w:p>
        </w:tc>
      </w:tr>
      <w:tr w:rsidR="00E23064" w:rsidRPr="004E4067">
        <w:trPr>
          <w:tblCellSpacing w:w="0" w:type="dxa"/>
          <w:jc w:val="center"/>
        </w:trPr>
        <w:tc>
          <w:tcPr>
            <w:tcW w:w="4935" w:type="dxa"/>
            <w:vAlign w:val="center"/>
          </w:tcPr>
          <w:p w:rsidR="00E23064" w:rsidRPr="007A5E56" w:rsidRDefault="00E23064" w:rsidP="007A5E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5E56">
              <w:rPr>
                <w:sz w:val="20"/>
                <w:szCs w:val="20"/>
              </w:rPr>
              <w:t>Болезни кожи</w:t>
            </w:r>
          </w:p>
        </w:tc>
        <w:tc>
          <w:tcPr>
            <w:tcW w:w="1234" w:type="dxa"/>
            <w:vAlign w:val="center"/>
          </w:tcPr>
          <w:p w:rsidR="00E23064" w:rsidRPr="007A5E56" w:rsidRDefault="00E23064" w:rsidP="007A5E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5E56">
              <w:rPr>
                <w:sz w:val="20"/>
                <w:szCs w:val="20"/>
              </w:rPr>
              <w:t>104,5</w:t>
            </w:r>
          </w:p>
        </w:tc>
        <w:tc>
          <w:tcPr>
            <w:tcW w:w="1530" w:type="dxa"/>
            <w:vAlign w:val="center"/>
          </w:tcPr>
          <w:p w:rsidR="00E23064" w:rsidRPr="007A5E56" w:rsidRDefault="00E23064" w:rsidP="007A5E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5E56">
              <w:rPr>
                <w:sz w:val="20"/>
                <w:szCs w:val="20"/>
              </w:rPr>
              <w:t>117,6</w:t>
            </w:r>
          </w:p>
        </w:tc>
        <w:tc>
          <w:tcPr>
            <w:tcW w:w="1382" w:type="dxa"/>
            <w:vAlign w:val="center"/>
          </w:tcPr>
          <w:p w:rsidR="00E23064" w:rsidRPr="007A5E56" w:rsidRDefault="00E23064" w:rsidP="007A5E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5E56">
              <w:rPr>
                <w:sz w:val="20"/>
                <w:szCs w:val="20"/>
              </w:rPr>
              <w:t>47,0</w:t>
            </w:r>
          </w:p>
        </w:tc>
      </w:tr>
      <w:tr w:rsidR="00E23064" w:rsidRPr="004E4067">
        <w:trPr>
          <w:tblCellSpacing w:w="0" w:type="dxa"/>
          <w:jc w:val="center"/>
        </w:trPr>
        <w:tc>
          <w:tcPr>
            <w:tcW w:w="4935" w:type="dxa"/>
            <w:vAlign w:val="center"/>
          </w:tcPr>
          <w:p w:rsidR="00E23064" w:rsidRPr="007A5E56" w:rsidRDefault="00E23064" w:rsidP="007A5E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5E56">
              <w:rPr>
                <w:sz w:val="20"/>
                <w:szCs w:val="20"/>
              </w:rPr>
              <w:t>Болезни костно-мышечной системы</w:t>
            </w:r>
          </w:p>
        </w:tc>
        <w:tc>
          <w:tcPr>
            <w:tcW w:w="1234" w:type="dxa"/>
            <w:vAlign w:val="center"/>
          </w:tcPr>
          <w:p w:rsidR="00E23064" w:rsidRPr="007A5E56" w:rsidRDefault="00E23064" w:rsidP="007A5E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5E56">
              <w:rPr>
                <w:sz w:val="20"/>
                <w:szCs w:val="20"/>
              </w:rPr>
              <w:t>40,5</w:t>
            </w:r>
          </w:p>
        </w:tc>
        <w:tc>
          <w:tcPr>
            <w:tcW w:w="1530" w:type="dxa"/>
            <w:vAlign w:val="center"/>
          </w:tcPr>
          <w:p w:rsidR="00E23064" w:rsidRPr="007A5E56" w:rsidRDefault="00E23064" w:rsidP="007A5E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5E56">
              <w:rPr>
                <w:sz w:val="20"/>
                <w:szCs w:val="20"/>
              </w:rPr>
              <w:t>396,0</w:t>
            </w:r>
          </w:p>
        </w:tc>
        <w:tc>
          <w:tcPr>
            <w:tcW w:w="1382" w:type="dxa"/>
            <w:vAlign w:val="center"/>
          </w:tcPr>
          <w:p w:rsidR="00E23064" w:rsidRPr="007A5E56" w:rsidRDefault="00E23064" w:rsidP="007A5E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5E56">
              <w:rPr>
                <w:sz w:val="20"/>
                <w:szCs w:val="20"/>
              </w:rPr>
              <w:t>93,2</w:t>
            </w:r>
          </w:p>
        </w:tc>
      </w:tr>
      <w:tr w:rsidR="00E23064" w:rsidRPr="004E4067">
        <w:trPr>
          <w:tblCellSpacing w:w="0" w:type="dxa"/>
          <w:jc w:val="center"/>
        </w:trPr>
        <w:tc>
          <w:tcPr>
            <w:tcW w:w="4935" w:type="dxa"/>
            <w:vAlign w:val="center"/>
          </w:tcPr>
          <w:p w:rsidR="00E23064" w:rsidRPr="007A5E56" w:rsidRDefault="00E23064" w:rsidP="007A5E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5E56">
              <w:rPr>
                <w:sz w:val="20"/>
                <w:szCs w:val="20"/>
              </w:rPr>
              <w:t>Болезни мочеполовой системы</w:t>
            </w:r>
          </w:p>
        </w:tc>
        <w:tc>
          <w:tcPr>
            <w:tcW w:w="1234" w:type="dxa"/>
            <w:vAlign w:val="center"/>
          </w:tcPr>
          <w:p w:rsidR="00E23064" w:rsidRPr="007A5E56" w:rsidRDefault="00E23064" w:rsidP="007A5E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5E56">
              <w:rPr>
                <w:sz w:val="20"/>
                <w:szCs w:val="20"/>
              </w:rPr>
              <w:t>44,1</w:t>
            </w:r>
          </w:p>
        </w:tc>
        <w:tc>
          <w:tcPr>
            <w:tcW w:w="1530" w:type="dxa"/>
            <w:vAlign w:val="center"/>
          </w:tcPr>
          <w:p w:rsidR="00E23064" w:rsidRPr="007A5E56" w:rsidRDefault="00E23064" w:rsidP="007A5E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5E56">
              <w:rPr>
                <w:sz w:val="20"/>
                <w:szCs w:val="20"/>
              </w:rPr>
              <w:t>120,0</w:t>
            </w:r>
          </w:p>
        </w:tc>
        <w:tc>
          <w:tcPr>
            <w:tcW w:w="1382" w:type="dxa"/>
            <w:vAlign w:val="center"/>
          </w:tcPr>
          <w:p w:rsidR="00E23064" w:rsidRPr="007A5E56" w:rsidRDefault="00E23064" w:rsidP="007A5E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5E56">
              <w:rPr>
                <w:sz w:val="20"/>
                <w:szCs w:val="20"/>
              </w:rPr>
              <w:t>82,1</w:t>
            </w:r>
          </w:p>
        </w:tc>
      </w:tr>
      <w:tr w:rsidR="00E23064" w:rsidRPr="004E4067">
        <w:trPr>
          <w:tblCellSpacing w:w="0" w:type="dxa"/>
          <w:jc w:val="center"/>
        </w:trPr>
        <w:tc>
          <w:tcPr>
            <w:tcW w:w="4935" w:type="dxa"/>
            <w:vAlign w:val="center"/>
          </w:tcPr>
          <w:p w:rsidR="00E23064" w:rsidRPr="007A5E56" w:rsidRDefault="00E23064" w:rsidP="007A5E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5E56">
              <w:rPr>
                <w:sz w:val="20"/>
                <w:szCs w:val="20"/>
              </w:rPr>
              <w:t>Травмы, отравления</w:t>
            </w:r>
          </w:p>
        </w:tc>
        <w:tc>
          <w:tcPr>
            <w:tcW w:w="1234" w:type="dxa"/>
            <w:vAlign w:val="center"/>
          </w:tcPr>
          <w:p w:rsidR="00E23064" w:rsidRPr="007A5E56" w:rsidRDefault="00E23064" w:rsidP="007A5E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5E56">
              <w:rPr>
                <w:sz w:val="20"/>
                <w:szCs w:val="20"/>
              </w:rPr>
              <w:t>145,4</w:t>
            </w:r>
          </w:p>
        </w:tc>
        <w:tc>
          <w:tcPr>
            <w:tcW w:w="1530" w:type="dxa"/>
            <w:vAlign w:val="center"/>
          </w:tcPr>
          <w:p w:rsidR="00E23064" w:rsidRPr="007A5E56" w:rsidRDefault="00E23064" w:rsidP="007A5E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5E56">
              <w:rPr>
                <w:sz w:val="20"/>
                <w:szCs w:val="20"/>
              </w:rPr>
              <w:t>183,5</w:t>
            </w:r>
          </w:p>
        </w:tc>
        <w:tc>
          <w:tcPr>
            <w:tcW w:w="1382" w:type="dxa"/>
            <w:vAlign w:val="center"/>
          </w:tcPr>
          <w:p w:rsidR="00E23064" w:rsidRPr="007A5E56" w:rsidRDefault="00E23064" w:rsidP="007A5E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5E56">
              <w:rPr>
                <w:sz w:val="20"/>
                <w:szCs w:val="20"/>
              </w:rPr>
              <w:t>122,7</w:t>
            </w:r>
          </w:p>
        </w:tc>
      </w:tr>
    </w:tbl>
    <w:p w:rsidR="00003BBC" w:rsidRPr="004E4067" w:rsidRDefault="00003BBC" w:rsidP="004E40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23064" w:rsidRPr="004E4067" w:rsidRDefault="00E23064" w:rsidP="004E40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Вклад в специфику подростковой заболеваемости вносит продолжающийся рост и развитие органов и систем. Знание анатомо-физиологических особенностей необходимо для дифференцировки возрастной нормы от патологии. Например, гиперкинетический кардиальный синдром могут трактовать как признак врожденных пороков сердца, а инвертированные зубцы Т в III стандартном отведении ЭКГ — как признак ревмокардита или даже ишемии в задней стенке левого желудочка и пр.</w:t>
      </w:r>
    </w:p>
    <w:p w:rsidR="00E23064" w:rsidRPr="004E4067" w:rsidRDefault="00E23064" w:rsidP="004E40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Типична зависимость физиологических нормативов от биологического, а не календарного возраста. Например, уровень АД у подростков одного и того же календарного возраста, но с разными темпами пубертатного созревания будет неодинаков. Так, нормальный для мезосоматиков уровень АД может рассматриваться как артериальная гипертензия для микросоматиков и артериальная гипотензия — для макросоматиков. В полной мере это относится и к другим функциональным и морфологическим параметрам — трактовке размеров почек и полостей сердца.</w:t>
      </w:r>
    </w:p>
    <w:p w:rsidR="00E23064" w:rsidRPr="004E4067" w:rsidRDefault="00E23064" w:rsidP="004E40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Наиболее яркой особенностью оказывается полисистемность (полиморбидность) заболеваний. По данным МЗ РФ (2002), в возрасте 10–14 лет каждый подросток имеет 2–3 заболевания, в возрасте 15–18 лет — уже 4–5.</w:t>
      </w:r>
    </w:p>
    <w:p w:rsidR="00E23064" w:rsidRPr="004E4067" w:rsidRDefault="00E23064" w:rsidP="004E40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Например, у девушки, считающей себя практически здоровой, при тщательном обследовании можно выявить: дисменорею, нарушения осанки, плоскостопие, нефроптоз, нестабильность шейного отдела позвоночника, хронический тонзиллит, миопию, железодефицитное состояние, нарушения ритма сердца, функциональное расстройство желудка, трактуемое как поверхностный распространенный гастродуоденит; кристаллурию, дискинезию желчевыводящих путей, дискинезию чашечно-лоханочной системы, трактуемую как пиелон</w:t>
      </w:r>
      <w:r w:rsidR="00243255">
        <w:rPr>
          <w:sz w:val="28"/>
          <w:szCs w:val="28"/>
        </w:rPr>
        <w:t>е</w:t>
      </w:r>
      <w:r w:rsidRPr="004E4067">
        <w:rPr>
          <w:sz w:val="28"/>
          <w:szCs w:val="28"/>
        </w:rPr>
        <w:t>фрит; дискинезию кишечника, трактуемую как колит.</w:t>
      </w:r>
    </w:p>
    <w:p w:rsidR="00E23064" w:rsidRPr="004E4067" w:rsidRDefault="00E23064" w:rsidP="004E40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Наличие нескольких заболеваний у одного подростка и необходимость их своевременного лечения сталкивается с ограниченными возможностями врачей-специалистов. Именно педиатр, выступая в роли лечащего врача, должен найти истоки страданий больного, установить взаимосвязь выявленных нарушений, назначить подростку рациональное обследование и лечение.</w:t>
      </w:r>
    </w:p>
    <w:p w:rsidR="00E23064" w:rsidRPr="004E4067" w:rsidRDefault="00E23064" w:rsidP="004E40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В основе такой полисистемности лежат три основные причины — эндокринные расстройства (нарушения в пубертатном развитии), болезни нервной системы с декомпенсацией перинатальных поражений ЦНС и дисплазия соединительной ткани (возрастная слабость соединительной ткани и врожденная мезенхимальная неполноценность). Целесообразно корригировать основные патологические процессы, а не заниматься лечением всех отдельно взятых нарушений.</w:t>
      </w:r>
    </w:p>
    <w:p w:rsidR="00E23064" w:rsidRPr="004E4067" w:rsidRDefault="00E23064" w:rsidP="004E40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 xml:space="preserve">При анализе здоровья каждого подростка важно найти и оценить взаимообусловленность отдельных слагаемых здоровья (соматический, репродуктивный, психический и социальный компоненты). Это необходимо для выбора оптимального метода лечения и профилактики. Яркой иллюстрацией в этом отношении оказывается нервная анорексия. Поводом для обращения к врачу обычно служит прекращение месячных. Непосредственная причина аменореи — снижение массы тела и соматические сдвиги, в частности, нарушения функции печени. Пусковым фактором выступают отклонения в психическом здоровье и социальной адаптации. Восстановление менструальной функции у таких девушек возможно только при одновременном воздействии на репродуктивную, психоэмоциональную и соматическую сферу. </w:t>
      </w:r>
    </w:p>
    <w:p w:rsidR="00E23064" w:rsidRPr="004E4067" w:rsidRDefault="00E23064" w:rsidP="004E40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 xml:space="preserve">Отмечена специфика соматических заболеваний у подростков с отклонениями в биологическом развитии. Так, у бурно созревающих девушек с тенденцией к гиперэстрогении имеется более тяжелое течение бронхиальной астмы, есть высокий риск развития анемий и сосудистых церебральных дистоний. Каждому типу нарушений в психосексуальном развитии соответствует свой профиль соматических заболеваний. </w:t>
      </w:r>
    </w:p>
    <w:p w:rsidR="00E23064" w:rsidRPr="004E4067" w:rsidRDefault="00E23064" w:rsidP="004E40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Исходя из теории системогенеза, все происходящие в организме подростка изменения, в том числе и ведущие к особенностям в заболеваниях внутренних органов, следует рассматривать с точки зрения становления репродуктивной сферы. Существует достоверная зависимость между состоянием соматического и репродуктивного здоровья подростков (Кротин</w:t>
      </w:r>
      <w:r w:rsidR="00DE77E3">
        <w:rPr>
          <w:sz w:val="28"/>
          <w:szCs w:val="28"/>
        </w:rPr>
        <w:t xml:space="preserve"> </w:t>
      </w:r>
      <w:r w:rsidRPr="004E4067">
        <w:rPr>
          <w:sz w:val="28"/>
          <w:szCs w:val="28"/>
        </w:rPr>
        <w:t>П.</w:t>
      </w:r>
      <w:r w:rsidR="00DE77E3">
        <w:rPr>
          <w:sz w:val="28"/>
          <w:szCs w:val="28"/>
        </w:rPr>
        <w:t xml:space="preserve">Н., Куликов </w:t>
      </w:r>
      <w:r w:rsidRPr="004E4067">
        <w:rPr>
          <w:sz w:val="28"/>
          <w:szCs w:val="28"/>
        </w:rPr>
        <w:t>А.</w:t>
      </w:r>
      <w:r w:rsidR="00DE77E3">
        <w:rPr>
          <w:sz w:val="28"/>
          <w:szCs w:val="28"/>
        </w:rPr>
        <w:t xml:space="preserve">М., 1999; Уварова </w:t>
      </w:r>
      <w:r w:rsidRPr="004E4067">
        <w:rPr>
          <w:sz w:val="28"/>
          <w:szCs w:val="28"/>
        </w:rPr>
        <w:t>Е.В., 2005). У соматически здоровых девушек частота гинекологических расстройств в 1,5 раза ниже, чем у лиц, имеющих экстрагенитальную патологию. Наиболее типичное для подростков сочетание соматических заболеваний и нарушения менструального цикла (НМЦ) имеют единые причины и механизмы их формирования. Взаимосвязь между соматической сферой и половым развитием осуществляется на двух уровнях. Центральный — через гипоталамические механизмы путем регуляции висцеральных систем и репродуктивной сферы в соответствии с механизмами прямой и обратной связи. Местный — по типу «внутренний орган-яичник». На уровне межорганного взаимодействия наиболее тесными представляются связи яичников с печенью, почками, желудочно-кишечным трактом и респираторной системой.</w:t>
      </w:r>
    </w:p>
    <w:p w:rsidR="00E23064" w:rsidRPr="004E4067" w:rsidRDefault="00E23064" w:rsidP="004E40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НМЦ могут иметь своей причиной, например, эндокринные заболевания, эндогенные интоксикации, метаболические расстройства, хронические заболевания печени, почек и желудочно-кишечного тракта. Соматические заболевания могут привести к сдвигам в физическом и психосексуальном развитии. Формирующиеся или усиливающиеся на этом фоне заболевания внутренних органов (анемии, геморрагические диатезы, расстройства функции печени и ЖКТ, заболевания почек) и НМЦ отягощают течение друг друга. С позиций подросткового врача, НМЦ у девушек следует рассматривать как легко выявляемый маркер системных нарушений. Подростки с овариальными дисфункциями нуждаются в тщательном соматическом обследовании, даже если они считают себя полностью здоровыми.</w:t>
      </w:r>
    </w:p>
    <w:p w:rsidR="00834229" w:rsidRPr="004E4067" w:rsidRDefault="00E23064" w:rsidP="004E40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Нередко врачи-специалисты игнорируют отклонения в развитии и в состоянии здоровья, проявляющиеся в период ростового скачка. В результате подросток, чувствуя себя нездоровым, ходит от специалиста к специалисту, выслушивая от них объяснения, что «это все — возрастное». Педиатры также чаще всего не считают эти так называемые возрастные изменения серьезными. В то же время, например, угри — это не только и не столько возрастные изменения, но и маркер склерокистозных яичников, надпочечниковой гиперандрогении, хронических стрессов, эндогенной интоксикации; причина обострения дисморфофобии, формирования комплекса неполноценности или даже суицида.</w:t>
      </w:r>
    </w:p>
    <w:p w:rsidR="00E23064" w:rsidRPr="004E4067" w:rsidRDefault="00E23064" w:rsidP="004E40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Таким образом, основой, фоном для формирования значительного количества соматических заболеваний у подростков служат типичные для этого возрастного периода отклонения в пубертатном развитии, вегетативные дисфункции и дисплазии соединительной ткани.</w:t>
      </w:r>
    </w:p>
    <w:p w:rsidR="00E23064" w:rsidRPr="004E4067" w:rsidRDefault="00E23064" w:rsidP="004E4067">
      <w:pPr>
        <w:spacing w:line="360" w:lineRule="auto"/>
        <w:ind w:firstLine="709"/>
        <w:jc w:val="both"/>
        <w:rPr>
          <w:sz w:val="28"/>
          <w:szCs w:val="28"/>
        </w:rPr>
      </w:pPr>
    </w:p>
    <w:p w:rsidR="001177EE" w:rsidRPr="004E4067" w:rsidRDefault="001177EE" w:rsidP="004E4067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Репродуктивное здоровье</w:t>
      </w:r>
    </w:p>
    <w:p w:rsidR="00DE77E3" w:rsidRDefault="00DE77E3" w:rsidP="004E4067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177EE" w:rsidRPr="00DE77E3" w:rsidRDefault="001177EE" w:rsidP="004E4067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bCs w:val="0"/>
          <w:i/>
          <w:iCs/>
          <w:sz w:val="28"/>
          <w:szCs w:val="28"/>
        </w:rPr>
      </w:pPr>
      <w:r w:rsidRPr="00DE77E3">
        <w:rPr>
          <w:b w:val="0"/>
          <w:bCs w:val="0"/>
          <w:i/>
          <w:iCs/>
          <w:sz w:val="28"/>
          <w:szCs w:val="28"/>
        </w:rPr>
        <w:t>Факты о</w:t>
      </w:r>
      <w:r w:rsidR="00DE77E3">
        <w:rPr>
          <w:b w:val="0"/>
          <w:bCs w:val="0"/>
          <w:i/>
          <w:iCs/>
          <w:sz w:val="28"/>
          <w:szCs w:val="28"/>
        </w:rPr>
        <w:t xml:space="preserve"> </w:t>
      </w:r>
      <w:r w:rsidRPr="00DE77E3">
        <w:rPr>
          <w:b w:val="0"/>
          <w:bCs w:val="0"/>
          <w:i/>
          <w:iCs/>
          <w:sz w:val="28"/>
          <w:szCs w:val="28"/>
        </w:rPr>
        <w:t>репродуктивном здоровье и сексуальном поведении современных подростков</w:t>
      </w:r>
    </w:p>
    <w:p w:rsidR="001177EE" w:rsidRPr="004E4067" w:rsidRDefault="001177EE" w:rsidP="004E40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Около 20% российских девушек имеют гинекологические заболевания. Частота гинекологических заболеваний за последние пять лет увеличилась в три раза. С возрастом распространенность гинекологических нарушений возрастает более чем в 2,5 раза — с 116,2 в 14 лет до 297,0 на 1000 осмотренных в 17 лет. Не лучше обстоит дело и с репродуктивным здоровьем юношей. В Санкт-Петербурге частота заболеваний репродуктивной системы достигает 13-56%, а 2,2% юношей нуждаются в андрологическом оперативном лечении. Около 60% всех заболеваний у юношей в возрасте 14-17 лет представляют в будущем реальную угрозу бесплодия.</w:t>
      </w:r>
    </w:p>
    <w:p w:rsidR="00003BBC" w:rsidRPr="004E4067" w:rsidRDefault="001177EE" w:rsidP="004E40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Ранняя сексуальная активность подростков стала одной из важнейших социальных проблем России. Около половины школьников 16-17 лет живут половой жизнью. Лишь 5-12% юношей считают раннее начало половой жизни неприемлемым для себя.</w:t>
      </w:r>
    </w:p>
    <w:p w:rsidR="001177EE" w:rsidRPr="004E4067" w:rsidRDefault="001177EE" w:rsidP="004E40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Отмечен низкий уровень репродуктивных установок молодежи. Сегодня не хотят иметь детей 10,5% девушек-учащихся ПТУ и 6,5% школьниц. В 1990 г. число таких лиц не превышало 1%. Происходит крушение идеалов семейной жизни. Законному супружеству молодежь предпочитает гражданские браки или холостяцкую жизнь. Количество абортов в возрасте 15-19 лет в России составляет около 70 на 1000 подростков. Эти показатели — одни из самых высоких в мире.</w:t>
      </w:r>
    </w:p>
    <w:p w:rsidR="00003BBC" w:rsidRPr="004E4067" w:rsidRDefault="001177EE" w:rsidP="004E40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Молодые люди в возрасте от 15 до 24 лет в наибольшей мере подвержены инфекциям, передаваемым половым путем. На подростковый возраст приходится также половина всех новых случаев инфицирования вирусом иммунодефицита человека (ВИЧ). Удельный вес лиц в возрасте 15-20 лет составляет 21% от всех ВИЧ-инфицированных.</w:t>
      </w:r>
    </w:p>
    <w:p w:rsidR="001177EE" w:rsidRPr="004E4067" w:rsidRDefault="001177EE" w:rsidP="004E40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В Санкт-Петербурге зарегистрировано около 5000 ВИЧ-инфицированных подростков. В последние годы эпидемия из концентрированной фазы (среда наркоманов и гомосексуалистов) переходит на все население.</w:t>
      </w:r>
    </w:p>
    <w:p w:rsidR="001177EE" w:rsidRPr="000243EA" w:rsidRDefault="001177EE" w:rsidP="004E4067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bCs w:val="0"/>
          <w:i/>
          <w:iCs/>
          <w:sz w:val="28"/>
          <w:szCs w:val="28"/>
        </w:rPr>
      </w:pPr>
      <w:r w:rsidRPr="000243EA">
        <w:rPr>
          <w:b w:val="0"/>
          <w:bCs w:val="0"/>
          <w:i/>
          <w:iCs/>
          <w:sz w:val="28"/>
          <w:szCs w:val="28"/>
        </w:rPr>
        <w:t>Основные понятия, связанн</w:t>
      </w:r>
      <w:r w:rsidR="000243EA" w:rsidRPr="000243EA">
        <w:rPr>
          <w:b w:val="0"/>
          <w:bCs w:val="0"/>
          <w:i/>
          <w:iCs/>
          <w:sz w:val="28"/>
          <w:szCs w:val="28"/>
        </w:rPr>
        <w:t xml:space="preserve">ые с репродуктивным здоровьем и </w:t>
      </w:r>
      <w:r w:rsidRPr="000243EA">
        <w:rPr>
          <w:b w:val="0"/>
          <w:bCs w:val="0"/>
          <w:i/>
          <w:iCs/>
          <w:sz w:val="28"/>
          <w:szCs w:val="28"/>
        </w:rPr>
        <w:t>сексуальным благополучием (Всемирная организация здравоохранения, 2002; Программа действия, ICPD 1994)</w:t>
      </w:r>
    </w:p>
    <w:p w:rsidR="001177EE" w:rsidRPr="000243EA" w:rsidRDefault="001177EE" w:rsidP="004E4067">
      <w:pPr>
        <w:pStyle w:val="4"/>
        <w:spacing w:before="0" w:after="0" w:line="360" w:lineRule="auto"/>
        <w:ind w:firstLine="709"/>
        <w:jc w:val="both"/>
        <w:rPr>
          <w:b w:val="0"/>
          <w:bCs w:val="0"/>
          <w:i/>
          <w:iCs/>
        </w:rPr>
      </w:pPr>
      <w:r w:rsidRPr="000243EA">
        <w:rPr>
          <w:b w:val="0"/>
          <w:bCs w:val="0"/>
          <w:i/>
          <w:iCs/>
        </w:rPr>
        <w:t>Репродуктивное здоровье</w:t>
      </w:r>
    </w:p>
    <w:p w:rsidR="001177EE" w:rsidRPr="004E4067" w:rsidRDefault="001177EE" w:rsidP="004E40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Репродуктивное здоровье — это состояние физического, умственного, и социального благополучия по всем пунктам, относящимся к репродуктивной системе на всех стадиях жизни. Репродуктивное здоровье предполагает, что человек может вести удовлетворительную и безопасную половую жизнь, что он способен рожать детей и свободен выбирать, при каких условиях, где и как часто это делать. Под этим подразумевается право мужчин и женщин получать информацию и доступ к безопасным, эффективным, доступным и приемлемым методам планирования семьи по своему выбору, и право на соответствующие услуги здравоохранения, которые позволяют женщинам безопасно пережить период беременности и роды.</w:t>
      </w:r>
    </w:p>
    <w:p w:rsidR="001177EE" w:rsidRPr="004E4067" w:rsidRDefault="001177EE" w:rsidP="004E40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Забота о репродуктивном здоровье определяется как совокупность методов, способов, технологий и услуг, которые способствуют репродуктивному здоровью и благополучию путем предотвращения и решения проблем репродуктивной сферы. Оно также включает в себя и сексуальное здоровье, целью которого является улучшение жизни и межличностных отношений, а не только лишь консультации и лечение, связанные с репродукцией и инфекциями, передаваемыми половым путем.</w:t>
      </w:r>
    </w:p>
    <w:p w:rsidR="000243EA" w:rsidRDefault="000243EA" w:rsidP="004E4067">
      <w:pPr>
        <w:pStyle w:val="4"/>
        <w:spacing w:before="0" w:after="0" w:line="360" w:lineRule="auto"/>
        <w:ind w:firstLine="709"/>
        <w:jc w:val="both"/>
      </w:pPr>
    </w:p>
    <w:p w:rsidR="001177EE" w:rsidRPr="004E4067" w:rsidRDefault="001177EE" w:rsidP="004E4067">
      <w:pPr>
        <w:pStyle w:val="4"/>
        <w:spacing w:before="0" w:after="0" w:line="360" w:lineRule="auto"/>
        <w:ind w:firstLine="709"/>
        <w:jc w:val="both"/>
      </w:pPr>
      <w:r w:rsidRPr="004E4067">
        <w:t>Репродуктивные права</w:t>
      </w:r>
    </w:p>
    <w:p w:rsidR="000243EA" w:rsidRDefault="000243EA" w:rsidP="004E40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177EE" w:rsidRPr="004E4067" w:rsidRDefault="001177EE" w:rsidP="004E40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Репродуктивные права — тот сегмент гражданских прав, который регулирует отношения между обществом и государством, возникающие по поводу воспроизводства жизни.</w:t>
      </w:r>
    </w:p>
    <w:p w:rsidR="001177EE" w:rsidRPr="004E4067" w:rsidRDefault="001177EE" w:rsidP="004E40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Репродуктивные права включают в себя определенные права человека, которые уже признаны в национальных законодательствах, в международных документах по правам человека и других общепринятых документах. В основе этих прав лежит признание базовых прав всех пар и отдельных людей принимать решения свободно и с определенной долей ответственности, о количестве, интервалах и сроках рождения своих детей, а также иметь информацию и средства для реализации этого.</w:t>
      </w:r>
    </w:p>
    <w:p w:rsidR="001177EE" w:rsidRPr="004E4067" w:rsidRDefault="001177EE" w:rsidP="004E40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Репродуктивное поведение в современном обществе в значительной степени регулируется личным выбором людей, подкрепленным экспертным знанием.</w:t>
      </w:r>
    </w:p>
    <w:p w:rsidR="000243EA" w:rsidRDefault="000243EA" w:rsidP="004E4067">
      <w:pPr>
        <w:pStyle w:val="4"/>
        <w:spacing w:before="0" w:after="0" w:line="360" w:lineRule="auto"/>
        <w:ind w:firstLine="709"/>
        <w:jc w:val="both"/>
      </w:pPr>
    </w:p>
    <w:p w:rsidR="001177EE" w:rsidRPr="004E4067" w:rsidRDefault="001177EE" w:rsidP="004E4067">
      <w:pPr>
        <w:pStyle w:val="4"/>
        <w:spacing w:before="0" w:after="0" w:line="360" w:lineRule="auto"/>
        <w:ind w:firstLine="709"/>
        <w:jc w:val="both"/>
      </w:pPr>
      <w:r w:rsidRPr="004E4067">
        <w:t>Сексуальные права</w:t>
      </w:r>
    </w:p>
    <w:p w:rsidR="000243EA" w:rsidRDefault="000243EA" w:rsidP="004E40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177EE" w:rsidRPr="004E4067" w:rsidRDefault="001177EE" w:rsidP="004E40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Сексуальные права включают в себя права человека, которые уже признаны в национальных законодательствах, в международных документах по правам человека и других общепринятых документах. Они включают право (свободу от насилия, дискриминации и жестокости) всех людей на:</w:t>
      </w:r>
    </w:p>
    <w:p w:rsidR="001177EE" w:rsidRPr="004E4067" w:rsidRDefault="001177EE" w:rsidP="004E4067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Самый высокий из достижимых стандартов здоровья в отношении сексуальности, включая доступность услуг здравоохранения в сексуальной и репродуктивной сфере;</w:t>
      </w:r>
    </w:p>
    <w:p w:rsidR="001177EE" w:rsidRPr="004E4067" w:rsidRDefault="001177EE" w:rsidP="004E4067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Искать, получать и передавать информацию, относящуюся к сексуальности;</w:t>
      </w:r>
    </w:p>
    <w:p w:rsidR="001177EE" w:rsidRPr="004E4067" w:rsidRDefault="001177EE" w:rsidP="004E4067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Сексуальное образование;</w:t>
      </w:r>
    </w:p>
    <w:p w:rsidR="001177EE" w:rsidRPr="004E4067" w:rsidRDefault="001177EE" w:rsidP="004E4067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Уважение к личной неприкосновенности;</w:t>
      </w:r>
    </w:p>
    <w:p w:rsidR="001177EE" w:rsidRPr="004E4067" w:rsidRDefault="001177EE" w:rsidP="004E4067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Свобода в выборе партнера;</w:t>
      </w:r>
    </w:p>
    <w:p w:rsidR="001177EE" w:rsidRPr="004E4067" w:rsidRDefault="001177EE" w:rsidP="004E4067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Свобода решать быть сексуально активным или нет;</w:t>
      </w:r>
    </w:p>
    <w:p w:rsidR="001177EE" w:rsidRPr="004E4067" w:rsidRDefault="001177EE" w:rsidP="004E4067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Согласованные сексуальные отношения;</w:t>
      </w:r>
    </w:p>
    <w:p w:rsidR="001177EE" w:rsidRPr="004E4067" w:rsidRDefault="001177EE" w:rsidP="004E4067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Согласованный брак;</w:t>
      </w:r>
    </w:p>
    <w:p w:rsidR="001177EE" w:rsidRPr="004E4067" w:rsidRDefault="001177EE" w:rsidP="004E4067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Решение о том иметь детей или нет и когда иметь; и</w:t>
      </w:r>
    </w:p>
    <w:p w:rsidR="001177EE" w:rsidRPr="004E4067" w:rsidRDefault="001177EE" w:rsidP="004E4067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Добиваться удовлетворительной, безопасной и доставляющей удовольствие сексуальной жизни.</w:t>
      </w:r>
    </w:p>
    <w:p w:rsidR="001177EE" w:rsidRPr="004E4067" w:rsidRDefault="001177EE" w:rsidP="004E40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Ответственная реализация прав человека предполагает, что все люди уважают права друг друга.</w:t>
      </w:r>
    </w:p>
    <w:p w:rsidR="001177EE" w:rsidRPr="000243EA" w:rsidRDefault="001177EE" w:rsidP="004E4067">
      <w:pPr>
        <w:pStyle w:val="4"/>
        <w:spacing w:before="0" w:after="0" w:line="360" w:lineRule="auto"/>
        <w:ind w:firstLine="709"/>
        <w:jc w:val="both"/>
        <w:rPr>
          <w:b w:val="0"/>
          <w:bCs w:val="0"/>
          <w:i/>
          <w:iCs/>
        </w:rPr>
      </w:pPr>
      <w:r w:rsidRPr="000243EA">
        <w:rPr>
          <w:b w:val="0"/>
          <w:bCs w:val="0"/>
          <w:i/>
          <w:iCs/>
        </w:rPr>
        <w:t>Сексуальность</w:t>
      </w:r>
    </w:p>
    <w:p w:rsidR="00FC1A53" w:rsidRPr="000243EA" w:rsidRDefault="001177EE" w:rsidP="004E4067">
      <w:pPr>
        <w:pStyle w:val="4"/>
        <w:spacing w:before="0" w:after="0" w:line="360" w:lineRule="auto"/>
        <w:ind w:firstLine="709"/>
        <w:jc w:val="both"/>
        <w:rPr>
          <w:b w:val="0"/>
          <w:bCs w:val="0"/>
        </w:rPr>
      </w:pPr>
      <w:r w:rsidRPr="000243EA">
        <w:rPr>
          <w:b w:val="0"/>
          <w:bCs w:val="0"/>
        </w:rPr>
        <w:t>Сексуальность — это центральный аспект человеческого бытия на протяжении всей жизни, который включает в себя секс, половую идентификацию и рождение детей. Сексуальность проявляется и выражается в мыслях, фантазиях, желаниях, убеждениях, отношениях, пристрастиях, поступках, привычках, половых ролях и отношениях. Тогда как сексуальность может включать все эти аспекты, не всегда все они ощущаются или выражены. На сексуальность влияет взаимодействие биологических, психологических, социальных, экономических, политических, культурных, этических, правовых, исторических, религиозных и духовных факторов.</w:t>
      </w:r>
      <w:r w:rsidR="00FC1A53" w:rsidRPr="000243EA">
        <w:rPr>
          <w:b w:val="0"/>
          <w:bCs w:val="0"/>
        </w:rPr>
        <w:t xml:space="preserve"> </w:t>
      </w:r>
    </w:p>
    <w:p w:rsidR="00FC1A53" w:rsidRPr="000243EA" w:rsidRDefault="00FC1A53" w:rsidP="004E4067">
      <w:pPr>
        <w:pStyle w:val="4"/>
        <w:spacing w:before="0" w:after="0" w:line="360" w:lineRule="auto"/>
        <w:ind w:firstLine="709"/>
        <w:jc w:val="both"/>
        <w:rPr>
          <w:b w:val="0"/>
          <w:bCs w:val="0"/>
          <w:i/>
          <w:iCs/>
        </w:rPr>
      </w:pPr>
      <w:r w:rsidRPr="000243EA">
        <w:rPr>
          <w:b w:val="0"/>
          <w:bCs w:val="0"/>
          <w:i/>
          <w:iCs/>
        </w:rPr>
        <w:t>Сексуальное здоровье</w:t>
      </w:r>
    </w:p>
    <w:p w:rsidR="00FC1A53" w:rsidRPr="004E4067" w:rsidRDefault="00FC1A53" w:rsidP="004E40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Сексуальное здоровье — это состояние физического, эмоционального, психического и социального благополучия, связанного с сексуальностью; это не только отсутствие заболеваний, дисфункции или немощи. Сексуальное здоровье требует позитивного и уважительного отношения к сексуальности и взаимоотношениям сексуального характера, а также возможность сексуального опыта, безопасного и доставляющего удовольствие, свободного от насилия, дискриминации и жестокости. Чтобы достичь и сохранить сексуальное здоровье, сексуальные права всех людей должны уваж</w:t>
      </w:r>
      <w:r w:rsidR="003E4ED5">
        <w:rPr>
          <w:sz w:val="28"/>
          <w:szCs w:val="28"/>
        </w:rPr>
        <w:t>аться, защищаться и соблюдаться.</w:t>
      </w:r>
    </w:p>
    <w:p w:rsidR="00FC1A53" w:rsidRPr="000243EA" w:rsidRDefault="00FC1A53" w:rsidP="004E4067">
      <w:pPr>
        <w:pStyle w:val="4"/>
        <w:spacing w:before="0" w:after="0" w:line="360" w:lineRule="auto"/>
        <w:ind w:firstLine="709"/>
        <w:jc w:val="both"/>
        <w:rPr>
          <w:b w:val="0"/>
          <w:bCs w:val="0"/>
          <w:i/>
          <w:iCs/>
        </w:rPr>
      </w:pPr>
      <w:r w:rsidRPr="000243EA">
        <w:rPr>
          <w:b w:val="0"/>
          <w:bCs w:val="0"/>
          <w:i/>
          <w:iCs/>
        </w:rPr>
        <w:t>Возраст согласия (Уголовный кодекс РФ)</w:t>
      </w:r>
    </w:p>
    <w:p w:rsidR="00FC1A53" w:rsidRPr="004E4067" w:rsidRDefault="00FC1A53" w:rsidP="004E40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В уголовном праве возраст, начиная с которого человек считается способным дать информированное согласие на любой легальный контракт или поведение, регулируемое законом, включая сексуальные отношения с другим лицом. Возраст согласия в большинстве стран сегодня он находится между 14 и 18 годами. В России он составляет 16 лет. В течение нескольких лет (1998-2003) возраст согласия начинался с 14 лет.</w:t>
      </w:r>
    </w:p>
    <w:p w:rsidR="00FC1A53" w:rsidRPr="004E4067" w:rsidRDefault="00FC1A53" w:rsidP="004E40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C1A53" w:rsidRPr="004E4067" w:rsidRDefault="00FC1A53" w:rsidP="004E4067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Психическое здоровье</w:t>
      </w:r>
    </w:p>
    <w:p w:rsidR="000243EA" w:rsidRDefault="000243EA" w:rsidP="004E40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C1A53" w:rsidRPr="004E4067" w:rsidRDefault="00FC1A53" w:rsidP="004E40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 xml:space="preserve">Эксперты ВОЗ (1979) определили психическое здоровье как определенный резерв сил человека, благодаря которому он может преодолевать неожиданные стрессы или затруднения, возникающие в исключительных обстоятельствах. Психическое здоровье рассматривается также как состояние, способствующее наиболее полному физическому, умственному и эмоциональному развитию человека. Это состояние равновесия различных психических свойств и процессов, умение ими владеть, адекватно использовать и развивать, это позволяет человеку гармонично функционировать в социуме. </w:t>
      </w:r>
    </w:p>
    <w:p w:rsidR="00FC1A53" w:rsidRPr="004E4067" w:rsidRDefault="00FC1A53" w:rsidP="004E40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 xml:space="preserve">Психическое здоровье включает в себя высокое сознание, развитое мышление, большую внутреннюю моральную силу, побуждающую к созидательной деятельности. </w:t>
      </w:r>
    </w:p>
    <w:p w:rsidR="00FC1A53" w:rsidRPr="004E4067" w:rsidRDefault="00FC1A53" w:rsidP="004E40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 xml:space="preserve">За последнее десятилетие состояние психического здоровья подростков стало приоритетной медико-социальной проблемой. По данным Всероссийской диспансеризации детей (2002) у подростков от 15 до 18 лет темпы роста заболеваемости за 10 лет в 2 раза выше, чем среди детей 0–14 лет. Заболеваемость подростков от 15 до 18 лет возросла с 786,0 в 1992 г. до 1356,4 в 2002 году (в 1,7 раза), распространенность соответственно с 4778,5 до 5858,8 (в 1,2 раза) на 100000 детей соответствующего возраста. По данным МЗ РФ (2001), в 2000 году в амбулаторно-поликлинических психоневрологических учреждениях наблюдалось 238 тыс. подростков. </w:t>
      </w:r>
    </w:p>
    <w:p w:rsidR="000243EA" w:rsidRDefault="000243EA" w:rsidP="004E4067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A53" w:rsidRPr="000243EA" w:rsidRDefault="000243EA" w:rsidP="004E4067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43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Таблица 2 - </w:t>
      </w:r>
      <w:r w:rsidR="00FC1A53" w:rsidRPr="000243EA">
        <w:rPr>
          <w:rFonts w:ascii="Times New Roman" w:hAnsi="Times New Roman" w:cs="Times New Roman"/>
          <w:b w:val="0"/>
          <w:bCs w:val="0"/>
          <w:sz w:val="28"/>
          <w:szCs w:val="28"/>
        </w:rPr>
        <w:t>Психические расстройства у подростков 15–17 лет</w:t>
      </w:r>
      <w:r w:rsidR="000369C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C1A53" w:rsidRPr="000243EA">
        <w:rPr>
          <w:rFonts w:ascii="Times New Roman" w:hAnsi="Times New Roman" w:cs="Times New Roman"/>
          <w:b w:val="0"/>
          <w:bCs w:val="0"/>
          <w:sz w:val="28"/>
          <w:szCs w:val="28"/>
        </w:rPr>
        <w:t>(на 100000 детского населения)</w:t>
      </w:r>
    </w:p>
    <w:tbl>
      <w:tblPr>
        <w:tblW w:w="0" w:type="auto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798"/>
        <w:gridCol w:w="693"/>
        <w:gridCol w:w="695"/>
        <w:gridCol w:w="624"/>
        <w:gridCol w:w="610"/>
        <w:gridCol w:w="615"/>
        <w:gridCol w:w="637"/>
        <w:gridCol w:w="679"/>
        <w:gridCol w:w="695"/>
        <w:gridCol w:w="695"/>
        <w:gridCol w:w="695"/>
        <w:gridCol w:w="695"/>
      </w:tblGrid>
      <w:tr w:rsidR="000369C7" w:rsidRPr="000369C7">
        <w:trPr>
          <w:tblCellSpacing w:w="0" w:type="dxa"/>
          <w:jc w:val="center"/>
        </w:trPr>
        <w:tc>
          <w:tcPr>
            <w:tcW w:w="1798" w:type="dxa"/>
            <w:vAlign w:val="center"/>
          </w:tcPr>
          <w:p w:rsidR="00FC1A53" w:rsidRPr="000369C7" w:rsidRDefault="00FC1A53" w:rsidP="000369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FC1A53" w:rsidRPr="000369C7" w:rsidRDefault="00FC1A53" w:rsidP="000369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9C7">
              <w:rPr>
                <w:sz w:val="20"/>
                <w:szCs w:val="20"/>
              </w:rPr>
              <w:t>1992</w:t>
            </w:r>
          </w:p>
        </w:tc>
        <w:tc>
          <w:tcPr>
            <w:tcW w:w="695" w:type="dxa"/>
            <w:vAlign w:val="center"/>
          </w:tcPr>
          <w:p w:rsidR="00FC1A53" w:rsidRPr="000369C7" w:rsidRDefault="00FC1A53" w:rsidP="000369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9C7">
              <w:rPr>
                <w:sz w:val="20"/>
                <w:szCs w:val="20"/>
              </w:rPr>
              <w:t>1993</w:t>
            </w:r>
          </w:p>
        </w:tc>
        <w:tc>
          <w:tcPr>
            <w:tcW w:w="624" w:type="dxa"/>
            <w:vAlign w:val="center"/>
          </w:tcPr>
          <w:p w:rsidR="00FC1A53" w:rsidRPr="000369C7" w:rsidRDefault="00FC1A53" w:rsidP="000369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9C7">
              <w:rPr>
                <w:sz w:val="20"/>
                <w:szCs w:val="20"/>
              </w:rPr>
              <w:t>1994</w:t>
            </w:r>
          </w:p>
        </w:tc>
        <w:tc>
          <w:tcPr>
            <w:tcW w:w="610" w:type="dxa"/>
            <w:vAlign w:val="center"/>
          </w:tcPr>
          <w:p w:rsidR="00FC1A53" w:rsidRPr="000369C7" w:rsidRDefault="00FC1A53" w:rsidP="000369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9C7">
              <w:rPr>
                <w:sz w:val="20"/>
                <w:szCs w:val="20"/>
              </w:rPr>
              <w:t>1995</w:t>
            </w:r>
          </w:p>
        </w:tc>
        <w:tc>
          <w:tcPr>
            <w:tcW w:w="615" w:type="dxa"/>
            <w:vAlign w:val="center"/>
          </w:tcPr>
          <w:p w:rsidR="00FC1A53" w:rsidRPr="000369C7" w:rsidRDefault="00FC1A53" w:rsidP="000369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9C7">
              <w:rPr>
                <w:sz w:val="20"/>
                <w:szCs w:val="20"/>
              </w:rPr>
              <w:t>1996</w:t>
            </w:r>
          </w:p>
        </w:tc>
        <w:tc>
          <w:tcPr>
            <w:tcW w:w="637" w:type="dxa"/>
            <w:vAlign w:val="center"/>
          </w:tcPr>
          <w:p w:rsidR="00FC1A53" w:rsidRPr="000369C7" w:rsidRDefault="00FC1A53" w:rsidP="000369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9C7">
              <w:rPr>
                <w:sz w:val="20"/>
                <w:szCs w:val="20"/>
              </w:rPr>
              <w:t>1997</w:t>
            </w:r>
          </w:p>
        </w:tc>
        <w:tc>
          <w:tcPr>
            <w:tcW w:w="679" w:type="dxa"/>
            <w:vAlign w:val="center"/>
          </w:tcPr>
          <w:p w:rsidR="00FC1A53" w:rsidRPr="000369C7" w:rsidRDefault="00FC1A53" w:rsidP="000369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9C7">
              <w:rPr>
                <w:sz w:val="20"/>
                <w:szCs w:val="20"/>
              </w:rPr>
              <w:t>1998</w:t>
            </w:r>
          </w:p>
        </w:tc>
        <w:tc>
          <w:tcPr>
            <w:tcW w:w="695" w:type="dxa"/>
            <w:vAlign w:val="center"/>
          </w:tcPr>
          <w:p w:rsidR="00FC1A53" w:rsidRPr="000369C7" w:rsidRDefault="00FC1A53" w:rsidP="000369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9C7">
              <w:rPr>
                <w:sz w:val="20"/>
                <w:szCs w:val="20"/>
              </w:rPr>
              <w:t>1999</w:t>
            </w:r>
          </w:p>
        </w:tc>
        <w:tc>
          <w:tcPr>
            <w:tcW w:w="695" w:type="dxa"/>
            <w:vAlign w:val="center"/>
          </w:tcPr>
          <w:p w:rsidR="00FC1A53" w:rsidRPr="000369C7" w:rsidRDefault="00FC1A53" w:rsidP="000369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9C7">
              <w:rPr>
                <w:sz w:val="20"/>
                <w:szCs w:val="20"/>
              </w:rPr>
              <w:t>2000</w:t>
            </w:r>
          </w:p>
        </w:tc>
        <w:tc>
          <w:tcPr>
            <w:tcW w:w="695" w:type="dxa"/>
            <w:vAlign w:val="center"/>
          </w:tcPr>
          <w:p w:rsidR="00FC1A53" w:rsidRPr="000369C7" w:rsidRDefault="00FC1A53" w:rsidP="000369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9C7">
              <w:rPr>
                <w:sz w:val="20"/>
                <w:szCs w:val="20"/>
              </w:rPr>
              <w:t>2001</w:t>
            </w:r>
          </w:p>
        </w:tc>
        <w:tc>
          <w:tcPr>
            <w:tcW w:w="695" w:type="dxa"/>
            <w:vAlign w:val="center"/>
          </w:tcPr>
          <w:p w:rsidR="00FC1A53" w:rsidRPr="000369C7" w:rsidRDefault="00FC1A53" w:rsidP="000369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9C7">
              <w:rPr>
                <w:sz w:val="20"/>
                <w:szCs w:val="20"/>
              </w:rPr>
              <w:t>2002</w:t>
            </w:r>
          </w:p>
        </w:tc>
      </w:tr>
      <w:tr w:rsidR="000369C7" w:rsidRPr="000369C7">
        <w:trPr>
          <w:tblCellSpacing w:w="0" w:type="dxa"/>
          <w:jc w:val="center"/>
        </w:trPr>
        <w:tc>
          <w:tcPr>
            <w:tcW w:w="1798" w:type="dxa"/>
            <w:vAlign w:val="center"/>
          </w:tcPr>
          <w:p w:rsidR="00FC1A53" w:rsidRPr="000369C7" w:rsidRDefault="000369C7" w:rsidP="000369C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Заболе</w:t>
            </w:r>
            <w:r w:rsidR="00FC1A53" w:rsidRPr="000369C7">
              <w:rPr>
                <w:sz w:val="20"/>
                <w:szCs w:val="20"/>
              </w:rPr>
              <w:t>ваемость</w:t>
            </w:r>
          </w:p>
        </w:tc>
        <w:tc>
          <w:tcPr>
            <w:tcW w:w="693" w:type="dxa"/>
            <w:vAlign w:val="center"/>
          </w:tcPr>
          <w:p w:rsidR="00FC1A53" w:rsidRPr="000369C7" w:rsidRDefault="00FC1A53" w:rsidP="000369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9C7">
              <w:rPr>
                <w:sz w:val="20"/>
                <w:szCs w:val="20"/>
              </w:rPr>
              <w:t>786</w:t>
            </w:r>
          </w:p>
        </w:tc>
        <w:tc>
          <w:tcPr>
            <w:tcW w:w="695" w:type="dxa"/>
            <w:vAlign w:val="center"/>
          </w:tcPr>
          <w:p w:rsidR="00FC1A53" w:rsidRPr="000369C7" w:rsidRDefault="00FC1A53" w:rsidP="000369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9C7">
              <w:rPr>
                <w:sz w:val="20"/>
                <w:szCs w:val="20"/>
              </w:rPr>
              <w:t>759,2</w:t>
            </w:r>
          </w:p>
        </w:tc>
        <w:tc>
          <w:tcPr>
            <w:tcW w:w="624" w:type="dxa"/>
            <w:vAlign w:val="center"/>
          </w:tcPr>
          <w:p w:rsidR="00FC1A53" w:rsidRPr="000369C7" w:rsidRDefault="00FC1A53" w:rsidP="000369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9C7">
              <w:rPr>
                <w:sz w:val="20"/>
                <w:szCs w:val="20"/>
              </w:rPr>
              <w:t>725,4</w:t>
            </w:r>
          </w:p>
        </w:tc>
        <w:tc>
          <w:tcPr>
            <w:tcW w:w="610" w:type="dxa"/>
            <w:vAlign w:val="center"/>
          </w:tcPr>
          <w:p w:rsidR="00FC1A53" w:rsidRPr="000369C7" w:rsidRDefault="00FC1A53" w:rsidP="000369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9C7">
              <w:rPr>
                <w:sz w:val="20"/>
                <w:szCs w:val="20"/>
              </w:rPr>
              <w:t>759,9</w:t>
            </w:r>
          </w:p>
        </w:tc>
        <w:tc>
          <w:tcPr>
            <w:tcW w:w="615" w:type="dxa"/>
            <w:vAlign w:val="center"/>
          </w:tcPr>
          <w:p w:rsidR="00FC1A53" w:rsidRPr="000369C7" w:rsidRDefault="00FC1A53" w:rsidP="000369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9C7">
              <w:rPr>
                <w:sz w:val="20"/>
                <w:szCs w:val="20"/>
              </w:rPr>
              <w:t>825,5</w:t>
            </w:r>
          </w:p>
        </w:tc>
        <w:tc>
          <w:tcPr>
            <w:tcW w:w="637" w:type="dxa"/>
            <w:vAlign w:val="center"/>
          </w:tcPr>
          <w:p w:rsidR="00FC1A53" w:rsidRPr="000369C7" w:rsidRDefault="00FC1A53" w:rsidP="000369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9C7">
              <w:rPr>
                <w:sz w:val="20"/>
                <w:szCs w:val="20"/>
              </w:rPr>
              <w:t>838,1</w:t>
            </w:r>
          </w:p>
        </w:tc>
        <w:tc>
          <w:tcPr>
            <w:tcW w:w="679" w:type="dxa"/>
            <w:vAlign w:val="center"/>
          </w:tcPr>
          <w:p w:rsidR="00FC1A53" w:rsidRPr="000369C7" w:rsidRDefault="00FC1A53" w:rsidP="000369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9C7">
              <w:rPr>
                <w:sz w:val="20"/>
                <w:szCs w:val="20"/>
              </w:rPr>
              <w:t>927</w:t>
            </w:r>
          </w:p>
        </w:tc>
        <w:tc>
          <w:tcPr>
            <w:tcW w:w="695" w:type="dxa"/>
            <w:vAlign w:val="center"/>
          </w:tcPr>
          <w:p w:rsidR="00FC1A53" w:rsidRPr="000369C7" w:rsidRDefault="00FC1A53" w:rsidP="000369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9C7">
              <w:rPr>
                <w:sz w:val="20"/>
                <w:szCs w:val="20"/>
              </w:rPr>
              <w:t>1363</w:t>
            </w:r>
          </w:p>
        </w:tc>
        <w:tc>
          <w:tcPr>
            <w:tcW w:w="695" w:type="dxa"/>
            <w:vAlign w:val="center"/>
          </w:tcPr>
          <w:p w:rsidR="00FC1A53" w:rsidRPr="000369C7" w:rsidRDefault="00FC1A53" w:rsidP="000369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9C7">
              <w:rPr>
                <w:sz w:val="20"/>
                <w:szCs w:val="20"/>
              </w:rPr>
              <w:t>1368,4</w:t>
            </w:r>
          </w:p>
        </w:tc>
        <w:tc>
          <w:tcPr>
            <w:tcW w:w="695" w:type="dxa"/>
            <w:vAlign w:val="center"/>
          </w:tcPr>
          <w:p w:rsidR="00FC1A53" w:rsidRPr="000369C7" w:rsidRDefault="00FC1A53" w:rsidP="000369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9C7">
              <w:rPr>
                <w:sz w:val="20"/>
                <w:szCs w:val="20"/>
              </w:rPr>
              <w:t>1396,1</w:t>
            </w:r>
          </w:p>
        </w:tc>
        <w:tc>
          <w:tcPr>
            <w:tcW w:w="695" w:type="dxa"/>
            <w:vAlign w:val="center"/>
          </w:tcPr>
          <w:p w:rsidR="00FC1A53" w:rsidRPr="000369C7" w:rsidRDefault="00FC1A53" w:rsidP="000369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9C7">
              <w:rPr>
                <w:sz w:val="20"/>
                <w:szCs w:val="20"/>
              </w:rPr>
              <w:t>1356,4</w:t>
            </w:r>
          </w:p>
        </w:tc>
      </w:tr>
      <w:tr w:rsidR="000369C7" w:rsidRPr="000369C7">
        <w:trPr>
          <w:tblCellSpacing w:w="0" w:type="dxa"/>
          <w:jc w:val="center"/>
        </w:trPr>
        <w:tc>
          <w:tcPr>
            <w:tcW w:w="1798" w:type="dxa"/>
            <w:vAlign w:val="center"/>
          </w:tcPr>
          <w:p w:rsidR="00FC1A53" w:rsidRPr="000369C7" w:rsidRDefault="000369C7" w:rsidP="000369C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Распростра</w:t>
            </w:r>
            <w:r w:rsidR="00FC1A53" w:rsidRPr="000369C7">
              <w:rPr>
                <w:sz w:val="20"/>
                <w:szCs w:val="20"/>
              </w:rPr>
              <w:t>ненность</w:t>
            </w:r>
          </w:p>
        </w:tc>
        <w:tc>
          <w:tcPr>
            <w:tcW w:w="693" w:type="dxa"/>
            <w:vAlign w:val="center"/>
          </w:tcPr>
          <w:p w:rsidR="00FC1A53" w:rsidRPr="000369C7" w:rsidRDefault="00FC1A53" w:rsidP="000369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9C7">
              <w:rPr>
                <w:sz w:val="20"/>
                <w:szCs w:val="20"/>
              </w:rPr>
              <w:t>4778,5</w:t>
            </w:r>
          </w:p>
        </w:tc>
        <w:tc>
          <w:tcPr>
            <w:tcW w:w="695" w:type="dxa"/>
            <w:vAlign w:val="center"/>
          </w:tcPr>
          <w:p w:rsidR="00FC1A53" w:rsidRPr="000369C7" w:rsidRDefault="00FC1A53" w:rsidP="000369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9C7">
              <w:rPr>
                <w:sz w:val="20"/>
                <w:szCs w:val="20"/>
              </w:rPr>
              <w:t>4616,6</w:t>
            </w:r>
          </w:p>
        </w:tc>
        <w:tc>
          <w:tcPr>
            <w:tcW w:w="624" w:type="dxa"/>
            <w:vAlign w:val="center"/>
          </w:tcPr>
          <w:p w:rsidR="00FC1A53" w:rsidRPr="000369C7" w:rsidRDefault="00FC1A53" w:rsidP="000369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9C7">
              <w:rPr>
                <w:sz w:val="20"/>
                <w:szCs w:val="20"/>
              </w:rPr>
              <w:t>4783,5</w:t>
            </w:r>
          </w:p>
        </w:tc>
        <w:tc>
          <w:tcPr>
            <w:tcW w:w="610" w:type="dxa"/>
            <w:vAlign w:val="center"/>
          </w:tcPr>
          <w:p w:rsidR="00FC1A53" w:rsidRPr="000369C7" w:rsidRDefault="00FC1A53" w:rsidP="000369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9C7">
              <w:rPr>
                <w:sz w:val="20"/>
                <w:szCs w:val="20"/>
              </w:rPr>
              <w:t>4508,1</w:t>
            </w:r>
          </w:p>
        </w:tc>
        <w:tc>
          <w:tcPr>
            <w:tcW w:w="615" w:type="dxa"/>
            <w:vAlign w:val="center"/>
          </w:tcPr>
          <w:p w:rsidR="00FC1A53" w:rsidRPr="000369C7" w:rsidRDefault="00FC1A53" w:rsidP="000369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9C7">
              <w:rPr>
                <w:sz w:val="20"/>
                <w:szCs w:val="20"/>
              </w:rPr>
              <w:t>4516,3</w:t>
            </w:r>
          </w:p>
        </w:tc>
        <w:tc>
          <w:tcPr>
            <w:tcW w:w="637" w:type="dxa"/>
            <w:vAlign w:val="center"/>
          </w:tcPr>
          <w:p w:rsidR="00FC1A53" w:rsidRPr="000369C7" w:rsidRDefault="00FC1A53" w:rsidP="000369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9C7">
              <w:rPr>
                <w:sz w:val="20"/>
                <w:szCs w:val="20"/>
              </w:rPr>
              <w:t>4482</w:t>
            </w:r>
          </w:p>
        </w:tc>
        <w:tc>
          <w:tcPr>
            <w:tcW w:w="679" w:type="dxa"/>
            <w:vAlign w:val="center"/>
          </w:tcPr>
          <w:p w:rsidR="00FC1A53" w:rsidRPr="000369C7" w:rsidRDefault="00FC1A53" w:rsidP="000369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9C7">
              <w:rPr>
                <w:sz w:val="20"/>
                <w:szCs w:val="20"/>
              </w:rPr>
              <w:t>4698</w:t>
            </w:r>
          </w:p>
        </w:tc>
        <w:tc>
          <w:tcPr>
            <w:tcW w:w="695" w:type="dxa"/>
            <w:vAlign w:val="center"/>
          </w:tcPr>
          <w:p w:rsidR="00FC1A53" w:rsidRPr="000369C7" w:rsidRDefault="00FC1A53" w:rsidP="000369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9C7">
              <w:rPr>
                <w:sz w:val="20"/>
                <w:szCs w:val="20"/>
              </w:rPr>
              <w:t>5931,3</w:t>
            </w:r>
          </w:p>
        </w:tc>
        <w:tc>
          <w:tcPr>
            <w:tcW w:w="695" w:type="dxa"/>
            <w:vAlign w:val="center"/>
          </w:tcPr>
          <w:p w:rsidR="00FC1A53" w:rsidRPr="000369C7" w:rsidRDefault="00FC1A53" w:rsidP="000369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9C7">
              <w:rPr>
                <w:sz w:val="20"/>
                <w:szCs w:val="20"/>
              </w:rPr>
              <w:t>5820,4</w:t>
            </w:r>
          </w:p>
        </w:tc>
        <w:tc>
          <w:tcPr>
            <w:tcW w:w="695" w:type="dxa"/>
            <w:vAlign w:val="center"/>
          </w:tcPr>
          <w:p w:rsidR="00FC1A53" w:rsidRPr="000369C7" w:rsidRDefault="00FC1A53" w:rsidP="000369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9C7">
              <w:rPr>
                <w:sz w:val="20"/>
                <w:szCs w:val="20"/>
              </w:rPr>
              <w:t>5797,7</w:t>
            </w:r>
          </w:p>
        </w:tc>
        <w:tc>
          <w:tcPr>
            <w:tcW w:w="695" w:type="dxa"/>
            <w:vAlign w:val="center"/>
          </w:tcPr>
          <w:p w:rsidR="00FC1A53" w:rsidRPr="000369C7" w:rsidRDefault="00FC1A53" w:rsidP="000369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9C7">
              <w:rPr>
                <w:sz w:val="20"/>
                <w:szCs w:val="20"/>
              </w:rPr>
              <w:t>5858,8</w:t>
            </w:r>
          </w:p>
        </w:tc>
      </w:tr>
    </w:tbl>
    <w:p w:rsidR="000369C7" w:rsidRDefault="000369C7" w:rsidP="004E40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C1A53" w:rsidRPr="004E4067" w:rsidRDefault="00FC1A53" w:rsidP="004E40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 xml:space="preserve">Преимущественный рост распространенности и заболеваемости отмечается в группе психосоциальных нарушений (реактивные состояния, соматоформные расстройства, аномалии личностного развития, специфические нарушения психического развития), а также непсихотических расстройств, связанных с ранними органическими поражениями головного мозга. Рост показателей в этой группе также следует считать неблагоприятным в контексте психосоциального развития, так как они косвенно указывают на утяжеление «патологической почвы», на фоне которой реализуется возрастное психическое и личностное развитие детей и подростков. </w:t>
      </w:r>
    </w:p>
    <w:p w:rsidR="00FC1A53" w:rsidRPr="004E4067" w:rsidRDefault="00FC1A53" w:rsidP="004E40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 xml:space="preserve">Увеличивается число первично обратившихся больных детей и подростков с психозами, непсихотическими расстройствами, умственной отсталостью. Невротические расстройства встречаются более чем у 80% девушек и 70% юношей. Депрессии отмечены практически у каждого пятого подростка. </w:t>
      </w:r>
    </w:p>
    <w:p w:rsidR="00FC1A53" w:rsidRPr="004E4067" w:rsidRDefault="00FC1A53" w:rsidP="004E40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 xml:space="preserve">Склонность с самоубийству типична для периода взросления во всех культурах. Так, например, в Швеции суидидальные попытки прослежены у 4–7% подростков. По данным центра контроля и профилактики заболеваний США (2000), суициды подростков занимают третье месте среди причин смерти. Депрессия как возможный предвестник суицида зарегистрирована у 35,7% девушек и 21,0% юношей. 25% девушек и 14% юношей подумывали о возможности суицида. К сожалению, уровень подростковых суицидов в России один из самых высоких в мире. </w:t>
      </w:r>
    </w:p>
    <w:p w:rsidR="00FC1A53" w:rsidRPr="004E4067" w:rsidRDefault="00FC1A53" w:rsidP="004E40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 xml:space="preserve">Более 70% учащихся учреждений общего среднего образования испытывают значительные трудности в усвоении базовой школьной программы обучения. Среди учащихся ПТУ по сравнению со школьниками в 14 раз чаще встречаются лица с психогенными реакциями, в 19 раз — с патологическим формированием личности, в 2,5 раза — с неврозами, 1,5–2 раза — лица, употребляющие психоактивные вещества. Это сказывается на уровне профессиональной подготовки и влияет на возможность дальнейшего трудоустройства. Среди заболеваний, послуживших причиной освобождения юношей от призыва на военную службу в 2002 году, более 30% страдали психическим расстройствам. </w:t>
      </w:r>
    </w:p>
    <w:p w:rsidR="00FC1A53" w:rsidRPr="004E4067" w:rsidRDefault="00FC1A53" w:rsidP="004E40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067">
        <w:rPr>
          <w:sz w:val="28"/>
          <w:szCs w:val="28"/>
        </w:rPr>
        <w:t>Проблемы психического здоровья актуальны сегодня для многих стран, в том числе и высокоразвитых. В США по данным National Adolescent Health Information Center от 17 до 22% детей и подростков имеют проблемы развития, поведения и психоэмоциональные расстройства. 7,7 млн. детей и подростков нуждаются в психологической и психиатрической помощи. В Eвропейской стратегии «Здоровье и развитие детей и подростков» (2005) обеспечение психического благополучия рассматривается как приоритетное направление.</w:t>
      </w:r>
      <w:bookmarkStart w:id="0" w:name="_GoBack"/>
      <w:bookmarkEnd w:id="0"/>
    </w:p>
    <w:sectPr w:rsidR="00FC1A53" w:rsidRPr="004E4067" w:rsidSect="000761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A2DA6"/>
    <w:multiLevelType w:val="multilevel"/>
    <w:tmpl w:val="FA82D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236F9E"/>
    <w:multiLevelType w:val="multilevel"/>
    <w:tmpl w:val="92565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846690"/>
    <w:multiLevelType w:val="multilevel"/>
    <w:tmpl w:val="D8024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91789F"/>
    <w:multiLevelType w:val="multilevel"/>
    <w:tmpl w:val="90A0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1B1CEB"/>
    <w:multiLevelType w:val="multilevel"/>
    <w:tmpl w:val="2D18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0065A2"/>
    <w:multiLevelType w:val="multilevel"/>
    <w:tmpl w:val="8598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264F54"/>
    <w:multiLevelType w:val="multilevel"/>
    <w:tmpl w:val="309A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C43F9D"/>
    <w:multiLevelType w:val="multilevel"/>
    <w:tmpl w:val="61FA1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183316"/>
    <w:multiLevelType w:val="multilevel"/>
    <w:tmpl w:val="374C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0C7489"/>
    <w:multiLevelType w:val="multilevel"/>
    <w:tmpl w:val="FF08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8E73A9"/>
    <w:multiLevelType w:val="multilevel"/>
    <w:tmpl w:val="DB34F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A24DF4"/>
    <w:multiLevelType w:val="hybridMultilevel"/>
    <w:tmpl w:val="59DCBD3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10"/>
  </w:num>
  <w:num w:numId="9">
    <w:abstractNumId w:val="5"/>
  </w:num>
  <w:num w:numId="10">
    <w:abstractNumId w:val="8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328E"/>
    <w:rsid w:val="00003BBC"/>
    <w:rsid w:val="00017251"/>
    <w:rsid w:val="000243EA"/>
    <w:rsid w:val="000369C7"/>
    <w:rsid w:val="0007617E"/>
    <w:rsid w:val="00092742"/>
    <w:rsid w:val="001177EE"/>
    <w:rsid w:val="00141E77"/>
    <w:rsid w:val="00243255"/>
    <w:rsid w:val="002B001E"/>
    <w:rsid w:val="003E4ED5"/>
    <w:rsid w:val="0048402F"/>
    <w:rsid w:val="004E4067"/>
    <w:rsid w:val="00596055"/>
    <w:rsid w:val="0062529B"/>
    <w:rsid w:val="007655A1"/>
    <w:rsid w:val="007A5E56"/>
    <w:rsid w:val="007B1225"/>
    <w:rsid w:val="00834229"/>
    <w:rsid w:val="00931888"/>
    <w:rsid w:val="009E6D7B"/>
    <w:rsid w:val="00A57D04"/>
    <w:rsid w:val="00A60735"/>
    <w:rsid w:val="00A7328E"/>
    <w:rsid w:val="00B227CA"/>
    <w:rsid w:val="00B84A69"/>
    <w:rsid w:val="00BD0FB2"/>
    <w:rsid w:val="00C4728A"/>
    <w:rsid w:val="00CA360D"/>
    <w:rsid w:val="00D64A17"/>
    <w:rsid w:val="00DE77E3"/>
    <w:rsid w:val="00E23064"/>
    <w:rsid w:val="00E75BBE"/>
    <w:rsid w:val="00EA4E2C"/>
    <w:rsid w:val="00EF262C"/>
    <w:rsid w:val="00F12C61"/>
    <w:rsid w:val="00FC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7ABE7D5-D8D0-4F2F-8F27-BD7EE48D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57D0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A57D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E230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177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rsid w:val="00A57D0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uiPriority w:val="99"/>
    <w:qFormat/>
    <w:rsid w:val="00A57D04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paragraph" w:styleId="a3">
    <w:name w:val="Normal (Web)"/>
    <w:basedOn w:val="a"/>
    <w:uiPriority w:val="99"/>
    <w:rsid w:val="00A7328E"/>
    <w:pPr>
      <w:spacing w:before="100" w:beforeAutospacing="1" w:after="100" w:afterAutospacing="1"/>
    </w:pPr>
  </w:style>
  <w:style w:type="character" w:styleId="a4">
    <w:name w:val="Hyperlink"/>
    <w:uiPriority w:val="99"/>
    <w:rsid w:val="00A7328E"/>
    <w:rPr>
      <w:rFonts w:cs="Times New Roman"/>
      <w:color w:val="0000FF"/>
      <w:u w:val="single"/>
    </w:rPr>
  </w:style>
  <w:style w:type="paragraph" w:customStyle="1" w:styleId="picttext">
    <w:name w:val="picttext"/>
    <w:basedOn w:val="a"/>
    <w:uiPriority w:val="99"/>
    <w:rsid w:val="00A57D04"/>
    <w:pPr>
      <w:spacing w:before="100" w:beforeAutospacing="1" w:after="100" w:afterAutospacing="1"/>
    </w:pPr>
  </w:style>
  <w:style w:type="character" w:styleId="a5">
    <w:name w:val="Strong"/>
    <w:uiPriority w:val="99"/>
    <w:qFormat/>
    <w:rsid w:val="00E23064"/>
    <w:rPr>
      <w:rFonts w:cs="Times New Roman"/>
      <w:b/>
      <w:bCs/>
    </w:rPr>
  </w:style>
  <w:style w:type="character" w:styleId="a6">
    <w:name w:val="Emphasis"/>
    <w:uiPriority w:val="99"/>
    <w:qFormat/>
    <w:rsid w:val="00E23064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85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5553</Words>
  <Characters>31654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Подростковая медицина, или гебиатрия, гебология (последние названия — ещё не устоявшиеся) — это раздел медицины, изучающий особенности организма подростков, процессы полового созревания, взросления, роста и развития организма подростка, а также специфиче</vt:lpstr>
    </vt:vector>
  </TitlesOfParts>
  <Company>Home</Company>
  <LinksUpToDate>false</LinksUpToDate>
  <CharactersWithSpaces>37133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Подростковая медицина, или гебиатрия, гебология (последние названия — ещё не устоявшиеся) — это раздел медицины, изучающий особенности организма подростков, процессы полового созревания, взросления, роста и развития организма подростка, а также специфиче</dc:title>
  <dc:subject/>
  <dc:creator>Зоя</dc:creator>
  <cp:keywords/>
  <dc:description/>
  <cp:lastModifiedBy>admin</cp:lastModifiedBy>
  <cp:revision>2</cp:revision>
  <dcterms:created xsi:type="dcterms:W3CDTF">2014-02-25T07:13:00Z</dcterms:created>
  <dcterms:modified xsi:type="dcterms:W3CDTF">2014-02-25T07:13:00Z</dcterms:modified>
</cp:coreProperties>
</file>