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8D" w:rsidRDefault="00917E8D" w:rsidP="00093B22">
      <w:pPr>
        <w:rPr>
          <w:b/>
          <w:sz w:val="28"/>
          <w:szCs w:val="28"/>
          <w:u w:val="single"/>
        </w:rPr>
      </w:pPr>
    </w:p>
    <w:p w:rsidR="00093B22" w:rsidRPr="00093B22" w:rsidRDefault="00093B22" w:rsidP="00093B22">
      <w:pPr>
        <w:rPr>
          <w:u w:val="single"/>
        </w:rPr>
      </w:pPr>
      <w:r w:rsidRPr="00093B22">
        <w:rPr>
          <w:b/>
          <w:sz w:val="28"/>
          <w:szCs w:val="28"/>
          <w:u w:val="single"/>
        </w:rPr>
        <w:t>1. Понятие, признаки незаконной миграции.</w:t>
      </w:r>
    </w:p>
    <w:p w:rsidR="00093B22" w:rsidRDefault="00093B22" w:rsidP="00093B22">
      <w:pPr>
        <w:rPr>
          <w:b/>
        </w:rPr>
      </w:pPr>
      <w:r w:rsidRPr="00C5066C">
        <w:rPr>
          <w:b/>
          <w:i/>
        </w:rPr>
        <w:t>В настоящее время проблема незаконной миграции в России приобретает весьма острый характер:</w:t>
      </w:r>
      <w:r w:rsidRPr="005C1B9C">
        <w:rPr>
          <w:b/>
        </w:rPr>
        <w:t xml:space="preserve"> </w:t>
      </w:r>
    </w:p>
    <w:p w:rsidR="00093B22" w:rsidRPr="00C5066C" w:rsidRDefault="00093B22" w:rsidP="00093B22">
      <w:r>
        <w:rPr>
          <w:b/>
        </w:rPr>
        <w:t xml:space="preserve">1. </w:t>
      </w:r>
      <w:r w:rsidRPr="00C5066C">
        <w:t>рост масштабов миграции</w:t>
      </w:r>
      <w:r w:rsidRPr="005C1B9C">
        <w:rPr>
          <w:b/>
        </w:rPr>
        <w:t xml:space="preserve">, </w:t>
      </w:r>
      <w:r>
        <w:rPr>
          <w:b/>
        </w:rPr>
        <w:t xml:space="preserve">2. </w:t>
      </w:r>
      <w:r w:rsidRPr="00C5066C">
        <w:t>трудности в регулировании</w:t>
      </w:r>
      <w:r w:rsidRPr="005C1B9C">
        <w:rPr>
          <w:b/>
        </w:rPr>
        <w:t xml:space="preserve">; </w:t>
      </w:r>
      <w:r>
        <w:rPr>
          <w:b/>
        </w:rPr>
        <w:t xml:space="preserve">3. </w:t>
      </w:r>
      <w:r w:rsidRPr="00C5066C">
        <w:t>тесное переплетение ее с проблемой лиц, ищущих убежища, и беженцев.</w:t>
      </w:r>
    </w:p>
    <w:p w:rsidR="00093B22" w:rsidRPr="005C1B9C" w:rsidRDefault="00093B22" w:rsidP="00093B22">
      <w:pPr>
        <w:rPr>
          <w:b/>
        </w:rPr>
      </w:pPr>
      <w:r w:rsidRPr="005C1B9C">
        <w:rPr>
          <w:b/>
        </w:rPr>
        <w:t xml:space="preserve"> Сегодня в России проблема незаконной миграции и поиск мер по ее противодействию стали важнейшей составляющей внутриполитической жизни страны и в связи с этим провозглашены одним из приоритетных направлений деятельности государства. </w:t>
      </w:r>
    </w:p>
    <w:p w:rsidR="00093B22" w:rsidRPr="005C1B9C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C5066C">
        <w:rPr>
          <w:b/>
        </w:rPr>
        <w:t>Незаконная миграция</w:t>
      </w:r>
      <w:r w:rsidRPr="00C5066C">
        <w:t xml:space="preserve"> рассматривается как определенный демографический процесс в рамках криминологического пространства с присущими </w:t>
      </w:r>
      <w:r w:rsidRPr="00C5066C">
        <w:rPr>
          <w:b/>
          <w:i/>
        </w:rPr>
        <w:t>специфическими особенностями</w:t>
      </w:r>
      <w:r w:rsidRPr="00C5066C">
        <w:t xml:space="preserve"> и </w:t>
      </w:r>
      <w:r w:rsidRPr="00C5066C">
        <w:rPr>
          <w:b/>
          <w:i/>
        </w:rPr>
        <w:t>закономерностями.</w:t>
      </w:r>
      <w:r w:rsidRPr="005C1B9C">
        <w:rPr>
          <w:b/>
        </w:rPr>
        <w:t xml:space="preserve"> </w:t>
      </w:r>
    </w:p>
    <w:p w:rsidR="00093B22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C5066C">
        <w:t>Незаконная миграция занимает особое место в системе социальных отношений, охраняемых законом, прежде всего в силу своей повышенной общественной опасности. Присущие рассматриваемому феномену признаки придают ему качественное своеобразие, которое не может быть описано лишь с помощью социально-демографических параметров.</w:t>
      </w:r>
      <w:r w:rsidRPr="005C1B9C">
        <w:rPr>
          <w:b/>
        </w:rPr>
        <w:t xml:space="preserve"> Автором формулируется понятие </w:t>
      </w:r>
      <w:r w:rsidRPr="00C5066C">
        <w:rPr>
          <w:b/>
          <w:i/>
        </w:rPr>
        <w:t>незаконной миграции.</w:t>
      </w:r>
      <w:r w:rsidRPr="005C1B9C">
        <w:rPr>
          <w:b/>
        </w:rPr>
        <w:t xml:space="preserve"> </w:t>
      </w:r>
    </w:p>
    <w:p w:rsidR="00093B22" w:rsidRDefault="00093B22" w:rsidP="00093B22">
      <w:pPr>
        <w:rPr>
          <w:b/>
        </w:rPr>
      </w:pPr>
    </w:p>
    <w:p w:rsidR="00093B22" w:rsidRPr="00C5066C" w:rsidRDefault="00093B22" w:rsidP="00093B22">
      <w:pPr>
        <w:rPr>
          <w:i/>
        </w:rPr>
      </w:pPr>
      <w:r w:rsidRPr="00C5066C">
        <w:rPr>
          <w:b/>
          <w:i/>
          <w:sz w:val="28"/>
          <w:szCs w:val="28"/>
        </w:rPr>
        <w:t xml:space="preserve">«Под незаконной миграцией </w:t>
      </w:r>
      <w:r w:rsidRPr="005C1B9C">
        <w:rPr>
          <w:b/>
        </w:rPr>
        <w:t xml:space="preserve">понимается </w:t>
      </w:r>
      <w:r w:rsidRPr="00C5066C">
        <w:rPr>
          <w:i/>
        </w:rPr>
        <w:t xml:space="preserve">территориальное перемещение населения в физическом пространстве, вызванное социально-экономическими, политико-правовыми и национально-демографическими факторами в нарушение действующих норм международного права и национального законодательства». </w:t>
      </w:r>
    </w:p>
    <w:p w:rsidR="00093B22" w:rsidRPr="005C1B9C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C5066C">
        <w:rPr>
          <w:b/>
          <w:sz w:val="28"/>
          <w:szCs w:val="28"/>
        </w:rPr>
        <w:t>Социальная опасность незаконной миграции</w:t>
      </w:r>
      <w:r w:rsidRPr="005C1B9C">
        <w:rPr>
          <w:b/>
        </w:rPr>
        <w:t xml:space="preserve"> в Россию и из России заключается в следующем:</w:t>
      </w:r>
    </w:p>
    <w:p w:rsidR="00EB77B7" w:rsidRDefault="00EB77B7" w:rsidP="00093B22">
      <w:pPr>
        <w:rPr>
          <w:b/>
        </w:rPr>
      </w:pPr>
    </w:p>
    <w:p w:rsidR="00093B22" w:rsidRPr="00C5066C" w:rsidRDefault="00093B22" w:rsidP="00093B22">
      <w:pPr>
        <w:rPr>
          <w:b/>
          <w:i/>
        </w:rPr>
      </w:pPr>
      <w:r>
        <w:rPr>
          <w:b/>
        </w:rPr>
        <w:t>1)</w:t>
      </w:r>
      <w:r w:rsidRPr="005C1B9C">
        <w:rPr>
          <w:b/>
        </w:rPr>
        <w:t xml:space="preserve"> </w:t>
      </w:r>
      <w:r w:rsidRPr="00C5066C">
        <w:rPr>
          <w:b/>
          <w:i/>
        </w:rPr>
        <w:t xml:space="preserve">представляет угрозу национальной, особенно экономической, безопасности России, стимулирует рост теневой экономики, способствует коррупции среди государственных служащих; </w:t>
      </w:r>
    </w:p>
    <w:p w:rsidR="00093B22" w:rsidRPr="00C5066C" w:rsidRDefault="00093B22" w:rsidP="00093B22">
      <w:pPr>
        <w:rPr>
          <w:b/>
          <w:i/>
        </w:rPr>
      </w:pPr>
    </w:p>
    <w:p w:rsidR="00093B22" w:rsidRPr="00C5066C" w:rsidRDefault="00093B22" w:rsidP="00093B22">
      <w:pPr>
        <w:rPr>
          <w:b/>
          <w:i/>
        </w:rPr>
      </w:pPr>
      <w:r>
        <w:rPr>
          <w:b/>
        </w:rPr>
        <w:t>2)</w:t>
      </w:r>
      <w:r w:rsidRPr="00C5066C">
        <w:rPr>
          <w:b/>
          <w:i/>
        </w:rPr>
        <w:t xml:space="preserve">демонстрирует слабость государственной власти, ее нежелание либо неумение контролировать значимые процессы; </w:t>
      </w:r>
    </w:p>
    <w:p w:rsidR="00093B22" w:rsidRPr="00C5066C" w:rsidRDefault="00093B22" w:rsidP="00093B22">
      <w:pPr>
        <w:rPr>
          <w:b/>
          <w:i/>
        </w:rPr>
      </w:pPr>
    </w:p>
    <w:p w:rsidR="00093B22" w:rsidRPr="00C5066C" w:rsidRDefault="00093B22" w:rsidP="00093B22">
      <w:pPr>
        <w:rPr>
          <w:b/>
          <w:i/>
        </w:rPr>
      </w:pPr>
      <w:r>
        <w:rPr>
          <w:b/>
        </w:rPr>
        <w:t>3)</w:t>
      </w:r>
      <w:r w:rsidRPr="00C5066C">
        <w:rPr>
          <w:b/>
          <w:i/>
        </w:rPr>
        <w:t xml:space="preserve">создает реальную угрозу изменения сложившейся демографической ситуации не только в отдельных регионах Российского государства, но и в целом в стране; </w:t>
      </w:r>
    </w:p>
    <w:p w:rsidR="00093B22" w:rsidRPr="00C5066C" w:rsidRDefault="00093B22" w:rsidP="00093B22">
      <w:pPr>
        <w:rPr>
          <w:b/>
          <w:i/>
        </w:rPr>
      </w:pPr>
    </w:p>
    <w:p w:rsidR="00093B22" w:rsidRPr="00C5066C" w:rsidRDefault="00093B22" w:rsidP="00093B22">
      <w:pPr>
        <w:rPr>
          <w:b/>
          <w:i/>
        </w:rPr>
      </w:pPr>
      <w:r>
        <w:rPr>
          <w:b/>
        </w:rPr>
        <w:t xml:space="preserve">4) </w:t>
      </w:r>
      <w:r w:rsidRPr="00C5066C">
        <w:rPr>
          <w:b/>
          <w:i/>
        </w:rPr>
        <w:t xml:space="preserve">стимулирует рост националистических настроений, создает условия для возникновения межнациональных конфликтов; </w:t>
      </w:r>
    </w:p>
    <w:p w:rsidR="00093B22" w:rsidRDefault="00093B22" w:rsidP="00093B22">
      <w:pPr>
        <w:rPr>
          <w:b/>
        </w:rPr>
      </w:pPr>
    </w:p>
    <w:p w:rsidR="00093B22" w:rsidRPr="00C5066C" w:rsidRDefault="00093B22" w:rsidP="00093B22">
      <w:pPr>
        <w:rPr>
          <w:b/>
          <w:i/>
        </w:rPr>
      </w:pPr>
      <w:r>
        <w:rPr>
          <w:b/>
        </w:rPr>
        <w:t>5)</w:t>
      </w:r>
      <w:r w:rsidRPr="00C5066C">
        <w:rPr>
          <w:b/>
          <w:i/>
        </w:rPr>
        <w:t xml:space="preserve">ухудшает благосостояние коренного населения; </w:t>
      </w:r>
    </w:p>
    <w:p w:rsidR="00093B22" w:rsidRPr="00C5066C" w:rsidRDefault="00093B22" w:rsidP="00093B22">
      <w:pPr>
        <w:rPr>
          <w:b/>
          <w:i/>
        </w:rPr>
      </w:pPr>
    </w:p>
    <w:p w:rsidR="00093B22" w:rsidRPr="00C5066C" w:rsidRDefault="00093B22" w:rsidP="00093B22">
      <w:pPr>
        <w:rPr>
          <w:b/>
          <w:i/>
        </w:rPr>
      </w:pPr>
      <w:r>
        <w:rPr>
          <w:b/>
        </w:rPr>
        <w:t>6)</w:t>
      </w:r>
      <w:r w:rsidRPr="00C5066C">
        <w:rPr>
          <w:b/>
          <w:i/>
        </w:rPr>
        <w:t xml:space="preserve">способствует росту этнической преступности, криминализации, постоянному пополнению преступной среды «своими кадрами»; </w:t>
      </w:r>
    </w:p>
    <w:p w:rsidR="00093B22" w:rsidRPr="00C5066C" w:rsidRDefault="00093B22" w:rsidP="00093B22">
      <w:pPr>
        <w:rPr>
          <w:b/>
          <w:i/>
        </w:rPr>
      </w:pPr>
      <w:r>
        <w:rPr>
          <w:b/>
        </w:rPr>
        <w:t>7)</w:t>
      </w:r>
      <w:r w:rsidRPr="00C5066C">
        <w:rPr>
          <w:b/>
          <w:i/>
        </w:rPr>
        <w:t xml:space="preserve">ослабляет стремление желающих мигрировать в Россию сделать это законным, но более сложным и дорогостоящим путем; </w:t>
      </w:r>
    </w:p>
    <w:p w:rsidR="00093B22" w:rsidRPr="00C5066C" w:rsidRDefault="00093B22" w:rsidP="00093B22">
      <w:pPr>
        <w:rPr>
          <w:b/>
          <w:i/>
        </w:rPr>
      </w:pPr>
    </w:p>
    <w:p w:rsidR="00093B22" w:rsidRPr="00C5066C" w:rsidRDefault="00093B22" w:rsidP="00093B22">
      <w:pPr>
        <w:rPr>
          <w:b/>
          <w:i/>
        </w:rPr>
      </w:pPr>
      <w:r>
        <w:rPr>
          <w:b/>
        </w:rPr>
        <w:t>8)</w:t>
      </w:r>
      <w:r w:rsidRPr="00C5066C">
        <w:rPr>
          <w:b/>
          <w:i/>
        </w:rPr>
        <w:t>наносит ощутимый ущерб интересам РФ в международной сфере.</w:t>
      </w:r>
    </w:p>
    <w:p w:rsidR="00093B22" w:rsidRPr="005C1B9C" w:rsidRDefault="00093B22" w:rsidP="00093B22">
      <w:pPr>
        <w:rPr>
          <w:b/>
        </w:rPr>
      </w:pPr>
    </w:p>
    <w:p w:rsidR="00093B22" w:rsidRPr="00C5066C" w:rsidRDefault="00093B22" w:rsidP="00093B22">
      <w:pPr>
        <w:rPr>
          <w:b/>
          <w:u w:val="single"/>
        </w:rPr>
      </w:pPr>
      <w:r w:rsidRPr="00C5066C">
        <w:rPr>
          <w:b/>
          <w:sz w:val="28"/>
          <w:szCs w:val="28"/>
        </w:rPr>
        <w:t>Незаконная миграция</w:t>
      </w:r>
      <w:r w:rsidRPr="005C1B9C">
        <w:rPr>
          <w:b/>
        </w:rPr>
        <w:t xml:space="preserve"> </w:t>
      </w:r>
      <w:r w:rsidRPr="00C5066C">
        <w:rPr>
          <w:b/>
          <w:u w:val="single"/>
        </w:rPr>
        <w:t>представляет собой одну из форм территориального перемещения населения, специ</w:t>
      </w:r>
      <w:r>
        <w:rPr>
          <w:b/>
          <w:u w:val="single"/>
        </w:rPr>
        <w:t xml:space="preserve">фика которого заключается в том </w:t>
      </w:r>
      <w:r w:rsidRPr="00C5066C">
        <w:rPr>
          <w:b/>
          <w:u w:val="single"/>
        </w:rPr>
        <w:t>:</w:t>
      </w:r>
    </w:p>
    <w:p w:rsidR="00093B22" w:rsidRPr="00C5066C" w:rsidRDefault="00093B22" w:rsidP="00093B22">
      <w:pPr>
        <w:rPr>
          <w:i/>
        </w:rPr>
      </w:pPr>
      <w:r w:rsidRPr="005C1B9C">
        <w:rPr>
          <w:b/>
        </w:rPr>
        <w:t xml:space="preserve"> </w:t>
      </w:r>
      <w:r>
        <w:rPr>
          <w:b/>
        </w:rPr>
        <w:t xml:space="preserve">- </w:t>
      </w:r>
      <w:r w:rsidRPr="00C5066C">
        <w:rPr>
          <w:i/>
        </w:rPr>
        <w:t xml:space="preserve">что в процессе такого перемещения или пребывания мигрантов (иностранных граждан и лиц без гражданства) в принимающем государстве нарушаются нормы международного права и (или) внутригосударственного права соответствующих стран. </w:t>
      </w:r>
    </w:p>
    <w:p w:rsidR="00093B22" w:rsidRPr="005C1B9C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C5066C">
        <w:rPr>
          <w:b/>
          <w:sz w:val="28"/>
          <w:szCs w:val="28"/>
          <w:u w:val="single"/>
        </w:rPr>
        <w:t>Анализ миграционных процессов</w:t>
      </w:r>
      <w:r w:rsidRPr="005C1B9C">
        <w:rPr>
          <w:b/>
        </w:rPr>
        <w:t xml:space="preserve"> на территории Российской Ф</w:t>
      </w:r>
      <w:r>
        <w:rPr>
          <w:b/>
        </w:rPr>
        <w:t>едерации дает основание сказать:</w:t>
      </w:r>
    </w:p>
    <w:p w:rsidR="00093B22" w:rsidRPr="00C5066C" w:rsidRDefault="00093B22" w:rsidP="00093B22">
      <w:pPr>
        <w:rPr>
          <w:i/>
        </w:rPr>
      </w:pPr>
      <w:r>
        <w:rPr>
          <w:b/>
        </w:rPr>
        <w:t xml:space="preserve">- </w:t>
      </w:r>
      <w:r w:rsidRPr="005C1B9C">
        <w:rPr>
          <w:b/>
        </w:rPr>
        <w:t xml:space="preserve"> </w:t>
      </w:r>
      <w:r w:rsidRPr="00C5066C">
        <w:rPr>
          <w:i/>
        </w:rPr>
        <w:t>что незаконная миграция приобрела характер постоянно действующего фактора, все более негативно влияющего на социально-экономическую и внутриполитическую стабильность в стране.</w:t>
      </w:r>
    </w:p>
    <w:p w:rsidR="00093B22" w:rsidRPr="005C1B9C" w:rsidRDefault="00093B22" w:rsidP="00093B22">
      <w:pPr>
        <w:rPr>
          <w:b/>
        </w:rPr>
      </w:pPr>
    </w:p>
    <w:p w:rsidR="00093B22" w:rsidRPr="00C5066C" w:rsidRDefault="00093B22" w:rsidP="00093B22">
      <w:pPr>
        <w:rPr>
          <w:b/>
          <w:sz w:val="28"/>
          <w:szCs w:val="28"/>
          <w:u w:val="single"/>
        </w:rPr>
      </w:pPr>
      <w:r w:rsidRPr="00C5066C">
        <w:rPr>
          <w:b/>
          <w:sz w:val="28"/>
          <w:szCs w:val="28"/>
        </w:rPr>
        <w:t>Среди причин незаконной миграции</w:t>
      </w:r>
      <w:r w:rsidRPr="005C1B9C">
        <w:rPr>
          <w:b/>
        </w:rPr>
        <w:t xml:space="preserve"> можно выделить обстоятельства </w:t>
      </w:r>
      <w:r w:rsidRPr="00C5066C">
        <w:rPr>
          <w:i/>
        </w:rPr>
        <w:t>экономического, политического и социального характера.</w:t>
      </w:r>
      <w:r w:rsidRPr="005C1B9C">
        <w:rPr>
          <w:b/>
        </w:rPr>
        <w:t xml:space="preserve"> Процесс интенсивной глобализации и криминализации общественных отношений в мире привел к значительной трансформации преступности и обусловил выделение нового для </w:t>
      </w:r>
      <w:r w:rsidRPr="00C5066C">
        <w:rPr>
          <w:b/>
          <w:sz w:val="28"/>
          <w:szCs w:val="28"/>
          <w:u w:val="single"/>
        </w:rPr>
        <w:t>России вида – миграционной преступности.</w:t>
      </w:r>
    </w:p>
    <w:p w:rsidR="00093B22" w:rsidRPr="005C1B9C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C5066C">
        <w:rPr>
          <w:b/>
          <w:sz w:val="28"/>
          <w:szCs w:val="28"/>
          <w:u w:val="single"/>
        </w:rPr>
        <w:t>Негативные последствия незаконной миграции</w:t>
      </w:r>
      <w:r w:rsidRPr="005C1B9C">
        <w:rPr>
          <w:b/>
        </w:rPr>
        <w:t xml:space="preserve"> </w:t>
      </w:r>
      <w:r w:rsidRPr="00ED3879">
        <w:rPr>
          <w:i/>
        </w:rPr>
        <w:t>проявляются в экономической, политической сферах и в особенности в сфере противодействия миграционной преступности.</w:t>
      </w:r>
      <w:r w:rsidRPr="005C1B9C">
        <w:rPr>
          <w:b/>
        </w:rPr>
        <w:t xml:space="preserve"> Формулируется понятие миграционной преступности. </w:t>
      </w:r>
    </w:p>
    <w:p w:rsidR="00093B22" w:rsidRDefault="00093B22" w:rsidP="00093B22">
      <w:pPr>
        <w:rPr>
          <w:b/>
          <w:sz w:val="28"/>
          <w:szCs w:val="28"/>
        </w:rPr>
      </w:pPr>
    </w:p>
    <w:p w:rsidR="00093B22" w:rsidRPr="005C1B9C" w:rsidRDefault="00093B22" w:rsidP="00093B22">
      <w:pPr>
        <w:rPr>
          <w:b/>
        </w:rPr>
      </w:pPr>
      <w:r w:rsidRPr="00ED3879">
        <w:rPr>
          <w:b/>
          <w:sz w:val="28"/>
          <w:szCs w:val="28"/>
        </w:rPr>
        <w:t>Миграционная преступность</w:t>
      </w:r>
      <w:r w:rsidRPr="005C1B9C">
        <w:rPr>
          <w:b/>
        </w:rPr>
        <w:t xml:space="preserve"> – это социальное исторически изменчивое общественно опасное относительно массовое явление, представляющее собой систему преступлений, совершенных на данной территории за определенный период мигрантами, объединенными на территории России общностью криминальной сферы и интересов. </w:t>
      </w:r>
    </w:p>
    <w:p w:rsidR="00093B22" w:rsidRPr="005C1B9C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ED3879">
        <w:rPr>
          <w:b/>
          <w:sz w:val="28"/>
          <w:szCs w:val="28"/>
          <w:u w:val="single"/>
        </w:rPr>
        <w:t>Исходя из определения, можно выделить признаки миграционной преступности:</w:t>
      </w:r>
      <w:r w:rsidRPr="005C1B9C">
        <w:rPr>
          <w:b/>
        </w:rPr>
        <w:t xml:space="preserve"> </w:t>
      </w:r>
    </w:p>
    <w:p w:rsidR="00093B22" w:rsidRPr="00ED3879" w:rsidRDefault="00093B22" w:rsidP="00093B22">
      <w:pPr>
        <w:rPr>
          <w:b/>
          <w:i/>
        </w:rPr>
      </w:pPr>
      <w:r>
        <w:rPr>
          <w:b/>
        </w:rPr>
        <w:t>1)</w:t>
      </w:r>
      <w:r w:rsidRPr="00ED3879">
        <w:rPr>
          <w:b/>
          <w:i/>
        </w:rPr>
        <w:t xml:space="preserve">миграционная преступность может иметь место в различных сферах жизнедеятельности общества; </w:t>
      </w:r>
    </w:p>
    <w:p w:rsidR="00093B22" w:rsidRPr="00ED3879" w:rsidRDefault="00093B22" w:rsidP="00093B22">
      <w:pPr>
        <w:rPr>
          <w:b/>
          <w:i/>
        </w:rPr>
      </w:pPr>
    </w:p>
    <w:p w:rsidR="00093B22" w:rsidRPr="00ED3879" w:rsidRDefault="00093B22" w:rsidP="00093B22">
      <w:pPr>
        <w:rPr>
          <w:b/>
          <w:i/>
        </w:rPr>
      </w:pPr>
      <w:r>
        <w:rPr>
          <w:b/>
        </w:rPr>
        <w:t>2)</w:t>
      </w:r>
      <w:r w:rsidRPr="00ED3879">
        <w:rPr>
          <w:b/>
          <w:i/>
        </w:rPr>
        <w:t xml:space="preserve">субъектами миграционной преступности являются мигранты; </w:t>
      </w:r>
    </w:p>
    <w:p w:rsidR="00093B22" w:rsidRPr="00ED3879" w:rsidRDefault="00093B22" w:rsidP="00093B22">
      <w:pPr>
        <w:rPr>
          <w:b/>
          <w:i/>
        </w:rPr>
      </w:pPr>
    </w:p>
    <w:p w:rsidR="00093B22" w:rsidRPr="00ED3879" w:rsidRDefault="00093B22" w:rsidP="00093B22">
      <w:pPr>
        <w:rPr>
          <w:b/>
          <w:i/>
        </w:rPr>
      </w:pPr>
      <w:r>
        <w:rPr>
          <w:b/>
        </w:rPr>
        <w:t>3)</w:t>
      </w:r>
      <w:r w:rsidRPr="00ED3879">
        <w:rPr>
          <w:b/>
          <w:i/>
        </w:rPr>
        <w:t xml:space="preserve">преступления осуществляются по экономическим и другим причинам; </w:t>
      </w:r>
    </w:p>
    <w:p w:rsidR="00093B22" w:rsidRDefault="00093B22" w:rsidP="00093B22">
      <w:pPr>
        <w:rPr>
          <w:b/>
        </w:rPr>
      </w:pPr>
    </w:p>
    <w:p w:rsidR="00093B22" w:rsidRPr="005C1B9C" w:rsidRDefault="00093B22" w:rsidP="00093B22">
      <w:pPr>
        <w:rPr>
          <w:b/>
        </w:rPr>
      </w:pPr>
      <w:r>
        <w:rPr>
          <w:b/>
        </w:rPr>
        <w:t>4)</w:t>
      </w:r>
      <w:r w:rsidRPr="005C1B9C">
        <w:rPr>
          <w:b/>
        </w:rPr>
        <w:t>гранты служат связующим звеном между преступными структурами стран исхода и российской организованной преступностью, а также организованными преступными группами этнических диаспор.</w:t>
      </w:r>
    </w:p>
    <w:p w:rsidR="00093B22" w:rsidRPr="005C1B9C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ED3879">
        <w:rPr>
          <w:b/>
          <w:sz w:val="28"/>
          <w:szCs w:val="28"/>
          <w:u w:val="single"/>
        </w:rPr>
        <w:t>Таким образом</w:t>
      </w:r>
      <w:r w:rsidRPr="00ED3879">
        <w:rPr>
          <w:b/>
          <w:sz w:val="28"/>
          <w:szCs w:val="28"/>
        </w:rPr>
        <w:t>,</w:t>
      </w:r>
      <w:r w:rsidRPr="005C1B9C">
        <w:rPr>
          <w:b/>
        </w:rPr>
        <w:t xml:space="preserve"> просматривается определенная органическая совокупность (система) преступлений, совершаемых мигрантами, объединенными на территории России общностью криминальной сферы и интересов.</w:t>
      </w:r>
    </w:p>
    <w:p w:rsidR="00093B22" w:rsidRPr="00ED3879" w:rsidRDefault="00093B22" w:rsidP="00093B22">
      <w:pPr>
        <w:rPr>
          <w:i/>
        </w:rPr>
      </w:pPr>
      <w:r w:rsidRPr="00ED3879">
        <w:rPr>
          <w:b/>
          <w:sz w:val="28"/>
          <w:szCs w:val="28"/>
        </w:rPr>
        <w:t xml:space="preserve"> Миграционная преступность </w:t>
      </w:r>
      <w:r w:rsidRPr="005C1B9C">
        <w:rPr>
          <w:b/>
        </w:rPr>
        <w:t xml:space="preserve">представляется как полиобъективное общественно опасное деяние, </w:t>
      </w:r>
      <w:r w:rsidRPr="00ED3879">
        <w:rPr>
          <w:i/>
        </w:rPr>
        <w:t>субъектом которого выступает мигрант.</w:t>
      </w:r>
    </w:p>
    <w:p w:rsidR="00093B22" w:rsidRDefault="00093B22"/>
    <w:p w:rsidR="00093B22" w:rsidRDefault="00093B22" w:rsidP="00093B22"/>
    <w:p w:rsidR="00093B22" w:rsidRDefault="00093B22" w:rsidP="00093B22">
      <w:pPr>
        <w:jc w:val="center"/>
        <w:rPr>
          <w:b/>
          <w:sz w:val="28"/>
          <w:szCs w:val="28"/>
          <w:u w:val="single"/>
        </w:rPr>
      </w:pPr>
    </w:p>
    <w:p w:rsidR="00093B22" w:rsidRDefault="00093B22" w:rsidP="00093B22">
      <w:pPr>
        <w:jc w:val="center"/>
        <w:rPr>
          <w:b/>
          <w:sz w:val="28"/>
          <w:szCs w:val="28"/>
          <w:u w:val="single"/>
        </w:rPr>
      </w:pPr>
    </w:p>
    <w:p w:rsidR="00093B22" w:rsidRPr="00093B22" w:rsidRDefault="00093B22" w:rsidP="00093B22">
      <w:pPr>
        <w:jc w:val="center"/>
        <w:rPr>
          <w:b/>
          <w:sz w:val="28"/>
          <w:szCs w:val="28"/>
          <w:u w:val="single"/>
        </w:rPr>
      </w:pPr>
      <w:r w:rsidRPr="00093B22">
        <w:rPr>
          <w:b/>
          <w:sz w:val="28"/>
          <w:szCs w:val="28"/>
          <w:u w:val="single"/>
        </w:rPr>
        <w:t>2. Состояние, структура и динамика миграционной преступности» посвящен анализу криминологической характеристики миграционной преступности в России.</w:t>
      </w:r>
    </w:p>
    <w:p w:rsidR="00093B22" w:rsidRPr="005C1B9C" w:rsidRDefault="00093B22" w:rsidP="00093B22">
      <w:pPr>
        <w:rPr>
          <w:b/>
        </w:rPr>
      </w:pPr>
      <w:r w:rsidRPr="00093B22">
        <w:rPr>
          <w:b/>
          <w:sz w:val="28"/>
          <w:szCs w:val="28"/>
        </w:rPr>
        <w:t xml:space="preserve"> </w:t>
      </w:r>
      <w:r w:rsidRPr="005C1B9C">
        <w:rPr>
          <w:b/>
        </w:rPr>
        <w:t>Современное состояние миграционной преступности в РФ характеризуется относительно устойчивой тенденцией к росту количества зарегистрированных преступлений, повышением удельного веса рецидивной и групповой преступности в среде преступников-мигрантов.</w:t>
      </w:r>
    </w:p>
    <w:p w:rsidR="00093B22" w:rsidRPr="005C1B9C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5C1B9C">
        <w:rPr>
          <w:b/>
        </w:rPr>
        <w:t>По данным МВД России, произошел рост общего числа ежегодных преступлений, совершаемых мигрантами, с 308 в 1991 году до 52 225 в 2005 году.</w:t>
      </w:r>
    </w:p>
    <w:p w:rsidR="00093B22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5C1B9C">
        <w:rPr>
          <w:b/>
        </w:rPr>
        <w:t xml:space="preserve"> </w:t>
      </w:r>
      <w:r w:rsidRPr="00ED3879">
        <w:rPr>
          <w:b/>
          <w:i/>
        </w:rPr>
        <w:t>В структуре данного вида преступности</w:t>
      </w:r>
      <w:r w:rsidRPr="005C1B9C">
        <w:rPr>
          <w:b/>
        </w:rPr>
        <w:t xml:space="preserve"> прослеживается тенденция совершения </w:t>
      </w:r>
      <w:r w:rsidRPr="00ED3879">
        <w:rPr>
          <w:i/>
        </w:rPr>
        <w:t>мигрантами корыстных преступлений и с применением насилия</w:t>
      </w:r>
      <w:r w:rsidRPr="005C1B9C">
        <w:rPr>
          <w:b/>
        </w:rPr>
        <w:t xml:space="preserve">. </w:t>
      </w:r>
    </w:p>
    <w:p w:rsidR="00093B22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5C1B9C">
        <w:rPr>
          <w:b/>
        </w:rPr>
        <w:t xml:space="preserve">Мигрантами на территории РФ в 2005 году совершено </w:t>
      </w:r>
      <w:r w:rsidRPr="00ED3879">
        <w:t>51,2 тыс</w:t>
      </w:r>
      <w:r w:rsidRPr="005C1B9C">
        <w:rPr>
          <w:b/>
        </w:rPr>
        <w:t xml:space="preserve">. преступлений, что на 4,7% больше, чем за 2004 год, в том числе гражданами государств – участников СНГ – 46,6 тыс. преступлений (+3,2%), </w:t>
      </w:r>
      <w:r w:rsidRPr="00ED3879">
        <w:rPr>
          <w:b/>
          <w:i/>
        </w:rPr>
        <w:t>их удельный вес</w:t>
      </w:r>
      <w:r w:rsidRPr="005C1B9C">
        <w:rPr>
          <w:b/>
        </w:rPr>
        <w:t xml:space="preserve"> составил 90,9%. </w:t>
      </w:r>
    </w:p>
    <w:p w:rsidR="00093B22" w:rsidRDefault="00093B22" w:rsidP="00093B22">
      <w:pPr>
        <w:rPr>
          <w:b/>
        </w:rPr>
      </w:pPr>
    </w:p>
    <w:p w:rsidR="00093B22" w:rsidRPr="005C1B9C" w:rsidRDefault="00093B22" w:rsidP="00093B22">
      <w:pPr>
        <w:rPr>
          <w:b/>
        </w:rPr>
      </w:pPr>
      <w:r w:rsidRPr="00831342">
        <w:rPr>
          <w:b/>
          <w:sz w:val="28"/>
          <w:szCs w:val="28"/>
        </w:rPr>
        <w:t>Следует отметить, что</w:t>
      </w:r>
      <w:r w:rsidRPr="005C1B9C">
        <w:rPr>
          <w:b/>
        </w:rPr>
        <w:t xml:space="preserve"> Россия в этом отношении на мировом фоне не является исключением. Надо четко осознавать, что весомый пласт криминальных проявлений статистикой не фиксируется, ученые его называют </w:t>
      </w:r>
      <w:r w:rsidRPr="00831342">
        <w:rPr>
          <w:sz w:val="28"/>
          <w:szCs w:val="28"/>
        </w:rPr>
        <w:t xml:space="preserve">латентной преступностью. </w:t>
      </w:r>
      <w:r w:rsidRPr="005C1B9C">
        <w:rPr>
          <w:b/>
        </w:rPr>
        <w:t xml:space="preserve">По оценкам экспертов, она в 3-4 раза превышает регистрируемую. </w:t>
      </w:r>
    </w:p>
    <w:p w:rsidR="00093B22" w:rsidRPr="005C1B9C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831342">
        <w:rPr>
          <w:b/>
          <w:sz w:val="28"/>
          <w:szCs w:val="28"/>
        </w:rPr>
        <w:t>Структуру преступности мигрантов</w:t>
      </w:r>
      <w:r w:rsidRPr="005C1B9C">
        <w:rPr>
          <w:b/>
        </w:rPr>
        <w:t xml:space="preserve"> </w:t>
      </w:r>
      <w:r w:rsidRPr="00831342">
        <w:t>можно охарактеризовать по выявленным преступникам из числа мигрантов, совершивших преступления в 2001–2005 годах.</w:t>
      </w:r>
      <w:r w:rsidRPr="005C1B9C">
        <w:rPr>
          <w:b/>
        </w:rPr>
        <w:t xml:space="preserve"> </w:t>
      </w:r>
    </w:p>
    <w:p w:rsidR="00093B22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831342">
        <w:rPr>
          <w:b/>
          <w:sz w:val="28"/>
          <w:szCs w:val="28"/>
        </w:rPr>
        <w:t>Удельный вес</w:t>
      </w:r>
      <w:r w:rsidRPr="005C1B9C">
        <w:rPr>
          <w:b/>
        </w:rPr>
        <w:t xml:space="preserve"> выявленных преступников-мигрантов, совершивших преступления </w:t>
      </w:r>
      <w:r w:rsidRPr="00831342">
        <w:rPr>
          <w:b/>
          <w:i/>
        </w:rPr>
        <w:t>против жизни и здоровья,</w:t>
      </w:r>
      <w:r w:rsidRPr="005C1B9C">
        <w:rPr>
          <w:b/>
        </w:rPr>
        <w:t xml:space="preserve"> превышает общероссийский показат</w:t>
      </w:r>
      <w:r>
        <w:rPr>
          <w:b/>
        </w:rPr>
        <w:t>ель 2003 года и составляет 8,4%;</w:t>
      </w:r>
    </w:p>
    <w:p w:rsidR="00093B22" w:rsidRDefault="00093B22" w:rsidP="00093B22">
      <w:pPr>
        <w:rPr>
          <w:b/>
        </w:rPr>
      </w:pPr>
      <w:r w:rsidRPr="00831342">
        <w:rPr>
          <w:b/>
          <w:i/>
        </w:rPr>
        <w:t>преступления против собственности</w:t>
      </w:r>
      <w:r>
        <w:rPr>
          <w:b/>
        </w:rPr>
        <w:t xml:space="preserve"> – 29,6%;</w:t>
      </w:r>
    </w:p>
    <w:p w:rsidR="00093B22" w:rsidRDefault="00093B22" w:rsidP="00093B22">
      <w:pPr>
        <w:rPr>
          <w:b/>
        </w:rPr>
      </w:pPr>
    </w:p>
    <w:p w:rsidR="00093B22" w:rsidRPr="00831342" w:rsidRDefault="00093B22" w:rsidP="00093B22">
      <w:pPr>
        <w:rPr>
          <w:b/>
          <w:i/>
        </w:rPr>
      </w:pPr>
      <w:r w:rsidRPr="00831342">
        <w:rPr>
          <w:b/>
          <w:i/>
        </w:rPr>
        <w:t>преступления в сфере экономической деятельности – 17,5%;</w:t>
      </w:r>
    </w:p>
    <w:p w:rsidR="00093B22" w:rsidRPr="00831342" w:rsidRDefault="00093B22" w:rsidP="00093B22">
      <w:pPr>
        <w:rPr>
          <w:b/>
          <w:i/>
        </w:rPr>
      </w:pPr>
    </w:p>
    <w:p w:rsidR="00093B22" w:rsidRDefault="00093B22" w:rsidP="00093B22">
      <w:pPr>
        <w:rPr>
          <w:b/>
          <w:i/>
        </w:rPr>
      </w:pPr>
      <w:r w:rsidRPr="00831342">
        <w:rPr>
          <w:b/>
          <w:i/>
        </w:rPr>
        <w:t>незаконный оборот оружия – 1,9%</w:t>
      </w:r>
      <w:r>
        <w:rPr>
          <w:b/>
          <w:i/>
        </w:rPr>
        <w:t>;</w:t>
      </w:r>
    </w:p>
    <w:p w:rsidR="00093B22" w:rsidRDefault="00093B22" w:rsidP="00093B22">
      <w:pPr>
        <w:rPr>
          <w:b/>
          <w:i/>
        </w:rPr>
      </w:pPr>
    </w:p>
    <w:p w:rsidR="00093B22" w:rsidRPr="00831342" w:rsidRDefault="00093B22" w:rsidP="00093B22">
      <w:pPr>
        <w:rPr>
          <w:b/>
          <w:i/>
        </w:rPr>
      </w:pPr>
      <w:r w:rsidRPr="00831342">
        <w:rPr>
          <w:b/>
          <w:i/>
        </w:rPr>
        <w:t>незаконный оборот наркотиков – 14,4%.</w:t>
      </w:r>
    </w:p>
    <w:p w:rsidR="00093B22" w:rsidRPr="00831342" w:rsidRDefault="00093B22" w:rsidP="00093B22">
      <w:pPr>
        <w:rPr>
          <w:b/>
          <w:i/>
        </w:rPr>
      </w:pPr>
    </w:p>
    <w:p w:rsidR="00093B22" w:rsidRDefault="00093B22" w:rsidP="00093B22">
      <w:pPr>
        <w:rPr>
          <w:b/>
          <w:i/>
        </w:rPr>
      </w:pPr>
      <w:r w:rsidRPr="00831342">
        <w:rPr>
          <w:b/>
          <w:sz w:val="28"/>
          <w:szCs w:val="28"/>
        </w:rPr>
        <w:t xml:space="preserve">Наибольший удельный вес имеют преступления </w:t>
      </w:r>
      <w:r w:rsidRPr="00831342">
        <w:rPr>
          <w:b/>
          <w:i/>
          <w:sz w:val="28"/>
          <w:szCs w:val="28"/>
        </w:rPr>
        <w:t>общеуголовной направленности.</w:t>
      </w:r>
      <w:r w:rsidRPr="00831342">
        <w:rPr>
          <w:b/>
          <w:i/>
        </w:rPr>
        <w:t xml:space="preserve"> </w:t>
      </w:r>
    </w:p>
    <w:p w:rsidR="00093B22" w:rsidRPr="005C1B9C" w:rsidRDefault="00093B22" w:rsidP="00093B22">
      <w:pPr>
        <w:rPr>
          <w:b/>
        </w:rPr>
      </w:pPr>
      <w:r w:rsidRPr="005C1B9C">
        <w:rPr>
          <w:b/>
        </w:rPr>
        <w:t xml:space="preserve">Для них характерно совершение тяжких насильственных и корыстных преступлений </w:t>
      </w:r>
      <w:r w:rsidRPr="00831342">
        <w:rPr>
          <w:i/>
        </w:rPr>
        <w:t>(разбои, грабежи, кражи, причин</w:t>
      </w:r>
      <w:r w:rsidR="00EB77B7">
        <w:rPr>
          <w:i/>
        </w:rPr>
        <w:t>ение тяжкого вреда здоровью</w:t>
      </w:r>
      <w:r w:rsidRPr="00831342">
        <w:rPr>
          <w:i/>
        </w:rPr>
        <w:t>.</w:t>
      </w:r>
      <w:r w:rsidRPr="005C1B9C">
        <w:rPr>
          <w:b/>
        </w:rPr>
        <w:t>).</w:t>
      </w:r>
      <w:r w:rsidRPr="00831342">
        <w:rPr>
          <w:b/>
          <w:i/>
          <w:u w:val="single"/>
        </w:rPr>
        <w:t>Удельный вес</w:t>
      </w:r>
      <w:r w:rsidRPr="005C1B9C">
        <w:rPr>
          <w:b/>
        </w:rPr>
        <w:t xml:space="preserve"> лиц, совершивших эти преступления, среди всех мигрантов-преступников составляет в среднем около 79%. </w:t>
      </w:r>
    </w:p>
    <w:p w:rsidR="00093B22" w:rsidRPr="005C1B9C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831342">
        <w:rPr>
          <w:b/>
          <w:sz w:val="28"/>
          <w:szCs w:val="28"/>
        </w:rPr>
        <w:t>Рост миграционной преступности</w:t>
      </w:r>
      <w:r w:rsidRPr="005C1B9C">
        <w:rPr>
          <w:b/>
        </w:rPr>
        <w:t xml:space="preserve"> в Российской Федерации происходит быстрыми темпами, что по праву дает ему основание считаться неблагополучным явлением. </w:t>
      </w:r>
    </w:p>
    <w:p w:rsidR="00093B22" w:rsidRDefault="00093B22" w:rsidP="00093B22">
      <w:pPr>
        <w:rPr>
          <w:b/>
        </w:rPr>
      </w:pPr>
      <w:r w:rsidRPr="00831342">
        <w:rPr>
          <w:b/>
          <w:sz w:val="28"/>
          <w:szCs w:val="28"/>
        </w:rPr>
        <w:t>Серьезную проблему представляет</w:t>
      </w:r>
      <w:r w:rsidRPr="005C1B9C">
        <w:rPr>
          <w:b/>
        </w:rPr>
        <w:t xml:space="preserve"> активное участие мигрантов в организованных преступных группах и преступных сообществах, объединенных по национальному или этническому признаку. </w:t>
      </w:r>
    </w:p>
    <w:p w:rsidR="00093B22" w:rsidRDefault="00093B22" w:rsidP="00093B22">
      <w:pPr>
        <w:rPr>
          <w:b/>
        </w:rPr>
      </w:pPr>
    </w:p>
    <w:p w:rsidR="00093B22" w:rsidRPr="005C1B9C" w:rsidRDefault="00093B22" w:rsidP="00093B22">
      <w:pPr>
        <w:rPr>
          <w:b/>
        </w:rPr>
      </w:pPr>
      <w:r w:rsidRPr="00831342">
        <w:rPr>
          <w:b/>
          <w:sz w:val="28"/>
          <w:szCs w:val="28"/>
        </w:rPr>
        <w:t>Большая часть мигрантов относится к категории малообеспеченных,</w:t>
      </w:r>
      <w:r w:rsidRPr="005C1B9C">
        <w:rPr>
          <w:b/>
        </w:rPr>
        <w:t xml:space="preserve"> не защищенных в социальном и правовом отношении, а потому находящихся в стрессовом состоянии людей, в связи с чем они составляют устойчивый источник пополнения этноорганизованных криминальных группировок.</w:t>
      </w:r>
    </w:p>
    <w:p w:rsidR="00093B22" w:rsidRPr="005C1B9C" w:rsidRDefault="00093B22" w:rsidP="00093B22">
      <w:pPr>
        <w:rPr>
          <w:b/>
        </w:rPr>
      </w:pPr>
    </w:p>
    <w:p w:rsidR="00093B22" w:rsidRDefault="00093B22" w:rsidP="00093B22">
      <w:pPr>
        <w:rPr>
          <w:b/>
        </w:rPr>
      </w:pPr>
      <w:r w:rsidRPr="00831342">
        <w:rPr>
          <w:b/>
          <w:sz w:val="28"/>
          <w:szCs w:val="28"/>
        </w:rPr>
        <w:t>Анализ статистических данных миграционной преступности в России дает основание сделать</w:t>
      </w:r>
      <w:r w:rsidRPr="005C1B9C">
        <w:rPr>
          <w:b/>
        </w:rPr>
        <w:t xml:space="preserve"> </w:t>
      </w:r>
      <w:r w:rsidRPr="00831342">
        <w:rPr>
          <w:b/>
          <w:i/>
          <w:u w:val="single"/>
        </w:rPr>
        <w:t>вывод о том,</w:t>
      </w:r>
      <w:r>
        <w:rPr>
          <w:b/>
        </w:rPr>
        <w:t>:</w:t>
      </w:r>
    </w:p>
    <w:p w:rsidR="00093B22" w:rsidRPr="005C1B9C" w:rsidRDefault="00093B22" w:rsidP="00093B22">
      <w:pPr>
        <w:rPr>
          <w:b/>
        </w:rPr>
      </w:pPr>
      <w:r w:rsidRPr="005C1B9C">
        <w:rPr>
          <w:b/>
        </w:rPr>
        <w:t>что большинство преступлений совершается гражданами стран СНГ, следовательно, деятельность по предупреждению преступности среди мигрантов должна строиться в первую очередь с учетом данных обстоятельств.</w:t>
      </w:r>
    </w:p>
    <w:p w:rsidR="00093B22" w:rsidRPr="00093B22" w:rsidRDefault="00093B22" w:rsidP="00093B22">
      <w:bookmarkStart w:id="0" w:name="_GoBack"/>
      <w:bookmarkEnd w:id="0"/>
    </w:p>
    <w:sectPr w:rsidR="00093B22" w:rsidRPr="0009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B22"/>
    <w:rsid w:val="00093B22"/>
    <w:rsid w:val="00917E8D"/>
    <w:rsid w:val="00E00CDF"/>
    <w:rsid w:val="00E30DA2"/>
    <w:rsid w:val="00EB77B7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2F3D7-CAD8-4ED7-A6B7-2E306E91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Office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Сергей</dc:creator>
  <cp:keywords/>
  <dc:description/>
  <cp:lastModifiedBy>admin</cp:lastModifiedBy>
  <cp:revision>2</cp:revision>
  <dcterms:created xsi:type="dcterms:W3CDTF">2014-04-16T02:22:00Z</dcterms:created>
  <dcterms:modified xsi:type="dcterms:W3CDTF">2014-04-16T02:22:00Z</dcterms:modified>
</cp:coreProperties>
</file>