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F94" w:rsidRDefault="00EC6740">
      <w:pPr>
        <w:pStyle w:val="1"/>
        <w:jc w:val="center"/>
      </w:pPr>
      <w:r>
        <w:t>Праздник Ивана Купалы</w:t>
      </w:r>
    </w:p>
    <w:p w:rsidR="00881F94" w:rsidRPr="00EC6740" w:rsidRDefault="00EC6740">
      <w:pPr>
        <w:pStyle w:val="a3"/>
        <w:divId w:val="802651703"/>
      </w:pPr>
      <w:r>
        <w:rPr>
          <w:b/>
          <w:bCs/>
        </w:rPr>
        <w:t>РЕФЕРАТ</w:t>
      </w:r>
    </w:p>
    <w:p w:rsidR="00881F94" w:rsidRDefault="00EC6740">
      <w:pPr>
        <w:pStyle w:val="a3"/>
        <w:divId w:val="802651703"/>
      </w:pPr>
      <w:r>
        <w:rPr>
          <w:b/>
          <w:bCs/>
        </w:rPr>
        <w:t> </w:t>
      </w:r>
    </w:p>
    <w:p w:rsidR="00881F94" w:rsidRDefault="00EC6740">
      <w:pPr>
        <w:pStyle w:val="a3"/>
        <w:divId w:val="802651703"/>
      </w:pPr>
      <w:r>
        <w:rPr>
          <w:b/>
          <w:bCs/>
        </w:rPr>
        <w:t>по курсу «этнография»</w:t>
      </w:r>
    </w:p>
    <w:p w:rsidR="00881F94" w:rsidRDefault="00EC6740">
      <w:pPr>
        <w:pStyle w:val="a3"/>
        <w:divId w:val="802651703"/>
      </w:pPr>
      <w:r>
        <w:rPr>
          <w:b/>
          <w:bCs/>
        </w:rPr>
        <w:t xml:space="preserve">на тему «ПРАЗДНИК ИВАНА КУПАЛА» </w:t>
      </w:r>
      <w:r>
        <w:rPr>
          <w:b/>
          <w:bCs/>
        </w:rPr>
        <w:br/>
        <w:t>ПРАЗДНИК ИВАНА КУПАЛА</w:t>
      </w:r>
    </w:p>
    <w:p w:rsidR="00881F94" w:rsidRDefault="00EC6740">
      <w:pPr>
        <w:pStyle w:val="a3"/>
        <w:divId w:val="802651703"/>
      </w:pPr>
      <w:r>
        <w:t xml:space="preserve">Аграфена Купальница, идущий за ней Иван Купала и ещё через несколько дней "Петры-Павлы" сливались в один большой праздник, наполненный для древнерусского человека огромным смыслом и потому включающий множество обрядовых действий, песен, приговоров, всевозможных примет, гаданий, легенд, поверий. На Аграфену обязательно мылись и парились в банях. Обыкновенно именно в день Аграфены Купальницы заготавливали веники на весь год. В ночь с Аграфены на Иванов день существовал обычай "выкатывать ржи" то есть мять их, валяясь по полосе. В окрестностях Вологодской губернии, по сообщению одного из собирателей, в день Аграфены Купальницы все девушки ("невесты" и подростки) расхаживают в своих лучших нарядах по домам и говорят: "Умойте!" Это значит - подарите что-нибудь из девичьих украшений: ленточку, бусы, серёжки и проч. Пожалуй, самым главным событием дня Аграфены Купальницы был сбор трав, кореньев для лечебных и знахарских целей. "Лихие мужики и бабы в глухую полночь снимают с себя рубахи и до утренней зари роют коренья или ищут в заветных местах клады" - написано в одной из книг начала ХIX века. По убеждению народа, накануне ночи на Ивана Купала деревья переходят с места на место и разговаривают между собой посредством шелеста листьев; беседуют друг с другом животные и даже травы, которые этой ночью наполняются особой, чудодейственной силой. Ночью до восхода солнца, рвали цветы Иван-да-Марья. Если их вложить в углы избы, то вор не подойдёт к дому: брат с сестрой (жёлтый и фиолетовый цвета растения) будут говорить, а вору будет казаться, будто разговаривают хозяин с хозяйкой. Накануне Ивана Купала девушки гадали по травам: </w:t>
      </w:r>
      <w:r>
        <w:br/>
      </w:r>
      <w:r>
        <w:br/>
        <w:t>   1.  Собирали 12 трав (чертополох и папоротник обязательно), на ночь клали под подушку, чтоб приснился суженый - "Суженый-ряженый, приходи в мой сад гулять!" .</w:t>
      </w:r>
    </w:p>
    <w:p w:rsidR="00881F94" w:rsidRDefault="00EC6740">
      <w:pPr>
        <w:pStyle w:val="a3"/>
        <w:spacing w:after="240" w:afterAutospacing="0"/>
        <w:divId w:val="802651703"/>
      </w:pPr>
      <w:r>
        <w:t>   2.  В полночь надо было набрать цветов и положить под подушку; утром следовало проверить, набралось ли двенадцать разных трав. Если набралось - в этом году замуж выйдешь.</w:t>
      </w:r>
    </w:p>
    <w:p w:rsidR="00881F94" w:rsidRDefault="00EC6740">
      <w:pPr>
        <w:pStyle w:val="a3"/>
        <w:divId w:val="802651703"/>
      </w:pPr>
      <w:r>
        <w:t>   3.  Под голову на ночь клали подорожник (трипутник) со словами: "Трипутник-попутник, живёшь при дороге, видишь малого и старого, скажи моего суженого!".</w:t>
      </w:r>
    </w:p>
    <w:p w:rsidR="00881F94" w:rsidRDefault="00EC6740">
      <w:pPr>
        <w:pStyle w:val="a3"/>
        <w:spacing w:after="240" w:afterAutospacing="0"/>
        <w:divId w:val="802651703"/>
      </w:pPr>
      <w:r>
        <w:t xml:space="preserve">Иван Купала принадлежал к числу самых почитаемых, самых важных, самых разгульных праздников в году, в нём принимало участие всё население, причём традиция требовала активного включения каждого во все обряды, действа, особого поведения, обязательного выполнения и соблюдения ряда правил, запретов, обычаев. Иванов день заполнен обрядами, связанными с водой. Поутру в Иванов день купаться - обычай всенародный, и только в некоторых областях крестьяне считали такое купание опасным, так как в Иванов день считается именинником сам водяной, который терпеть не может, когда в его царство лезут люди, и мстит им тем, что топит всякого неосторожного. Ранним утром бабы "черпают росу"; для этого берётся чистая скатерть и "бурак", с которым и отправляются на луг. Здесь скатерть таскают по мокрой траве, а потом выжимают в бурак и этой росой умывают лицо и руки, чтобы «прогнать всякую болезнь и чтобы на лице не было ни угрей, ни прыщей». Роса служит не только для здоровья, но и для чистоты в доме: купальской росой кропят кровати и стены дома, чтобы не водились клопы и тараканы. </w:t>
      </w:r>
      <w:r>
        <w:br/>
      </w:r>
      <w:r>
        <w:br/>
        <w:t xml:space="preserve">       Один из довольно распространённых купальских обрядов - обливание водой всякого встречного и поперечного. "Деревенские парни, - писал орловский корреспондент в середине прошлого века, - одеваются в старое, грязное бельё и отправляются с вёдрами и кувшинами на речку, где наполняют их самою грязною, мутною водой, а то и просто жидкой грязью, и идут по деревне, обливая всех и каждого и делая исключение только для стариков и малолеток. Но всего охотнее, разумеется, обливают девушек: парни врываются даже в дома, вытаскивают и выносят девушек на улицу силой и здесь с ног до головы окачивают водой и грязью. В свою очередь, и девушки стараются отомстить парням и тоже бегут на реку за водой. Кончается дело тем, что молодёжь, перепачканная, мокрая, в прилипшей к телу одежде, гурьбой устремляется на речку и здесь, выбрав укромное местечко, подальше от строгих глаз старших, купается вместе, причём, разумеется, и парни и девушки остаются в одеждах." Во многих местах баню было принято устраивать не на Аграфену Купапльницу, а в Иванов день, точно так же, как и вязать веники. В некоторых деревнях  после бани девушки закидывали веник через себя в реку: если потонет, то на этот год помрёшь. В других - вениками, составленными из разных трав и веток различных деревьев, обряжали недавно отелившихся коров; гадали о своём будущем - перебрасывали веники через головы или бросали с крыши бань, смотрели: если веник упадёт вершиной к погосту, то бросающий умрёт, а если не вершиной, то останется жив; костромские девушки обращали внимание на то, куда комлем упадёт веник- туда и замуж выходить. Главная особенность купальской ночи - очищающие костры. Вокруг них плясали, через них прыгали: кто удачнее и выше тот будет счастливее. "Огонь очищает от всякия скверны плоти и духа, - писал один из этнографов XIX века, - и на Ивана Купалу прыгает через него вся русская деревенщина". В некоторых местах через купальский огонь прогоняли домашнюю скотину для защиты её от мора. В купальских кострах матери сжигали снятые с хворых детей сорочки, чтобы вместе с этим бельём сгорели и самые болезни. Молодёжь, подростки, дети, напрыгавшись через костры, устраивали шумные весёлые игры, потасовки, бег наперегонки. Обязательно играли в горелки. По поверьям крестьян, в купальскую, самую короткую ночь нельзя спать, так как оживает и становится особенно активной всякая нечисть - ведьмы , оборотни, русалки, змеи, колдуны, домовые, водяные, лешие. Ведьмы собираются на Лысой горе в Киеве и празднуют там свою ночь. Колдуны отбирают у коров молоко, портят хлеба, водяные стремятся утащить человека под воду, леший пугает вошедших в лес, заводит их в чащобу и пр. В день Ивана Купалы слепая змея медянка получает зрение на целые сутки и потому в это время делается очень опасною: бросаясь на человека, как стрела, может пробить его насквозь. </w:t>
      </w:r>
      <w:r>
        <w:br/>
      </w:r>
      <w:r>
        <w:br/>
        <w:t xml:space="preserve">        Характерная примета Ивана Купалы - многочисленные обычаи и предания, связанные с растительным миром. Травы и цветы, собранные в Иванов день, кладут под Иванову росу, высушивают и сберегают их, почитая больше целебными, нежели собранные в другое время. Ими окуривают больных, борются с нечистью, их бросают в затопленную печь во время грозы, чтобы предохранить дом от удара молнии, употребляют их и для разжигания любви или для "отсушки". В день Ивана Купалы девушки завивают венки из трав: Иван-да-Марьи, лопуха, богородицкой травы и медвежьего уха; вечером пускают эти венки на воду, наблюдая, как и куда они плывут. Если венок тонет, значит, суженый разлюбил и замуж за него не выйти. Из чудесных трав собираемых в это время, стоит назвать "плакун-траву", особенная сила которой, по мнению крестьян, заключена в её корне, имеющем свойство прогонять злого духа; владелец же корня будет внушать к себе страх; "терлыч-трава" употребляется для очарования парней девушками: они носят её у себя за пазухой и приговаривают: "Терлич, терлич, хлопцев покличь!" Трава чернобыльник, по народному поверью, противна ведьмам и охраняет от них дом и двор. Её же заплетают в плети и кладут под Иванову росу с приговором: "Мать-земля, отец-небо, дайте рабам вашим от этой травы здоровья!" Травка "зяблица" помогает от ребячьего крика и от бессоницы; высушенным "расперстьицем" присыпают больные места на теле- порезы, нарывы, опухоли; "пастушью сумку" издавна заготавливали как хорошее кровоостанавливающее средство при различных кровотечениях; страдающие ревматизмом собирали в большом количестве жгучую крапиву; для лечения ран, ожогов запасались заячьей капустой; на случай простуд, кашля необходимо было иметь дома мать-мачеху, душицу, багульник. </w:t>
      </w:r>
    </w:p>
    <w:p w:rsidR="00881F94" w:rsidRDefault="00EC6740">
      <w:pPr>
        <w:pStyle w:val="a3"/>
        <w:divId w:val="802651703"/>
      </w:pPr>
      <w:r>
        <w:t>      В Иванову ночь ведьмы делаются более опасными, а потому следует класть на пороге и на подоконниках крапиву, чтобы защитить себя от их нападения. Нужно запирать лошадей, чтобы ведьмы не украли их и не поехали на них на Лысую гору: живой оттуда лошадь уже не воротится!</w:t>
      </w:r>
    </w:p>
    <w:p w:rsidR="00881F94" w:rsidRDefault="00EC6740">
      <w:pPr>
        <w:pStyle w:val="a3"/>
        <w:divId w:val="802651703"/>
      </w:pPr>
      <w:r>
        <w:t>      В Иванову ночь на муравьиных кучах собирают в сосуд масло, которое признается целительным средством против разных недугов.</w:t>
      </w:r>
    </w:p>
    <w:p w:rsidR="00881F94" w:rsidRDefault="00EC6740">
      <w:pPr>
        <w:pStyle w:val="a3"/>
        <w:divId w:val="802651703"/>
      </w:pPr>
      <w:r>
        <w:t>      Росою в Иванову ночь умываются для красоты и здоровья.</w:t>
      </w:r>
    </w:p>
    <w:p w:rsidR="00881F94" w:rsidRDefault="00EC6740">
      <w:pPr>
        <w:pStyle w:val="a3"/>
        <w:divId w:val="802651703"/>
      </w:pPr>
      <w:r>
        <w:t>      В зачарованную купальскую ночь деревья переходят с места на место и разговаривают друг с другом посредством шелеста листьев; беседуют между собой животные и даже травы, которые этой ночью наполняются особой, чудодейственной силой.</w:t>
      </w:r>
    </w:p>
    <w:p w:rsidR="00881F94" w:rsidRDefault="00EC6740">
      <w:pPr>
        <w:pStyle w:val="a3"/>
        <w:divId w:val="802651703"/>
      </w:pPr>
      <w:r>
        <w:t>      Лихие мужики и бабы в глухую полночь снимают с себя рубахи и до утренней зари роют коренья или ищут в заветных местах клады.</w:t>
      </w:r>
    </w:p>
    <w:p w:rsidR="00881F94" w:rsidRDefault="00EC6740">
      <w:pPr>
        <w:pStyle w:val="a3"/>
        <w:divId w:val="802651703"/>
      </w:pPr>
      <w:r>
        <w:t>       Травы и цветы, собранные на Ивана Купалу, почитаются более целебными, чем собранные в другой день. Ими окуривают больных, борются с нечистью, бросают в затопленную печь во время грозы, чтобы предохранить дом от удара молнии, их употребляют для присушки и отсушки...</w:t>
      </w:r>
    </w:p>
    <w:p w:rsidR="00881F94" w:rsidRDefault="00EC6740">
      <w:pPr>
        <w:pStyle w:val="a3"/>
        <w:divId w:val="802651703"/>
      </w:pPr>
      <w:r>
        <w:t xml:space="preserve">       Когда рвут травы, говорят: </w:t>
      </w:r>
      <w:r>
        <w:rPr>
          <w:b/>
          <w:bCs/>
        </w:rPr>
        <w:t>"Земля - мати, благослови меня травы брати, и трава мне мати!"</w:t>
      </w:r>
    </w:p>
    <w:p w:rsidR="00881F94" w:rsidRDefault="00EC6740">
      <w:pPr>
        <w:pStyle w:val="a3"/>
        <w:divId w:val="802651703"/>
      </w:pPr>
      <w:r>
        <w:t>       Собирают крапиву, шиповник и другие колючие растения, которые сжигают, чтобы избавить себя от бед. Если через купальский костер перепрыгнешь, защитишь себя от порчи. Кто выше прыгнет, тот счастливее год проживет.</w:t>
      </w:r>
    </w:p>
    <w:p w:rsidR="00881F94" w:rsidRDefault="00EC6740">
      <w:pPr>
        <w:pStyle w:val="a3"/>
        <w:divId w:val="802651703"/>
      </w:pPr>
      <w:r>
        <w:t>       В Иванову ночь собирают траву - богатенку, которую втыкают в стену на имя каждого из семьи; чей цветок скоро завянет, тому или умереть в этот год, или захворать.</w:t>
      </w:r>
    </w:p>
    <w:p w:rsidR="00881F94" w:rsidRDefault="00EC6740">
      <w:pPr>
        <w:pStyle w:val="a3"/>
        <w:divId w:val="802651703"/>
      </w:pPr>
      <w:r>
        <w:t>       Под корнем чернобыльника отыскивают земляной уголь, который употребляется как средство от падучей болезни и черной немочи.</w:t>
      </w:r>
    </w:p>
    <w:p w:rsidR="00881F94" w:rsidRDefault="00EC6740">
      <w:pPr>
        <w:pStyle w:val="a3"/>
        <w:divId w:val="802651703"/>
      </w:pPr>
      <w:r>
        <w:t>       Если в эту ночь сорвать цветок иван-да-марьи и вложить в углы избы, вор не подойдет к дому: брат с сестрой (желтый и фиолетовый цветки растения) будут между собою разговаривать, а вору покажется, что разговаривают хозяин с хозяйкою.</w:t>
      </w:r>
    </w:p>
    <w:p w:rsidR="00881F94" w:rsidRDefault="00EC6740">
      <w:pPr>
        <w:pStyle w:val="a3"/>
        <w:divId w:val="802651703"/>
      </w:pPr>
      <w:r>
        <w:t>       Девушки собирают двенадцать трав (чертополох и папоротник обязательно) и кладут под подушку, говоря: "Суженый-ряженый, приходи в мой сад погулять!"</w:t>
      </w:r>
    </w:p>
    <w:p w:rsidR="00881F94" w:rsidRDefault="00EC6740">
      <w:pPr>
        <w:pStyle w:val="a3"/>
        <w:divId w:val="802651703"/>
      </w:pPr>
      <w:r>
        <w:t xml:space="preserve">       В полночь надо не глядя набрать цветов и положить под подушку, а утром проверить, набралось ли двенадцать разных трав. Если набралось, в этом году замуж выйдешь. Под голову кладут трипутник (подорожник), приговаривая: </w:t>
      </w:r>
      <w:r>
        <w:rPr>
          <w:b/>
          <w:bCs/>
        </w:rPr>
        <w:t>"Трипутник- попутник, живешь при дороге, видишь малого и старого, скажи моего суженого!"</w:t>
      </w:r>
    </w:p>
    <w:p w:rsidR="00881F94" w:rsidRDefault="00EC6740">
      <w:pPr>
        <w:pStyle w:val="a3"/>
        <w:divId w:val="802651703"/>
      </w:pPr>
      <w:r>
        <w:t>       На Иванов день до восхода солнца нужно пронести через свое стадо медвежью голову и зарыть посреди двора, тогда среди скота падежа не будет.</w:t>
      </w:r>
    </w:p>
    <w:p w:rsidR="00881F94" w:rsidRDefault="00EC6740">
      <w:pPr>
        <w:pStyle w:val="a3"/>
        <w:divId w:val="802651703"/>
      </w:pPr>
      <w:r>
        <w:t>       В углах скотного двора ставят осины, вырванные непременно с корнем, — для наилучшего предохранения от ведьм.</w:t>
      </w:r>
    </w:p>
    <w:p w:rsidR="00881F94" w:rsidRDefault="00EC6740">
      <w:pPr>
        <w:pStyle w:val="a3"/>
        <w:divId w:val="802651703"/>
      </w:pPr>
      <w:r>
        <w:t>       В Иванов день считается именинником сам водяной, который терпеть не может, когда в этот особенный день в его царство лезут люди, и мстит им тем, что топит неосторожного.</w:t>
      </w:r>
    </w:p>
    <w:p w:rsidR="00881F94" w:rsidRDefault="00EC6740">
      <w:pPr>
        <w:pStyle w:val="a3"/>
        <w:divId w:val="802651703"/>
      </w:pPr>
      <w:r>
        <w:t>       Ранним утром бабы "черпают росу". Для этого берется чистая скатерть и сосуд, с которыми и отправляются на луг. Здесь скатерть таскают по росе, а потом выжимают росу в сосуд и умывают лицо и руки, чтобы прогнать всякую "болесть", чтобы на лице не было ни угрей, ни прыщей.</w:t>
      </w:r>
    </w:p>
    <w:p w:rsidR="00881F94" w:rsidRDefault="00EC6740">
      <w:pPr>
        <w:pStyle w:val="a3"/>
        <w:divId w:val="802651703"/>
      </w:pPr>
      <w:r>
        <w:t>      Купальской росой кропят в доме кровати, чтобы не водились клопы.</w:t>
      </w:r>
    </w:p>
    <w:p w:rsidR="00881F94" w:rsidRDefault="00EC6740">
      <w:pPr>
        <w:pStyle w:val="a3"/>
        <w:divId w:val="802651703"/>
      </w:pPr>
      <w:r>
        <w:t>      До Иванова дня женщинам не следует есть никаких ягод, иначе у них будут умирать малые дети.</w:t>
      </w:r>
    </w:p>
    <w:p w:rsidR="00881F94" w:rsidRDefault="00EC6740">
      <w:pPr>
        <w:pStyle w:val="a3"/>
        <w:divId w:val="802651703"/>
      </w:pPr>
      <w:r>
        <w:t>      Если на Иванов день перелезать двенадцать огородов, любое желание исполнится.</w:t>
      </w:r>
    </w:p>
    <w:p w:rsidR="00881F94" w:rsidRDefault="00EC6740">
      <w:pPr>
        <w:pStyle w:val="a3"/>
        <w:divId w:val="802651703"/>
      </w:pPr>
      <w:r>
        <w:t xml:space="preserve">      В день Ивана Купалы слепая змея медянка получает зрение на целые сутки и потому делается очень опасной: бросаясь на человека, как стрела, может пробить его насквозь. </w:t>
      </w:r>
    </w:p>
    <w:p w:rsidR="00881F94" w:rsidRDefault="00EC6740">
      <w:pPr>
        <w:pStyle w:val="a3"/>
        <w:divId w:val="802651703"/>
      </w:pPr>
      <w:r>
        <w:br/>
        <w:t>      Однако главным героем растительного мира становился в Иванов день папоротник, с которым повсеместно связывались предания о кладах. С цветком папоротника, раскрывающимся всего на несколько мгновений в полночь на Иванов день, можно видеть все клады, как бы глубоко в земле они не находились. Правда, достать такой цветок едва ли не труднее, чем сам клад. По рассказам, около полуночи из широких листьев папоротника "внезапно появляется почка которая, поднимаясь всё выше и выше, то заколышется, то остановится - и вдруг зашатается, перевернётся и запрыгает. Ровно в 12 часов ночи созревшая почка разрывается с треском, и взорам представляется ярко-огненный цветок, столь яркий, что на него невозможно смотреть; невидимая рука срывает его, а человеку никогда почти не удаётся сделать это. Во время цветения папоротника слышно будто бы голос и щебетание нечистой силы, не желающей допустить человека до чудного, редкого цветка, имеющего драгоценные свойства". Кто отыщет расцветший папоротник и сумеет овладеть им, тот "приобретает власть повелевать всем. Пред ним бессильны будут мощные правители, и нечистые духи будут в его полном распоряжении; он может знать где скрыты клады; во всякую сокровищницу, какими бы замками она ни была заперта, он войдёт как хозяин, ибо двери сами растворяются перед ним- стоит только приложить к замку чудесный цветок. Невидимкою обладатель его пробирается к любой красавице- и нет ничего, что было бы невозможно для него. Такова сила и власть этого цветка".</w:t>
      </w:r>
    </w:p>
    <w:p w:rsidR="00881F94" w:rsidRDefault="00EC6740">
      <w:pPr>
        <w:pStyle w:val="a3"/>
        <w:divId w:val="802651703"/>
      </w:pPr>
      <w:r>
        <w:t>В заключение, необходимо отметить, что праздник Ивана Купала присущ разным народам. В Литве он известен как Ладо, в Польше - как Соботки, на Украине - Купало или Купайло. От Карпат до севера Руси в ночь с 6 на 7 июля все праздновали этот мистический, загадочный, но в то же время разгульный и весёлый праздник Ивана Купала.</w:t>
      </w:r>
    </w:p>
    <w:p w:rsidR="00881F94" w:rsidRDefault="00EC6740">
      <w:pPr>
        <w:pStyle w:val="a3"/>
        <w:divId w:val="802651703"/>
      </w:pPr>
      <w:r>
        <w:t>"ДЕВКИ, БАБЫ, НА КУПАЛЬНЮ!"</w:t>
      </w:r>
    </w:p>
    <w:p w:rsidR="00881F94" w:rsidRDefault="00EC6740">
      <w:pPr>
        <w:pStyle w:val="a3"/>
        <w:divId w:val="802651703"/>
      </w:pPr>
      <w:r>
        <w:t xml:space="preserve">       Лето набирает силу. Миновал день летнего солнцестояния - самый длинный в году. Поспевают хлеба. </w:t>
      </w:r>
    </w:p>
    <w:p w:rsidR="00881F94" w:rsidRDefault="00EC6740">
      <w:pPr>
        <w:pStyle w:val="a3"/>
        <w:divId w:val="802651703"/>
      </w:pPr>
      <w:r>
        <w:t xml:space="preserve">      Календарные праздники, справляемые ради получения богатого урожая, подходят к концу. Позади колядки и веснянки, масляничные и троицкие песни. </w:t>
      </w:r>
    </w:p>
    <w:p w:rsidR="00881F94" w:rsidRDefault="00EC6740">
      <w:pPr>
        <w:pStyle w:val="a3"/>
        <w:divId w:val="802651703"/>
      </w:pPr>
      <w:r>
        <w:t xml:space="preserve">      Но годовой земледельческий круг еще не замкнулся. Его кульминация - в ночь на Ивана Купалы, с 6 на 7 июля, последний большой календарный праздник перед новым осенне-зимним циклом. </w:t>
      </w:r>
    </w:p>
    <w:p w:rsidR="00881F94" w:rsidRDefault="00EC6740">
      <w:pPr>
        <w:pStyle w:val="a3"/>
        <w:divId w:val="802651703"/>
      </w:pPr>
      <w:r>
        <w:t xml:space="preserve">      Характерной особенностью этого дня являются купальские песни. Они поются только в ночь на Ивана Купалы и никогда больше не повторяются в течение года. </w:t>
      </w:r>
    </w:p>
    <w:p w:rsidR="00881F94" w:rsidRDefault="00EC6740">
      <w:pPr>
        <w:pStyle w:val="a3"/>
        <w:divId w:val="802651703"/>
      </w:pPr>
      <w:r>
        <w:t xml:space="preserve">      Делали чучело, водили вокруг него хоровод, с ним в обнимку перепрыгивали через "живой магический огонь" (полученный трением). </w:t>
      </w:r>
    </w:p>
    <w:p w:rsidR="00881F94" w:rsidRDefault="00EC6740">
      <w:pPr>
        <w:pStyle w:val="a3"/>
        <w:divId w:val="802651703"/>
      </w:pPr>
      <w:r>
        <w:t xml:space="preserve">      Костры жгли на меже, вблизи поспевающей ржи, которую днем обходили с песнями. </w:t>
      </w:r>
    </w:p>
    <w:p w:rsidR="00881F94" w:rsidRDefault="00EC6740">
      <w:pPr>
        <w:pStyle w:val="a3"/>
        <w:divId w:val="802651703"/>
      </w:pPr>
      <w:r>
        <w:t xml:space="preserve">      В празднике должны были участвовать все. Пели :"Кто не выйдет на Купальню, тот будет пень - колода. А кто пойдет на Купальню, тот будет бел - береза!" </w:t>
      </w:r>
    </w:p>
    <w:p w:rsidR="00881F94" w:rsidRDefault="00EC6740">
      <w:pPr>
        <w:pStyle w:val="a3"/>
        <w:divId w:val="802651703"/>
      </w:pPr>
      <w:r>
        <w:t xml:space="preserve">      Песни рассказывают и о праздничном купанье: "Где Иван купался  -  берег колыхался, где Марья купалась - трава расстилалась". </w:t>
      </w:r>
    </w:p>
    <w:p w:rsidR="00881F94" w:rsidRDefault="00EC6740">
      <w:pPr>
        <w:pStyle w:val="a3"/>
        <w:divId w:val="802651703"/>
      </w:pPr>
      <w:r>
        <w:t xml:space="preserve">       К слову, день накануне праздника, 6 июля, носит еще и название святой Аграфены "Купальницы". В этот день по всему Северу России крестьяне заготавливали банные веники на целый год. </w:t>
      </w:r>
    </w:p>
    <w:p w:rsidR="00881F94" w:rsidRDefault="00EC6740">
      <w:pPr>
        <w:pStyle w:val="a3"/>
        <w:divId w:val="802651703"/>
      </w:pPr>
      <w:r>
        <w:t xml:space="preserve">        Нельзя не вспомнить и про Иванов цвет. Существовало поверье, будто в ночь накануне Иванова дня цветет папоротник - сияет огненным пламенем и освещает местность. Если его сорвать и бежать домой без оглядки, что бы ни кричала сзади адская сволочь (бесы), то этот цвет даст возможность его обладателю открывать клады и получать богатство. </w:t>
      </w:r>
    </w:p>
    <w:p w:rsidR="00881F94" w:rsidRDefault="00EC6740">
      <w:pPr>
        <w:pStyle w:val="a3"/>
        <w:divId w:val="802651703"/>
      </w:pPr>
      <w:r>
        <w:t xml:space="preserve">        Празднование Купалы связывали с грядущей жатвой. </w:t>
      </w:r>
    </w:p>
    <w:p w:rsidR="00881F94" w:rsidRDefault="00EC6740">
      <w:pPr>
        <w:pStyle w:val="a3"/>
        <w:divId w:val="802651703"/>
      </w:pPr>
      <w:r>
        <w:t xml:space="preserve">        Характерно, что во время славянского язычества Купала был бог плодов земных и считался третьим или пятым богом. </w:t>
      </w:r>
    </w:p>
    <w:p w:rsidR="00881F94" w:rsidRDefault="00EC6740">
      <w:pPr>
        <w:pStyle w:val="a3"/>
        <w:divId w:val="802651703"/>
      </w:pPr>
      <w:r>
        <w:t xml:space="preserve">       Перепрыгивание через огонь напоминает идею очищения, которую можно найти у греков и римлян в разных видах. Очищение водой и огнем употреблялось у татар при Батые. Еще раньше - у индусов. </w:t>
      </w:r>
    </w:p>
    <w:p w:rsidR="00881F94" w:rsidRDefault="00EC6740">
      <w:pPr>
        <w:pStyle w:val="a3"/>
        <w:divId w:val="802651703"/>
      </w:pPr>
      <w:r>
        <w:t xml:space="preserve">      Скорее всего, "Купало" происходит от слова "купание", имеющее отношение к слову "Креститель". . </w:t>
      </w:r>
    </w:p>
    <w:p w:rsidR="00881F94" w:rsidRDefault="00EC6740">
      <w:pPr>
        <w:pStyle w:val="a3"/>
        <w:divId w:val="802651703"/>
      </w:pPr>
      <w:r>
        <w:t xml:space="preserve">      </w:t>
      </w:r>
    </w:p>
    <w:p w:rsidR="00881F94" w:rsidRDefault="00881F94">
      <w:pPr>
        <w:pStyle w:val="a3"/>
        <w:spacing w:after="240" w:afterAutospacing="0"/>
        <w:divId w:val="802651703"/>
      </w:pPr>
      <w:bookmarkStart w:id="0" w:name="_GoBack"/>
      <w:bookmarkEnd w:id="0"/>
    </w:p>
    <w:sectPr w:rsidR="00881F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6740"/>
    <w:rsid w:val="004D32B1"/>
    <w:rsid w:val="00881F94"/>
    <w:rsid w:val="00EC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B8701-EB91-48E2-84C2-B20314320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65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2305</Words>
  <Characters>13141</Characters>
  <Application>Microsoft Office Word</Application>
  <DocSecurity>0</DocSecurity>
  <Lines>109</Lines>
  <Paragraphs>30</Paragraphs>
  <ScaleCrop>false</ScaleCrop>
  <Company/>
  <LinksUpToDate>false</LinksUpToDate>
  <CharactersWithSpaces>15416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Праздник Ивана Купалы</dc:title>
  <dc:subject/>
  <dc:creator>admin</dc:creator>
  <cp:keywords/>
  <dc:description/>
  <cp:lastModifiedBy>admin</cp:lastModifiedBy>
  <cp:revision>2</cp:revision>
  <dcterms:created xsi:type="dcterms:W3CDTF">2014-01-30T17:55:00Z</dcterms:created>
  <dcterms:modified xsi:type="dcterms:W3CDTF">2014-01-30T17:55:00Z</dcterms:modified>
</cp:coreProperties>
</file>