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0BF" w:rsidRPr="0083451F" w:rsidRDefault="003420BF" w:rsidP="003420BF">
      <w:pPr>
        <w:spacing w:before="120"/>
        <w:jc w:val="center"/>
        <w:rPr>
          <w:b/>
          <w:bCs/>
          <w:sz w:val="32"/>
          <w:szCs w:val="32"/>
        </w:rPr>
      </w:pPr>
      <w:r w:rsidRPr="0083451F">
        <w:rPr>
          <w:b/>
          <w:bCs/>
          <w:sz w:val="32"/>
          <w:szCs w:val="32"/>
        </w:rPr>
        <w:t>Преимущества и недостатки цифровой печати</w:t>
      </w:r>
    </w:p>
    <w:p w:rsidR="003420BF" w:rsidRPr="00E439E6" w:rsidRDefault="003420BF" w:rsidP="003420BF">
      <w:pPr>
        <w:spacing w:before="120"/>
        <w:ind w:firstLine="567"/>
        <w:jc w:val="both"/>
      </w:pPr>
      <w:r w:rsidRPr="00E439E6">
        <w:t xml:space="preserve">Цифровая печать – это технология получения оттисков с использованием переменной печатной формы. Изменениями в печатной машине на каждом этапе управляет компьютер издательской системы. Так как в технологическом процессе не используются плёнки и формы, значительно снижается не только стоимость подготовительных процессов, но и риск потери качества на этих стадиях печати. Этот вид техники используют для печати малотиражных рекламных или коммерческих изданий, в которые могут быть внесены изменения в процессе изготовления тиража даже после печати каждого экземпляра. </w:t>
      </w:r>
    </w:p>
    <w:p w:rsidR="003420BF" w:rsidRPr="00E439E6" w:rsidRDefault="003420BF" w:rsidP="003420BF">
      <w:pPr>
        <w:spacing w:before="120"/>
        <w:ind w:firstLine="567"/>
        <w:jc w:val="both"/>
      </w:pPr>
      <w:r w:rsidRPr="00E439E6">
        <w:t xml:space="preserve">Преимущества цифровой печати: </w:t>
      </w:r>
    </w:p>
    <w:p w:rsidR="003420BF" w:rsidRPr="00E439E6" w:rsidRDefault="003420BF" w:rsidP="003420BF">
      <w:pPr>
        <w:spacing w:before="120"/>
        <w:ind w:firstLine="567"/>
        <w:jc w:val="both"/>
      </w:pPr>
      <w:r w:rsidRPr="00E439E6">
        <w:t xml:space="preserve">1. Создание пробного оттиска </w:t>
      </w:r>
    </w:p>
    <w:p w:rsidR="003420BF" w:rsidRPr="00E439E6" w:rsidRDefault="003420BF" w:rsidP="003420BF">
      <w:pPr>
        <w:spacing w:before="120"/>
        <w:ind w:firstLine="567"/>
        <w:jc w:val="both"/>
      </w:pPr>
      <w:r w:rsidRPr="00E439E6">
        <w:t xml:space="preserve">Перед тем, как печатать заказ, Вы можете увидеть будущий экземпляр Вашей продукции, распечатав пробный вариант, чего нельзя сделать при офсетном методе печати. При цифровой печати не требуется допечатная подготовка, которая занимает много времени и требует немалых затрат. Пробный оттиск помогает оценить качество будущего тиража, а также получить общее впечатление о будущей продукции. Если оно не оправдало Ваших ожиданий, то до начала выполнения Вашего заказа Вы можете внести изменения. </w:t>
      </w:r>
    </w:p>
    <w:p w:rsidR="003420BF" w:rsidRPr="00E439E6" w:rsidRDefault="003420BF" w:rsidP="003420BF">
      <w:pPr>
        <w:spacing w:before="120"/>
        <w:ind w:firstLine="567"/>
        <w:jc w:val="both"/>
      </w:pPr>
      <w:r w:rsidRPr="00E439E6">
        <w:t xml:space="preserve">Стоимость пробного оттиска равна цене одной копии. </w:t>
      </w:r>
    </w:p>
    <w:p w:rsidR="003420BF" w:rsidRPr="00E439E6" w:rsidRDefault="003420BF" w:rsidP="003420BF">
      <w:pPr>
        <w:spacing w:before="120"/>
        <w:ind w:firstLine="567"/>
        <w:jc w:val="both"/>
      </w:pPr>
      <w:r w:rsidRPr="00E439E6">
        <w:t xml:space="preserve">2. Скорость </w:t>
      </w:r>
    </w:p>
    <w:p w:rsidR="003420BF" w:rsidRPr="00E439E6" w:rsidRDefault="003420BF" w:rsidP="003420BF">
      <w:pPr>
        <w:spacing w:before="120"/>
        <w:ind w:firstLine="567"/>
        <w:jc w:val="both"/>
      </w:pPr>
      <w:r w:rsidRPr="00E439E6">
        <w:t xml:space="preserve">Сокращение процессов подготовки и непосредственно печати, непрерывность этих процессов снижают до минимума потери времени. </w:t>
      </w:r>
    </w:p>
    <w:p w:rsidR="003420BF" w:rsidRPr="00E439E6" w:rsidRDefault="003420BF" w:rsidP="003420BF">
      <w:pPr>
        <w:spacing w:before="120"/>
        <w:ind w:firstLine="567"/>
        <w:jc w:val="both"/>
      </w:pPr>
      <w:r w:rsidRPr="00E439E6">
        <w:t xml:space="preserve">3. Качество печати </w:t>
      </w:r>
    </w:p>
    <w:p w:rsidR="003420BF" w:rsidRPr="00E439E6" w:rsidRDefault="003420BF" w:rsidP="003420BF">
      <w:pPr>
        <w:spacing w:before="120"/>
        <w:ind w:firstLine="567"/>
        <w:jc w:val="both"/>
      </w:pPr>
      <w:r w:rsidRPr="00E439E6">
        <w:t xml:space="preserve">Линиатура 175 lpi позволяет сделать отпечатки безупречного качества. Порции тонера при создании цветов в изображении контролирует компьютер, а точное совмещение цветов позволяет избежать необходимости наложения цветов для сокрытия дефектов - свойство, характерное только для цифровой печати. Качество становится особенно очевидным при печати файлов, содержащих профессиональные фотографии натурных объектов или произведений искусства. </w:t>
      </w:r>
    </w:p>
    <w:p w:rsidR="003420BF" w:rsidRPr="00E439E6" w:rsidRDefault="003420BF" w:rsidP="003420BF">
      <w:pPr>
        <w:spacing w:before="120"/>
        <w:ind w:firstLine="567"/>
        <w:jc w:val="both"/>
      </w:pPr>
      <w:r w:rsidRPr="00E439E6">
        <w:t xml:space="preserve">4. Персонификация </w:t>
      </w:r>
    </w:p>
    <w:p w:rsidR="003420BF" w:rsidRPr="00E439E6" w:rsidRDefault="003420BF" w:rsidP="003420BF">
      <w:pPr>
        <w:spacing w:before="120"/>
        <w:ind w:firstLine="567"/>
        <w:jc w:val="both"/>
      </w:pPr>
      <w:r w:rsidRPr="00E439E6">
        <w:t xml:space="preserve">Цифровая печать позволяет персонифицировать данные и вводить нумерацию. Коррективы (изменения) можно вносить после печатания каждого экземпляра тиража. При офсетном методе печати это невозможно. Ваша реклама становится адресной: более эффективной и экономичной. </w:t>
      </w:r>
    </w:p>
    <w:p w:rsidR="003420BF" w:rsidRPr="00E439E6" w:rsidRDefault="003420BF" w:rsidP="003420BF">
      <w:pPr>
        <w:spacing w:before="120"/>
        <w:ind w:firstLine="567"/>
        <w:jc w:val="both"/>
      </w:pPr>
      <w:r w:rsidRPr="00E439E6">
        <w:t xml:space="preserve">Недостатки цифровой печати: </w:t>
      </w:r>
    </w:p>
    <w:p w:rsidR="003420BF" w:rsidRPr="00E439E6" w:rsidRDefault="003420BF" w:rsidP="003420BF">
      <w:pPr>
        <w:spacing w:before="120"/>
        <w:ind w:firstLine="567"/>
        <w:jc w:val="both"/>
      </w:pPr>
      <w:r w:rsidRPr="00E439E6">
        <w:t>Несмотря на ряд преимуществ, технические возможности цифровой печати имеют ограничения по качеству, ассортименту тонеров, набору запечатываемых материалов, скорости печати (при многотиражной продукции). Поэтому до того, как осуществить заказ, мы советуем Вам проконсультироваться с нашими менеджерами. Например, все ли сорта бумаги подходят для цифровой печати – краска на бумагу может лечь неровно.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0BF"/>
    <w:rsid w:val="00095BA6"/>
    <w:rsid w:val="0031418A"/>
    <w:rsid w:val="003420BF"/>
    <w:rsid w:val="005A2562"/>
    <w:rsid w:val="005E31A5"/>
    <w:rsid w:val="0083451F"/>
    <w:rsid w:val="0086715E"/>
    <w:rsid w:val="00A44D32"/>
    <w:rsid w:val="00AC46B1"/>
    <w:rsid w:val="00E12572"/>
    <w:rsid w:val="00E43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9308BA-25D5-4C0E-BDF7-F6F402A6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0B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20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2144</Characters>
  <Application>Microsoft Office Word</Application>
  <DocSecurity>0</DocSecurity>
  <Lines>17</Lines>
  <Paragraphs>5</Paragraphs>
  <ScaleCrop>false</ScaleCrop>
  <Company>Home</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Преимущества и недостатки цифровой печати</dc:title>
  <dc:subject/>
  <dc:creator>Alena</dc:creator>
  <cp:keywords/>
  <dc:description/>
  <cp:lastModifiedBy>admin</cp:lastModifiedBy>
  <cp:revision>2</cp:revision>
  <dcterms:created xsi:type="dcterms:W3CDTF">2014-02-18T09:31:00Z</dcterms:created>
  <dcterms:modified xsi:type="dcterms:W3CDTF">2014-02-18T09:31:00Z</dcterms:modified>
</cp:coreProperties>
</file>