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112" w:rsidRDefault="00465112" w:rsidP="00465112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65112" w:rsidRDefault="00465112" w:rsidP="00465112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65112" w:rsidRDefault="00465112" w:rsidP="00465112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65112" w:rsidRDefault="00465112" w:rsidP="00465112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65112" w:rsidRDefault="00465112" w:rsidP="00465112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65112" w:rsidRDefault="00465112" w:rsidP="00465112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65112" w:rsidRPr="00465112" w:rsidRDefault="00465112" w:rsidP="00465112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65112" w:rsidRDefault="00465112" w:rsidP="00465112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65112" w:rsidRDefault="00465112" w:rsidP="00465112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65112" w:rsidRDefault="00465112" w:rsidP="00465112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65112" w:rsidRDefault="00465112" w:rsidP="00465112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</w:p>
    <w:p w:rsidR="00465112" w:rsidRDefault="00465112" w:rsidP="00465112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  <w:lang w:val="en-US"/>
        </w:rPr>
      </w:pPr>
    </w:p>
    <w:p w:rsidR="00465112" w:rsidRPr="00465112" w:rsidRDefault="00465112" w:rsidP="00465112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Доклад на тему</w:t>
      </w:r>
    </w:p>
    <w:p w:rsidR="00465112" w:rsidRPr="00465112" w:rsidRDefault="00465112" w:rsidP="00465112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AE664C" w:rsidRPr="00465112" w:rsidRDefault="001A3FC9" w:rsidP="00465112">
      <w:pPr>
        <w:keepNext/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465112">
        <w:rPr>
          <w:bCs/>
          <w:sz w:val="28"/>
          <w:szCs w:val="28"/>
        </w:rPr>
        <w:t xml:space="preserve">«Причины и </w:t>
      </w:r>
      <w:r w:rsidR="00AE664C" w:rsidRPr="00465112">
        <w:rPr>
          <w:bCs/>
          <w:sz w:val="28"/>
          <w:szCs w:val="28"/>
        </w:rPr>
        <w:t>источники появления</w:t>
      </w:r>
      <w:r w:rsidRPr="00465112">
        <w:rPr>
          <w:bCs/>
          <w:sz w:val="28"/>
          <w:szCs w:val="28"/>
        </w:rPr>
        <w:t xml:space="preserve"> </w:t>
      </w:r>
      <w:r w:rsidR="00AE664C" w:rsidRPr="00465112">
        <w:rPr>
          <w:bCs/>
          <w:sz w:val="28"/>
          <w:szCs w:val="28"/>
        </w:rPr>
        <w:t>неологизмов в</w:t>
      </w:r>
      <w:r w:rsidRPr="00465112">
        <w:rPr>
          <w:bCs/>
          <w:sz w:val="28"/>
          <w:szCs w:val="28"/>
        </w:rPr>
        <w:t xml:space="preserve"> </w:t>
      </w:r>
      <w:r w:rsidR="00465112">
        <w:rPr>
          <w:bCs/>
          <w:sz w:val="28"/>
          <w:szCs w:val="28"/>
        </w:rPr>
        <w:t>интернет-ресурсах»</w:t>
      </w:r>
    </w:p>
    <w:p w:rsidR="00AE664C" w:rsidRPr="00465112" w:rsidRDefault="00AE664C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E664C" w:rsidRPr="00465112" w:rsidRDefault="00465112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E664C" w:rsidRPr="00465112">
        <w:rPr>
          <w:sz w:val="28"/>
          <w:szCs w:val="28"/>
        </w:rPr>
        <w:t>Любой язык постоянно пополняется новыми словами – неологизмами. Эти слова возникают в языке из-за необходимости обозначения новых предметов, или выражения новых понятий. В СРЯ различают неологизмы лексические т.е. вновь созданные (с помощью словообразовательных средств языка) или заимствованные из других языков слова и выражения, а также семантические – к ним относятся новые значения ранее известных слов. Наряду с общеязыковыми неологизмами, существуют те, которые называют индивидуально-стилистическими или окказиональными.</w:t>
      </w:r>
    </w:p>
    <w:p w:rsidR="00AE664C" w:rsidRPr="00465112" w:rsidRDefault="00AE664C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>В СРЯ одним из основных источников появления новых слов является т.н. «всемирная паутина» или Интернет. Неологизмы в этой среде возникают со стабильным постоянством.</w:t>
      </w:r>
      <w:r w:rsidR="00710CF5" w:rsidRPr="00465112">
        <w:rPr>
          <w:sz w:val="28"/>
          <w:szCs w:val="28"/>
        </w:rPr>
        <w:t xml:space="preserve"> </w:t>
      </w:r>
      <w:r w:rsidRPr="00465112">
        <w:rPr>
          <w:sz w:val="28"/>
          <w:szCs w:val="28"/>
        </w:rPr>
        <w:t>Мы уже привыкли к ставшим почти обыденными Интернет-выражениям или, как принято говорить в последнее время, Интернет-мемам, таким как: «Превед медвед!» или «Ржунимагу».</w:t>
      </w:r>
      <w:r w:rsidR="00465112">
        <w:rPr>
          <w:sz w:val="28"/>
          <w:szCs w:val="28"/>
        </w:rPr>
        <w:t xml:space="preserve"> </w:t>
      </w:r>
      <w:r w:rsidRPr="00465112">
        <w:rPr>
          <w:sz w:val="28"/>
          <w:szCs w:val="28"/>
        </w:rPr>
        <w:t>Но даже за последние полгода Интернет обогатился десятками, если не тысячами новых слов. В своей работы, мы попытались выяснить</w:t>
      </w:r>
      <w:r w:rsidR="00465112">
        <w:rPr>
          <w:sz w:val="28"/>
          <w:szCs w:val="28"/>
        </w:rPr>
        <w:t xml:space="preserve"> </w:t>
      </w:r>
      <w:r w:rsidRPr="00465112">
        <w:rPr>
          <w:sz w:val="28"/>
          <w:szCs w:val="28"/>
        </w:rPr>
        <w:t>источник</w:t>
      </w:r>
      <w:r w:rsidR="001A3FC9" w:rsidRPr="00465112">
        <w:rPr>
          <w:sz w:val="28"/>
          <w:szCs w:val="28"/>
        </w:rPr>
        <w:t>и и причины</w:t>
      </w:r>
      <w:r w:rsidRPr="00465112">
        <w:rPr>
          <w:sz w:val="28"/>
          <w:szCs w:val="28"/>
        </w:rPr>
        <w:t xml:space="preserve"> их появления.</w:t>
      </w:r>
    </w:p>
    <w:p w:rsidR="007513D7" w:rsidRPr="00465112" w:rsidRDefault="00AE664C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 xml:space="preserve">Большое количество неологизмов появилось </w:t>
      </w:r>
      <w:r w:rsidR="007513D7" w:rsidRPr="00465112">
        <w:rPr>
          <w:sz w:val="28"/>
          <w:szCs w:val="28"/>
        </w:rPr>
        <w:t xml:space="preserve">в связи с созданием новых, ранее не существующих видов Интернет-ресурсов, Интернет-должностей и технологий. Например, слово </w:t>
      </w:r>
      <w:r w:rsidR="007513D7" w:rsidRPr="00465112">
        <w:rPr>
          <w:bCs/>
          <w:sz w:val="28"/>
          <w:szCs w:val="28"/>
        </w:rPr>
        <w:t>демотиватор</w:t>
      </w:r>
      <w:r w:rsidR="007513D7" w:rsidRPr="00465112">
        <w:rPr>
          <w:sz w:val="28"/>
          <w:szCs w:val="28"/>
        </w:rPr>
        <w:t xml:space="preserve"> (или демотивационный постер), что означает изображение, состоящее из картинки в черной или синей рамке, и комментирующей ее надписи-слогана.</w:t>
      </w:r>
      <w:r w:rsidR="00465112">
        <w:rPr>
          <w:sz w:val="28"/>
          <w:szCs w:val="28"/>
        </w:rPr>
        <w:t xml:space="preserve"> </w:t>
      </w:r>
      <w:r w:rsidR="007513D7" w:rsidRPr="00465112">
        <w:rPr>
          <w:sz w:val="28"/>
          <w:szCs w:val="28"/>
        </w:rPr>
        <w:t>Изначально, демотиваторы появились</w:t>
      </w:r>
      <w:r w:rsidR="00336C3B" w:rsidRPr="00465112">
        <w:rPr>
          <w:sz w:val="28"/>
          <w:szCs w:val="28"/>
        </w:rPr>
        <w:t>,</w:t>
      </w:r>
      <w:r w:rsidR="007513D7" w:rsidRPr="00465112">
        <w:rPr>
          <w:sz w:val="28"/>
          <w:szCs w:val="28"/>
        </w:rPr>
        <w:t xml:space="preserve"> как пародия на мотивационные постеры или мотиваторы — вид наглядной агитации с оптимистическим призывом. Возникшие в Америке демотиваторы</w:t>
      </w:r>
      <w:r w:rsidR="00492DD1" w:rsidRPr="00465112">
        <w:rPr>
          <w:sz w:val="28"/>
          <w:szCs w:val="28"/>
        </w:rPr>
        <w:t>,</w:t>
      </w:r>
      <w:r w:rsidR="007513D7" w:rsidRPr="00465112">
        <w:rPr>
          <w:sz w:val="28"/>
          <w:szCs w:val="28"/>
        </w:rPr>
        <w:t xml:space="preserve"> очень быстро распространились по всему миру</w:t>
      </w:r>
      <w:r w:rsidR="00336C3B" w:rsidRPr="00465112">
        <w:rPr>
          <w:sz w:val="28"/>
          <w:szCs w:val="28"/>
        </w:rPr>
        <w:t>,</w:t>
      </w:r>
      <w:r w:rsidR="00492DD1" w:rsidRPr="00465112">
        <w:rPr>
          <w:sz w:val="28"/>
          <w:szCs w:val="28"/>
        </w:rPr>
        <w:t xml:space="preserve"> и на данный момент их насчитываются миллионы.</w:t>
      </w:r>
      <w:r w:rsidR="007513D7" w:rsidRPr="00465112">
        <w:rPr>
          <w:sz w:val="28"/>
          <w:szCs w:val="28"/>
        </w:rPr>
        <w:t xml:space="preserve"> </w:t>
      </w:r>
    </w:p>
    <w:p w:rsidR="009C6A15" w:rsidRPr="00465112" w:rsidRDefault="009C6A15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bCs/>
          <w:sz w:val="28"/>
          <w:szCs w:val="28"/>
        </w:rPr>
        <w:t xml:space="preserve">Флуд </w:t>
      </w:r>
      <w:r w:rsidRPr="00465112">
        <w:rPr>
          <w:sz w:val="28"/>
          <w:szCs w:val="28"/>
        </w:rPr>
        <w:t>(от неверно произносимого англ. flood, наводнение) — размещение однотипной информации на нескольких ветках форума или разных форумах, одной повторяющейся фразы, символов, букв, слов, одинаковых графических файлов или просто коротких сообщений на веб-форумах, в чатах, блогах. Лицо, которое распространяет флуд, в Интернете называется флудером.</w:t>
      </w:r>
    </w:p>
    <w:p w:rsidR="009C6A15" w:rsidRPr="00465112" w:rsidRDefault="009C6A15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bCs/>
          <w:sz w:val="28"/>
          <w:szCs w:val="28"/>
        </w:rPr>
        <w:t>Лагать</w:t>
      </w:r>
      <w:r w:rsidRPr="00465112">
        <w:rPr>
          <w:sz w:val="28"/>
          <w:szCs w:val="28"/>
        </w:rPr>
        <w:t xml:space="preserve"> - тормозить, испытывать задержки в связи. происходит англ. «lag» – отставание, задержка, запаздывание.</w:t>
      </w:r>
    </w:p>
    <w:p w:rsidR="00492DD1" w:rsidRPr="00465112" w:rsidRDefault="00492DD1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 xml:space="preserve">Новую Интернет должность пользователи называют </w:t>
      </w:r>
      <w:r w:rsidRPr="00465112">
        <w:rPr>
          <w:bCs/>
          <w:sz w:val="28"/>
          <w:szCs w:val="28"/>
        </w:rPr>
        <w:t xml:space="preserve">одминэ или админ </w:t>
      </w:r>
      <w:r w:rsidRPr="00465112">
        <w:rPr>
          <w:sz w:val="28"/>
          <w:szCs w:val="28"/>
        </w:rPr>
        <w:t xml:space="preserve">сотрудник, отвечающий за работу компьютерной сети в штатном режиме. Или слово - </w:t>
      </w:r>
      <w:r w:rsidRPr="00465112">
        <w:rPr>
          <w:bCs/>
          <w:sz w:val="28"/>
          <w:szCs w:val="28"/>
        </w:rPr>
        <w:t>модер (модератор</w:t>
      </w:r>
      <w:r w:rsidRPr="00465112">
        <w:rPr>
          <w:sz w:val="28"/>
          <w:szCs w:val="28"/>
        </w:rPr>
        <w:t xml:space="preserve">) </w:t>
      </w:r>
      <w:r w:rsidR="00336C3B" w:rsidRPr="00465112">
        <w:rPr>
          <w:sz w:val="28"/>
          <w:szCs w:val="28"/>
        </w:rPr>
        <w:t>-</w:t>
      </w:r>
      <w:r w:rsidRPr="00465112">
        <w:rPr>
          <w:sz w:val="28"/>
          <w:szCs w:val="28"/>
        </w:rPr>
        <w:t xml:space="preserve"> пользователь, имеющий более широкие права по сравнению с обыкновенными </w:t>
      </w:r>
      <w:r w:rsidR="00336C3B" w:rsidRPr="00465112">
        <w:rPr>
          <w:sz w:val="28"/>
          <w:szCs w:val="28"/>
        </w:rPr>
        <w:t xml:space="preserve">посетителями </w:t>
      </w:r>
      <w:r w:rsidRPr="00465112">
        <w:rPr>
          <w:sz w:val="28"/>
          <w:szCs w:val="28"/>
        </w:rPr>
        <w:t>на общественных сетевых ресурсах (чатах, форумах</w:t>
      </w:r>
      <w:r w:rsidR="00336C3B" w:rsidRPr="00465112">
        <w:rPr>
          <w:sz w:val="28"/>
          <w:szCs w:val="28"/>
        </w:rPr>
        <w:t>)</w:t>
      </w:r>
      <w:r w:rsidRPr="00465112">
        <w:rPr>
          <w:sz w:val="28"/>
          <w:szCs w:val="28"/>
        </w:rPr>
        <w:t xml:space="preserve"> он имеет право стирать чужие сообщения, редактировать их,</w:t>
      </w:r>
      <w:r w:rsidR="00465112">
        <w:rPr>
          <w:sz w:val="28"/>
          <w:szCs w:val="28"/>
        </w:rPr>
        <w:t xml:space="preserve"> </w:t>
      </w:r>
      <w:r w:rsidRPr="00465112">
        <w:rPr>
          <w:sz w:val="28"/>
          <w:szCs w:val="28"/>
        </w:rPr>
        <w:t>удалять страницы пользователей.</w:t>
      </w:r>
    </w:p>
    <w:p w:rsidR="00336C3B" w:rsidRPr="00465112" w:rsidRDefault="00557BBD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>Из-за появления новых технических средств, появились такие понятия</w:t>
      </w:r>
      <w:r w:rsidRPr="00465112">
        <w:rPr>
          <w:bCs/>
          <w:sz w:val="28"/>
          <w:szCs w:val="28"/>
        </w:rPr>
        <w:t xml:space="preserve">, </w:t>
      </w:r>
      <w:r w:rsidRPr="00465112">
        <w:rPr>
          <w:sz w:val="28"/>
          <w:szCs w:val="28"/>
        </w:rPr>
        <w:t>как</w:t>
      </w:r>
      <w:r w:rsidRPr="00465112">
        <w:rPr>
          <w:bCs/>
          <w:sz w:val="28"/>
          <w:szCs w:val="28"/>
        </w:rPr>
        <w:t xml:space="preserve"> г</w:t>
      </w:r>
      <w:r w:rsidR="00336C3B" w:rsidRPr="00465112">
        <w:rPr>
          <w:bCs/>
          <w:sz w:val="28"/>
          <w:szCs w:val="28"/>
        </w:rPr>
        <w:t>аджет</w:t>
      </w:r>
      <w:r w:rsidRPr="00465112">
        <w:rPr>
          <w:bCs/>
          <w:sz w:val="28"/>
          <w:szCs w:val="28"/>
        </w:rPr>
        <w:t xml:space="preserve"> -</w:t>
      </w:r>
      <w:r w:rsidR="00336C3B" w:rsidRPr="00465112">
        <w:rPr>
          <w:sz w:val="28"/>
          <w:szCs w:val="28"/>
        </w:rPr>
        <w:t xml:space="preserve"> современные пользователи называют оригинальное, нестандартное техническое приспособление. Сегодня гаджетом можно считать любой цифровой прибор, достаточно небольшой, чтобы надеть на руку или подключить к телефону. Еще одним техническим неологизмом является слово </w:t>
      </w:r>
      <w:r w:rsidR="00336C3B" w:rsidRPr="00465112">
        <w:rPr>
          <w:bCs/>
          <w:sz w:val="28"/>
          <w:szCs w:val="28"/>
        </w:rPr>
        <w:t xml:space="preserve">браузер </w:t>
      </w:r>
      <w:r w:rsidR="00336C3B" w:rsidRPr="00465112">
        <w:rPr>
          <w:sz w:val="28"/>
          <w:szCs w:val="28"/>
        </w:rPr>
        <w:t>– программное обеспечение для просмотра веб-сайтов, для запроса веб-страниц.</w:t>
      </w:r>
      <w:r w:rsidR="009C6A15" w:rsidRPr="00465112">
        <w:rPr>
          <w:sz w:val="28"/>
          <w:szCs w:val="28"/>
        </w:rPr>
        <w:t xml:space="preserve"> </w:t>
      </w:r>
      <w:r w:rsidR="009C6A15" w:rsidRPr="00465112">
        <w:rPr>
          <w:bCs/>
          <w:sz w:val="28"/>
          <w:szCs w:val="28"/>
        </w:rPr>
        <w:t>Интерфейс</w:t>
      </w:r>
      <w:r w:rsidR="009C6A15" w:rsidRPr="00465112">
        <w:rPr>
          <w:sz w:val="28"/>
          <w:szCs w:val="28"/>
        </w:rPr>
        <w:t xml:space="preserve"> – от англ. </w:t>
      </w:r>
      <w:r w:rsidR="009C6A15" w:rsidRPr="00465112">
        <w:rPr>
          <w:sz w:val="28"/>
          <w:szCs w:val="28"/>
          <w:lang w:val="en-US"/>
        </w:rPr>
        <w:t>Interface</w:t>
      </w:r>
      <w:r w:rsidR="009C6A15" w:rsidRPr="00465112">
        <w:rPr>
          <w:sz w:val="28"/>
          <w:szCs w:val="28"/>
        </w:rPr>
        <w:t xml:space="preserve"> – совокупность средств</w:t>
      </w:r>
      <w:r w:rsidR="00465112">
        <w:rPr>
          <w:sz w:val="28"/>
          <w:szCs w:val="28"/>
        </w:rPr>
        <w:t xml:space="preserve"> </w:t>
      </w:r>
      <w:r w:rsidR="009C6A15" w:rsidRPr="00465112">
        <w:rPr>
          <w:sz w:val="28"/>
          <w:szCs w:val="28"/>
        </w:rPr>
        <w:t>методов взаимодействия между элементами системы. В зависимости от контекста, понятие применяется к отдельному элементу, например, интерфейс элемента.</w:t>
      </w:r>
    </w:p>
    <w:p w:rsidR="00336C3B" w:rsidRPr="00465112" w:rsidRDefault="00336C3B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>Множество неологизмов возникло в русском языке из-за распространения японской анимации – аниме, рассчитанной на подростковую и взрослую аудиторию.</w:t>
      </w:r>
      <w:r w:rsidR="00465112">
        <w:rPr>
          <w:sz w:val="28"/>
          <w:szCs w:val="28"/>
        </w:rPr>
        <w:t xml:space="preserve"> </w:t>
      </w:r>
      <w:r w:rsidR="00F45A77" w:rsidRPr="00465112">
        <w:rPr>
          <w:sz w:val="28"/>
          <w:szCs w:val="28"/>
        </w:rPr>
        <w:t xml:space="preserve">Такие слова, как </w:t>
      </w:r>
      <w:r w:rsidR="00F45A77" w:rsidRPr="00465112">
        <w:rPr>
          <w:bCs/>
          <w:sz w:val="28"/>
          <w:szCs w:val="28"/>
        </w:rPr>
        <w:t>кавай</w:t>
      </w:r>
      <w:r w:rsidR="00F45A77" w:rsidRPr="00465112">
        <w:rPr>
          <w:sz w:val="28"/>
          <w:szCs w:val="28"/>
        </w:rPr>
        <w:t xml:space="preserve">, от японского слова кавайи, что означает милый, прелестный русскоязычные фанаты аниме чаще всего используют как прилагательное кавайный, например: «какие кавайные сережки». </w:t>
      </w:r>
    </w:p>
    <w:p w:rsidR="00557BBD" w:rsidRPr="00465112" w:rsidRDefault="00557BBD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>Благодаря, широкому распространению различных социальных сетей</w:t>
      </w:r>
      <w:r w:rsidR="00465112">
        <w:rPr>
          <w:sz w:val="28"/>
          <w:szCs w:val="28"/>
        </w:rPr>
        <w:t xml:space="preserve"> </w:t>
      </w:r>
      <w:r w:rsidRPr="00465112">
        <w:rPr>
          <w:sz w:val="28"/>
          <w:szCs w:val="28"/>
        </w:rPr>
        <w:t xml:space="preserve">появились такие выражения, </w:t>
      </w:r>
      <w:r w:rsidR="0060102B" w:rsidRPr="00465112">
        <w:rPr>
          <w:sz w:val="28"/>
          <w:szCs w:val="28"/>
        </w:rPr>
        <w:t xml:space="preserve">как </w:t>
      </w:r>
      <w:r w:rsidR="0060102B" w:rsidRPr="00465112">
        <w:rPr>
          <w:bCs/>
          <w:sz w:val="28"/>
          <w:szCs w:val="28"/>
        </w:rPr>
        <w:t>зарегаться</w:t>
      </w:r>
      <w:r w:rsidR="0060102B" w:rsidRPr="00465112">
        <w:rPr>
          <w:sz w:val="28"/>
          <w:szCs w:val="28"/>
        </w:rPr>
        <w:t xml:space="preserve"> – создать свою собственную страницу на сайте , ввести свое имя и пароль; </w:t>
      </w:r>
      <w:r w:rsidRPr="00465112">
        <w:rPr>
          <w:bCs/>
          <w:sz w:val="28"/>
          <w:szCs w:val="28"/>
        </w:rPr>
        <w:t xml:space="preserve">зафрендить (френдиться, расфрендиться) </w:t>
      </w:r>
      <w:r w:rsidRPr="00465112">
        <w:rPr>
          <w:sz w:val="28"/>
          <w:szCs w:val="28"/>
        </w:rPr>
        <w:t xml:space="preserve">т.е. добавлять пользователей в список друзей, которые могут просматривать страницу автора. </w:t>
      </w:r>
    </w:p>
    <w:p w:rsidR="0060102B" w:rsidRPr="00465112" w:rsidRDefault="0060102B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>Одним из главных распространителей новых слов является сайт под названием «</w:t>
      </w:r>
      <w:r w:rsidRPr="00465112">
        <w:rPr>
          <w:sz w:val="28"/>
          <w:szCs w:val="28"/>
          <w:lang w:val="en-US"/>
        </w:rPr>
        <w:t>upachka</w:t>
      </w:r>
      <w:r w:rsidRPr="00465112">
        <w:rPr>
          <w:sz w:val="28"/>
          <w:szCs w:val="28"/>
        </w:rPr>
        <w:t>.</w:t>
      </w:r>
      <w:r w:rsidRPr="00465112">
        <w:rPr>
          <w:sz w:val="28"/>
          <w:szCs w:val="28"/>
          <w:lang w:val="en-US"/>
        </w:rPr>
        <w:t>ru</w:t>
      </w:r>
      <w:r w:rsidRPr="00465112">
        <w:rPr>
          <w:sz w:val="28"/>
          <w:szCs w:val="28"/>
        </w:rPr>
        <w:t>»</w:t>
      </w:r>
      <w:r w:rsidR="00F17BD1" w:rsidRPr="00465112">
        <w:rPr>
          <w:sz w:val="28"/>
          <w:szCs w:val="28"/>
        </w:rPr>
        <w:t xml:space="preserve"> со слоганом: «Свобода! Равенство! Упячка!». Но на сегодняшний день Упячка – это не только слово и сайт это деструктивное Интернет-движение, призывающее бороться с т.н. унылыми пользователями</w:t>
      </w:r>
      <w:r w:rsidR="0053323C" w:rsidRPr="00465112">
        <w:rPr>
          <w:sz w:val="28"/>
          <w:szCs w:val="28"/>
        </w:rPr>
        <w:t xml:space="preserve"> с помощью взлома сайтов, заражения компьютеров вирусами</w:t>
      </w:r>
      <w:r w:rsidR="00B84469" w:rsidRPr="00465112">
        <w:rPr>
          <w:sz w:val="28"/>
          <w:szCs w:val="28"/>
        </w:rPr>
        <w:t>.</w:t>
      </w:r>
      <w:r w:rsidR="0053323C" w:rsidRPr="00465112">
        <w:rPr>
          <w:sz w:val="28"/>
          <w:szCs w:val="28"/>
        </w:rPr>
        <w:t xml:space="preserve"> Так хакеры Упячки взломали сайт Национального банка Украины. История сайта началась</w:t>
      </w:r>
      <w:r w:rsidR="00F17BD1" w:rsidRPr="00465112">
        <w:rPr>
          <w:sz w:val="28"/>
          <w:szCs w:val="28"/>
        </w:rPr>
        <w:t xml:space="preserve"> с атаки двух десятков пользователей </w:t>
      </w:r>
      <w:r w:rsidR="00B84469" w:rsidRPr="00465112">
        <w:rPr>
          <w:sz w:val="28"/>
          <w:szCs w:val="28"/>
        </w:rPr>
        <w:t>блога под названием «Лепрозорий»</w:t>
      </w:r>
      <w:r w:rsidR="00F17BD1" w:rsidRPr="00465112">
        <w:rPr>
          <w:sz w:val="28"/>
          <w:szCs w:val="28"/>
        </w:rPr>
        <w:t xml:space="preserve"> на конкурирующий блог </w:t>
      </w:r>
      <w:r w:rsidR="00B84469" w:rsidRPr="00465112">
        <w:rPr>
          <w:sz w:val="28"/>
          <w:szCs w:val="28"/>
        </w:rPr>
        <w:t>«</w:t>
      </w:r>
      <w:r w:rsidR="00F17BD1" w:rsidRPr="00465112">
        <w:rPr>
          <w:sz w:val="28"/>
          <w:szCs w:val="28"/>
        </w:rPr>
        <w:t>Хабрахабр</w:t>
      </w:r>
      <w:r w:rsidR="00B84469" w:rsidRPr="00465112">
        <w:rPr>
          <w:sz w:val="28"/>
          <w:szCs w:val="28"/>
        </w:rPr>
        <w:t>»</w:t>
      </w:r>
      <w:r w:rsidR="00F17BD1" w:rsidRPr="00465112">
        <w:rPr>
          <w:sz w:val="28"/>
          <w:szCs w:val="28"/>
        </w:rPr>
        <w:t>. Тогда и был опубликован манифест, призывающий на борьбу. Это событие считается началом истории Упячки</w:t>
      </w:r>
      <w:r w:rsidR="00B84469" w:rsidRPr="00465112">
        <w:rPr>
          <w:sz w:val="28"/>
          <w:szCs w:val="28"/>
        </w:rPr>
        <w:t>.</w:t>
      </w:r>
      <w:r w:rsidRPr="00465112">
        <w:rPr>
          <w:sz w:val="28"/>
          <w:szCs w:val="28"/>
        </w:rPr>
        <w:t xml:space="preserve"> Этому ресурсу принадлежит авторство таких слов как </w:t>
      </w:r>
      <w:r w:rsidRPr="00465112">
        <w:rPr>
          <w:bCs/>
          <w:sz w:val="28"/>
          <w:szCs w:val="28"/>
        </w:rPr>
        <w:t>воене</w:t>
      </w:r>
      <w:r w:rsidRPr="00465112">
        <w:rPr>
          <w:sz w:val="28"/>
          <w:szCs w:val="28"/>
        </w:rPr>
        <w:t xml:space="preserve"> – пользователь Интернета, который посещает сайт «</w:t>
      </w:r>
      <w:r w:rsidRPr="00465112">
        <w:rPr>
          <w:sz w:val="28"/>
          <w:szCs w:val="28"/>
          <w:lang w:val="en-US"/>
        </w:rPr>
        <w:t>upachka</w:t>
      </w:r>
      <w:r w:rsidRPr="00465112">
        <w:rPr>
          <w:sz w:val="28"/>
          <w:szCs w:val="28"/>
        </w:rPr>
        <w:t>.</w:t>
      </w:r>
      <w:r w:rsidRPr="00465112">
        <w:rPr>
          <w:sz w:val="28"/>
          <w:szCs w:val="28"/>
          <w:lang w:val="en-US"/>
        </w:rPr>
        <w:t>ru</w:t>
      </w:r>
      <w:r w:rsidRPr="00465112">
        <w:rPr>
          <w:sz w:val="28"/>
          <w:szCs w:val="28"/>
        </w:rPr>
        <w:t>»</w:t>
      </w:r>
      <w:r w:rsidR="00B84469" w:rsidRPr="00465112">
        <w:rPr>
          <w:sz w:val="28"/>
          <w:szCs w:val="28"/>
        </w:rPr>
        <w:t>, широко распространено мнение о том, что участники проекта «Упячка» часто «воюют» с другими «унылыми по их мнению сайтами».</w:t>
      </w:r>
      <w:r w:rsidR="00F17BD1" w:rsidRPr="00465112">
        <w:rPr>
          <w:sz w:val="28"/>
          <w:szCs w:val="28"/>
        </w:rPr>
        <w:t xml:space="preserve"> </w:t>
      </w:r>
      <w:r w:rsidR="00B84469" w:rsidRPr="00465112">
        <w:rPr>
          <w:bCs/>
          <w:sz w:val="28"/>
          <w:szCs w:val="28"/>
        </w:rPr>
        <w:t>П</w:t>
      </w:r>
      <w:r w:rsidR="00F17BD1" w:rsidRPr="00465112">
        <w:rPr>
          <w:bCs/>
          <w:sz w:val="28"/>
          <w:szCs w:val="28"/>
        </w:rPr>
        <w:t>отс, или потс зохвачен</w:t>
      </w:r>
      <w:r w:rsidR="00F17BD1" w:rsidRPr="00465112">
        <w:rPr>
          <w:sz w:val="28"/>
          <w:szCs w:val="28"/>
        </w:rPr>
        <w:t xml:space="preserve"> – это сайты, блоги, форумы, группы «В</w:t>
      </w:r>
      <w:r w:rsidR="003C2646" w:rsidRPr="00465112">
        <w:rPr>
          <w:sz w:val="28"/>
          <w:szCs w:val="28"/>
        </w:rPr>
        <w:t xml:space="preserve"> </w:t>
      </w:r>
      <w:r w:rsidR="00F17BD1" w:rsidRPr="00465112">
        <w:rPr>
          <w:sz w:val="28"/>
          <w:szCs w:val="28"/>
        </w:rPr>
        <w:t>контакте», которые заражают вирусами, нежелательной Интернет-рекламой</w:t>
      </w:r>
      <w:r w:rsidR="00E1163E">
        <w:rPr>
          <w:sz w:val="28"/>
          <w:szCs w:val="28"/>
        </w:rPr>
        <w:t xml:space="preserve"> участники интернет </w:t>
      </w:r>
      <w:r w:rsidR="00F17BD1" w:rsidRPr="00465112">
        <w:rPr>
          <w:sz w:val="28"/>
          <w:szCs w:val="28"/>
        </w:rPr>
        <w:t>сообщества «Упячка».</w:t>
      </w:r>
      <w:r w:rsidR="00B84469" w:rsidRPr="00465112">
        <w:rPr>
          <w:sz w:val="28"/>
        </w:rPr>
        <w:t xml:space="preserve"> </w:t>
      </w:r>
      <w:r w:rsidR="00B84469" w:rsidRPr="00465112">
        <w:rPr>
          <w:sz w:val="28"/>
          <w:szCs w:val="28"/>
        </w:rPr>
        <w:t xml:space="preserve">Существуют целые выражения, придуманные пользователями, например, </w:t>
      </w:r>
      <w:r w:rsidR="00B84469" w:rsidRPr="00465112">
        <w:rPr>
          <w:bCs/>
          <w:sz w:val="28"/>
          <w:szCs w:val="28"/>
        </w:rPr>
        <w:t>пяни</w:t>
      </w:r>
      <w:r w:rsidR="00B84469" w:rsidRPr="00465112">
        <w:rPr>
          <w:sz w:val="28"/>
          <w:szCs w:val="28"/>
        </w:rPr>
        <w:t xml:space="preserve"> — жевательные конфеты Skittles, вместе с употреблением лимонада «Живчик» вызывают «вздрыжни эффект».</w:t>
      </w:r>
    </w:p>
    <w:p w:rsidR="00B84469" w:rsidRPr="00465112" w:rsidRDefault="00B84469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 xml:space="preserve">Пользователи сайта активно создают карикатуры с участием одних и тех же личностей, упоминают этих личностей в своём общении и, когда «атакуют» другие сайты. В основном все слова имеют окончание на –э, -е. Например, </w:t>
      </w:r>
      <w:r w:rsidRPr="00465112">
        <w:rPr>
          <w:bCs/>
          <w:sz w:val="28"/>
          <w:szCs w:val="28"/>
        </w:rPr>
        <w:t>Онотоле</w:t>
      </w:r>
      <w:r w:rsidR="00AD2A85" w:rsidRPr="00465112">
        <w:rPr>
          <w:bCs/>
          <w:sz w:val="28"/>
          <w:szCs w:val="28"/>
        </w:rPr>
        <w:t xml:space="preserve"> -</w:t>
      </w:r>
      <w:r w:rsidRPr="00465112">
        <w:rPr>
          <w:sz w:val="28"/>
          <w:szCs w:val="28"/>
        </w:rPr>
        <w:t xml:space="preserve"> Анатолий Вассерман — </w:t>
      </w:r>
      <w:r w:rsidR="00AD2A85" w:rsidRPr="00465112">
        <w:rPr>
          <w:sz w:val="28"/>
          <w:szCs w:val="28"/>
        </w:rPr>
        <w:t xml:space="preserve">как определяют сами пользователи это </w:t>
      </w:r>
      <w:r w:rsidRPr="00465112">
        <w:rPr>
          <w:sz w:val="28"/>
          <w:szCs w:val="28"/>
        </w:rPr>
        <w:t>главный «бог» и «вдохновитель» «военов»</w:t>
      </w:r>
      <w:r w:rsidR="00AD2A85" w:rsidRPr="00465112">
        <w:rPr>
          <w:sz w:val="28"/>
          <w:szCs w:val="28"/>
        </w:rPr>
        <w:t xml:space="preserve">. </w:t>
      </w:r>
      <w:r w:rsidR="00AD2A85" w:rsidRPr="00465112">
        <w:rPr>
          <w:bCs/>
          <w:sz w:val="28"/>
          <w:szCs w:val="28"/>
        </w:rPr>
        <w:t>Крабе</w:t>
      </w:r>
      <w:r w:rsidR="00AD2A85" w:rsidRPr="00465112">
        <w:rPr>
          <w:sz w:val="28"/>
          <w:szCs w:val="28"/>
        </w:rPr>
        <w:t xml:space="preserve"> — Владимир Путин. Это прозвище родилось после</w:t>
      </w:r>
      <w:r w:rsidR="00E1163E">
        <w:rPr>
          <w:sz w:val="28"/>
          <w:szCs w:val="28"/>
        </w:rPr>
        <w:t xml:space="preserve"> его заявления на пресс </w:t>
      </w:r>
      <w:r w:rsidR="00AD2A85" w:rsidRPr="00465112">
        <w:rPr>
          <w:sz w:val="28"/>
          <w:szCs w:val="28"/>
        </w:rPr>
        <w:t>конференции: «Все эти восемь лет я пахал, как раб на галерах».</w:t>
      </w:r>
      <w:r w:rsidR="00AD2A85" w:rsidRPr="00465112">
        <w:rPr>
          <w:sz w:val="28"/>
        </w:rPr>
        <w:t xml:space="preserve"> </w:t>
      </w:r>
      <w:r w:rsidR="00AD2A85" w:rsidRPr="00465112">
        <w:rPr>
          <w:bCs/>
          <w:sz w:val="28"/>
          <w:szCs w:val="28"/>
        </w:rPr>
        <w:t xml:space="preserve">Фомине </w:t>
      </w:r>
      <w:r w:rsidR="00AD2A85" w:rsidRPr="00465112">
        <w:rPr>
          <w:sz w:val="28"/>
          <w:szCs w:val="28"/>
        </w:rPr>
        <w:t>— Владимир Фомин — житель города Кинешма, Ивановской области, борющийся за право мужчин носить юбку.</w:t>
      </w:r>
    </w:p>
    <w:p w:rsidR="00AD2A85" w:rsidRPr="00465112" w:rsidRDefault="00AD2A85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 xml:space="preserve">Исследователи делят неологизмы на 3 группы: лексические, семантические, окказиональные. </w:t>
      </w:r>
      <w:r w:rsidR="0053323C" w:rsidRPr="00465112">
        <w:rPr>
          <w:sz w:val="28"/>
          <w:szCs w:val="28"/>
        </w:rPr>
        <w:t xml:space="preserve">Большинство, возникших за последнее время неологизмов </w:t>
      </w:r>
      <w:r w:rsidR="0053323C" w:rsidRPr="00465112">
        <w:rPr>
          <w:bCs/>
          <w:sz w:val="28"/>
          <w:szCs w:val="28"/>
        </w:rPr>
        <w:t>лексические</w:t>
      </w:r>
      <w:r w:rsidR="0053323C" w:rsidRPr="00465112">
        <w:rPr>
          <w:sz w:val="28"/>
          <w:szCs w:val="28"/>
        </w:rPr>
        <w:t xml:space="preserve"> с иностранным корнем. Такие как: </w:t>
      </w:r>
      <w:r w:rsidR="00013884" w:rsidRPr="00465112">
        <w:rPr>
          <w:sz w:val="28"/>
          <w:szCs w:val="28"/>
        </w:rPr>
        <w:t xml:space="preserve">френдиться от англ. </w:t>
      </w:r>
      <w:r w:rsidR="00013884" w:rsidRPr="00465112">
        <w:rPr>
          <w:sz w:val="28"/>
          <w:szCs w:val="28"/>
          <w:lang w:val="en-US"/>
        </w:rPr>
        <w:t>Friend</w:t>
      </w:r>
      <w:r w:rsidR="00013884" w:rsidRPr="00465112">
        <w:rPr>
          <w:sz w:val="28"/>
          <w:szCs w:val="28"/>
        </w:rPr>
        <w:t xml:space="preserve"> – друг, погамать – от англ. </w:t>
      </w:r>
      <w:r w:rsidR="00013884" w:rsidRPr="00465112">
        <w:rPr>
          <w:sz w:val="28"/>
          <w:szCs w:val="28"/>
          <w:lang w:val="en-US"/>
        </w:rPr>
        <w:t>Game</w:t>
      </w:r>
      <w:r w:rsidR="00013884" w:rsidRPr="00465112">
        <w:rPr>
          <w:sz w:val="28"/>
          <w:szCs w:val="28"/>
        </w:rPr>
        <w:t xml:space="preserve"> – игра,</w:t>
      </w:r>
      <w:r w:rsidR="00DC41AB" w:rsidRPr="00465112">
        <w:rPr>
          <w:sz w:val="28"/>
          <w:szCs w:val="28"/>
        </w:rPr>
        <w:t xml:space="preserve"> гаджет – от англ. </w:t>
      </w:r>
      <w:r w:rsidR="00DC41AB" w:rsidRPr="00465112">
        <w:rPr>
          <w:sz w:val="28"/>
          <w:szCs w:val="28"/>
          <w:lang w:val="en-US"/>
        </w:rPr>
        <w:t>gadget</w:t>
      </w:r>
      <w:r w:rsidR="00465112">
        <w:rPr>
          <w:sz w:val="28"/>
          <w:szCs w:val="28"/>
        </w:rPr>
        <w:t xml:space="preserve"> </w:t>
      </w:r>
      <w:r w:rsidR="00DC41AB" w:rsidRPr="00465112">
        <w:rPr>
          <w:sz w:val="28"/>
          <w:szCs w:val="28"/>
        </w:rPr>
        <w:t xml:space="preserve">- приспособление, </w:t>
      </w:r>
      <w:r w:rsidR="00013884" w:rsidRPr="00465112">
        <w:rPr>
          <w:sz w:val="28"/>
          <w:szCs w:val="28"/>
        </w:rPr>
        <w:t xml:space="preserve">спам – от англ. </w:t>
      </w:r>
      <w:r w:rsidR="00013884" w:rsidRPr="00465112">
        <w:rPr>
          <w:sz w:val="28"/>
          <w:szCs w:val="28"/>
          <w:lang w:val="en-US"/>
        </w:rPr>
        <w:t>Spam</w:t>
      </w:r>
      <w:r w:rsidR="00013884" w:rsidRPr="00465112">
        <w:rPr>
          <w:sz w:val="28"/>
          <w:szCs w:val="28"/>
        </w:rPr>
        <w:t xml:space="preserve"> - массовая рассылка коммерческой, политической и иной рекламы или иного вида сообщений лицам, не выражавшим желания их получать</w:t>
      </w:r>
      <w:r w:rsidR="009C2EBA" w:rsidRPr="00465112">
        <w:rPr>
          <w:sz w:val="28"/>
          <w:szCs w:val="28"/>
        </w:rPr>
        <w:t>. Первоначально слово «SPAM» появилось в 1936 г. и расшифровывалось как SPiced hAM (острая ветчина) и было товарным знаком для мясных консервов. Всемирную известность в применении к назойливой рекламе термин SPAM</w:t>
      </w:r>
      <w:r w:rsidR="009C2EBA" w:rsidRPr="00465112">
        <w:rPr>
          <w:sz w:val="28"/>
        </w:rPr>
        <w:t xml:space="preserve"> </w:t>
      </w:r>
      <w:r w:rsidR="009C2EBA" w:rsidRPr="00465112">
        <w:rPr>
          <w:sz w:val="28"/>
          <w:szCs w:val="28"/>
        </w:rPr>
        <w:t>приобрел</w:t>
      </w:r>
      <w:r w:rsidR="009C2EBA" w:rsidRPr="00465112">
        <w:rPr>
          <w:sz w:val="28"/>
        </w:rPr>
        <w:t xml:space="preserve"> </w:t>
      </w:r>
      <w:r w:rsidR="009C2EBA" w:rsidRPr="00465112">
        <w:rPr>
          <w:sz w:val="28"/>
          <w:szCs w:val="28"/>
        </w:rPr>
        <w:t>после Второй мировой войны, когда остались огромные запасы данных консервов, которыми снабжались американские солдаты. Для того, чтобы сбыть свою продукцию не первой свежести, компания провела первую в своем роде рекламную акцию. Слово «SPAM» бросалось в глаза на каждом углу, с витрин всех дешёвых магазинов, оно было написано на бортах автобусов и трамваев. Это слово можно было прочесть на фасадах домов и в газетах. Реклама консервов «SPAM» беспрерывно транслировалась по радио. Так за словом «спам» закрепилось новое значение, позднее перешедшее в компьютерную терминологию для обозначения назойливых рекламных рассылок. В последнее время это слово стало одним из самых часто употребляемых в российском Интернете.</w:t>
      </w:r>
      <w:r w:rsidR="003C2646" w:rsidRPr="00465112">
        <w:rPr>
          <w:sz w:val="28"/>
          <w:szCs w:val="28"/>
        </w:rPr>
        <w:t xml:space="preserve"> </w:t>
      </w:r>
    </w:p>
    <w:p w:rsidR="00DC41AB" w:rsidRPr="00465112" w:rsidRDefault="00DC41AB" w:rsidP="00465112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465112">
        <w:rPr>
          <w:bCs/>
          <w:sz w:val="28"/>
          <w:szCs w:val="28"/>
        </w:rPr>
        <w:t>К семантическим</w:t>
      </w:r>
      <w:r w:rsidRPr="00465112">
        <w:rPr>
          <w:sz w:val="28"/>
          <w:szCs w:val="28"/>
        </w:rPr>
        <w:t xml:space="preserve"> неологизмам относятся такие</w:t>
      </w:r>
      <w:r w:rsidR="003B14A5" w:rsidRPr="00465112">
        <w:rPr>
          <w:sz w:val="28"/>
          <w:szCs w:val="28"/>
        </w:rPr>
        <w:t xml:space="preserve"> ранее существующие слова</w:t>
      </w:r>
      <w:r w:rsidRPr="00465112">
        <w:rPr>
          <w:sz w:val="28"/>
          <w:szCs w:val="28"/>
        </w:rPr>
        <w:t xml:space="preserve">, как </w:t>
      </w:r>
      <w:r w:rsidRPr="00465112">
        <w:rPr>
          <w:bCs/>
          <w:sz w:val="28"/>
          <w:szCs w:val="28"/>
        </w:rPr>
        <w:t>баян</w:t>
      </w:r>
      <w:r w:rsidRPr="00465112">
        <w:rPr>
          <w:sz w:val="28"/>
          <w:szCs w:val="28"/>
        </w:rPr>
        <w:t xml:space="preserve"> </w:t>
      </w:r>
      <w:r w:rsidR="003B14A5" w:rsidRPr="00465112">
        <w:rPr>
          <w:sz w:val="28"/>
          <w:szCs w:val="28"/>
        </w:rPr>
        <w:t>(боян, байан) –</w:t>
      </w:r>
      <w:r w:rsidRPr="00465112">
        <w:rPr>
          <w:sz w:val="28"/>
          <w:szCs w:val="28"/>
        </w:rPr>
        <w:t xml:space="preserve"> </w:t>
      </w:r>
      <w:r w:rsidR="003B14A5" w:rsidRPr="00465112">
        <w:rPr>
          <w:sz w:val="28"/>
          <w:szCs w:val="28"/>
        </w:rPr>
        <w:t>что означает повторно опубликованную шутку или информацию, при этом информация должна быть опубликована на том же самом источнике (сайте, блоге и т.п.). Изначально это значение происходит от известного анекдота про тёщу («Хоронили тёщу. Порвали два баяна.»), который публиковался на одном из форумов настолько часто, что его запретили. Довольно быстро слово «баян» превратилось в символ старой шутки или просто банальности.</w:t>
      </w:r>
      <w:r w:rsidR="00F1290E" w:rsidRPr="00465112">
        <w:rPr>
          <w:sz w:val="28"/>
          <w:szCs w:val="28"/>
        </w:rPr>
        <w:t xml:space="preserve"> </w:t>
      </w:r>
      <w:r w:rsidR="00F1290E" w:rsidRPr="00465112">
        <w:rPr>
          <w:bCs/>
          <w:sz w:val="28"/>
          <w:szCs w:val="28"/>
        </w:rPr>
        <w:t xml:space="preserve">Доска </w:t>
      </w:r>
      <w:r w:rsidR="00F1290E" w:rsidRPr="00465112">
        <w:rPr>
          <w:sz w:val="28"/>
          <w:szCs w:val="28"/>
        </w:rPr>
        <w:t xml:space="preserve">– компьютерная клавиатура, </w:t>
      </w:r>
      <w:r w:rsidR="00F1290E" w:rsidRPr="00465112">
        <w:rPr>
          <w:bCs/>
          <w:sz w:val="28"/>
          <w:szCs w:val="28"/>
        </w:rPr>
        <w:t>камень</w:t>
      </w:r>
      <w:r w:rsidR="009942D2" w:rsidRPr="00465112">
        <w:rPr>
          <w:sz w:val="28"/>
          <w:szCs w:val="28"/>
        </w:rPr>
        <w:t xml:space="preserve"> - центральный процессор, </w:t>
      </w:r>
      <w:r w:rsidR="009942D2" w:rsidRPr="00465112">
        <w:rPr>
          <w:bCs/>
          <w:sz w:val="28"/>
          <w:szCs w:val="28"/>
        </w:rPr>
        <w:t xml:space="preserve">думать </w:t>
      </w:r>
      <w:r w:rsidR="009942D2" w:rsidRPr="00465112">
        <w:rPr>
          <w:sz w:val="28"/>
        </w:rPr>
        <w:t xml:space="preserve">— </w:t>
      </w:r>
      <w:r w:rsidR="009942D2" w:rsidRPr="00465112">
        <w:rPr>
          <w:sz w:val="28"/>
          <w:szCs w:val="28"/>
        </w:rPr>
        <w:t>играть в компьютерную игру DOOM</w:t>
      </w:r>
      <w:r w:rsidR="009942D2" w:rsidRPr="00465112">
        <w:rPr>
          <w:sz w:val="28"/>
        </w:rPr>
        <w:t xml:space="preserve">; </w:t>
      </w:r>
    </w:p>
    <w:p w:rsidR="009942D2" w:rsidRPr="00465112" w:rsidRDefault="009942D2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bCs/>
          <w:sz w:val="28"/>
          <w:szCs w:val="28"/>
        </w:rPr>
        <w:t>К окказиональным</w:t>
      </w:r>
      <w:r w:rsidRPr="00465112">
        <w:rPr>
          <w:sz w:val="28"/>
          <w:szCs w:val="28"/>
        </w:rPr>
        <w:t xml:space="preserve"> неологизмам можно отнести слова, придуманные авторами сайта</w:t>
      </w:r>
      <w:r w:rsidR="00465112">
        <w:rPr>
          <w:sz w:val="28"/>
          <w:szCs w:val="28"/>
        </w:rPr>
        <w:t xml:space="preserve"> </w:t>
      </w:r>
      <w:r w:rsidRPr="00465112">
        <w:rPr>
          <w:sz w:val="28"/>
          <w:szCs w:val="28"/>
        </w:rPr>
        <w:t>«</w:t>
      </w:r>
      <w:r w:rsidRPr="00465112">
        <w:rPr>
          <w:sz w:val="28"/>
          <w:szCs w:val="28"/>
          <w:lang w:val="en-US"/>
        </w:rPr>
        <w:t>upachka</w:t>
      </w:r>
      <w:r w:rsidRPr="00465112">
        <w:rPr>
          <w:sz w:val="28"/>
          <w:szCs w:val="28"/>
        </w:rPr>
        <w:t>.</w:t>
      </w:r>
      <w:r w:rsidRPr="00465112">
        <w:rPr>
          <w:sz w:val="28"/>
          <w:szCs w:val="28"/>
          <w:lang w:val="en-US"/>
        </w:rPr>
        <w:t>ru</w:t>
      </w:r>
      <w:r w:rsidRPr="00465112">
        <w:rPr>
          <w:sz w:val="28"/>
          <w:szCs w:val="28"/>
        </w:rPr>
        <w:t xml:space="preserve">». Например, </w:t>
      </w:r>
      <w:r w:rsidRPr="00465112">
        <w:rPr>
          <w:bCs/>
          <w:sz w:val="28"/>
          <w:szCs w:val="28"/>
        </w:rPr>
        <w:t>глагне</w:t>
      </w:r>
      <w:r w:rsidRPr="00465112">
        <w:rPr>
          <w:sz w:val="28"/>
          <w:szCs w:val="28"/>
        </w:rPr>
        <w:t xml:space="preserve"> – главная страница сайта, в том числе и самой Упячки., </w:t>
      </w:r>
      <w:r w:rsidRPr="00465112">
        <w:rPr>
          <w:bCs/>
          <w:sz w:val="28"/>
          <w:szCs w:val="28"/>
        </w:rPr>
        <w:t>жърчик</w:t>
      </w:r>
      <w:r w:rsidRPr="00465112">
        <w:rPr>
          <w:sz w:val="28"/>
          <w:szCs w:val="28"/>
        </w:rPr>
        <w:t xml:space="preserve"> — лимонад «Живчик», </w:t>
      </w:r>
      <w:r w:rsidRPr="00465112">
        <w:rPr>
          <w:bCs/>
          <w:sz w:val="28"/>
          <w:szCs w:val="28"/>
        </w:rPr>
        <w:t>пепякодансе</w:t>
      </w:r>
      <w:r w:rsidRPr="00465112">
        <w:rPr>
          <w:sz w:val="28"/>
          <w:szCs w:val="28"/>
        </w:rPr>
        <w:t xml:space="preserve"> — танец, который танцует пользователь Упячки, </w:t>
      </w:r>
      <w:r w:rsidRPr="00465112">
        <w:rPr>
          <w:bCs/>
          <w:sz w:val="28"/>
          <w:szCs w:val="28"/>
        </w:rPr>
        <w:t>коллайдре</w:t>
      </w:r>
      <w:r w:rsidR="00507912" w:rsidRPr="00465112">
        <w:rPr>
          <w:sz w:val="28"/>
          <w:szCs w:val="28"/>
        </w:rPr>
        <w:t xml:space="preserve"> — б</w:t>
      </w:r>
      <w:r w:rsidRPr="00465112">
        <w:rPr>
          <w:sz w:val="28"/>
          <w:szCs w:val="28"/>
        </w:rPr>
        <w:t>ольшой адронный коллайдер</w:t>
      </w:r>
      <w:r w:rsidR="00507912" w:rsidRPr="00465112">
        <w:rPr>
          <w:sz w:val="28"/>
          <w:szCs w:val="28"/>
        </w:rPr>
        <w:t xml:space="preserve">, </w:t>
      </w:r>
      <w:r w:rsidR="00507912" w:rsidRPr="00465112">
        <w:rPr>
          <w:bCs/>
          <w:sz w:val="28"/>
          <w:szCs w:val="28"/>
        </w:rPr>
        <w:t>ололо</w:t>
      </w:r>
      <w:r w:rsidR="00507912" w:rsidRPr="00465112">
        <w:rPr>
          <w:sz w:val="28"/>
          <w:szCs w:val="28"/>
        </w:rPr>
        <w:t xml:space="preserve">— боевой клич, а также боевой смех «военов», означает что-то очень смешное. Также существуют слова абсолютно противоречащие всем правилам и нормам русского языка, которые в большинстве своем начинаются с твердого знака, например, </w:t>
      </w:r>
      <w:r w:rsidR="00DF6802" w:rsidRPr="00465112">
        <w:rPr>
          <w:bCs/>
          <w:sz w:val="28"/>
          <w:szCs w:val="28"/>
        </w:rPr>
        <w:t>ъпршуте</w:t>
      </w:r>
      <w:r w:rsidR="00507912" w:rsidRPr="00465112">
        <w:rPr>
          <w:bCs/>
          <w:sz w:val="28"/>
          <w:szCs w:val="28"/>
        </w:rPr>
        <w:t>ъжчло, ъеччожа</w:t>
      </w:r>
      <w:r w:rsidR="00507912" w:rsidRPr="00465112">
        <w:rPr>
          <w:sz w:val="28"/>
          <w:szCs w:val="28"/>
        </w:rPr>
        <w:t xml:space="preserve"> –</w:t>
      </w:r>
      <w:r w:rsidR="006A66DE" w:rsidRPr="00465112">
        <w:rPr>
          <w:sz w:val="28"/>
          <w:szCs w:val="28"/>
        </w:rPr>
        <w:t>и</w:t>
      </w:r>
      <w:r w:rsidR="00DF6802" w:rsidRPr="00465112">
        <w:rPr>
          <w:sz w:val="28"/>
          <w:szCs w:val="28"/>
        </w:rPr>
        <w:t>,</w:t>
      </w:r>
      <w:r w:rsidR="006A66DE" w:rsidRPr="00465112">
        <w:rPr>
          <w:sz w:val="28"/>
          <w:szCs w:val="28"/>
        </w:rPr>
        <w:t xml:space="preserve"> похоже</w:t>
      </w:r>
      <w:r w:rsidR="00DF6802" w:rsidRPr="00465112">
        <w:rPr>
          <w:sz w:val="28"/>
          <w:szCs w:val="28"/>
        </w:rPr>
        <w:t>,</w:t>
      </w:r>
      <w:r w:rsidR="006A66DE" w:rsidRPr="00465112">
        <w:rPr>
          <w:sz w:val="28"/>
          <w:szCs w:val="28"/>
        </w:rPr>
        <w:t xml:space="preserve"> </w:t>
      </w:r>
      <w:r w:rsidR="00507912" w:rsidRPr="00465112">
        <w:rPr>
          <w:sz w:val="28"/>
          <w:szCs w:val="28"/>
        </w:rPr>
        <w:t>не несут в себе особого смысла.</w:t>
      </w:r>
    </w:p>
    <w:p w:rsidR="00710CF5" w:rsidRPr="00465112" w:rsidRDefault="0094665D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>Появившиеся за последнее время неологизмы в большинстве нельзя отнести к т.н. «олбанскому» или «языку падонков» ( автаржжот, я пат</w:t>
      </w:r>
      <w:r w:rsidR="00F04D70" w:rsidRPr="00465112">
        <w:rPr>
          <w:sz w:val="28"/>
          <w:szCs w:val="28"/>
        </w:rPr>
        <w:t>стулам) т</w:t>
      </w:r>
      <w:r w:rsidRPr="00465112">
        <w:rPr>
          <w:sz w:val="28"/>
          <w:szCs w:val="28"/>
        </w:rPr>
        <w:t>.</w:t>
      </w:r>
      <w:r w:rsidR="00F04D70" w:rsidRPr="00465112">
        <w:rPr>
          <w:sz w:val="28"/>
          <w:szCs w:val="28"/>
        </w:rPr>
        <w:t xml:space="preserve"> </w:t>
      </w:r>
      <w:r w:rsidRPr="00465112">
        <w:rPr>
          <w:sz w:val="28"/>
          <w:szCs w:val="28"/>
        </w:rPr>
        <w:t>к. основной концепцией этого языка является альтернативное правописание русскоязычных слов, при котором слово пишется максимально непохожим на словарное написание.</w:t>
      </w:r>
      <w:r w:rsidR="00465112">
        <w:rPr>
          <w:sz w:val="28"/>
          <w:szCs w:val="28"/>
        </w:rPr>
        <w:t xml:space="preserve"> </w:t>
      </w:r>
      <w:r w:rsidRPr="00465112">
        <w:rPr>
          <w:sz w:val="28"/>
          <w:szCs w:val="28"/>
        </w:rPr>
        <w:t xml:space="preserve">Более того, создатели выступали за чистоту русского языка </w:t>
      </w:r>
      <w:r w:rsidR="00F04D70" w:rsidRPr="00465112">
        <w:rPr>
          <w:sz w:val="28"/>
          <w:szCs w:val="28"/>
        </w:rPr>
        <w:t>(</w:t>
      </w:r>
      <w:r w:rsidRPr="00465112">
        <w:rPr>
          <w:sz w:val="28"/>
          <w:szCs w:val="28"/>
        </w:rPr>
        <w:t>в их понимании</w:t>
      </w:r>
      <w:r w:rsidR="00F04D70" w:rsidRPr="00465112">
        <w:rPr>
          <w:sz w:val="28"/>
          <w:szCs w:val="28"/>
        </w:rPr>
        <w:t>)</w:t>
      </w:r>
      <w:r w:rsidRPr="00465112">
        <w:rPr>
          <w:sz w:val="28"/>
          <w:szCs w:val="28"/>
        </w:rPr>
        <w:t>, за избавление от американизмов и использования заимствованных слов.</w:t>
      </w:r>
    </w:p>
    <w:p w:rsidR="00DF6802" w:rsidRPr="00465112" w:rsidRDefault="00DF6802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 xml:space="preserve">Из всего выше сказанного можно сделать вывод о том, что неологизмов в русском языке с каждым днем становится все больше и больше, но свидетельствует ли это об обогащении языка, об его развитии? К сожалению нет. Большинство новых слов являются заимствованиями </w:t>
      </w:r>
      <w:r w:rsidR="00D6242E" w:rsidRPr="00465112">
        <w:rPr>
          <w:sz w:val="28"/>
          <w:szCs w:val="28"/>
        </w:rPr>
        <w:t>из иностранных языков, в первую очередь из английского. Кроме того, эти слова не являются остро необходимыми и</w:t>
      </w:r>
      <w:r w:rsidR="00465112">
        <w:rPr>
          <w:sz w:val="28"/>
          <w:szCs w:val="28"/>
        </w:rPr>
        <w:t xml:space="preserve"> </w:t>
      </w:r>
      <w:r w:rsidR="00D6242E" w:rsidRPr="00465112">
        <w:rPr>
          <w:sz w:val="28"/>
          <w:szCs w:val="28"/>
        </w:rPr>
        <w:t xml:space="preserve">имеют эквиваленты в русском языке. Так почему же современный пользователь Интернета или просто современный человек выбирает вместо слова дружить – френдиться, вместо играть – погамать? </w:t>
      </w:r>
      <w:r w:rsidR="00773B87" w:rsidRPr="00465112">
        <w:rPr>
          <w:sz w:val="28"/>
          <w:szCs w:val="28"/>
        </w:rPr>
        <w:t>Это можно объяснить сменой социальных, политических, психологических установок в обществе. Всего несколько десятилетий назад, сохранение языка</w:t>
      </w:r>
      <w:r w:rsidR="00465112">
        <w:rPr>
          <w:sz w:val="28"/>
          <w:szCs w:val="28"/>
        </w:rPr>
        <w:t xml:space="preserve"> </w:t>
      </w:r>
      <w:r w:rsidR="00773B87" w:rsidRPr="00465112">
        <w:rPr>
          <w:sz w:val="28"/>
          <w:szCs w:val="28"/>
        </w:rPr>
        <w:t>поддерживалось чтением образцов классической художественно</w:t>
      </w:r>
      <w:r w:rsidR="00773B87" w:rsidRPr="00465112">
        <w:rPr>
          <w:sz w:val="28"/>
          <w:szCs w:val="28"/>
        </w:rPr>
        <w:tab/>
        <w:t xml:space="preserve">й </w:t>
      </w:r>
      <w:r w:rsidR="00E170F0">
        <w:rPr>
          <w:sz w:val="28"/>
          <w:szCs w:val="28"/>
        </w:rPr>
        <w:t>л</w:t>
      </w:r>
      <w:r w:rsidR="00773B87" w:rsidRPr="00465112">
        <w:rPr>
          <w:sz w:val="28"/>
          <w:szCs w:val="28"/>
        </w:rPr>
        <w:t>итературы. В 21 веке чтение – не самое популярное занятие</w:t>
      </w:r>
      <w:r w:rsidR="00A13CF7" w:rsidRPr="00465112">
        <w:rPr>
          <w:sz w:val="28"/>
          <w:szCs w:val="28"/>
        </w:rPr>
        <w:t>, большинство россиян предпочитают смотреть фильмы, телепередачи, а в Интернете «проходят мимо» новостей с надписью «много букфф» или подписывают в комментариях «ни асилил».</w:t>
      </w:r>
      <w:r w:rsidR="00F04D70" w:rsidRPr="00465112">
        <w:rPr>
          <w:sz w:val="28"/>
          <w:szCs w:val="28"/>
        </w:rPr>
        <w:t xml:space="preserve"> </w:t>
      </w:r>
    </w:p>
    <w:p w:rsidR="00F04D70" w:rsidRPr="00465112" w:rsidRDefault="00F04D70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>Еще одной причиной появления и широкого распространения</w:t>
      </w:r>
      <w:r w:rsidR="002E75DA" w:rsidRPr="00465112">
        <w:rPr>
          <w:sz w:val="28"/>
          <w:szCs w:val="28"/>
        </w:rPr>
        <w:t xml:space="preserve"> неологизмов</w:t>
      </w:r>
      <w:r w:rsidRPr="00465112">
        <w:rPr>
          <w:sz w:val="28"/>
          <w:szCs w:val="28"/>
        </w:rPr>
        <w:t xml:space="preserve"> является стремление к экономии, к сокращению. Сравните: конты – контакты,</w:t>
      </w:r>
      <w:r w:rsidR="00676A78" w:rsidRPr="00465112">
        <w:rPr>
          <w:sz w:val="28"/>
          <w:szCs w:val="28"/>
        </w:rPr>
        <w:t xml:space="preserve"> </w:t>
      </w:r>
      <w:r w:rsidR="002E75DA" w:rsidRPr="00465112">
        <w:rPr>
          <w:sz w:val="28"/>
          <w:szCs w:val="28"/>
        </w:rPr>
        <w:t>добавлять в друзья</w:t>
      </w:r>
      <w:r w:rsidR="00676A78" w:rsidRPr="00465112">
        <w:rPr>
          <w:sz w:val="28"/>
          <w:szCs w:val="28"/>
        </w:rPr>
        <w:t xml:space="preserve"> </w:t>
      </w:r>
      <w:r w:rsidRPr="00465112">
        <w:rPr>
          <w:sz w:val="28"/>
          <w:szCs w:val="28"/>
        </w:rPr>
        <w:t>– френдиться, нуб – новичок. Но все эти слова, а в особенности слова-сокращения, типа: лол – очень смешно, имхо – по моему скромному мнению</w:t>
      </w:r>
      <w:r w:rsidR="00676A78" w:rsidRPr="00465112">
        <w:rPr>
          <w:sz w:val="28"/>
          <w:szCs w:val="28"/>
        </w:rPr>
        <w:t>,</w:t>
      </w:r>
      <w:r w:rsidRPr="00465112">
        <w:rPr>
          <w:sz w:val="28"/>
          <w:szCs w:val="28"/>
        </w:rPr>
        <w:t xml:space="preserve"> являются свидетельством ограниченного словарного запаса.</w:t>
      </w:r>
      <w:r w:rsidR="00676A78" w:rsidRPr="00465112">
        <w:rPr>
          <w:sz w:val="28"/>
          <w:szCs w:val="28"/>
        </w:rPr>
        <w:t xml:space="preserve"> «Новая норма, более свободная и одновременно менее определенная и однозначная, оказывается под воздействием массовой печати. Телевидение, радио, периодика, в целом массовая культура все активнее становятся </w:t>
      </w:r>
      <w:r w:rsidR="00E170F0">
        <w:rPr>
          <w:sz w:val="28"/>
          <w:szCs w:val="28"/>
        </w:rPr>
        <w:t>«законодателями моды»</w:t>
      </w:r>
      <w:r w:rsidR="00676A78" w:rsidRPr="00465112">
        <w:rPr>
          <w:sz w:val="28"/>
          <w:szCs w:val="28"/>
        </w:rPr>
        <w:t xml:space="preserve">, </w:t>
      </w:r>
      <w:r w:rsidR="00465112">
        <w:rPr>
          <w:sz w:val="28"/>
          <w:szCs w:val="28"/>
        </w:rPr>
        <w:t>«</w:t>
      </w:r>
      <w:r w:rsidR="00676A78" w:rsidRPr="00465112">
        <w:rPr>
          <w:sz w:val="28"/>
          <w:szCs w:val="28"/>
        </w:rPr>
        <w:t>воспитателями</w:t>
      </w:r>
      <w:r w:rsidR="00465112">
        <w:rPr>
          <w:sz w:val="28"/>
          <w:szCs w:val="28"/>
        </w:rPr>
        <w:t>» нового языкового вкуса...».</w:t>
      </w:r>
    </w:p>
    <w:p w:rsidR="00710CF5" w:rsidRPr="00465112" w:rsidRDefault="00710CF5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 xml:space="preserve">Язык в нашем государстве никак не защищен, например, во Франции уже давно принят государственный закон о защите языка, по которому журналист, употребивший иностранное слово, при наличии такого же во французском, наказывается солидным штрафом. </w:t>
      </w:r>
    </w:p>
    <w:p w:rsidR="00676A78" w:rsidRPr="00465112" w:rsidRDefault="001A3FC9" w:rsidP="00465112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65112">
        <w:rPr>
          <w:sz w:val="28"/>
          <w:szCs w:val="28"/>
        </w:rPr>
        <w:t>Неологизмы, безусловно, необходимы любому языку, но они должны свидетельствовать не об упадке, а о развитии общества, которое должно не</w:t>
      </w:r>
      <w:r w:rsidR="00465112">
        <w:rPr>
          <w:sz w:val="28"/>
          <w:szCs w:val="28"/>
        </w:rPr>
        <w:t xml:space="preserve"> </w:t>
      </w:r>
      <w:r w:rsidRPr="00465112">
        <w:rPr>
          <w:sz w:val="28"/>
          <w:szCs w:val="28"/>
        </w:rPr>
        <w:t>только «воровать» чужие слова или заимствовать их</w:t>
      </w:r>
      <w:r w:rsidR="002E75DA" w:rsidRPr="00465112">
        <w:rPr>
          <w:sz w:val="28"/>
          <w:szCs w:val="28"/>
        </w:rPr>
        <w:t xml:space="preserve"> </w:t>
      </w:r>
      <w:r w:rsidRPr="00465112">
        <w:rPr>
          <w:sz w:val="28"/>
          <w:szCs w:val="28"/>
        </w:rPr>
        <w:t>из других языков, а должно производить их, если это необходимо,</w:t>
      </w:r>
      <w:r w:rsidR="00465112">
        <w:rPr>
          <w:sz w:val="28"/>
          <w:szCs w:val="28"/>
        </w:rPr>
        <w:t xml:space="preserve"> </w:t>
      </w:r>
      <w:r w:rsidRPr="00465112">
        <w:rPr>
          <w:sz w:val="28"/>
          <w:szCs w:val="28"/>
        </w:rPr>
        <w:t>и распространять в мире.</w:t>
      </w:r>
      <w:bookmarkStart w:id="0" w:name="_GoBack"/>
      <w:bookmarkEnd w:id="0"/>
    </w:p>
    <w:sectPr w:rsidR="00676A78" w:rsidRPr="00465112" w:rsidSect="0046511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64C"/>
    <w:rsid w:val="00013884"/>
    <w:rsid w:val="001A3FC9"/>
    <w:rsid w:val="002E75DA"/>
    <w:rsid w:val="00336C3B"/>
    <w:rsid w:val="003B14A5"/>
    <w:rsid w:val="003C2646"/>
    <w:rsid w:val="00465112"/>
    <w:rsid w:val="00481FF2"/>
    <w:rsid w:val="00482689"/>
    <w:rsid w:val="00492DD1"/>
    <w:rsid w:val="00507912"/>
    <w:rsid w:val="0053323C"/>
    <w:rsid w:val="00557BBD"/>
    <w:rsid w:val="0060102B"/>
    <w:rsid w:val="00676A78"/>
    <w:rsid w:val="006A66DE"/>
    <w:rsid w:val="00710CF5"/>
    <w:rsid w:val="007513D7"/>
    <w:rsid w:val="00773B87"/>
    <w:rsid w:val="007A1508"/>
    <w:rsid w:val="0094665D"/>
    <w:rsid w:val="009942D2"/>
    <w:rsid w:val="009C2EBA"/>
    <w:rsid w:val="009C6A15"/>
    <w:rsid w:val="00A13CF7"/>
    <w:rsid w:val="00AD2A85"/>
    <w:rsid w:val="00AE664C"/>
    <w:rsid w:val="00B4029E"/>
    <w:rsid w:val="00B84469"/>
    <w:rsid w:val="00D6242E"/>
    <w:rsid w:val="00DC41AB"/>
    <w:rsid w:val="00DF6802"/>
    <w:rsid w:val="00E1163E"/>
    <w:rsid w:val="00E170F0"/>
    <w:rsid w:val="00E36C9F"/>
    <w:rsid w:val="00F04D70"/>
    <w:rsid w:val="00F1290E"/>
    <w:rsid w:val="00F17BD1"/>
    <w:rsid w:val="00F45A77"/>
    <w:rsid w:val="00F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DB325E-7861-420A-929A-7F387C77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4C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4A744-6197-488A-8F12-0BE801B19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«Причины и источники появления неологизмов в </vt:lpstr>
    </vt:vector>
  </TitlesOfParts>
  <Company/>
  <LinksUpToDate>false</LinksUpToDate>
  <CharactersWithSpaces>10795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«Причины и источники появления неологизмов в </dc:title>
  <dc:subject/>
  <dc:creator>Слава</dc:creator>
  <cp:keywords/>
  <dc:description/>
  <cp:lastModifiedBy>admin</cp:lastModifiedBy>
  <cp:revision>2</cp:revision>
  <dcterms:created xsi:type="dcterms:W3CDTF">2014-03-08T08:34:00Z</dcterms:created>
  <dcterms:modified xsi:type="dcterms:W3CDTF">2014-03-08T08:34:00Z</dcterms:modified>
</cp:coreProperties>
</file>