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E86" w:rsidRPr="004A79A2" w:rsidRDefault="00B76E86" w:rsidP="004A79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A79A2">
        <w:rPr>
          <w:b/>
          <w:bCs/>
          <w:sz w:val="28"/>
          <w:szCs w:val="28"/>
        </w:rPr>
        <w:t>Министерство образования РФ</w:t>
      </w:r>
    </w:p>
    <w:p w:rsidR="00B76E86" w:rsidRPr="004A79A2" w:rsidRDefault="00B76E86" w:rsidP="004A79A2">
      <w:pPr>
        <w:spacing w:line="360" w:lineRule="auto"/>
        <w:ind w:firstLine="709"/>
        <w:jc w:val="center"/>
        <w:rPr>
          <w:sz w:val="28"/>
          <w:szCs w:val="28"/>
        </w:rPr>
      </w:pPr>
      <w:r w:rsidRPr="004A79A2">
        <w:rPr>
          <w:sz w:val="28"/>
          <w:szCs w:val="28"/>
        </w:rPr>
        <w:t>Южно-Уральский государственный университет</w:t>
      </w:r>
    </w:p>
    <w:p w:rsidR="00B76E86" w:rsidRPr="004A79A2" w:rsidRDefault="00B76E86" w:rsidP="004A79A2">
      <w:pPr>
        <w:spacing w:line="360" w:lineRule="auto"/>
        <w:ind w:firstLine="709"/>
        <w:jc w:val="center"/>
        <w:rPr>
          <w:sz w:val="28"/>
          <w:szCs w:val="28"/>
        </w:rPr>
      </w:pPr>
      <w:r w:rsidRPr="004A79A2">
        <w:rPr>
          <w:sz w:val="28"/>
          <w:szCs w:val="28"/>
        </w:rPr>
        <w:t>Кафедра теории и истории государства и права</w:t>
      </w:r>
    </w:p>
    <w:p w:rsidR="00B76E86" w:rsidRPr="004A79A2" w:rsidRDefault="00B76E86" w:rsidP="004A79A2">
      <w:pPr>
        <w:spacing w:line="360" w:lineRule="auto"/>
        <w:ind w:firstLine="709"/>
        <w:jc w:val="center"/>
        <w:rPr>
          <w:sz w:val="28"/>
          <w:szCs w:val="28"/>
        </w:rPr>
      </w:pPr>
      <w:r w:rsidRPr="004A79A2">
        <w:rPr>
          <w:sz w:val="28"/>
          <w:szCs w:val="28"/>
        </w:rPr>
        <w:t>Учебная дисциплина – История государства и права зарубежных стран.</w:t>
      </w:r>
    </w:p>
    <w:p w:rsidR="00B76E86" w:rsidRPr="004A79A2" w:rsidRDefault="00B76E86" w:rsidP="004A79A2">
      <w:pPr>
        <w:spacing w:line="360" w:lineRule="auto"/>
        <w:ind w:firstLine="709"/>
        <w:jc w:val="center"/>
        <w:rPr>
          <w:sz w:val="28"/>
          <w:szCs w:val="28"/>
        </w:rPr>
      </w:pPr>
    </w:p>
    <w:p w:rsidR="00B76E86" w:rsidRPr="004A79A2" w:rsidRDefault="00B76E86" w:rsidP="004A79A2">
      <w:pPr>
        <w:spacing w:line="360" w:lineRule="auto"/>
        <w:ind w:firstLine="709"/>
        <w:jc w:val="center"/>
        <w:rPr>
          <w:sz w:val="28"/>
          <w:szCs w:val="28"/>
        </w:rPr>
      </w:pPr>
      <w:r w:rsidRPr="004A79A2">
        <w:rPr>
          <w:sz w:val="28"/>
          <w:szCs w:val="28"/>
        </w:rPr>
        <w:t>Проблематика античной государственности.</w:t>
      </w:r>
    </w:p>
    <w:p w:rsidR="00B76E86" w:rsidRPr="004A79A2" w:rsidRDefault="00B76E86" w:rsidP="004A79A2">
      <w:pPr>
        <w:spacing w:line="360" w:lineRule="auto"/>
        <w:ind w:firstLine="709"/>
        <w:jc w:val="center"/>
        <w:rPr>
          <w:sz w:val="28"/>
          <w:szCs w:val="28"/>
        </w:rPr>
      </w:pPr>
      <w:r w:rsidRPr="004A79A2">
        <w:rPr>
          <w:sz w:val="28"/>
          <w:szCs w:val="28"/>
        </w:rPr>
        <w:t>(доклад)</w:t>
      </w:r>
    </w:p>
    <w:p w:rsidR="00B76E86" w:rsidRPr="004A79A2" w:rsidRDefault="00B76E86" w:rsidP="004A79A2">
      <w:pPr>
        <w:spacing w:line="360" w:lineRule="auto"/>
        <w:ind w:firstLine="709"/>
        <w:jc w:val="center"/>
        <w:rPr>
          <w:sz w:val="28"/>
          <w:szCs w:val="28"/>
        </w:rPr>
      </w:pPr>
    </w:p>
    <w:p w:rsidR="00B76E86" w:rsidRPr="004A79A2" w:rsidRDefault="00B76E86" w:rsidP="004A79A2">
      <w:pPr>
        <w:spacing w:line="360" w:lineRule="auto"/>
        <w:ind w:firstLine="709"/>
        <w:jc w:val="center"/>
        <w:rPr>
          <w:sz w:val="28"/>
          <w:szCs w:val="28"/>
        </w:rPr>
      </w:pPr>
    </w:p>
    <w:p w:rsidR="00B76E86" w:rsidRPr="004A79A2" w:rsidRDefault="00B76E86" w:rsidP="004A79A2">
      <w:pPr>
        <w:spacing w:line="360" w:lineRule="auto"/>
        <w:ind w:firstLine="709"/>
        <w:jc w:val="center"/>
        <w:rPr>
          <w:sz w:val="28"/>
          <w:szCs w:val="28"/>
        </w:rPr>
      </w:pPr>
    </w:p>
    <w:p w:rsidR="00B76E86" w:rsidRPr="004A79A2" w:rsidRDefault="00B76E86" w:rsidP="004A79A2">
      <w:pPr>
        <w:spacing w:line="360" w:lineRule="auto"/>
        <w:ind w:firstLine="709"/>
        <w:jc w:val="center"/>
        <w:rPr>
          <w:sz w:val="28"/>
          <w:szCs w:val="28"/>
        </w:rPr>
      </w:pPr>
    </w:p>
    <w:p w:rsidR="00B76E86" w:rsidRPr="004A79A2" w:rsidRDefault="00B76E86" w:rsidP="004A79A2">
      <w:pPr>
        <w:spacing w:line="360" w:lineRule="auto"/>
        <w:ind w:firstLine="709"/>
        <w:jc w:val="center"/>
        <w:rPr>
          <w:sz w:val="28"/>
          <w:szCs w:val="28"/>
        </w:rPr>
      </w:pPr>
    </w:p>
    <w:p w:rsidR="00B76E86" w:rsidRPr="004A79A2" w:rsidRDefault="00B76E86" w:rsidP="004A79A2">
      <w:pPr>
        <w:spacing w:line="360" w:lineRule="auto"/>
        <w:ind w:firstLine="709"/>
        <w:jc w:val="center"/>
        <w:rPr>
          <w:sz w:val="28"/>
          <w:szCs w:val="28"/>
        </w:rPr>
      </w:pPr>
    </w:p>
    <w:p w:rsidR="00B76E86" w:rsidRPr="004A79A2" w:rsidRDefault="00B76E86" w:rsidP="004A79A2">
      <w:pPr>
        <w:spacing w:line="360" w:lineRule="auto"/>
        <w:ind w:firstLine="709"/>
        <w:jc w:val="right"/>
        <w:rPr>
          <w:sz w:val="28"/>
          <w:szCs w:val="28"/>
        </w:rPr>
      </w:pPr>
      <w:r w:rsidRPr="004A79A2">
        <w:rPr>
          <w:sz w:val="28"/>
          <w:szCs w:val="28"/>
        </w:rPr>
        <w:t>ВЫПОЛНИЛ:</w:t>
      </w:r>
    </w:p>
    <w:p w:rsidR="004A79A2" w:rsidRDefault="00B76E86" w:rsidP="004A79A2">
      <w:pPr>
        <w:spacing w:line="360" w:lineRule="auto"/>
        <w:ind w:firstLine="709"/>
        <w:jc w:val="right"/>
        <w:rPr>
          <w:sz w:val="28"/>
          <w:szCs w:val="28"/>
        </w:rPr>
      </w:pPr>
      <w:r w:rsidRPr="004A79A2">
        <w:rPr>
          <w:sz w:val="28"/>
          <w:szCs w:val="28"/>
        </w:rPr>
        <w:t xml:space="preserve">СТУДЕНТКА 1 КУРСА </w:t>
      </w:r>
    </w:p>
    <w:p w:rsidR="00B76E86" w:rsidRPr="004A79A2" w:rsidRDefault="00B76E86" w:rsidP="004A79A2">
      <w:pPr>
        <w:spacing w:line="360" w:lineRule="auto"/>
        <w:ind w:firstLine="709"/>
        <w:jc w:val="right"/>
        <w:rPr>
          <w:sz w:val="28"/>
          <w:szCs w:val="28"/>
        </w:rPr>
      </w:pPr>
      <w:r w:rsidRPr="004A79A2">
        <w:rPr>
          <w:sz w:val="28"/>
          <w:szCs w:val="28"/>
        </w:rPr>
        <w:t>10 ГРУППЫ</w:t>
      </w:r>
    </w:p>
    <w:p w:rsidR="00B76E86" w:rsidRPr="004A79A2" w:rsidRDefault="00B76E86" w:rsidP="004A79A2">
      <w:pPr>
        <w:spacing w:line="360" w:lineRule="auto"/>
        <w:ind w:firstLine="709"/>
        <w:jc w:val="right"/>
        <w:rPr>
          <w:sz w:val="28"/>
          <w:szCs w:val="28"/>
        </w:rPr>
      </w:pPr>
      <w:r w:rsidRPr="004A79A2">
        <w:rPr>
          <w:sz w:val="28"/>
          <w:szCs w:val="28"/>
        </w:rPr>
        <w:t>Шельгорн Ирина.</w:t>
      </w:r>
    </w:p>
    <w:p w:rsidR="00B76E86" w:rsidRPr="004A79A2" w:rsidRDefault="00B76E86" w:rsidP="004A79A2">
      <w:pPr>
        <w:spacing w:line="360" w:lineRule="auto"/>
        <w:ind w:firstLine="709"/>
        <w:jc w:val="center"/>
        <w:rPr>
          <w:sz w:val="28"/>
          <w:szCs w:val="28"/>
        </w:rPr>
      </w:pPr>
    </w:p>
    <w:p w:rsidR="00B76E86" w:rsidRPr="004A79A2" w:rsidRDefault="00B76E86" w:rsidP="004A79A2">
      <w:pPr>
        <w:spacing w:line="360" w:lineRule="auto"/>
        <w:ind w:firstLine="709"/>
        <w:jc w:val="center"/>
        <w:rPr>
          <w:sz w:val="28"/>
          <w:szCs w:val="28"/>
        </w:rPr>
      </w:pPr>
    </w:p>
    <w:p w:rsidR="00B76E86" w:rsidRPr="004A79A2" w:rsidRDefault="00B76E86" w:rsidP="004A79A2">
      <w:pPr>
        <w:spacing w:line="360" w:lineRule="auto"/>
        <w:ind w:firstLine="709"/>
        <w:jc w:val="center"/>
        <w:rPr>
          <w:sz w:val="28"/>
          <w:szCs w:val="28"/>
        </w:rPr>
      </w:pPr>
    </w:p>
    <w:p w:rsidR="00B76E86" w:rsidRPr="004A79A2" w:rsidRDefault="00B76E86" w:rsidP="004A79A2">
      <w:pPr>
        <w:spacing w:line="360" w:lineRule="auto"/>
        <w:ind w:firstLine="709"/>
        <w:jc w:val="center"/>
        <w:rPr>
          <w:sz w:val="28"/>
          <w:szCs w:val="28"/>
        </w:rPr>
      </w:pPr>
    </w:p>
    <w:p w:rsidR="00B76E86" w:rsidRPr="004A79A2" w:rsidRDefault="00B76E86" w:rsidP="004A79A2">
      <w:pPr>
        <w:spacing w:line="360" w:lineRule="auto"/>
        <w:ind w:firstLine="709"/>
        <w:jc w:val="center"/>
        <w:rPr>
          <w:sz w:val="28"/>
          <w:szCs w:val="28"/>
        </w:rPr>
      </w:pPr>
    </w:p>
    <w:p w:rsidR="00B76E86" w:rsidRPr="004A79A2" w:rsidRDefault="00B76E86" w:rsidP="004A79A2">
      <w:pPr>
        <w:spacing w:line="360" w:lineRule="auto"/>
        <w:ind w:firstLine="709"/>
        <w:jc w:val="center"/>
        <w:rPr>
          <w:sz w:val="28"/>
          <w:szCs w:val="28"/>
        </w:rPr>
      </w:pPr>
    </w:p>
    <w:p w:rsidR="00B76E86" w:rsidRPr="004A79A2" w:rsidRDefault="00B76E86" w:rsidP="004A79A2">
      <w:pPr>
        <w:spacing w:line="360" w:lineRule="auto"/>
        <w:ind w:firstLine="709"/>
        <w:jc w:val="center"/>
        <w:rPr>
          <w:sz w:val="28"/>
          <w:szCs w:val="28"/>
        </w:rPr>
      </w:pPr>
    </w:p>
    <w:p w:rsidR="00B76E86" w:rsidRPr="004A79A2" w:rsidRDefault="00B76E86" w:rsidP="004A79A2">
      <w:pPr>
        <w:spacing w:line="360" w:lineRule="auto"/>
        <w:ind w:firstLine="709"/>
        <w:jc w:val="center"/>
        <w:rPr>
          <w:sz w:val="28"/>
          <w:szCs w:val="28"/>
        </w:rPr>
      </w:pPr>
    </w:p>
    <w:p w:rsidR="00B76E86" w:rsidRPr="004A79A2" w:rsidRDefault="00B76E86" w:rsidP="004A79A2">
      <w:pPr>
        <w:spacing w:line="360" w:lineRule="auto"/>
        <w:ind w:firstLine="709"/>
        <w:jc w:val="center"/>
        <w:rPr>
          <w:sz w:val="28"/>
          <w:szCs w:val="28"/>
        </w:rPr>
      </w:pPr>
    </w:p>
    <w:p w:rsidR="00B76E86" w:rsidRPr="004A79A2" w:rsidRDefault="00B76E86" w:rsidP="004A79A2">
      <w:pPr>
        <w:spacing w:line="360" w:lineRule="auto"/>
        <w:ind w:firstLine="709"/>
        <w:jc w:val="center"/>
        <w:rPr>
          <w:sz w:val="28"/>
          <w:szCs w:val="28"/>
        </w:rPr>
      </w:pPr>
    </w:p>
    <w:p w:rsidR="00B76E86" w:rsidRPr="004A79A2" w:rsidRDefault="00B76E86" w:rsidP="004A79A2">
      <w:pPr>
        <w:spacing w:line="360" w:lineRule="auto"/>
        <w:ind w:firstLine="709"/>
        <w:jc w:val="center"/>
        <w:rPr>
          <w:sz w:val="28"/>
          <w:szCs w:val="28"/>
        </w:rPr>
      </w:pPr>
    </w:p>
    <w:p w:rsidR="00B76E86" w:rsidRPr="004A79A2" w:rsidRDefault="00B76E86" w:rsidP="004A79A2">
      <w:pPr>
        <w:spacing w:line="360" w:lineRule="auto"/>
        <w:ind w:firstLine="709"/>
        <w:jc w:val="center"/>
        <w:rPr>
          <w:sz w:val="28"/>
          <w:szCs w:val="28"/>
        </w:rPr>
      </w:pPr>
      <w:r w:rsidRPr="004A79A2">
        <w:rPr>
          <w:sz w:val="28"/>
          <w:szCs w:val="28"/>
        </w:rPr>
        <w:t>Челябинск</w:t>
      </w:r>
    </w:p>
    <w:p w:rsidR="00B76E86" w:rsidRPr="004A79A2" w:rsidRDefault="00B76E86" w:rsidP="004A79A2">
      <w:pPr>
        <w:spacing w:line="360" w:lineRule="auto"/>
        <w:ind w:firstLine="709"/>
        <w:jc w:val="center"/>
        <w:rPr>
          <w:sz w:val="28"/>
          <w:szCs w:val="28"/>
        </w:rPr>
      </w:pPr>
      <w:r w:rsidRPr="004A79A2">
        <w:rPr>
          <w:sz w:val="28"/>
          <w:szCs w:val="28"/>
        </w:rPr>
        <w:t>2009</w:t>
      </w:r>
    </w:p>
    <w:p w:rsidR="00B76E86" w:rsidRPr="004A79A2" w:rsidRDefault="004A79A2" w:rsidP="004A79A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Содержание</w:t>
      </w:r>
    </w:p>
    <w:p w:rsidR="00616190" w:rsidRPr="004A79A2" w:rsidRDefault="00616190" w:rsidP="004A79A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6190" w:rsidRPr="004A79A2" w:rsidRDefault="00B51C2A" w:rsidP="004A79A2">
      <w:pPr>
        <w:spacing w:line="360" w:lineRule="auto"/>
        <w:rPr>
          <w:sz w:val="28"/>
          <w:szCs w:val="28"/>
        </w:rPr>
      </w:pPr>
      <w:r w:rsidRPr="004A79A2">
        <w:rPr>
          <w:sz w:val="28"/>
          <w:szCs w:val="28"/>
        </w:rPr>
        <w:t>Введение</w:t>
      </w:r>
    </w:p>
    <w:p w:rsidR="004A79A2" w:rsidRPr="004A79A2" w:rsidRDefault="00B51C2A" w:rsidP="004A79A2">
      <w:pPr>
        <w:spacing w:line="360" w:lineRule="auto"/>
        <w:rPr>
          <w:sz w:val="28"/>
          <w:szCs w:val="28"/>
        </w:rPr>
      </w:pPr>
      <w:r w:rsidRPr="004A79A2">
        <w:rPr>
          <w:sz w:val="28"/>
          <w:szCs w:val="28"/>
        </w:rPr>
        <w:t>1</w:t>
      </w:r>
      <w:r w:rsidR="004A79A2">
        <w:rPr>
          <w:sz w:val="28"/>
          <w:szCs w:val="28"/>
        </w:rPr>
        <w:t>.</w:t>
      </w:r>
      <w:r w:rsidRPr="004A79A2">
        <w:rPr>
          <w:sz w:val="28"/>
          <w:szCs w:val="28"/>
        </w:rPr>
        <w:t xml:space="preserve"> Возникновение и развитие государства в античном мире. </w:t>
      </w:r>
    </w:p>
    <w:p w:rsidR="004A79A2" w:rsidRPr="004A79A2" w:rsidRDefault="004A79A2" w:rsidP="004A79A2">
      <w:pPr>
        <w:spacing w:line="360" w:lineRule="auto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1.1 Возникновение и развитие государства в Древней Греции</w:t>
      </w:r>
    </w:p>
    <w:p w:rsidR="004A79A2" w:rsidRPr="004A79A2" w:rsidRDefault="004A79A2" w:rsidP="004A79A2">
      <w:pPr>
        <w:spacing w:line="360" w:lineRule="auto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1.2 Возникновение и развитие государства в Древнем Риме</w:t>
      </w:r>
    </w:p>
    <w:p w:rsidR="00616190" w:rsidRPr="004A79A2" w:rsidRDefault="007C077A" w:rsidP="004A79A2">
      <w:pPr>
        <w:spacing w:line="360" w:lineRule="auto"/>
        <w:rPr>
          <w:sz w:val="28"/>
          <w:szCs w:val="28"/>
        </w:rPr>
      </w:pPr>
      <w:r w:rsidRPr="004A79A2">
        <w:rPr>
          <w:sz w:val="28"/>
          <w:szCs w:val="28"/>
        </w:rPr>
        <w:t>2</w:t>
      </w:r>
      <w:r w:rsidR="004A79A2">
        <w:rPr>
          <w:sz w:val="28"/>
          <w:szCs w:val="28"/>
        </w:rPr>
        <w:t>.</w:t>
      </w:r>
      <w:r w:rsidRPr="004A79A2">
        <w:rPr>
          <w:sz w:val="28"/>
          <w:szCs w:val="28"/>
        </w:rPr>
        <w:t xml:space="preserve"> Государственное устройство в эпоху античности</w:t>
      </w:r>
    </w:p>
    <w:p w:rsidR="004A79A2" w:rsidRPr="004A79A2" w:rsidRDefault="004A79A2" w:rsidP="004A79A2">
      <w:pPr>
        <w:spacing w:line="360" w:lineRule="auto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2.1 Государственное устройство Древней Греции</w:t>
      </w:r>
    </w:p>
    <w:p w:rsidR="004A79A2" w:rsidRPr="004A79A2" w:rsidRDefault="004A79A2" w:rsidP="004A79A2">
      <w:pPr>
        <w:spacing w:line="360" w:lineRule="auto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2.2 Государственное устройство в Древнем Риме</w:t>
      </w:r>
    </w:p>
    <w:p w:rsidR="00616190" w:rsidRPr="004A79A2" w:rsidRDefault="00616190" w:rsidP="004A79A2">
      <w:pPr>
        <w:spacing w:line="360" w:lineRule="auto"/>
        <w:rPr>
          <w:sz w:val="28"/>
          <w:szCs w:val="28"/>
        </w:rPr>
      </w:pPr>
      <w:r w:rsidRPr="004A79A2">
        <w:rPr>
          <w:sz w:val="28"/>
          <w:szCs w:val="28"/>
        </w:rPr>
        <w:t>Заключение</w:t>
      </w:r>
    </w:p>
    <w:p w:rsidR="00616190" w:rsidRPr="004A79A2" w:rsidRDefault="00416347" w:rsidP="004A79A2">
      <w:pPr>
        <w:spacing w:line="360" w:lineRule="auto"/>
        <w:rPr>
          <w:sz w:val="28"/>
          <w:szCs w:val="28"/>
        </w:rPr>
      </w:pPr>
      <w:r w:rsidRPr="004A79A2">
        <w:rPr>
          <w:sz w:val="28"/>
          <w:szCs w:val="28"/>
        </w:rPr>
        <w:t>Список литературы</w:t>
      </w:r>
    </w:p>
    <w:p w:rsidR="00616190" w:rsidRPr="004A79A2" w:rsidRDefault="004A79A2" w:rsidP="004A79A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A79A2">
        <w:rPr>
          <w:b/>
          <w:sz w:val="28"/>
          <w:szCs w:val="28"/>
        </w:rPr>
        <w:t>Введение</w:t>
      </w:r>
    </w:p>
    <w:p w:rsidR="00616190" w:rsidRPr="004A79A2" w:rsidRDefault="00616190" w:rsidP="004A79A2">
      <w:pPr>
        <w:spacing w:line="360" w:lineRule="auto"/>
        <w:ind w:firstLine="709"/>
        <w:jc w:val="both"/>
        <w:rPr>
          <w:sz w:val="28"/>
          <w:szCs w:val="28"/>
        </w:rPr>
      </w:pPr>
    </w:p>
    <w:p w:rsidR="00616190" w:rsidRPr="004A79A2" w:rsidRDefault="00936A9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Античная государственность является объектом изучения науки много лет. И продвижения деятелей на</w:t>
      </w:r>
      <w:r w:rsidR="00692704" w:rsidRPr="004A79A2">
        <w:rPr>
          <w:position w:val="6"/>
          <w:sz w:val="28"/>
          <w:szCs w:val="28"/>
        </w:rPr>
        <w:t>у</w:t>
      </w:r>
      <w:r w:rsidRPr="004A79A2">
        <w:rPr>
          <w:position w:val="6"/>
          <w:sz w:val="28"/>
          <w:szCs w:val="28"/>
        </w:rPr>
        <w:t>ки в этой области впечатляют. Эта тема хорошо изучена учеными</w:t>
      </w:r>
      <w:r w:rsidR="00692704" w:rsidRPr="004A79A2">
        <w:rPr>
          <w:position w:val="6"/>
          <w:sz w:val="28"/>
          <w:szCs w:val="28"/>
        </w:rPr>
        <w:t xml:space="preserve">-антиковедами такими как: </w:t>
      </w:r>
      <w:r w:rsidR="00692704" w:rsidRPr="004A79A2">
        <w:rPr>
          <w:b/>
          <w:i/>
          <w:position w:val="6"/>
          <w:sz w:val="28"/>
          <w:szCs w:val="28"/>
        </w:rPr>
        <w:t>Фролов Эдуард Давидович</w:t>
      </w:r>
      <w:r w:rsidR="00692704" w:rsidRPr="004A79A2">
        <w:rPr>
          <w:position w:val="6"/>
          <w:sz w:val="28"/>
          <w:szCs w:val="28"/>
        </w:rPr>
        <w:t xml:space="preserve"> (является автором более 180 работ по изучению античности и государств античности, в частности), </w:t>
      </w:r>
      <w:r w:rsidR="00692704" w:rsidRPr="004A79A2">
        <w:rPr>
          <w:b/>
          <w:i/>
          <w:position w:val="6"/>
          <w:sz w:val="28"/>
          <w:szCs w:val="28"/>
        </w:rPr>
        <w:t>Сергей Сергеевич Аверинцев</w:t>
      </w:r>
      <w:r w:rsidR="00041625">
        <w:rPr>
          <w:position w:val="6"/>
          <w:sz w:val="28"/>
          <w:szCs w:val="28"/>
        </w:rPr>
        <w:t xml:space="preserve"> </w:t>
      </w:r>
      <w:r w:rsidR="00692704" w:rsidRPr="004A79A2">
        <w:rPr>
          <w:position w:val="6"/>
          <w:sz w:val="28"/>
          <w:szCs w:val="28"/>
        </w:rPr>
        <w:t>(автор многих статей таких как: Образ Античности, Другой Рим),</w:t>
      </w:r>
      <w:r w:rsidR="004E787E" w:rsidRPr="004A79A2">
        <w:rPr>
          <w:position w:val="6"/>
          <w:sz w:val="28"/>
          <w:szCs w:val="28"/>
        </w:rPr>
        <w:t xml:space="preserve"> </w:t>
      </w:r>
      <w:r w:rsidR="004E787E" w:rsidRPr="004A79A2">
        <w:rPr>
          <w:b/>
          <w:i/>
          <w:position w:val="6"/>
          <w:sz w:val="28"/>
          <w:szCs w:val="28"/>
        </w:rPr>
        <w:t>Ирина Сергеевна Свенцицкая</w:t>
      </w:r>
      <w:r w:rsidR="004E787E" w:rsidRPr="004A79A2">
        <w:rPr>
          <w:position w:val="6"/>
          <w:sz w:val="28"/>
          <w:szCs w:val="28"/>
        </w:rPr>
        <w:t xml:space="preserve"> (является автором сочинений о временах античности: Общественно-политические и философские учения древней Греции и Рима).</w:t>
      </w:r>
    </w:p>
    <w:p w:rsidR="00C21824" w:rsidRPr="004A79A2" w:rsidRDefault="00C21824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Также в настоящее время проходят различные конференции, посвященные этой теме. Например,</w:t>
      </w:r>
    </w:p>
    <w:p w:rsidR="004E787E" w:rsidRPr="004A79A2" w:rsidRDefault="00C21824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Научная конференция "Жебелевские чтения (научные чтения памяти академика С.А.Жебелева).</w:t>
      </w:r>
    </w:p>
    <w:p w:rsidR="004E787E" w:rsidRPr="004A79A2" w:rsidRDefault="00C21824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b/>
          <w:position w:val="6"/>
          <w:sz w:val="28"/>
          <w:szCs w:val="28"/>
        </w:rPr>
        <w:t>Цель доклада</w:t>
      </w:r>
      <w:r w:rsidRPr="004A79A2">
        <w:rPr>
          <w:position w:val="6"/>
          <w:sz w:val="28"/>
          <w:szCs w:val="28"/>
        </w:rPr>
        <w:t>.</w:t>
      </w:r>
    </w:p>
    <w:p w:rsidR="00C21824" w:rsidRPr="004A79A2" w:rsidRDefault="007C077A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Изучить период возникновения государств, этапы развития</w:t>
      </w:r>
      <w:r w:rsidR="00516E07" w:rsidRPr="004A79A2">
        <w:rPr>
          <w:position w:val="6"/>
          <w:sz w:val="28"/>
          <w:szCs w:val="28"/>
        </w:rPr>
        <w:t xml:space="preserve"> античных государств</w:t>
      </w:r>
      <w:r w:rsidR="005D75B6" w:rsidRPr="004A79A2">
        <w:rPr>
          <w:position w:val="6"/>
          <w:sz w:val="28"/>
          <w:szCs w:val="28"/>
        </w:rPr>
        <w:t>.</w:t>
      </w:r>
    </w:p>
    <w:p w:rsidR="005D75B6" w:rsidRPr="004A79A2" w:rsidRDefault="005D75B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Причины падения полисной системы</w:t>
      </w:r>
    </w:p>
    <w:p w:rsidR="00C21824" w:rsidRPr="004A79A2" w:rsidRDefault="00C21824" w:rsidP="004A79A2">
      <w:pPr>
        <w:spacing w:line="360" w:lineRule="auto"/>
        <w:ind w:firstLine="709"/>
        <w:jc w:val="both"/>
        <w:rPr>
          <w:b/>
          <w:position w:val="6"/>
          <w:sz w:val="28"/>
          <w:szCs w:val="28"/>
        </w:rPr>
      </w:pPr>
      <w:r w:rsidRPr="004A79A2">
        <w:rPr>
          <w:b/>
          <w:position w:val="6"/>
          <w:sz w:val="28"/>
          <w:szCs w:val="28"/>
        </w:rPr>
        <w:t>Тезисы.</w:t>
      </w:r>
    </w:p>
    <w:p w:rsidR="00240799" w:rsidRPr="004A79A2" w:rsidRDefault="009D4A49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 xml:space="preserve">§1 </w:t>
      </w:r>
      <w:r w:rsidR="00240799" w:rsidRPr="004A79A2">
        <w:rPr>
          <w:position w:val="6"/>
          <w:sz w:val="28"/>
          <w:szCs w:val="28"/>
        </w:rPr>
        <w:t>Возникновение</w:t>
      </w:r>
      <w:r w:rsidR="007C077A" w:rsidRPr="004A79A2">
        <w:rPr>
          <w:position w:val="6"/>
          <w:sz w:val="28"/>
          <w:szCs w:val="28"/>
        </w:rPr>
        <w:t xml:space="preserve"> и развитие государств античности</w:t>
      </w:r>
      <w:r w:rsidR="00240799" w:rsidRPr="004A79A2">
        <w:rPr>
          <w:position w:val="6"/>
          <w:sz w:val="28"/>
          <w:szCs w:val="28"/>
        </w:rPr>
        <w:t>.</w:t>
      </w:r>
    </w:p>
    <w:p w:rsidR="00333D99" w:rsidRPr="004A79A2" w:rsidRDefault="00333D99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Возникновение государства в Древней Греции.</w:t>
      </w:r>
    </w:p>
    <w:p w:rsidR="00333D99" w:rsidRPr="004A79A2" w:rsidRDefault="00333D99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 xml:space="preserve">Возникновение государства в </w:t>
      </w:r>
      <w:r w:rsidR="005D03B1" w:rsidRPr="004A79A2">
        <w:rPr>
          <w:position w:val="6"/>
          <w:sz w:val="28"/>
          <w:szCs w:val="28"/>
        </w:rPr>
        <w:t>Древнем Риме.</w:t>
      </w:r>
    </w:p>
    <w:p w:rsidR="0029392E" w:rsidRPr="004A79A2" w:rsidRDefault="009D4A49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 xml:space="preserve">§2 </w:t>
      </w:r>
      <w:r w:rsidR="00283B80" w:rsidRPr="004A79A2">
        <w:rPr>
          <w:position w:val="6"/>
          <w:sz w:val="28"/>
          <w:szCs w:val="28"/>
        </w:rPr>
        <w:t>Государственное устройство</w:t>
      </w:r>
      <w:r w:rsidR="00662C08" w:rsidRPr="004A79A2">
        <w:rPr>
          <w:position w:val="6"/>
          <w:sz w:val="28"/>
          <w:szCs w:val="28"/>
        </w:rPr>
        <w:t xml:space="preserve"> </w:t>
      </w:r>
      <w:r w:rsidR="00283B80" w:rsidRPr="004A79A2">
        <w:rPr>
          <w:position w:val="6"/>
          <w:sz w:val="28"/>
          <w:szCs w:val="28"/>
        </w:rPr>
        <w:t xml:space="preserve">в эпоху </w:t>
      </w:r>
      <w:r w:rsidR="00662C08" w:rsidRPr="004A79A2">
        <w:rPr>
          <w:position w:val="6"/>
          <w:sz w:val="28"/>
          <w:szCs w:val="28"/>
        </w:rPr>
        <w:t>античности.</w:t>
      </w:r>
    </w:p>
    <w:p w:rsidR="00240799" w:rsidRPr="004A79A2" w:rsidRDefault="00283B80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Государственное устройство Древней</w:t>
      </w:r>
      <w:r w:rsidR="00792ACA" w:rsidRPr="004A79A2">
        <w:rPr>
          <w:position w:val="6"/>
          <w:sz w:val="28"/>
          <w:szCs w:val="28"/>
        </w:rPr>
        <w:t xml:space="preserve"> Греции</w:t>
      </w:r>
      <w:r w:rsidR="00240799" w:rsidRPr="004A79A2">
        <w:rPr>
          <w:position w:val="6"/>
          <w:sz w:val="28"/>
          <w:szCs w:val="28"/>
        </w:rPr>
        <w:t>.</w:t>
      </w:r>
    </w:p>
    <w:p w:rsidR="00240799" w:rsidRPr="004A79A2" w:rsidRDefault="00283B80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Г</w:t>
      </w:r>
      <w:r w:rsidR="00240799" w:rsidRPr="004A79A2">
        <w:rPr>
          <w:position w:val="6"/>
          <w:sz w:val="28"/>
          <w:szCs w:val="28"/>
        </w:rPr>
        <w:t>осударств</w:t>
      </w:r>
      <w:r w:rsidRPr="004A79A2">
        <w:rPr>
          <w:position w:val="6"/>
          <w:sz w:val="28"/>
          <w:szCs w:val="28"/>
        </w:rPr>
        <w:t>енное устройство Древнего</w:t>
      </w:r>
      <w:r w:rsidR="00792ACA" w:rsidRPr="004A79A2">
        <w:rPr>
          <w:position w:val="6"/>
          <w:sz w:val="28"/>
          <w:szCs w:val="28"/>
        </w:rPr>
        <w:t xml:space="preserve"> Рима</w:t>
      </w:r>
      <w:r w:rsidR="00240799" w:rsidRPr="004A79A2">
        <w:rPr>
          <w:position w:val="6"/>
          <w:sz w:val="28"/>
          <w:szCs w:val="28"/>
        </w:rPr>
        <w:t>.</w:t>
      </w:r>
    </w:p>
    <w:p w:rsidR="00516E07" w:rsidRPr="004A79A2" w:rsidRDefault="00516E07" w:rsidP="004A79A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A79A2">
        <w:rPr>
          <w:b/>
          <w:i/>
          <w:sz w:val="28"/>
          <w:szCs w:val="28"/>
        </w:rPr>
        <w:t>Понятие античного времени:</w:t>
      </w:r>
    </w:p>
    <w:p w:rsidR="00516E07" w:rsidRPr="004A79A2" w:rsidRDefault="00516E07" w:rsidP="004A79A2">
      <w:pPr>
        <w:spacing w:line="360" w:lineRule="auto"/>
        <w:ind w:firstLine="709"/>
        <w:jc w:val="both"/>
        <w:rPr>
          <w:sz w:val="28"/>
          <w:szCs w:val="28"/>
        </w:rPr>
      </w:pPr>
      <w:r w:rsidRPr="004A79A2">
        <w:rPr>
          <w:sz w:val="28"/>
          <w:szCs w:val="28"/>
        </w:rPr>
        <w:t>История античных государств - это история Древней Греции и Древнего Рима. Античные государства сыграли выдающуюся роль в мировой истории, так как именно здесь происходит огромное количество открытий в экономике, политике, праве, культуре, искусстве, кроме того, здесь были сформулированы такие концепции, понятия и идеи, которые составили основу европейской цивилизации, и которым вообще была уготовлена долгая жизнь в мировой истории и культуре. Эта эпоха заложила основу становления и развития европейской цивилизации и дала качественный толчок в развитии</w:t>
      </w:r>
      <w:r w:rsidR="00041625">
        <w:rPr>
          <w:sz w:val="28"/>
          <w:szCs w:val="28"/>
        </w:rPr>
        <w:t xml:space="preserve"> </w:t>
      </w:r>
      <w:r w:rsidRPr="004A79A2">
        <w:rPr>
          <w:sz w:val="28"/>
          <w:szCs w:val="28"/>
        </w:rPr>
        <w:t>институтов государства и права.</w:t>
      </w:r>
    </w:p>
    <w:p w:rsidR="009D4A49" w:rsidRPr="004A79A2" w:rsidRDefault="004A79A2" w:rsidP="004A79A2">
      <w:pPr>
        <w:spacing w:line="360" w:lineRule="auto"/>
        <w:ind w:firstLine="709"/>
        <w:jc w:val="center"/>
        <w:rPr>
          <w:b/>
          <w:position w:val="6"/>
          <w:sz w:val="28"/>
          <w:szCs w:val="28"/>
        </w:rPr>
      </w:pPr>
      <w:r>
        <w:rPr>
          <w:b/>
          <w:position w:val="6"/>
          <w:sz w:val="28"/>
          <w:szCs w:val="28"/>
        </w:rPr>
        <w:br w:type="page"/>
      </w:r>
      <w:r w:rsidR="009D4A49" w:rsidRPr="004A79A2">
        <w:rPr>
          <w:b/>
          <w:position w:val="6"/>
          <w:sz w:val="28"/>
          <w:szCs w:val="28"/>
        </w:rPr>
        <w:t>1</w:t>
      </w:r>
      <w:r>
        <w:rPr>
          <w:b/>
          <w:position w:val="6"/>
          <w:sz w:val="28"/>
          <w:szCs w:val="28"/>
        </w:rPr>
        <w:t>.</w:t>
      </w:r>
      <w:r w:rsidR="009D4A49" w:rsidRPr="004A79A2">
        <w:rPr>
          <w:b/>
          <w:position w:val="6"/>
          <w:sz w:val="28"/>
          <w:szCs w:val="28"/>
        </w:rPr>
        <w:t xml:space="preserve"> Возникновение и развитие государства в античном мире</w:t>
      </w:r>
    </w:p>
    <w:p w:rsidR="009D4A49" w:rsidRPr="004A79A2" w:rsidRDefault="009D4A49" w:rsidP="004A79A2">
      <w:pPr>
        <w:spacing w:line="360" w:lineRule="auto"/>
        <w:ind w:firstLine="709"/>
        <w:jc w:val="both"/>
        <w:rPr>
          <w:b/>
          <w:position w:val="6"/>
          <w:sz w:val="28"/>
          <w:szCs w:val="28"/>
        </w:rPr>
      </w:pPr>
    </w:p>
    <w:p w:rsidR="009D4A49" w:rsidRPr="004A79A2" w:rsidRDefault="00FB1214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 xml:space="preserve">В период </w:t>
      </w:r>
      <w:r w:rsidRPr="004A79A2">
        <w:rPr>
          <w:position w:val="6"/>
          <w:sz w:val="28"/>
          <w:szCs w:val="28"/>
          <w:lang w:val="en-US"/>
        </w:rPr>
        <w:t>I</w:t>
      </w:r>
      <w:r w:rsidRPr="004A79A2">
        <w:rPr>
          <w:position w:val="6"/>
          <w:sz w:val="28"/>
          <w:szCs w:val="28"/>
        </w:rPr>
        <w:t xml:space="preserve"> тысячелетия до н.э. – </w:t>
      </w:r>
      <w:r w:rsidRPr="004A79A2">
        <w:rPr>
          <w:position w:val="6"/>
          <w:sz w:val="28"/>
          <w:szCs w:val="28"/>
          <w:lang w:val="en-US"/>
        </w:rPr>
        <w:t>I</w:t>
      </w:r>
      <w:r w:rsidR="00041625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 xml:space="preserve">тысячелетия н.э. наиболее развитой можно было считать античную цивилизацию. Греко-римское сообщество достигло наивысших результатов во многих сферах деятельности. Достижения науки, философии, литературы, стали предпосылками новой политико-правовой тенденции – демократии. Зародившиеся в </w:t>
      </w:r>
      <w:r w:rsidRPr="004A79A2">
        <w:rPr>
          <w:position w:val="6"/>
          <w:sz w:val="28"/>
          <w:szCs w:val="28"/>
          <w:lang w:val="en-US"/>
        </w:rPr>
        <w:t>III</w:t>
      </w:r>
      <w:r w:rsidRPr="004A79A2">
        <w:rPr>
          <w:position w:val="6"/>
          <w:sz w:val="28"/>
          <w:szCs w:val="28"/>
        </w:rPr>
        <w:t>-</w:t>
      </w:r>
      <w:r w:rsidRPr="004A79A2">
        <w:rPr>
          <w:position w:val="6"/>
          <w:sz w:val="28"/>
          <w:szCs w:val="28"/>
          <w:lang w:val="en-US"/>
        </w:rPr>
        <w:t>II</w:t>
      </w:r>
      <w:r w:rsidRPr="004A79A2">
        <w:rPr>
          <w:position w:val="6"/>
          <w:sz w:val="28"/>
          <w:szCs w:val="28"/>
        </w:rPr>
        <w:t xml:space="preserve"> тысячелетиях до н.э. южно-европейские протогосударства тесно взаимодействовали с Восточными народами, анализирую уже имевшийся азиатский опыт культурной, правовой</w:t>
      </w:r>
      <w:r w:rsidR="00A203F3" w:rsidRPr="004A79A2">
        <w:rPr>
          <w:position w:val="6"/>
          <w:sz w:val="28"/>
          <w:szCs w:val="28"/>
        </w:rPr>
        <w:t>, экономической деятельности, создавая свой собственный путь.</w:t>
      </w:r>
    </w:p>
    <w:p w:rsidR="00A203F3" w:rsidRPr="004A79A2" w:rsidRDefault="00A203F3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Образование античных государств происходило в результате объединения захваченных земель, слияния культур, языков, различных наций и значительно отличалось от аналогичного процесса на востоке. На примере Греции можно утверждать, что землевладельческая община не была предпосылкой к объединению, ведь горная местность не позволяла успешно развивать земельное хозяйство. Ремесло развивалось гораздо успешнее: обработка горных пород, выплавка металлов, изготовление совершенных орудий труда обеспечили скачок в развитии по сравнению с другими государствами Древнего мира, что вело к расширению торговых связей, в частности, через море. Кроме того, из-за особого географического положения объединение государств было затруднено – горы отделяли города друг от друга, что приве</w:t>
      </w:r>
      <w:r w:rsidR="007C077A" w:rsidRPr="004A79A2">
        <w:rPr>
          <w:position w:val="6"/>
          <w:sz w:val="28"/>
          <w:szCs w:val="28"/>
        </w:rPr>
        <w:t>ло к созданию полисной системы.</w:t>
      </w:r>
    </w:p>
    <w:p w:rsidR="00A203F3" w:rsidRPr="004A79A2" w:rsidRDefault="00A203F3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Одним из первых этапов становления государственности стала попытка в античном мире утвердить власть царя. Однако она не увенчалась успехом, и полисная система стала ещё и республиканской</w:t>
      </w:r>
      <w:r w:rsidR="00CC1538" w:rsidRPr="004A79A2">
        <w:rPr>
          <w:position w:val="6"/>
          <w:sz w:val="28"/>
          <w:szCs w:val="28"/>
        </w:rPr>
        <w:t>. В идеале она предусматривала элементы непосредственной демократии, в реальности же простой народ, не обладал политической грамотностью, опирался на религиозные представления о власти и во многих вопросах был вынужден передать свои полномочия аристократии</w:t>
      </w:r>
      <w:r w:rsidR="009C48FA" w:rsidRPr="004A79A2">
        <w:rPr>
          <w:position w:val="6"/>
          <w:sz w:val="28"/>
          <w:szCs w:val="28"/>
        </w:rPr>
        <w:t>. Становление государства, его демократических институтов происходило в процессе жесткой борьбы эвпатридов и демоса в Афинах</w:t>
      </w:r>
      <w:r w:rsidR="00041625">
        <w:rPr>
          <w:position w:val="6"/>
          <w:sz w:val="28"/>
          <w:szCs w:val="28"/>
        </w:rPr>
        <w:t xml:space="preserve"> </w:t>
      </w:r>
      <w:r w:rsidR="009C48FA" w:rsidRPr="004A79A2">
        <w:rPr>
          <w:position w:val="6"/>
          <w:sz w:val="28"/>
          <w:szCs w:val="28"/>
        </w:rPr>
        <w:t>и патрициев и плебеев в Риме.</w:t>
      </w:r>
    </w:p>
    <w:p w:rsidR="00713BC6" w:rsidRPr="004A79A2" w:rsidRDefault="009C48FA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 xml:space="preserve">В </w:t>
      </w:r>
      <w:r w:rsidRPr="004A79A2">
        <w:rPr>
          <w:position w:val="6"/>
          <w:sz w:val="28"/>
          <w:szCs w:val="28"/>
          <w:lang w:val="en-US"/>
        </w:rPr>
        <w:t>V</w:t>
      </w:r>
      <w:r w:rsidRPr="004A79A2">
        <w:rPr>
          <w:position w:val="6"/>
          <w:sz w:val="28"/>
          <w:szCs w:val="28"/>
        </w:rPr>
        <w:t xml:space="preserve"> – </w:t>
      </w:r>
      <w:r w:rsidRPr="004A79A2">
        <w:rPr>
          <w:position w:val="6"/>
          <w:sz w:val="28"/>
          <w:szCs w:val="28"/>
          <w:lang w:val="en-US"/>
        </w:rPr>
        <w:t>IV</w:t>
      </w:r>
      <w:r w:rsidRPr="004A79A2">
        <w:rPr>
          <w:position w:val="6"/>
          <w:sz w:val="28"/>
          <w:szCs w:val="28"/>
        </w:rPr>
        <w:t xml:space="preserve"> вв. до н.э. признаком силы и превосходства одного полиса над другим было оснащение армии, её подготовка. Наиболее сильными в том отношении оказались Афины и Спарта. В Афинах античная демократия приобрела величайшие масштабы..</w:t>
      </w:r>
      <w:r w:rsidR="00713BC6" w:rsidRPr="004A79A2">
        <w:rPr>
          <w:sz w:val="28"/>
          <w:szCs w:val="28"/>
        </w:rPr>
        <w:t xml:space="preserve"> </w:t>
      </w:r>
      <w:r w:rsidR="00713BC6" w:rsidRPr="004A79A2">
        <w:rPr>
          <w:position w:val="6"/>
          <w:sz w:val="28"/>
          <w:szCs w:val="28"/>
        </w:rPr>
        <w:t xml:space="preserve">В </w:t>
      </w:r>
      <w:r w:rsidR="00713BC6" w:rsidRPr="004A79A2">
        <w:rPr>
          <w:position w:val="6"/>
          <w:sz w:val="28"/>
          <w:szCs w:val="28"/>
          <w:u w:val="single"/>
        </w:rPr>
        <w:t>Афинах,</w:t>
      </w:r>
      <w:r w:rsidR="00713BC6" w:rsidRPr="004A79A2">
        <w:rPr>
          <w:position w:val="6"/>
          <w:sz w:val="28"/>
          <w:szCs w:val="28"/>
        </w:rPr>
        <w:t xml:space="preserve"> где наиболее полное развитие получили частная собственность, рабство, рыночные отношения, где сложилась гражданская община, связывающая ее членов при всем различии их имущественных и политических интересов в единое интегральное целое, античная демократия достигает своей вершины и становится, как свидетельствует последующая история, огромной созидательной силой.</w:t>
      </w:r>
    </w:p>
    <w:p w:rsidR="009C48FA" w:rsidRPr="004A79A2" w:rsidRDefault="00713BC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 xml:space="preserve">В противоположность Афинам </w:t>
      </w:r>
      <w:r w:rsidRPr="004A79A2">
        <w:rPr>
          <w:position w:val="6"/>
          <w:sz w:val="28"/>
          <w:szCs w:val="28"/>
          <w:u w:val="single"/>
        </w:rPr>
        <w:t>Спарта</w:t>
      </w:r>
      <w:r w:rsidRPr="004A79A2">
        <w:rPr>
          <w:position w:val="6"/>
          <w:sz w:val="28"/>
          <w:szCs w:val="28"/>
        </w:rPr>
        <w:t xml:space="preserve"> вошла в историю как образец аристократического военно-лагерного государства, которое ради подавления огромной массы подневольного населения (илотов) искусственно сдерживало развитие частной собственности и безуспешно пыталось сохранить равенство среди самих спартиатов. Таким образом, соперничество Афин и Спарты вылилось в своеобразное соревнование двух разных гражданских и политических общин в Греции. Поучительным в истории древнегреческой государственности является то, что конфронтация двух "полисных сверхдержав" втянула весь греческий мир в кровопролитную и затяжную Пелопоннесскую войну, результатом которой стало ослабление всей полисной системы и падение демократических институтов. В конечном итоге и Афины, и Спарта оказались добычей Македонской монархии.</w:t>
      </w:r>
    </w:p>
    <w:p w:rsidR="00713BC6" w:rsidRPr="004A79A2" w:rsidRDefault="00713BC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Причиной гибели древнегреческой государственности, в частности Афин, ставших идеалом демократического государства, основанного на автономии частного собственника как полноправного члена гражданской общины, является не столько рабство, сколько внутренняя слабость самого полисного устройства государства. Это устройство, связанное с заранее данными территориальными и политическими параметрами, не имело простора для политического маневра и для дальнейшей поступательной эволюции.</w:t>
      </w:r>
    </w:p>
    <w:p w:rsidR="00713BC6" w:rsidRPr="004A79A2" w:rsidRDefault="00713BC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 xml:space="preserve">К </w:t>
      </w:r>
      <w:r w:rsidRPr="004A79A2">
        <w:rPr>
          <w:position w:val="6"/>
          <w:sz w:val="28"/>
          <w:szCs w:val="28"/>
          <w:lang w:val="en-US"/>
        </w:rPr>
        <w:t>I</w:t>
      </w:r>
      <w:r w:rsidRPr="004A79A2">
        <w:rPr>
          <w:position w:val="6"/>
          <w:sz w:val="28"/>
          <w:szCs w:val="28"/>
        </w:rPr>
        <w:t xml:space="preserve"> в. до н.э. исчерпала себя и полисная система в Риме, когда особенно стало очевидным, что республика-город не может справиться с восстаниями рабов и не в состоянии обеспечить внутреннее гражданское единство. В этих условиях сохранение республиканской системы, рассчитанной на управление государством-городом, становится анахронизмом. На смену республике, превратившейся к 1 в. до н.э. в мировую державу, приходит империя. Влияние полисной системы за долгую историю Римской республики стало столь велико, что в течение первых веков (принципат) императоры, стремящиеся создать централизованную бюрократическую монархию, еще долго не могли освободиться от республиканских полисных институтов.</w:t>
      </w:r>
    </w:p>
    <w:p w:rsidR="00CB6A76" w:rsidRPr="004A79A2" w:rsidRDefault="00713BC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Укрепление власти поздних римских императоров и принятие христианства подводят окончательную черту под полисными порядками. Что же касается самой поздней Римской империи, то она окончательно порывает с республиканско-полисной демократией и все больше приобретает, особенно в восточной своей части, черты средневековой государственности.</w:t>
      </w:r>
    </w:p>
    <w:p w:rsidR="004A79A2" w:rsidRDefault="004A79A2" w:rsidP="004A79A2">
      <w:pPr>
        <w:spacing w:line="360" w:lineRule="auto"/>
        <w:ind w:firstLine="709"/>
        <w:jc w:val="both"/>
        <w:rPr>
          <w:b/>
          <w:position w:val="6"/>
          <w:sz w:val="28"/>
          <w:szCs w:val="28"/>
        </w:rPr>
      </w:pPr>
    </w:p>
    <w:p w:rsidR="004154BC" w:rsidRPr="004A79A2" w:rsidRDefault="004154BC" w:rsidP="004A79A2">
      <w:pPr>
        <w:spacing w:line="360" w:lineRule="auto"/>
        <w:ind w:firstLine="709"/>
        <w:jc w:val="center"/>
        <w:rPr>
          <w:b/>
          <w:position w:val="6"/>
          <w:sz w:val="28"/>
          <w:szCs w:val="28"/>
        </w:rPr>
      </w:pPr>
      <w:r w:rsidRPr="004A79A2">
        <w:rPr>
          <w:b/>
          <w:position w:val="6"/>
          <w:sz w:val="28"/>
          <w:szCs w:val="28"/>
        </w:rPr>
        <w:t>1.1</w:t>
      </w:r>
      <w:r w:rsidR="004A79A2">
        <w:rPr>
          <w:b/>
          <w:position w:val="6"/>
          <w:sz w:val="28"/>
          <w:szCs w:val="28"/>
        </w:rPr>
        <w:t xml:space="preserve"> </w:t>
      </w:r>
      <w:r w:rsidRPr="004A79A2">
        <w:rPr>
          <w:b/>
          <w:position w:val="6"/>
          <w:sz w:val="28"/>
          <w:szCs w:val="28"/>
        </w:rPr>
        <w:t>Возникновение и развит</w:t>
      </w:r>
      <w:r w:rsidR="004A79A2">
        <w:rPr>
          <w:b/>
          <w:position w:val="6"/>
          <w:sz w:val="28"/>
          <w:szCs w:val="28"/>
        </w:rPr>
        <w:t>ие государства в Древней Греции</w:t>
      </w:r>
    </w:p>
    <w:p w:rsidR="004A79A2" w:rsidRDefault="004A79A2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713BC6" w:rsidRPr="004A79A2" w:rsidRDefault="00713BC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1. После разложения первобытнооб</w:t>
      </w:r>
      <w:r w:rsidR="00792ACA" w:rsidRPr="004A79A2">
        <w:rPr>
          <w:position w:val="6"/>
          <w:sz w:val="28"/>
          <w:szCs w:val="28"/>
        </w:rPr>
        <w:t>щинных отношений в истории Древ</w:t>
      </w:r>
      <w:r w:rsidRPr="004A79A2">
        <w:rPr>
          <w:position w:val="6"/>
          <w:sz w:val="28"/>
          <w:szCs w:val="28"/>
        </w:rPr>
        <w:t xml:space="preserve">ней Греции наступил так называемый </w:t>
      </w:r>
      <w:r w:rsidRPr="004A79A2">
        <w:rPr>
          <w:b/>
          <w:i/>
          <w:position w:val="6"/>
          <w:sz w:val="28"/>
          <w:szCs w:val="28"/>
        </w:rPr>
        <w:t>полисный этап</w:t>
      </w:r>
      <w:r w:rsidRPr="004A79A2">
        <w:rPr>
          <w:position w:val="6"/>
          <w:sz w:val="28"/>
          <w:szCs w:val="28"/>
        </w:rPr>
        <w:t xml:space="preserve"> - время формирования и расцвета полисов, городов-государств. На смену первобытнообщинным пришли рабовладельческие отношения классического типа.</w:t>
      </w:r>
    </w:p>
    <w:p w:rsidR="00713BC6" w:rsidRPr="004A79A2" w:rsidRDefault="00713BC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 xml:space="preserve">Полисный этап принято подразделять на </w:t>
      </w:r>
      <w:r w:rsidRPr="004A79A2">
        <w:rPr>
          <w:position w:val="6"/>
          <w:sz w:val="28"/>
          <w:szCs w:val="28"/>
          <w:u w:val="single"/>
        </w:rPr>
        <w:t>три периода</w:t>
      </w:r>
      <w:r w:rsidRPr="004A79A2">
        <w:rPr>
          <w:position w:val="6"/>
          <w:sz w:val="28"/>
          <w:szCs w:val="28"/>
        </w:rPr>
        <w:t>:</w:t>
      </w:r>
    </w:p>
    <w:p w:rsidR="00713BC6" w:rsidRPr="004A79A2" w:rsidRDefault="00713BC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• гомеровский период - XI - IX вв. до н. э.;</w:t>
      </w:r>
    </w:p>
    <w:p w:rsidR="00713BC6" w:rsidRPr="004A79A2" w:rsidRDefault="00713BC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• архаический период - VIII - VI вв. до н. э.;</w:t>
      </w:r>
    </w:p>
    <w:p w:rsidR="00713BC6" w:rsidRPr="004A79A2" w:rsidRDefault="00713BC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• классический период - V - IV вв. до н. э.</w:t>
      </w:r>
    </w:p>
    <w:p w:rsidR="00713BC6" w:rsidRPr="004A79A2" w:rsidRDefault="00713BC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Ведущую роль в истории Древней Греции сыграли два полиса - Афины и</w:t>
      </w:r>
      <w:r w:rsid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Спарта.</w:t>
      </w:r>
    </w:p>
    <w:p w:rsidR="00713BC6" w:rsidRPr="004A79A2" w:rsidRDefault="00713BC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 xml:space="preserve">2. </w:t>
      </w:r>
      <w:r w:rsidRPr="004A79A2">
        <w:rPr>
          <w:position w:val="6"/>
          <w:sz w:val="28"/>
          <w:szCs w:val="28"/>
          <w:u w:val="single"/>
        </w:rPr>
        <w:t>Гомеровский период</w:t>
      </w:r>
      <w:r w:rsidRPr="004A79A2">
        <w:rPr>
          <w:position w:val="6"/>
          <w:sz w:val="28"/>
          <w:szCs w:val="28"/>
        </w:rPr>
        <w:t xml:space="preserve"> (XI - IX вв. до н. э.) характеризуется господством</w:t>
      </w:r>
      <w:r w:rsid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родоплеменных отношений. Земля п</w:t>
      </w:r>
      <w:r w:rsidR="001F1A7A" w:rsidRPr="004A79A2">
        <w:rPr>
          <w:position w:val="6"/>
          <w:sz w:val="28"/>
          <w:szCs w:val="28"/>
        </w:rPr>
        <w:t>редставляет собой племенную соб</w:t>
      </w:r>
      <w:r w:rsidRPr="004A79A2">
        <w:rPr>
          <w:position w:val="6"/>
          <w:sz w:val="28"/>
          <w:szCs w:val="28"/>
        </w:rPr>
        <w:t>ственность, общинники имеют лишь право пользования ею. Однако уже</w:t>
      </w:r>
      <w:r w:rsidR="001F1A7A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есть и безземельные, и владельцы больших участков земли.</w:t>
      </w:r>
    </w:p>
    <w:p w:rsidR="00713BC6" w:rsidRPr="004A79A2" w:rsidRDefault="00713BC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 xml:space="preserve">Государственного устройства еще не </w:t>
      </w:r>
      <w:r w:rsidR="001F1A7A" w:rsidRPr="004A79A2">
        <w:rPr>
          <w:position w:val="6"/>
          <w:sz w:val="28"/>
          <w:szCs w:val="28"/>
        </w:rPr>
        <w:t>существует, владычествует перво</w:t>
      </w:r>
      <w:r w:rsidRPr="004A79A2">
        <w:rPr>
          <w:position w:val="6"/>
          <w:sz w:val="28"/>
          <w:szCs w:val="28"/>
        </w:rPr>
        <w:t>бытная военная демократия. Во главе общества стоит родоплеменной</w:t>
      </w:r>
      <w:r w:rsid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вождь - базилевс. Должность базилевса совмещал</w:t>
      </w:r>
      <w:r w:rsidR="001F1A7A" w:rsidRPr="004A79A2">
        <w:rPr>
          <w:position w:val="6"/>
          <w:sz w:val="28"/>
          <w:szCs w:val="28"/>
        </w:rPr>
        <w:t>а в себе функции вер</w:t>
      </w:r>
      <w:r w:rsidRPr="004A79A2">
        <w:rPr>
          <w:position w:val="6"/>
          <w:sz w:val="28"/>
          <w:szCs w:val="28"/>
        </w:rPr>
        <w:t xml:space="preserve">ховного военачальника, верховного </w:t>
      </w:r>
      <w:r w:rsidR="001F1A7A" w:rsidRPr="004A79A2">
        <w:rPr>
          <w:position w:val="6"/>
          <w:sz w:val="28"/>
          <w:szCs w:val="28"/>
        </w:rPr>
        <w:t>судьи и верховного жреца; перво</w:t>
      </w:r>
      <w:r w:rsidRPr="004A79A2">
        <w:rPr>
          <w:position w:val="6"/>
          <w:sz w:val="28"/>
          <w:szCs w:val="28"/>
        </w:rPr>
        <w:t>начально она была выборной, затем стала наследственной. Постоянно</w:t>
      </w:r>
      <w:r w:rsid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 xml:space="preserve">действует совет наиболее видных представителей родовой знати </w:t>
      </w:r>
      <w:r w:rsidR="004A79A2">
        <w:rPr>
          <w:position w:val="6"/>
          <w:sz w:val="28"/>
          <w:szCs w:val="28"/>
        </w:rPr>
        <w:t>–</w:t>
      </w:r>
      <w:r w:rsidRPr="004A79A2">
        <w:rPr>
          <w:position w:val="6"/>
          <w:sz w:val="28"/>
          <w:szCs w:val="28"/>
        </w:rPr>
        <w:t xml:space="preserve"> совет</w:t>
      </w:r>
      <w:r w:rsid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старейшин (булэ). Значительную роль играют народные собрания.</w:t>
      </w:r>
    </w:p>
    <w:p w:rsidR="00713BC6" w:rsidRPr="004A79A2" w:rsidRDefault="00713BC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К кон</w:t>
      </w:r>
      <w:r w:rsidR="001F1A7A" w:rsidRPr="004A79A2">
        <w:rPr>
          <w:position w:val="6"/>
          <w:sz w:val="28"/>
          <w:szCs w:val="28"/>
        </w:rPr>
        <w:t>цу данного периода родоплеменны</w:t>
      </w:r>
      <w:r w:rsidRPr="004A79A2">
        <w:rPr>
          <w:position w:val="6"/>
          <w:sz w:val="28"/>
          <w:szCs w:val="28"/>
        </w:rPr>
        <w:t>е отношения разлагаются, на</w:t>
      </w:r>
      <w:r w:rsid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смену родовому строю приходит рабовладельческий</w:t>
      </w:r>
      <w:r w:rsidR="001F1A7A" w:rsidRPr="004A79A2">
        <w:rPr>
          <w:position w:val="6"/>
          <w:sz w:val="28"/>
          <w:szCs w:val="28"/>
        </w:rPr>
        <w:t xml:space="preserve"> строй</w:t>
      </w:r>
      <w:r w:rsidRPr="004A79A2">
        <w:rPr>
          <w:position w:val="6"/>
          <w:sz w:val="28"/>
          <w:szCs w:val="28"/>
        </w:rPr>
        <w:t>.</w:t>
      </w:r>
    </w:p>
    <w:p w:rsidR="001F1A7A" w:rsidRPr="004A79A2" w:rsidRDefault="001F1A7A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3</w:t>
      </w:r>
      <w:r w:rsidRPr="004A79A2">
        <w:rPr>
          <w:position w:val="6"/>
          <w:sz w:val="28"/>
          <w:szCs w:val="28"/>
          <w:u w:val="single"/>
        </w:rPr>
        <w:t xml:space="preserve">. </w:t>
      </w:r>
      <w:r w:rsidR="00713BC6" w:rsidRPr="004A79A2">
        <w:rPr>
          <w:position w:val="6"/>
          <w:sz w:val="28"/>
          <w:szCs w:val="28"/>
          <w:u w:val="single"/>
        </w:rPr>
        <w:t>Архаический период</w:t>
      </w:r>
      <w:r w:rsidR="00713BC6" w:rsidRPr="004A79A2">
        <w:rPr>
          <w:position w:val="6"/>
          <w:sz w:val="28"/>
          <w:szCs w:val="28"/>
        </w:rPr>
        <w:t xml:space="preserve"> (VIII - VI вв. до н.</w:t>
      </w:r>
      <w:r w:rsidRPr="004A79A2">
        <w:rPr>
          <w:position w:val="6"/>
          <w:sz w:val="28"/>
          <w:szCs w:val="28"/>
        </w:rPr>
        <w:t xml:space="preserve"> э.) ознаменован созданием Афин</w:t>
      </w:r>
      <w:r w:rsidR="00713BC6" w:rsidRPr="004A79A2">
        <w:rPr>
          <w:position w:val="6"/>
          <w:sz w:val="28"/>
          <w:szCs w:val="28"/>
        </w:rPr>
        <w:t>ского государства.</w:t>
      </w:r>
    </w:p>
    <w:p w:rsidR="00713BC6" w:rsidRPr="004A79A2" w:rsidRDefault="00713BC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Древнегреческое предание считает,</w:t>
      </w:r>
      <w:r w:rsidR="001F1A7A" w:rsidRPr="004A79A2">
        <w:rPr>
          <w:position w:val="6"/>
          <w:sz w:val="28"/>
          <w:szCs w:val="28"/>
        </w:rPr>
        <w:t xml:space="preserve"> что Афинский полис возник в ре</w:t>
      </w:r>
      <w:r w:rsidRPr="004A79A2">
        <w:rPr>
          <w:position w:val="6"/>
          <w:sz w:val="28"/>
          <w:szCs w:val="28"/>
        </w:rPr>
        <w:t xml:space="preserve">зультате проведения царем Тесеем </w:t>
      </w:r>
      <w:r w:rsidR="001F1A7A" w:rsidRPr="004A79A2">
        <w:rPr>
          <w:position w:val="6"/>
          <w:sz w:val="28"/>
          <w:szCs w:val="28"/>
        </w:rPr>
        <w:t>синойкизма - объединения обособленных родовых общ</w:t>
      </w:r>
      <w:r w:rsidRPr="004A79A2">
        <w:rPr>
          <w:position w:val="6"/>
          <w:sz w:val="28"/>
          <w:szCs w:val="28"/>
        </w:rPr>
        <w:t>ин вокру</w:t>
      </w:r>
      <w:r w:rsidR="001F1A7A" w:rsidRPr="004A79A2">
        <w:rPr>
          <w:position w:val="6"/>
          <w:sz w:val="28"/>
          <w:szCs w:val="28"/>
        </w:rPr>
        <w:t>г афинского акрополя. Свободное населе</w:t>
      </w:r>
      <w:r w:rsidRPr="004A79A2">
        <w:rPr>
          <w:position w:val="6"/>
          <w:sz w:val="28"/>
          <w:szCs w:val="28"/>
        </w:rPr>
        <w:t>ние афинской общины, по тому же преданию, было разделено Тесеем</w:t>
      </w:r>
      <w:r w:rsid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на следующие социальные группы:</w:t>
      </w:r>
    </w:p>
    <w:p w:rsidR="00713BC6" w:rsidRPr="004A79A2" w:rsidRDefault="00713BC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 xml:space="preserve">• эвпатриды - родовая аристократия, </w:t>
      </w:r>
      <w:r w:rsidR="001F1A7A" w:rsidRPr="004A79A2">
        <w:rPr>
          <w:position w:val="6"/>
          <w:sz w:val="28"/>
          <w:szCs w:val="28"/>
        </w:rPr>
        <w:t>владельцы крупных земельных уча</w:t>
      </w:r>
      <w:r w:rsidRPr="004A79A2">
        <w:rPr>
          <w:position w:val="6"/>
          <w:sz w:val="28"/>
          <w:szCs w:val="28"/>
        </w:rPr>
        <w:t>стков;</w:t>
      </w:r>
    </w:p>
    <w:p w:rsidR="00713BC6" w:rsidRPr="004A79A2" w:rsidRDefault="00713BC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• геоморы - земледельцы, мелкие земельные собственники, постепенно</w:t>
      </w:r>
      <w:r w:rsidR="001F1A7A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попадавшие в долговую зависимость к эвпатридам;</w:t>
      </w:r>
    </w:p>
    <w:p w:rsidR="00713BC6" w:rsidRPr="004A79A2" w:rsidRDefault="00713BC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• демиурги - ремесленники. Вместе с геоморами они составляли демос.</w:t>
      </w:r>
    </w:p>
    <w:p w:rsidR="00713BC6" w:rsidRPr="004A79A2" w:rsidRDefault="00713BC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Наряду с рабами и свободными л</w:t>
      </w:r>
      <w:r w:rsidR="00CC09C9" w:rsidRPr="004A79A2">
        <w:rPr>
          <w:position w:val="6"/>
          <w:sz w:val="28"/>
          <w:szCs w:val="28"/>
        </w:rPr>
        <w:t>юдьми существовал так же промежу</w:t>
      </w:r>
      <w:r w:rsidRPr="004A79A2">
        <w:rPr>
          <w:position w:val="6"/>
          <w:sz w:val="28"/>
          <w:szCs w:val="28"/>
        </w:rPr>
        <w:t>точный слой - метэки, лично свободные, но лишенные политических</w:t>
      </w:r>
      <w:r w:rsidR="007A7525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и некоторых экономических прав.</w:t>
      </w:r>
      <w:r w:rsidR="00A559B4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Сохранялось старое деление демоса</w:t>
      </w:r>
      <w:r w:rsidR="00CC09C9" w:rsidRPr="004A79A2">
        <w:rPr>
          <w:position w:val="6"/>
          <w:sz w:val="28"/>
          <w:szCs w:val="28"/>
        </w:rPr>
        <w:t xml:space="preserve"> на филы, фратрии и роды. Управ</w:t>
      </w:r>
      <w:r w:rsidRPr="004A79A2">
        <w:rPr>
          <w:position w:val="6"/>
          <w:sz w:val="28"/>
          <w:szCs w:val="28"/>
        </w:rPr>
        <w:t>лялись Афины девятью ежегодно и</w:t>
      </w:r>
      <w:r w:rsidR="00A559B4" w:rsidRPr="004A79A2">
        <w:rPr>
          <w:position w:val="6"/>
          <w:sz w:val="28"/>
          <w:szCs w:val="28"/>
        </w:rPr>
        <w:t>збиравшимися из среды аристокра</w:t>
      </w:r>
      <w:r w:rsidRPr="004A79A2">
        <w:rPr>
          <w:position w:val="6"/>
          <w:sz w:val="28"/>
          <w:szCs w:val="28"/>
        </w:rPr>
        <w:t>тов архонтами и ареопагом - советом старейшин.</w:t>
      </w:r>
    </w:p>
    <w:p w:rsidR="00A559B4" w:rsidRPr="004A79A2" w:rsidRDefault="00713BC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По мере роста имущественного неравенства углублялись социально-экономические противоречия и обост</w:t>
      </w:r>
      <w:r w:rsidR="00A559B4" w:rsidRPr="004A79A2">
        <w:rPr>
          <w:position w:val="6"/>
          <w:sz w:val="28"/>
          <w:szCs w:val="28"/>
        </w:rPr>
        <w:t>рялась борьба между родовой ари</w:t>
      </w:r>
      <w:r w:rsidRPr="004A79A2">
        <w:rPr>
          <w:position w:val="6"/>
          <w:sz w:val="28"/>
          <w:szCs w:val="28"/>
        </w:rPr>
        <w:t>стократией и демосо</w:t>
      </w:r>
      <w:r w:rsidR="00A559B4" w:rsidRPr="004A79A2">
        <w:rPr>
          <w:position w:val="6"/>
          <w:sz w:val="28"/>
          <w:szCs w:val="28"/>
        </w:rPr>
        <w:t>м,</w:t>
      </w:r>
      <w:r w:rsidR="007A7525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добивавшимся уравнения в правах, передела</w:t>
      </w:r>
      <w:r w:rsidR="00A559B4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земли, аннулирования долгов и отмены долговой кабалы.</w:t>
      </w:r>
    </w:p>
    <w:p w:rsidR="00713BC6" w:rsidRPr="004A79A2" w:rsidRDefault="0006648F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 xml:space="preserve">4. </w:t>
      </w:r>
      <w:r w:rsidR="00713BC6" w:rsidRPr="004A79A2">
        <w:rPr>
          <w:position w:val="6"/>
          <w:sz w:val="28"/>
          <w:szCs w:val="28"/>
        </w:rPr>
        <w:t xml:space="preserve">К </w:t>
      </w:r>
      <w:r w:rsidR="00713BC6" w:rsidRPr="004A79A2">
        <w:rPr>
          <w:position w:val="6"/>
          <w:sz w:val="28"/>
          <w:szCs w:val="28"/>
          <w:u w:val="single"/>
        </w:rPr>
        <w:t>классическому периоду</w:t>
      </w:r>
      <w:r w:rsidR="00713BC6" w:rsidRPr="004A79A2">
        <w:rPr>
          <w:position w:val="6"/>
          <w:sz w:val="28"/>
          <w:szCs w:val="28"/>
        </w:rPr>
        <w:t xml:space="preserve"> (V - IV вв. до н. э.) относится расцвет </w:t>
      </w:r>
      <w:r w:rsidRPr="004A79A2">
        <w:rPr>
          <w:position w:val="6"/>
          <w:sz w:val="28"/>
          <w:szCs w:val="28"/>
        </w:rPr>
        <w:t>древнегреческого</w:t>
      </w:r>
      <w:r w:rsidR="00713BC6" w:rsidRPr="004A79A2">
        <w:rPr>
          <w:position w:val="6"/>
          <w:sz w:val="28"/>
          <w:szCs w:val="28"/>
        </w:rPr>
        <w:t xml:space="preserve"> рабовладельческого общества, полисного строя.</w:t>
      </w:r>
    </w:p>
    <w:p w:rsidR="00713BC6" w:rsidRPr="004A79A2" w:rsidRDefault="00713BC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В V в. до н. э. Греция отстаивала свою с</w:t>
      </w:r>
      <w:r w:rsidR="00A559B4" w:rsidRPr="004A79A2">
        <w:rPr>
          <w:position w:val="6"/>
          <w:sz w:val="28"/>
          <w:szCs w:val="28"/>
        </w:rPr>
        <w:t>амостоятельность в греко-персид</w:t>
      </w:r>
      <w:r w:rsidRPr="004A79A2">
        <w:rPr>
          <w:position w:val="6"/>
          <w:sz w:val="28"/>
          <w:szCs w:val="28"/>
        </w:rPr>
        <w:t>ских войнах (500 - 449 гг. до н. э.). Большой вклад в победу над персами</w:t>
      </w:r>
      <w:r w:rsidR="00A559B4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принесло объединение греческих по</w:t>
      </w:r>
      <w:r w:rsidR="00A559B4" w:rsidRPr="004A79A2">
        <w:rPr>
          <w:position w:val="6"/>
          <w:sz w:val="28"/>
          <w:szCs w:val="28"/>
        </w:rPr>
        <w:t>лисов в Делосский союз. Была уч</w:t>
      </w:r>
      <w:r w:rsidRPr="004A79A2">
        <w:rPr>
          <w:position w:val="6"/>
          <w:sz w:val="28"/>
          <w:szCs w:val="28"/>
        </w:rPr>
        <w:t>реждена единая казна, созданы едины</w:t>
      </w:r>
      <w:r w:rsidR="00A559B4" w:rsidRPr="004A79A2">
        <w:rPr>
          <w:position w:val="6"/>
          <w:sz w:val="28"/>
          <w:szCs w:val="28"/>
        </w:rPr>
        <w:t>е сухопутные силы и флот. Управ</w:t>
      </w:r>
      <w:r w:rsidRPr="004A79A2">
        <w:rPr>
          <w:position w:val="6"/>
          <w:sz w:val="28"/>
          <w:szCs w:val="28"/>
        </w:rPr>
        <w:t>ление делами Союза возлагалось на со</w:t>
      </w:r>
      <w:r w:rsidR="00A559B4" w:rsidRPr="004A79A2">
        <w:rPr>
          <w:position w:val="6"/>
          <w:sz w:val="28"/>
          <w:szCs w:val="28"/>
        </w:rPr>
        <w:t>вет из представителей всех горо</w:t>
      </w:r>
      <w:r w:rsidRPr="004A79A2">
        <w:rPr>
          <w:position w:val="6"/>
          <w:sz w:val="28"/>
          <w:szCs w:val="28"/>
        </w:rPr>
        <w:t>дов - членов Союза. Скоро в этом Союзе обозначилось главенство Афин,</w:t>
      </w:r>
      <w:r w:rsidR="007A7525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поэтому он стал называться Первы</w:t>
      </w:r>
      <w:r w:rsidR="00A559B4" w:rsidRPr="004A79A2">
        <w:rPr>
          <w:position w:val="6"/>
          <w:sz w:val="28"/>
          <w:szCs w:val="28"/>
        </w:rPr>
        <w:t>м Афинским морским союзом и фак</w:t>
      </w:r>
      <w:r w:rsidRPr="004A79A2">
        <w:rPr>
          <w:position w:val="6"/>
          <w:sz w:val="28"/>
          <w:szCs w:val="28"/>
        </w:rPr>
        <w:t>тически превратился в афинскую морскую державу - архе.</w:t>
      </w:r>
    </w:p>
    <w:p w:rsidR="00713BC6" w:rsidRPr="004A79A2" w:rsidRDefault="00713BC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В это время Афины вступили в период наибольшего подъема. На базе</w:t>
      </w:r>
      <w:r w:rsidR="00A559B4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развитого ремесла, торговли и морепла</w:t>
      </w:r>
      <w:r w:rsidR="00A559B4" w:rsidRPr="004A79A2">
        <w:rPr>
          <w:position w:val="6"/>
          <w:sz w:val="28"/>
          <w:szCs w:val="28"/>
        </w:rPr>
        <w:t>вания, в обстановке острой внут</w:t>
      </w:r>
      <w:r w:rsidRPr="004A79A2">
        <w:rPr>
          <w:position w:val="6"/>
          <w:sz w:val="28"/>
          <w:szCs w:val="28"/>
        </w:rPr>
        <w:t>риполитической борьбы в Афинском государстве утвердился наиболее</w:t>
      </w:r>
      <w:r w:rsid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прогрессивный для того времени государственный строй антич</w:t>
      </w:r>
      <w:r w:rsidR="007A7525" w:rsidRPr="004A79A2">
        <w:rPr>
          <w:position w:val="6"/>
          <w:sz w:val="28"/>
          <w:szCs w:val="28"/>
        </w:rPr>
        <w:t>ной ра</w:t>
      </w:r>
      <w:r w:rsidRPr="004A79A2">
        <w:rPr>
          <w:position w:val="6"/>
          <w:sz w:val="28"/>
          <w:szCs w:val="28"/>
        </w:rPr>
        <w:t>бовладельческой демократии. Законодательная власть принадлежала</w:t>
      </w:r>
    </w:p>
    <w:p w:rsidR="00713BC6" w:rsidRPr="004A79A2" w:rsidRDefault="00713BC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Народному собранию, исполнитель</w:t>
      </w:r>
      <w:r w:rsidR="004A79A2">
        <w:rPr>
          <w:position w:val="6"/>
          <w:sz w:val="28"/>
          <w:szCs w:val="28"/>
        </w:rPr>
        <w:t>ная - Совету пятисот и магистра</w:t>
      </w:r>
      <w:r w:rsidRPr="004A79A2">
        <w:rPr>
          <w:position w:val="6"/>
          <w:sz w:val="28"/>
          <w:szCs w:val="28"/>
        </w:rPr>
        <w:t>там, судопроизводство осуществлялос</w:t>
      </w:r>
      <w:r w:rsidR="007A7525" w:rsidRPr="004A79A2">
        <w:rPr>
          <w:position w:val="6"/>
          <w:sz w:val="28"/>
          <w:szCs w:val="28"/>
        </w:rPr>
        <w:t>ь в суде присяжных (гелиэе), вы</w:t>
      </w:r>
      <w:r w:rsidRPr="004A79A2">
        <w:rPr>
          <w:position w:val="6"/>
          <w:sz w:val="28"/>
          <w:szCs w:val="28"/>
        </w:rPr>
        <w:t>бираемых из граждан по жребию. За исполнение государ</w:t>
      </w:r>
      <w:r w:rsidR="007A7525" w:rsidRPr="004A79A2">
        <w:rPr>
          <w:position w:val="6"/>
          <w:sz w:val="28"/>
          <w:szCs w:val="28"/>
        </w:rPr>
        <w:t>ственных обя</w:t>
      </w:r>
      <w:r w:rsidRPr="004A79A2">
        <w:rPr>
          <w:position w:val="6"/>
          <w:sz w:val="28"/>
          <w:szCs w:val="28"/>
        </w:rPr>
        <w:t>занностей по избранию ус</w:t>
      </w:r>
      <w:r w:rsidR="007A7525" w:rsidRPr="004A79A2">
        <w:rPr>
          <w:position w:val="6"/>
          <w:sz w:val="28"/>
          <w:szCs w:val="28"/>
        </w:rPr>
        <w:t>танавливалось вознаграждение из государ</w:t>
      </w:r>
      <w:r w:rsidRPr="004A79A2">
        <w:rPr>
          <w:position w:val="6"/>
          <w:sz w:val="28"/>
          <w:szCs w:val="28"/>
        </w:rPr>
        <w:t xml:space="preserve">ственной казны. Возросшие расходы </w:t>
      </w:r>
      <w:r w:rsidR="007A7525" w:rsidRPr="004A79A2">
        <w:rPr>
          <w:position w:val="6"/>
          <w:sz w:val="28"/>
          <w:szCs w:val="28"/>
        </w:rPr>
        <w:t>покрывались за счет налога - фо</w:t>
      </w:r>
      <w:r w:rsidRPr="004A79A2">
        <w:rPr>
          <w:position w:val="6"/>
          <w:sz w:val="28"/>
          <w:szCs w:val="28"/>
        </w:rPr>
        <w:t>роса, который должны были регулярно выплачивать входившие в архе</w:t>
      </w:r>
      <w:r w:rsidR="007A7525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союзные города. Таким образом, благополучие а</w:t>
      </w:r>
      <w:r w:rsidR="007A7525" w:rsidRPr="004A79A2">
        <w:rPr>
          <w:position w:val="6"/>
          <w:sz w:val="28"/>
          <w:szCs w:val="28"/>
        </w:rPr>
        <w:t>финских граждан бази</w:t>
      </w:r>
      <w:r w:rsidRPr="004A79A2">
        <w:rPr>
          <w:position w:val="6"/>
          <w:sz w:val="28"/>
          <w:szCs w:val="28"/>
        </w:rPr>
        <w:t>ровалось не только на эксплуатации р</w:t>
      </w:r>
      <w:r w:rsidR="007A7525" w:rsidRPr="004A79A2">
        <w:rPr>
          <w:position w:val="6"/>
          <w:sz w:val="28"/>
          <w:szCs w:val="28"/>
        </w:rPr>
        <w:t>абов, но и на эксплуатации насе</w:t>
      </w:r>
      <w:r w:rsidRPr="004A79A2">
        <w:rPr>
          <w:position w:val="6"/>
          <w:sz w:val="28"/>
          <w:szCs w:val="28"/>
        </w:rPr>
        <w:t>ления союзных городов.</w:t>
      </w:r>
    </w:p>
    <w:p w:rsidR="00713BC6" w:rsidRPr="004A79A2" w:rsidRDefault="00713BC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В 449 г. до н. э. был заключен победный</w:t>
      </w:r>
      <w:r w:rsidR="007A7525" w:rsidRPr="004A79A2">
        <w:rPr>
          <w:position w:val="6"/>
          <w:sz w:val="28"/>
          <w:szCs w:val="28"/>
        </w:rPr>
        <w:t xml:space="preserve"> для греков Каллиев мир, прекра</w:t>
      </w:r>
      <w:r w:rsidRPr="004A79A2">
        <w:rPr>
          <w:position w:val="6"/>
          <w:sz w:val="28"/>
          <w:szCs w:val="28"/>
        </w:rPr>
        <w:t xml:space="preserve">тивший греко-персидские войны. </w:t>
      </w:r>
      <w:r w:rsidR="007A7525" w:rsidRPr="004A79A2">
        <w:rPr>
          <w:position w:val="6"/>
          <w:sz w:val="28"/>
          <w:szCs w:val="28"/>
        </w:rPr>
        <w:t>Первый Афинский морской союз вы</w:t>
      </w:r>
      <w:r w:rsidRPr="004A79A2">
        <w:rPr>
          <w:position w:val="6"/>
          <w:sz w:val="28"/>
          <w:szCs w:val="28"/>
        </w:rPr>
        <w:t>полнил стоявшую перед ним военную задачу.</w:t>
      </w:r>
    </w:p>
    <w:p w:rsidR="00713BC6" w:rsidRPr="004A79A2" w:rsidRDefault="00713BC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Второй Афинский морской союз был создан в 378 г. до н. э. с целью</w:t>
      </w:r>
      <w:r w:rsidR="007A7525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противостояния Пелопоннесскому со</w:t>
      </w:r>
      <w:r w:rsidR="007A7525" w:rsidRPr="004A79A2">
        <w:rPr>
          <w:position w:val="6"/>
          <w:sz w:val="28"/>
          <w:szCs w:val="28"/>
        </w:rPr>
        <w:t>юзу, возглавляемому Спартой. Пе</w:t>
      </w:r>
      <w:r w:rsidRPr="004A79A2">
        <w:rPr>
          <w:position w:val="6"/>
          <w:sz w:val="28"/>
          <w:szCs w:val="28"/>
        </w:rPr>
        <w:t>лопоннесский союз представлял собой группировку греческих полисов,</w:t>
      </w:r>
      <w:r w:rsidR="007A7525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в которых преобладали олигархическ</w:t>
      </w:r>
      <w:r w:rsidR="007A7525" w:rsidRPr="004A79A2">
        <w:rPr>
          <w:position w:val="6"/>
          <w:sz w:val="28"/>
          <w:szCs w:val="28"/>
        </w:rPr>
        <w:t>ие порядки, господствовала арис</w:t>
      </w:r>
      <w:r w:rsidRPr="004A79A2">
        <w:rPr>
          <w:position w:val="6"/>
          <w:sz w:val="28"/>
          <w:szCs w:val="28"/>
        </w:rPr>
        <w:t>тократия.</w:t>
      </w:r>
    </w:p>
    <w:p w:rsidR="004154BC" w:rsidRPr="004A79A2" w:rsidRDefault="00713BC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Потерпев поражение в губительной для всей Греции Пелопоннесской</w:t>
      </w:r>
      <w:r w:rsid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войне, Афины уже навсегда утратили свою ведущую роль в истории</w:t>
      </w:r>
      <w:r w:rsid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страны.</w:t>
      </w:r>
    </w:p>
    <w:p w:rsidR="0006648F" w:rsidRPr="004A79A2" w:rsidRDefault="0006648F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 xml:space="preserve">5. </w:t>
      </w:r>
      <w:r w:rsidRPr="004A79A2">
        <w:rPr>
          <w:position w:val="6"/>
          <w:sz w:val="28"/>
          <w:szCs w:val="28"/>
          <w:u w:val="single"/>
        </w:rPr>
        <w:t>Спарта</w:t>
      </w:r>
      <w:r w:rsidRPr="004A79A2">
        <w:rPr>
          <w:position w:val="6"/>
          <w:sz w:val="28"/>
          <w:szCs w:val="28"/>
        </w:rPr>
        <w:t>, или Лакедемон, - древнегреческий полис, город-государство, в VI - I вв. до н. э. занимавший южную часть Пелопоннеса. Спартанское государство возникло в IX в. до н. э., подобно Афинскому, в результате синойкизма, слияния обособленных родовых общин- - ахейской, проживавшей на территории Лаконики, и дорийской, вторгшейся с завоеванием.</w:t>
      </w:r>
    </w:p>
    <w:p w:rsidR="0006648F" w:rsidRPr="004A79A2" w:rsidRDefault="0006648F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В Спартанском государстве сложилось классовое рабовладельческое общество, сохранившее пережитки первобытнообщинного строя и военную организацию общества. Утверждение социального и политического устройства Спарты традиция связывает с именем законодателя</w:t>
      </w:r>
      <w:r w:rsid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Ликурга.</w:t>
      </w:r>
    </w:p>
    <w:p w:rsidR="0006648F" w:rsidRPr="004A79A2" w:rsidRDefault="0006648F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6. Жители Спартанского государства подразделялись на следующие социальные группы:</w:t>
      </w:r>
    </w:p>
    <w:p w:rsidR="0006648F" w:rsidRPr="004A79A2" w:rsidRDefault="0006648F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• спартиаты;</w:t>
      </w:r>
    </w:p>
    <w:p w:rsidR="0006648F" w:rsidRPr="004A79A2" w:rsidRDefault="0006648F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• гипомейены;</w:t>
      </w:r>
    </w:p>
    <w:p w:rsidR="0006648F" w:rsidRPr="004A79A2" w:rsidRDefault="0006648F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• периэки;</w:t>
      </w:r>
    </w:p>
    <w:p w:rsidR="0006648F" w:rsidRPr="004A79A2" w:rsidRDefault="0006648F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• илоты.</w:t>
      </w:r>
    </w:p>
    <w:p w:rsidR="0006648F" w:rsidRPr="004A79A2" w:rsidRDefault="0006648F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Политическими правами пользовались только спартиаты. Вся земля в</w:t>
      </w:r>
      <w:r w:rsidR="00AF24C1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Спарте считалась собственностью гос</w:t>
      </w:r>
      <w:r w:rsidR="00AF24C1" w:rsidRPr="004A79A2">
        <w:rPr>
          <w:position w:val="6"/>
          <w:sz w:val="28"/>
          <w:szCs w:val="28"/>
        </w:rPr>
        <w:t>ударства и была поделена на уча</w:t>
      </w:r>
      <w:r w:rsidRPr="004A79A2">
        <w:rPr>
          <w:position w:val="6"/>
          <w:sz w:val="28"/>
          <w:szCs w:val="28"/>
        </w:rPr>
        <w:t>стки (клеры), переданные полноправным гражданам - спартиатам в</w:t>
      </w:r>
      <w:r w:rsid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наследственное пользование без права</w:t>
      </w:r>
      <w:r w:rsidR="00AF24C1" w:rsidRPr="004A79A2">
        <w:rPr>
          <w:position w:val="6"/>
          <w:sz w:val="28"/>
          <w:szCs w:val="28"/>
        </w:rPr>
        <w:t xml:space="preserve"> отчуждения и дробления. Земель</w:t>
      </w:r>
      <w:r w:rsidRPr="004A79A2">
        <w:rPr>
          <w:position w:val="6"/>
          <w:sz w:val="28"/>
          <w:szCs w:val="28"/>
        </w:rPr>
        <w:t xml:space="preserve">ные наделы передавались вместе </w:t>
      </w:r>
      <w:r w:rsidR="00AF24C1" w:rsidRPr="004A79A2">
        <w:rPr>
          <w:position w:val="6"/>
          <w:sz w:val="28"/>
          <w:szCs w:val="28"/>
        </w:rPr>
        <w:t>с обрабатывающими землю государ</w:t>
      </w:r>
      <w:r w:rsidRPr="004A79A2">
        <w:rPr>
          <w:position w:val="6"/>
          <w:sz w:val="28"/>
          <w:szCs w:val="28"/>
        </w:rPr>
        <w:t>ственными рабами. Поскольку перв</w:t>
      </w:r>
      <w:r w:rsidR="00AF24C1" w:rsidRPr="004A79A2">
        <w:rPr>
          <w:position w:val="6"/>
          <w:sz w:val="28"/>
          <w:szCs w:val="28"/>
        </w:rPr>
        <w:t>оначально эти наделы были равны</w:t>
      </w:r>
      <w:r w:rsidRPr="004A79A2">
        <w:rPr>
          <w:position w:val="6"/>
          <w:sz w:val="28"/>
          <w:szCs w:val="28"/>
        </w:rPr>
        <w:t>ми, то община спартиатов обычно именовалась "общиной равных".</w:t>
      </w:r>
    </w:p>
    <w:p w:rsidR="0006648F" w:rsidRPr="004A79A2" w:rsidRDefault="0006648F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Законы Ликурга преследовали цель предотвращения имущественной</w:t>
      </w:r>
      <w:r w:rsidR="00AF24C1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дифференциации. Они были направлены против роскоши, запрещали</w:t>
      </w:r>
      <w:r w:rsidR="00AF24C1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спартиатам заниматься торговлей, иметь в личном пользовании золото</w:t>
      </w:r>
      <w:r w:rsidR="00AF24C1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и серебро. Согласно этим законам спартиаты обязаны были с сем</w:t>
      </w:r>
      <w:r w:rsidR="00AF24C1" w:rsidRPr="004A79A2">
        <w:rPr>
          <w:position w:val="6"/>
          <w:sz w:val="28"/>
          <w:szCs w:val="28"/>
        </w:rPr>
        <w:t>илет</w:t>
      </w:r>
      <w:r w:rsidRPr="004A79A2">
        <w:rPr>
          <w:position w:val="6"/>
          <w:sz w:val="28"/>
          <w:szCs w:val="28"/>
        </w:rPr>
        <w:t>него возраста почти до старости целиком отдаваться военному делу.</w:t>
      </w:r>
    </w:p>
    <w:p w:rsidR="0006648F" w:rsidRPr="004A79A2" w:rsidRDefault="0006648F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Позднее среди спартиатов возникло им</w:t>
      </w:r>
      <w:r w:rsidR="00AF24C1" w:rsidRPr="004A79A2">
        <w:rPr>
          <w:position w:val="6"/>
          <w:sz w:val="28"/>
          <w:szCs w:val="28"/>
        </w:rPr>
        <w:t>ущественное неравенство. Гражда</w:t>
      </w:r>
      <w:r w:rsidRPr="004A79A2">
        <w:rPr>
          <w:position w:val="6"/>
          <w:sz w:val="28"/>
          <w:szCs w:val="28"/>
        </w:rPr>
        <w:t>не, которые не могли делать взносы д</w:t>
      </w:r>
      <w:r w:rsidR="00AF24C1" w:rsidRPr="004A79A2">
        <w:rPr>
          <w:position w:val="6"/>
          <w:sz w:val="28"/>
          <w:szCs w:val="28"/>
        </w:rPr>
        <w:t>ля организации общественных тра</w:t>
      </w:r>
      <w:r w:rsidRPr="004A79A2">
        <w:rPr>
          <w:position w:val="6"/>
          <w:sz w:val="28"/>
          <w:szCs w:val="28"/>
        </w:rPr>
        <w:t>пез, исключались из числа равных и переходили в разряд гипомепенов.</w:t>
      </w:r>
    </w:p>
    <w:p w:rsidR="0006648F" w:rsidRPr="004A79A2" w:rsidRDefault="0006648F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Периэки - бывшее коренное насел</w:t>
      </w:r>
      <w:r w:rsidR="00AF24C1" w:rsidRPr="004A79A2">
        <w:rPr>
          <w:position w:val="6"/>
          <w:sz w:val="28"/>
          <w:szCs w:val="28"/>
        </w:rPr>
        <w:t>ение Спарты - были лично свобод</w:t>
      </w:r>
      <w:r w:rsidRPr="004A79A2">
        <w:rPr>
          <w:position w:val="6"/>
          <w:sz w:val="28"/>
          <w:szCs w:val="28"/>
        </w:rPr>
        <w:t>ными, но не имели политических прав, хотя в других отношениях они</w:t>
      </w:r>
      <w:r w:rsidR="00AF24C1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были правоспособны: могли приобретать собственность, совершать</w:t>
      </w:r>
      <w:r w:rsid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сделки, несли воинскую повинность. В их р</w:t>
      </w:r>
      <w:r w:rsidR="00AF24C1" w:rsidRPr="004A79A2">
        <w:rPr>
          <w:position w:val="6"/>
          <w:sz w:val="28"/>
          <w:szCs w:val="28"/>
        </w:rPr>
        <w:t>уках сосредоточились ремес</w:t>
      </w:r>
      <w:r w:rsidRPr="004A79A2">
        <w:rPr>
          <w:position w:val="6"/>
          <w:sz w:val="28"/>
          <w:szCs w:val="28"/>
        </w:rPr>
        <w:t>ло и торговля, поскольку сами спартиаты в соответствии с законами</w:t>
      </w:r>
      <w:r w:rsidR="00AF24C1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Ликурга хозяйственной деятельност</w:t>
      </w:r>
      <w:r w:rsidR="00AF24C1" w:rsidRPr="004A79A2">
        <w:rPr>
          <w:position w:val="6"/>
          <w:sz w:val="28"/>
          <w:szCs w:val="28"/>
        </w:rPr>
        <w:t>ью не занимались. Со стороны го</w:t>
      </w:r>
      <w:r w:rsidRPr="004A79A2">
        <w:rPr>
          <w:position w:val="6"/>
          <w:sz w:val="28"/>
          <w:szCs w:val="28"/>
        </w:rPr>
        <w:t>сударства над периэками был устано</w:t>
      </w:r>
      <w:r w:rsidR="00AF24C1" w:rsidRPr="004A79A2">
        <w:rPr>
          <w:position w:val="6"/>
          <w:sz w:val="28"/>
          <w:szCs w:val="28"/>
        </w:rPr>
        <w:t>влен надзор, осуществляемый спе</w:t>
      </w:r>
      <w:r w:rsidRPr="004A79A2">
        <w:rPr>
          <w:position w:val="6"/>
          <w:sz w:val="28"/>
          <w:szCs w:val="28"/>
        </w:rPr>
        <w:t>циальными должностными лицами.</w:t>
      </w:r>
      <w:r w:rsidR="00AF24C1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Представители побежденных племен становились государственными</w:t>
      </w:r>
      <w:r w:rsid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рабами - илотами. Они не имели своей земли, работали на участке,</w:t>
      </w:r>
      <w:r w:rsidR="00AF24C1" w:rsidRPr="004A79A2">
        <w:rPr>
          <w:position w:val="6"/>
          <w:sz w:val="28"/>
          <w:szCs w:val="28"/>
        </w:rPr>
        <w:t xml:space="preserve"> предоставленном спартиату </w:t>
      </w:r>
      <w:r w:rsidRPr="004A79A2">
        <w:rPr>
          <w:position w:val="6"/>
          <w:sz w:val="28"/>
          <w:szCs w:val="28"/>
        </w:rPr>
        <w:t>государством. Однако у илотов были свое</w:t>
      </w:r>
      <w:r w:rsidR="00AF24C1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хозяйство и свои орудия производства. Илоты платили господину</w:t>
      </w:r>
      <w:r w:rsidR="00AF24C1" w:rsidRPr="004A79A2">
        <w:rPr>
          <w:position w:val="6"/>
          <w:sz w:val="28"/>
          <w:szCs w:val="28"/>
        </w:rPr>
        <w:t xml:space="preserve"> об</w:t>
      </w:r>
      <w:r w:rsidRPr="004A79A2">
        <w:rPr>
          <w:position w:val="6"/>
          <w:sz w:val="28"/>
          <w:szCs w:val="28"/>
        </w:rPr>
        <w:t>рок, равный 50% урожая, полученного с земли. Илоты также несли</w:t>
      </w:r>
      <w:r w:rsidR="00AF24C1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военную службу. Свое господство над илотами спартиаты поддерживали</w:t>
      </w:r>
      <w:r w:rsidR="00AF24C1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методами террора. Илоты могли быть отпущены на волю государством.</w:t>
      </w:r>
    </w:p>
    <w:p w:rsidR="00AF24C1" w:rsidRPr="004A79A2" w:rsidRDefault="00AF24C1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AF24C1" w:rsidRPr="004A79A2" w:rsidRDefault="00AF24C1" w:rsidP="004A79A2">
      <w:pPr>
        <w:spacing w:line="360" w:lineRule="auto"/>
        <w:ind w:firstLine="709"/>
        <w:jc w:val="center"/>
        <w:rPr>
          <w:b/>
          <w:position w:val="6"/>
          <w:sz w:val="28"/>
          <w:szCs w:val="28"/>
        </w:rPr>
      </w:pPr>
      <w:r w:rsidRPr="004A79A2">
        <w:rPr>
          <w:b/>
          <w:position w:val="6"/>
          <w:sz w:val="28"/>
          <w:szCs w:val="28"/>
        </w:rPr>
        <w:t>1.2</w:t>
      </w:r>
      <w:r w:rsidR="004A79A2">
        <w:rPr>
          <w:b/>
          <w:position w:val="6"/>
          <w:sz w:val="28"/>
          <w:szCs w:val="28"/>
        </w:rPr>
        <w:t xml:space="preserve"> </w:t>
      </w:r>
      <w:r w:rsidRPr="004A79A2">
        <w:rPr>
          <w:b/>
          <w:position w:val="6"/>
          <w:sz w:val="28"/>
          <w:szCs w:val="28"/>
        </w:rPr>
        <w:t>Возникновение и разв</w:t>
      </w:r>
      <w:r w:rsidR="004A79A2">
        <w:rPr>
          <w:b/>
          <w:position w:val="6"/>
          <w:sz w:val="28"/>
          <w:szCs w:val="28"/>
        </w:rPr>
        <w:t>итие государства в Древнем Риме</w:t>
      </w:r>
    </w:p>
    <w:p w:rsidR="00AF24C1" w:rsidRPr="004A79A2" w:rsidRDefault="00AF24C1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6B6100" w:rsidRPr="004A79A2" w:rsidRDefault="006B6100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1. В истории государства Древнего Рима выделяют три периода:</w:t>
      </w:r>
    </w:p>
    <w:p w:rsidR="006B6100" w:rsidRPr="004A79A2" w:rsidRDefault="006B6100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• царский период - 753 - 510 гг. до н. э.;</w:t>
      </w:r>
    </w:p>
    <w:p w:rsidR="006B6100" w:rsidRPr="004A79A2" w:rsidRDefault="006B6100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• период республики - 509 - 27 гг. до н. э.;</w:t>
      </w:r>
    </w:p>
    <w:p w:rsidR="006B6100" w:rsidRPr="004A79A2" w:rsidRDefault="006B6100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• период империи - 27 г. до н. э. - 476 г. н. э.</w:t>
      </w:r>
    </w:p>
    <w:p w:rsidR="006B6100" w:rsidRPr="004A79A2" w:rsidRDefault="006B6100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Во время начального, так называемого царского, периода Римом последовательно правили семь царей:</w:t>
      </w:r>
    </w:p>
    <w:p w:rsidR="006B6100" w:rsidRPr="004A79A2" w:rsidRDefault="006B6100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• Ромул;</w:t>
      </w:r>
    </w:p>
    <w:p w:rsidR="006B6100" w:rsidRPr="004A79A2" w:rsidRDefault="006B6100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• Нума Помпилий;</w:t>
      </w:r>
    </w:p>
    <w:p w:rsidR="006B6100" w:rsidRPr="004A79A2" w:rsidRDefault="006B6100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• Тулл Гостилий;</w:t>
      </w:r>
    </w:p>
    <w:p w:rsidR="006B6100" w:rsidRPr="004A79A2" w:rsidRDefault="006B6100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• Анк Марций;</w:t>
      </w:r>
    </w:p>
    <w:p w:rsidR="006B6100" w:rsidRPr="004A79A2" w:rsidRDefault="006B6100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• Тарквиний Приск;</w:t>
      </w:r>
    </w:p>
    <w:p w:rsidR="006B6100" w:rsidRPr="004A79A2" w:rsidRDefault="006B6100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• Сервий Туллий;</w:t>
      </w:r>
    </w:p>
    <w:p w:rsidR="006B6100" w:rsidRPr="004A79A2" w:rsidRDefault="006B6100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• Тарквиний Гордый.</w:t>
      </w:r>
    </w:p>
    <w:p w:rsidR="00A92B6A" w:rsidRPr="004A79A2" w:rsidRDefault="006B6100" w:rsidP="004A79A2">
      <w:pPr>
        <w:spacing w:line="360" w:lineRule="auto"/>
        <w:ind w:firstLine="709"/>
        <w:jc w:val="both"/>
        <w:rPr>
          <w:b/>
          <w:position w:val="6"/>
          <w:sz w:val="28"/>
          <w:szCs w:val="28"/>
        </w:rPr>
      </w:pPr>
      <w:r w:rsidRPr="004A79A2">
        <w:rPr>
          <w:b/>
          <w:position w:val="6"/>
          <w:sz w:val="28"/>
          <w:szCs w:val="28"/>
        </w:rPr>
        <w:t>Царский период.</w:t>
      </w:r>
    </w:p>
    <w:p w:rsidR="006B6100" w:rsidRPr="004A79A2" w:rsidRDefault="006B6100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Время основания города Рима (</w:t>
      </w:r>
      <w:smartTag w:uri="urn:schemas-microsoft-com:office:smarttags" w:element="metricconverter">
        <w:smartTagPr>
          <w:attr w:name="ProductID" w:val="753 г"/>
        </w:smartTagPr>
        <w:r w:rsidRPr="004A79A2">
          <w:rPr>
            <w:position w:val="6"/>
            <w:sz w:val="28"/>
            <w:szCs w:val="28"/>
          </w:rPr>
          <w:t>753 г</w:t>
        </w:r>
      </w:smartTag>
      <w:r w:rsidRPr="004A79A2">
        <w:rPr>
          <w:position w:val="6"/>
          <w:sz w:val="28"/>
          <w:szCs w:val="28"/>
        </w:rPr>
        <w:t xml:space="preserve">. до </w:t>
      </w:r>
      <w:r w:rsidR="004A79A2">
        <w:rPr>
          <w:position w:val="6"/>
          <w:sz w:val="28"/>
          <w:szCs w:val="28"/>
        </w:rPr>
        <w:t>н. э.) характеризуется процесса</w:t>
      </w:r>
      <w:r w:rsidRPr="004A79A2">
        <w:rPr>
          <w:position w:val="6"/>
          <w:sz w:val="28"/>
          <w:szCs w:val="28"/>
        </w:rPr>
        <w:t>ми разложения первобытнообщинного строя у племен, обосновавшихся</w:t>
      </w:r>
      <w:r w:rsid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у реки Тибр. Объединение путем войн трех племен (древних латинян, сабинян и этрусков) привело к образованию в Риме общины.</w:t>
      </w:r>
    </w:p>
    <w:p w:rsidR="00973903" w:rsidRPr="004A79A2" w:rsidRDefault="006B6100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Экономической основой ранней римской общины было сельское хозяйство. Все полноправное население Рима - римский народ, populus romanus -делилось на три племени, племена делились на роды (по сто в каждом племени, всего триста), курии (объединение из десяти родов, всего их было тридцать) и трибы (объединение десяти курий, всего три). Первоначально в определенные дни роды, курии, племена, а затем и весь союз племен сходились на собрания для рассмотрения дел о спорных</w:t>
      </w:r>
      <w:r w:rsidR="00041625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наследствах и судебных спорах вообще, приговорах к смертной казни и т. д.</w:t>
      </w:r>
    </w:p>
    <w:p w:rsidR="00A92B6A" w:rsidRPr="004A79A2" w:rsidRDefault="00A92B6A" w:rsidP="004A79A2">
      <w:pPr>
        <w:spacing w:line="360" w:lineRule="auto"/>
        <w:ind w:firstLine="709"/>
        <w:jc w:val="both"/>
        <w:rPr>
          <w:b/>
          <w:position w:val="6"/>
          <w:sz w:val="28"/>
          <w:szCs w:val="28"/>
        </w:rPr>
      </w:pPr>
      <w:r w:rsidRPr="004A79A2">
        <w:rPr>
          <w:b/>
          <w:position w:val="6"/>
          <w:sz w:val="28"/>
          <w:szCs w:val="28"/>
        </w:rPr>
        <w:t>Период республики.</w:t>
      </w:r>
    </w:p>
    <w:p w:rsidR="006B6100" w:rsidRPr="004A79A2" w:rsidRDefault="006B6100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 xml:space="preserve">Республиканский образ правления установился в Древнем Риме в </w:t>
      </w:r>
      <w:smartTag w:uri="urn:schemas-microsoft-com:office:smarttags" w:element="metricconverter">
        <w:smartTagPr>
          <w:attr w:name="ProductID" w:val="509 г"/>
        </w:smartTagPr>
        <w:r w:rsidRPr="004A79A2">
          <w:rPr>
            <w:position w:val="6"/>
            <w:sz w:val="28"/>
            <w:szCs w:val="28"/>
          </w:rPr>
          <w:t>509 г</w:t>
        </w:r>
      </w:smartTag>
      <w:r w:rsidRPr="004A79A2">
        <w:rPr>
          <w:position w:val="6"/>
          <w:sz w:val="28"/>
          <w:szCs w:val="28"/>
        </w:rPr>
        <w:t xml:space="preserve">. </w:t>
      </w:r>
      <w:r w:rsidR="004A79A2">
        <w:rPr>
          <w:position w:val="6"/>
          <w:sz w:val="28"/>
          <w:szCs w:val="28"/>
        </w:rPr>
        <w:t>д</w:t>
      </w:r>
      <w:r w:rsidRPr="004A79A2">
        <w:rPr>
          <w:position w:val="6"/>
          <w:sz w:val="28"/>
          <w:szCs w:val="28"/>
        </w:rPr>
        <w:t>о</w:t>
      </w:r>
      <w:r w:rsid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н. э., после изгнания рекса Тарквиния Гордого.</w:t>
      </w:r>
    </w:p>
    <w:p w:rsidR="006B6100" w:rsidRPr="004A79A2" w:rsidRDefault="006B6100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Республиканский период принято делит</w:t>
      </w:r>
      <w:r w:rsidR="00A92B6A" w:rsidRPr="004A79A2">
        <w:rPr>
          <w:position w:val="6"/>
          <w:sz w:val="28"/>
          <w:szCs w:val="28"/>
        </w:rPr>
        <w:t xml:space="preserve">ь на периоды </w:t>
      </w:r>
      <w:r w:rsidR="00A92B6A" w:rsidRPr="004A79A2">
        <w:rPr>
          <w:position w:val="6"/>
          <w:sz w:val="28"/>
          <w:szCs w:val="28"/>
          <w:u w:val="single"/>
        </w:rPr>
        <w:t>ранней республи</w:t>
      </w:r>
      <w:r w:rsidRPr="004A79A2">
        <w:rPr>
          <w:position w:val="6"/>
          <w:sz w:val="28"/>
          <w:szCs w:val="28"/>
          <w:u w:val="single"/>
        </w:rPr>
        <w:t xml:space="preserve">ки </w:t>
      </w:r>
      <w:r w:rsidRPr="004A79A2">
        <w:rPr>
          <w:position w:val="6"/>
          <w:sz w:val="28"/>
          <w:szCs w:val="28"/>
        </w:rPr>
        <w:t xml:space="preserve">и </w:t>
      </w:r>
      <w:r w:rsidRPr="004A79A2">
        <w:rPr>
          <w:position w:val="6"/>
          <w:sz w:val="28"/>
          <w:szCs w:val="28"/>
          <w:u w:val="single"/>
        </w:rPr>
        <w:t>поздней республики</w:t>
      </w:r>
      <w:r w:rsidRPr="004A79A2">
        <w:rPr>
          <w:position w:val="6"/>
          <w:sz w:val="28"/>
          <w:szCs w:val="28"/>
        </w:rPr>
        <w:t>. В этот пери</w:t>
      </w:r>
      <w:r w:rsidR="00A92B6A" w:rsidRPr="004A79A2">
        <w:rPr>
          <w:position w:val="6"/>
          <w:sz w:val="28"/>
          <w:szCs w:val="28"/>
        </w:rPr>
        <w:t>од интенсивно развивалось произ</w:t>
      </w:r>
      <w:r w:rsidRPr="004A79A2">
        <w:rPr>
          <w:position w:val="6"/>
          <w:sz w:val="28"/>
          <w:szCs w:val="28"/>
        </w:rPr>
        <w:t>водство, что привело к значительным социальным сдвигам.</w:t>
      </w:r>
    </w:p>
    <w:p w:rsidR="006B6100" w:rsidRPr="004A79A2" w:rsidRDefault="006B6100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 xml:space="preserve">В Римской республике сочетались </w:t>
      </w:r>
      <w:r w:rsidR="00A92B6A" w:rsidRPr="004A79A2">
        <w:rPr>
          <w:position w:val="6"/>
          <w:sz w:val="28"/>
          <w:szCs w:val="28"/>
        </w:rPr>
        <w:t>аристократические и демократиче</w:t>
      </w:r>
      <w:r w:rsidRPr="004A79A2">
        <w:rPr>
          <w:position w:val="6"/>
          <w:sz w:val="28"/>
          <w:szCs w:val="28"/>
        </w:rPr>
        <w:t>ские черты, обеспечивавшие привилегированное положение знатной</w:t>
      </w:r>
      <w:r w:rsidR="00A92B6A" w:rsidRPr="004A79A2">
        <w:rPr>
          <w:position w:val="6"/>
          <w:sz w:val="28"/>
          <w:szCs w:val="28"/>
        </w:rPr>
        <w:t xml:space="preserve"> богатой верхушки рабовладельцев.</w:t>
      </w:r>
    </w:p>
    <w:p w:rsidR="006B6100" w:rsidRPr="004A79A2" w:rsidRDefault="00A92B6A" w:rsidP="004A79A2">
      <w:pPr>
        <w:spacing w:line="360" w:lineRule="auto"/>
        <w:ind w:firstLine="709"/>
        <w:jc w:val="both"/>
        <w:rPr>
          <w:b/>
          <w:position w:val="6"/>
          <w:sz w:val="28"/>
          <w:szCs w:val="28"/>
        </w:rPr>
      </w:pPr>
      <w:r w:rsidRPr="004A79A2">
        <w:rPr>
          <w:b/>
          <w:position w:val="6"/>
          <w:sz w:val="28"/>
          <w:szCs w:val="28"/>
        </w:rPr>
        <w:t>Период империи.</w:t>
      </w:r>
    </w:p>
    <w:p w:rsidR="00A92B6A" w:rsidRPr="004A79A2" w:rsidRDefault="00A92B6A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Период Римской империи подразделяется на:</w:t>
      </w:r>
    </w:p>
    <w:p w:rsidR="00A92B6A" w:rsidRPr="004A79A2" w:rsidRDefault="00A92B6A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• период принципата (27 г. до н. э. - 193 г. н. э.);</w:t>
      </w:r>
    </w:p>
    <w:p w:rsidR="00A92B6A" w:rsidRPr="004A79A2" w:rsidRDefault="00A92B6A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• кризисный период (193 - 284 гг. н. э.);</w:t>
      </w:r>
    </w:p>
    <w:p w:rsidR="00A92B6A" w:rsidRPr="004A79A2" w:rsidRDefault="00A92B6A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• период домината (284 - 476 гг. н. э.).</w:t>
      </w:r>
    </w:p>
    <w:p w:rsidR="00A92B6A" w:rsidRPr="004A79A2" w:rsidRDefault="00A92B6A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i/>
          <w:position w:val="6"/>
          <w:sz w:val="28"/>
          <w:szCs w:val="28"/>
        </w:rPr>
        <w:t>Период принципата</w:t>
      </w:r>
      <w:r w:rsidRPr="004A79A2">
        <w:rPr>
          <w:position w:val="6"/>
          <w:sz w:val="28"/>
          <w:szCs w:val="28"/>
        </w:rPr>
        <w:t>. Принципат - форма правления, созд</w:t>
      </w:r>
      <w:r w:rsidR="00792ACA" w:rsidRPr="004A79A2">
        <w:rPr>
          <w:position w:val="6"/>
          <w:sz w:val="28"/>
          <w:szCs w:val="28"/>
        </w:rPr>
        <w:t>анная Гаем Юлием Цезарем и окон</w:t>
      </w:r>
      <w:r w:rsidRPr="004A79A2">
        <w:rPr>
          <w:position w:val="6"/>
          <w:sz w:val="28"/>
          <w:szCs w:val="28"/>
        </w:rPr>
        <w:t xml:space="preserve">чательно установленная его преемником Октавианом Августом в </w:t>
      </w:r>
      <w:smartTag w:uri="urn:schemas-microsoft-com:office:smarttags" w:element="metricconverter">
        <w:smartTagPr>
          <w:attr w:name="ProductID" w:val="27 г"/>
        </w:smartTagPr>
        <w:r w:rsidRPr="004A79A2">
          <w:rPr>
            <w:position w:val="6"/>
            <w:sz w:val="28"/>
            <w:szCs w:val="28"/>
          </w:rPr>
          <w:t>27 г</w:t>
        </w:r>
      </w:smartTag>
      <w:r w:rsidRPr="004A79A2">
        <w:rPr>
          <w:position w:val="6"/>
          <w:sz w:val="28"/>
          <w:szCs w:val="28"/>
        </w:rPr>
        <w:t>.</w:t>
      </w:r>
      <w:r w:rsid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до н.э.</w:t>
      </w:r>
    </w:p>
    <w:p w:rsidR="00A92B6A" w:rsidRPr="004A79A2" w:rsidRDefault="00A92B6A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Принципат сохраняет видимость республиканской формы правления и почти все учреждения республики: созываются народные собрания, заседает сенат, по-прежнему избираются консулы, преторы и народные трибуны. Но все это только прикрытие постреспубликанского государственного строя. Фактически принципат был монархией, поскольку при сохранении старых республиканских учреждений власть была сосредоточена в руках одного человека - первого сенатора, то есть принцепса.</w:t>
      </w:r>
    </w:p>
    <w:p w:rsidR="00A92B6A" w:rsidRPr="004A79A2" w:rsidRDefault="00A92B6A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Переход управления государством к принцепсу произошел вследствие наделения его высшей властью, избрания на важнейшие должности, создания им отдельного чиновничьего аппарата и командования всеми армиями. Император-принцепс соединял в своих руках полномочия всех</w:t>
      </w:r>
      <w:r w:rsid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главных республиканских магистратур: диктатора, консула, претора,</w:t>
      </w:r>
      <w:r w:rsid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народного трибуна.</w:t>
      </w:r>
    </w:p>
    <w:p w:rsidR="00A92B6A" w:rsidRPr="004A79A2" w:rsidRDefault="00A92B6A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i/>
          <w:position w:val="6"/>
          <w:sz w:val="28"/>
          <w:szCs w:val="28"/>
        </w:rPr>
        <w:t>Кризисный период.</w:t>
      </w:r>
      <w:r w:rsidRPr="004A79A2">
        <w:rPr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Со 193 по 284 гг. н. э. в Римской империи был кризисный период, так</w:t>
      </w:r>
      <w:r w:rsid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называемый "кризис третьего века".</w:t>
      </w:r>
    </w:p>
    <w:p w:rsidR="00A92B6A" w:rsidRPr="004A79A2" w:rsidRDefault="00A92B6A" w:rsidP="004A79A2">
      <w:pPr>
        <w:spacing w:line="360" w:lineRule="auto"/>
        <w:ind w:firstLine="709"/>
        <w:jc w:val="both"/>
        <w:rPr>
          <w:i/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Это было время волнений крестьян, солдатских мятежей, захвата провинций наместниками, вторжений соседних племен. Наступил упадок сельского хозяйства, ремесла и торговли. Обострились отношения императоров с сенатом. Широкая раздача римского гражданства завершилась в 212 г. н. э., когда император Каракалла предоставил права римского гражданина всему свободному населению Римской империи</w:t>
      </w:r>
      <w:r w:rsidRPr="004A79A2">
        <w:rPr>
          <w:i/>
          <w:position w:val="6"/>
          <w:sz w:val="28"/>
          <w:szCs w:val="28"/>
        </w:rPr>
        <w:t>.</w:t>
      </w:r>
    </w:p>
    <w:p w:rsidR="00A92B6A" w:rsidRPr="004A79A2" w:rsidRDefault="00A92B6A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i/>
          <w:position w:val="6"/>
          <w:sz w:val="28"/>
          <w:szCs w:val="28"/>
        </w:rPr>
        <w:t>Период домината.</w:t>
      </w:r>
      <w:r w:rsidR="00792ACA" w:rsidRPr="004A79A2">
        <w:rPr>
          <w:i/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При Диоклетиане (284 - 305 гг.), во время домината, Рим окончательно</w:t>
      </w:r>
      <w:r w:rsidRPr="004A79A2">
        <w:rPr>
          <w:i/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превратился в монархическое государство. Власть императора была признана абсолютной и божественной, сам император - государем и господином (dominus, отсюда - доминат).</w:t>
      </w:r>
    </w:p>
    <w:p w:rsidR="00792ACA" w:rsidRDefault="004A79A2" w:rsidP="004A79A2">
      <w:pPr>
        <w:spacing w:line="360" w:lineRule="auto"/>
        <w:ind w:firstLine="709"/>
        <w:jc w:val="center"/>
        <w:rPr>
          <w:b/>
          <w:position w:val="6"/>
          <w:sz w:val="28"/>
          <w:szCs w:val="28"/>
        </w:rPr>
      </w:pPr>
      <w:r>
        <w:rPr>
          <w:sz w:val="28"/>
          <w:szCs w:val="28"/>
        </w:rPr>
        <w:br w:type="page"/>
      </w:r>
      <w:r w:rsidR="00792ACA" w:rsidRPr="004A79A2">
        <w:rPr>
          <w:b/>
          <w:position w:val="6"/>
          <w:sz w:val="28"/>
          <w:szCs w:val="28"/>
        </w:rPr>
        <w:t>§2</w:t>
      </w:r>
      <w:r>
        <w:rPr>
          <w:b/>
          <w:position w:val="6"/>
          <w:sz w:val="28"/>
          <w:szCs w:val="28"/>
        </w:rPr>
        <w:t>.</w:t>
      </w:r>
      <w:r w:rsidR="00792ACA" w:rsidRPr="004A79A2">
        <w:rPr>
          <w:b/>
          <w:position w:val="6"/>
          <w:sz w:val="28"/>
          <w:szCs w:val="28"/>
        </w:rPr>
        <w:t xml:space="preserve"> </w:t>
      </w:r>
      <w:r w:rsidR="00283B80" w:rsidRPr="004A79A2">
        <w:rPr>
          <w:b/>
          <w:position w:val="6"/>
          <w:sz w:val="28"/>
          <w:szCs w:val="28"/>
        </w:rPr>
        <w:t>Государственное устройство в эпоху</w:t>
      </w:r>
      <w:r>
        <w:rPr>
          <w:b/>
          <w:position w:val="6"/>
          <w:sz w:val="28"/>
          <w:szCs w:val="28"/>
        </w:rPr>
        <w:t xml:space="preserve"> античности</w:t>
      </w:r>
    </w:p>
    <w:p w:rsidR="004A79A2" w:rsidRPr="004A79A2" w:rsidRDefault="004A79A2" w:rsidP="004A79A2">
      <w:pPr>
        <w:spacing w:line="360" w:lineRule="auto"/>
        <w:ind w:firstLine="709"/>
        <w:jc w:val="center"/>
        <w:rPr>
          <w:b/>
          <w:position w:val="6"/>
          <w:sz w:val="28"/>
          <w:szCs w:val="28"/>
        </w:rPr>
      </w:pPr>
    </w:p>
    <w:p w:rsidR="00792ACA" w:rsidRDefault="00792ACA" w:rsidP="004A79A2">
      <w:pPr>
        <w:spacing w:line="360" w:lineRule="auto"/>
        <w:ind w:firstLine="709"/>
        <w:jc w:val="center"/>
        <w:rPr>
          <w:b/>
          <w:position w:val="6"/>
          <w:sz w:val="28"/>
          <w:szCs w:val="28"/>
        </w:rPr>
      </w:pPr>
      <w:r w:rsidRPr="004A79A2">
        <w:rPr>
          <w:b/>
          <w:position w:val="6"/>
          <w:sz w:val="28"/>
          <w:szCs w:val="28"/>
        </w:rPr>
        <w:t xml:space="preserve">2.1 </w:t>
      </w:r>
      <w:r w:rsidR="003B42F2" w:rsidRPr="004A79A2">
        <w:rPr>
          <w:b/>
          <w:position w:val="6"/>
          <w:sz w:val="28"/>
          <w:szCs w:val="28"/>
        </w:rPr>
        <w:t>Г</w:t>
      </w:r>
      <w:r w:rsidR="00283B80" w:rsidRPr="004A79A2">
        <w:rPr>
          <w:b/>
          <w:position w:val="6"/>
          <w:sz w:val="28"/>
          <w:szCs w:val="28"/>
        </w:rPr>
        <w:t>осударственное</w:t>
      </w:r>
      <w:r w:rsidR="003B42F2" w:rsidRPr="004A79A2">
        <w:rPr>
          <w:b/>
          <w:position w:val="6"/>
          <w:sz w:val="28"/>
          <w:szCs w:val="28"/>
        </w:rPr>
        <w:t xml:space="preserve"> устройство</w:t>
      </w:r>
      <w:r w:rsidR="00283B80" w:rsidRPr="004A79A2">
        <w:rPr>
          <w:b/>
          <w:position w:val="6"/>
          <w:sz w:val="28"/>
          <w:szCs w:val="28"/>
        </w:rPr>
        <w:t xml:space="preserve"> Древней</w:t>
      </w:r>
      <w:r w:rsidRPr="004A79A2">
        <w:rPr>
          <w:b/>
          <w:position w:val="6"/>
          <w:sz w:val="28"/>
          <w:szCs w:val="28"/>
        </w:rPr>
        <w:t xml:space="preserve"> Греции</w:t>
      </w:r>
    </w:p>
    <w:p w:rsidR="004A79A2" w:rsidRPr="004A79A2" w:rsidRDefault="004A79A2" w:rsidP="004A79A2">
      <w:pPr>
        <w:spacing w:line="360" w:lineRule="auto"/>
        <w:ind w:firstLine="709"/>
        <w:jc w:val="both"/>
        <w:rPr>
          <w:b/>
          <w:position w:val="6"/>
          <w:sz w:val="28"/>
          <w:szCs w:val="28"/>
        </w:rPr>
      </w:pPr>
    </w:p>
    <w:p w:rsidR="00792ACA" w:rsidRPr="004A79A2" w:rsidRDefault="00283B80" w:rsidP="004A79A2">
      <w:pPr>
        <w:spacing w:line="360" w:lineRule="auto"/>
        <w:ind w:firstLine="709"/>
        <w:jc w:val="both"/>
        <w:rPr>
          <w:position w:val="6"/>
          <w:sz w:val="28"/>
          <w:szCs w:val="28"/>
          <w:u w:val="single"/>
        </w:rPr>
      </w:pPr>
      <w:r w:rsidRPr="004A79A2">
        <w:rPr>
          <w:position w:val="6"/>
          <w:sz w:val="28"/>
          <w:szCs w:val="28"/>
          <w:u w:val="single"/>
        </w:rPr>
        <w:t>Государственное устройство в</w:t>
      </w:r>
      <w:r w:rsidR="00792ACA" w:rsidRPr="004A79A2">
        <w:rPr>
          <w:position w:val="6"/>
          <w:sz w:val="28"/>
          <w:szCs w:val="28"/>
          <w:u w:val="single"/>
        </w:rPr>
        <w:t xml:space="preserve"> Афин</w:t>
      </w:r>
      <w:r w:rsidRPr="004A79A2">
        <w:rPr>
          <w:position w:val="6"/>
          <w:sz w:val="28"/>
          <w:szCs w:val="28"/>
          <w:u w:val="single"/>
        </w:rPr>
        <w:t>ах</w:t>
      </w:r>
      <w:r w:rsidR="00792ACA" w:rsidRPr="004A79A2">
        <w:rPr>
          <w:position w:val="6"/>
          <w:sz w:val="28"/>
          <w:szCs w:val="28"/>
          <w:u w:val="single"/>
        </w:rPr>
        <w:t>.</w:t>
      </w:r>
    </w:p>
    <w:p w:rsidR="00792ACA" w:rsidRPr="004A79A2" w:rsidRDefault="00792ACA" w:rsidP="004A79A2">
      <w:pPr>
        <w:spacing w:line="360" w:lineRule="auto"/>
        <w:ind w:firstLine="709"/>
        <w:jc w:val="both"/>
        <w:rPr>
          <w:position w:val="6"/>
          <w:sz w:val="28"/>
          <w:szCs w:val="28"/>
          <w:u w:val="single"/>
        </w:rPr>
      </w:pPr>
      <w:r w:rsidRPr="004A79A2">
        <w:rPr>
          <w:position w:val="6"/>
          <w:sz w:val="28"/>
          <w:szCs w:val="28"/>
        </w:rPr>
        <w:t>1.</w:t>
      </w:r>
      <w:r w:rsidR="003B42F2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По своей сущности</w:t>
      </w:r>
      <w:r w:rsidRPr="004A79A2">
        <w:rPr>
          <w:position w:val="6"/>
          <w:sz w:val="28"/>
          <w:szCs w:val="28"/>
          <w:u w:val="single"/>
        </w:rPr>
        <w:t xml:space="preserve"> </w:t>
      </w:r>
      <w:r w:rsidRPr="004A79A2">
        <w:rPr>
          <w:position w:val="6"/>
          <w:sz w:val="28"/>
          <w:szCs w:val="28"/>
        </w:rPr>
        <w:t xml:space="preserve">Афинское государство являлось </w:t>
      </w:r>
      <w:r w:rsidRPr="004A79A2">
        <w:rPr>
          <w:b/>
          <w:position w:val="6"/>
          <w:sz w:val="28"/>
          <w:szCs w:val="28"/>
        </w:rPr>
        <w:t>политической организацией свободных</w:t>
      </w:r>
      <w:r w:rsidRPr="004A79A2">
        <w:rPr>
          <w:b/>
          <w:position w:val="6"/>
          <w:sz w:val="28"/>
          <w:szCs w:val="28"/>
          <w:u w:val="single"/>
        </w:rPr>
        <w:t xml:space="preserve"> </w:t>
      </w:r>
      <w:r w:rsidRPr="004A79A2">
        <w:rPr>
          <w:b/>
          <w:position w:val="6"/>
          <w:sz w:val="28"/>
          <w:szCs w:val="28"/>
        </w:rPr>
        <w:t>граждан</w:t>
      </w:r>
      <w:r w:rsidRPr="004A79A2">
        <w:rPr>
          <w:position w:val="6"/>
          <w:sz w:val="28"/>
          <w:szCs w:val="28"/>
        </w:rPr>
        <w:t>, обеспечивавшей защиту их интересов и</w:t>
      </w:r>
      <w:r w:rsidRPr="004A79A2">
        <w:rPr>
          <w:position w:val="6"/>
          <w:sz w:val="28"/>
          <w:szCs w:val="28"/>
          <w:u w:val="single"/>
        </w:rPr>
        <w:t xml:space="preserve"> </w:t>
      </w:r>
      <w:r w:rsidRPr="004A79A2">
        <w:rPr>
          <w:position w:val="6"/>
          <w:sz w:val="28"/>
          <w:szCs w:val="28"/>
        </w:rPr>
        <w:t xml:space="preserve">повиновение рабов. По форме правления оно представляло собой </w:t>
      </w:r>
      <w:r w:rsidRPr="004A79A2">
        <w:rPr>
          <w:b/>
          <w:position w:val="6"/>
          <w:sz w:val="28"/>
          <w:szCs w:val="28"/>
        </w:rPr>
        <w:t>демократическую республику</w:t>
      </w:r>
      <w:r w:rsidRPr="004A79A2">
        <w:rPr>
          <w:position w:val="6"/>
          <w:sz w:val="28"/>
          <w:szCs w:val="28"/>
        </w:rPr>
        <w:t>, в которой афинские граждане пользовались равными правами и могли принимать активное участие в политической</w:t>
      </w:r>
      <w:r w:rsidRPr="004A79A2">
        <w:rPr>
          <w:position w:val="6"/>
          <w:sz w:val="28"/>
          <w:szCs w:val="28"/>
          <w:u w:val="single"/>
        </w:rPr>
        <w:t xml:space="preserve"> </w:t>
      </w:r>
      <w:r w:rsidRPr="004A79A2">
        <w:rPr>
          <w:position w:val="6"/>
          <w:sz w:val="28"/>
          <w:szCs w:val="28"/>
        </w:rPr>
        <w:t>жизни.</w:t>
      </w:r>
    </w:p>
    <w:p w:rsidR="00792ACA" w:rsidRPr="004A79A2" w:rsidRDefault="00792ACA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Афинская демократия в V - IV вв. до н. э. представляла собой хорошо</w:t>
      </w:r>
      <w:r w:rsidR="003B42F2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продуманную, тщательно разработанную политическую систему. Замещение государственных должностей строилось на принципах выборности, срочности, коллегиальности, подотчетности, возмездности, отсутствия иерархии.</w:t>
      </w:r>
    </w:p>
    <w:p w:rsidR="00792ACA" w:rsidRPr="004A79A2" w:rsidRDefault="00792ACA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Основными органами Афинского государства являлись:</w:t>
      </w:r>
    </w:p>
    <w:p w:rsidR="00792ACA" w:rsidRPr="004A79A2" w:rsidRDefault="00792ACA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• Народное собрание;</w:t>
      </w:r>
    </w:p>
    <w:p w:rsidR="00792ACA" w:rsidRPr="004A79A2" w:rsidRDefault="00792ACA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• Совет пятисот;</w:t>
      </w:r>
    </w:p>
    <w:p w:rsidR="00792ACA" w:rsidRPr="004A79A2" w:rsidRDefault="00792ACA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• гелиэя;</w:t>
      </w:r>
    </w:p>
    <w:p w:rsidR="00792ACA" w:rsidRPr="004A79A2" w:rsidRDefault="00792ACA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• коллегия стратегов;</w:t>
      </w:r>
    </w:p>
    <w:p w:rsidR="00792ACA" w:rsidRPr="004A79A2" w:rsidRDefault="00792ACA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• коллегия архонтов.</w:t>
      </w:r>
    </w:p>
    <w:p w:rsidR="00792ACA" w:rsidRPr="004A79A2" w:rsidRDefault="003B42F2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 xml:space="preserve">2. </w:t>
      </w:r>
      <w:r w:rsidR="00792ACA" w:rsidRPr="004A79A2">
        <w:rPr>
          <w:position w:val="6"/>
          <w:sz w:val="28"/>
          <w:szCs w:val="28"/>
        </w:rPr>
        <w:t xml:space="preserve">Верховным органом власти было </w:t>
      </w:r>
      <w:r w:rsidR="00792ACA" w:rsidRPr="004A79A2">
        <w:rPr>
          <w:b/>
          <w:position w:val="6"/>
          <w:sz w:val="28"/>
          <w:szCs w:val="28"/>
        </w:rPr>
        <w:t>Народное собрание</w:t>
      </w:r>
      <w:r w:rsidR="00792ACA" w:rsidRPr="004A79A2">
        <w:rPr>
          <w:position w:val="6"/>
          <w:sz w:val="28"/>
          <w:szCs w:val="28"/>
        </w:rPr>
        <w:t xml:space="preserve"> - экклесия.</w:t>
      </w:r>
    </w:p>
    <w:p w:rsidR="00792ACA" w:rsidRPr="004A79A2" w:rsidRDefault="00792ACA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Право участия в Народном собран</w:t>
      </w:r>
      <w:r w:rsidR="003B42F2" w:rsidRPr="004A79A2">
        <w:rPr>
          <w:position w:val="6"/>
          <w:sz w:val="28"/>
          <w:szCs w:val="28"/>
        </w:rPr>
        <w:t>ии имели только мужчины, достиг</w:t>
      </w:r>
      <w:r w:rsidRPr="004A79A2">
        <w:rPr>
          <w:position w:val="6"/>
          <w:sz w:val="28"/>
          <w:szCs w:val="28"/>
        </w:rPr>
        <w:t>шие двадцатилетнего возраста, полноправные афинские граждане вне</w:t>
      </w:r>
      <w:r w:rsidR="003B42F2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зависимости от их имущественного положения и рода занятий.</w:t>
      </w:r>
    </w:p>
    <w:p w:rsidR="003B42F2" w:rsidRPr="004A79A2" w:rsidRDefault="00792ACA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Компетенция Народного собрания охватывала все стороны жизни Афин.</w:t>
      </w:r>
    </w:p>
    <w:p w:rsidR="00792ACA" w:rsidRPr="004A79A2" w:rsidRDefault="00792ACA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 xml:space="preserve">3. Рабочим органом Народного собрания был </w:t>
      </w:r>
      <w:r w:rsidRPr="004A79A2">
        <w:rPr>
          <w:b/>
          <w:position w:val="6"/>
          <w:sz w:val="28"/>
          <w:szCs w:val="28"/>
        </w:rPr>
        <w:t>Совет пятисот (</w:t>
      </w:r>
      <w:r w:rsidRPr="004A79A2">
        <w:rPr>
          <w:position w:val="6"/>
          <w:sz w:val="28"/>
          <w:szCs w:val="28"/>
        </w:rPr>
        <w:t>булэ).</w:t>
      </w:r>
    </w:p>
    <w:p w:rsidR="00792ACA" w:rsidRPr="004A79A2" w:rsidRDefault="00792ACA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Членом булэ мог быть полноправный афински</w:t>
      </w:r>
      <w:r w:rsidR="003B42F2" w:rsidRPr="004A79A2">
        <w:rPr>
          <w:position w:val="6"/>
          <w:sz w:val="28"/>
          <w:szCs w:val="28"/>
        </w:rPr>
        <w:t>й гражданин, представи</w:t>
      </w:r>
      <w:r w:rsidRPr="004A79A2">
        <w:rPr>
          <w:position w:val="6"/>
          <w:sz w:val="28"/>
          <w:szCs w:val="28"/>
        </w:rPr>
        <w:t>тель любого слоя населения, достигший тридцатилетнего возраста. Из</w:t>
      </w:r>
      <w:r w:rsidR="003B42F2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их числа избирался Совет путем жеребьевки, по 50 человек от каждой</w:t>
      </w:r>
      <w:r w:rsidR="003B42F2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из 10 фил (ф</w:t>
      </w:r>
      <w:r w:rsidR="00041625">
        <w:rPr>
          <w:position w:val="6"/>
          <w:sz w:val="28"/>
          <w:szCs w:val="28"/>
        </w:rPr>
        <w:t>ила - территориальная единица).</w:t>
      </w:r>
    </w:p>
    <w:p w:rsidR="00792ACA" w:rsidRPr="004A79A2" w:rsidRDefault="00792ACA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Совет контролировал исполнение постановлений Народного собрания,</w:t>
      </w:r>
      <w:r w:rsidR="00283B80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деятельность всех должностных лиц</w:t>
      </w:r>
      <w:r w:rsidR="003B42F2" w:rsidRPr="004A79A2">
        <w:rPr>
          <w:position w:val="6"/>
          <w:sz w:val="28"/>
          <w:szCs w:val="28"/>
        </w:rPr>
        <w:t>, заслушивал их отчеты. Весь фи</w:t>
      </w:r>
      <w:r w:rsidRPr="004A79A2">
        <w:rPr>
          <w:position w:val="6"/>
          <w:sz w:val="28"/>
          <w:szCs w:val="28"/>
        </w:rPr>
        <w:t>нансовый и административный аппара</w:t>
      </w:r>
      <w:r w:rsidR="003B42F2" w:rsidRPr="004A79A2">
        <w:rPr>
          <w:position w:val="6"/>
          <w:sz w:val="28"/>
          <w:szCs w:val="28"/>
        </w:rPr>
        <w:t>т афинского государства действо</w:t>
      </w:r>
      <w:r w:rsidRPr="004A79A2">
        <w:rPr>
          <w:position w:val="6"/>
          <w:sz w:val="28"/>
          <w:szCs w:val="28"/>
        </w:rPr>
        <w:t>вал под руководством и непосредс</w:t>
      </w:r>
      <w:r w:rsidR="003B42F2" w:rsidRPr="004A79A2">
        <w:rPr>
          <w:position w:val="6"/>
          <w:sz w:val="28"/>
          <w:szCs w:val="28"/>
        </w:rPr>
        <w:t>твенным наблюдением Совета пяти</w:t>
      </w:r>
      <w:r w:rsidRPr="004A79A2">
        <w:rPr>
          <w:position w:val="6"/>
          <w:sz w:val="28"/>
          <w:szCs w:val="28"/>
        </w:rPr>
        <w:t>сот.</w:t>
      </w:r>
    </w:p>
    <w:p w:rsidR="00792ACA" w:rsidRPr="004A79A2" w:rsidRDefault="00283B80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4</w:t>
      </w:r>
      <w:r w:rsidR="00792ACA" w:rsidRPr="004A79A2">
        <w:rPr>
          <w:position w:val="6"/>
          <w:sz w:val="28"/>
          <w:szCs w:val="28"/>
        </w:rPr>
        <w:t xml:space="preserve">. Высшим </w:t>
      </w:r>
      <w:r w:rsidR="00792ACA" w:rsidRPr="004A79A2">
        <w:rPr>
          <w:b/>
          <w:position w:val="6"/>
          <w:sz w:val="28"/>
          <w:szCs w:val="28"/>
        </w:rPr>
        <w:t>судебным органом была гелиэя</w:t>
      </w:r>
      <w:r w:rsidR="00792ACA" w:rsidRPr="004A79A2">
        <w:rPr>
          <w:position w:val="6"/>
          <w:sz w:val="28"/>
          <w:szCs w:val="28"/>
        </w:rPr>
        <w:t>, действовавшая под руководством</w:t>
      </w:r>
      <w:r w:rsid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коллегии архонтов.</w:t>
      </w:r>
    </w:p>
    <w:p w:rsidR="00792ACA" w:rsidRPr="004A79A2" w:rsidRDefault="00792ACA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Гелиэя разбирала наиболее важные частные дела афинских граждан,</w:t>
      </w:r>
      <w:r w:rsidR="00283B80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государственные дела, спорные дела между союзниками и все важные</w:t>
      </w:r>
      <w:r w:rsidR="00283B80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дела граждан союзных государств. Помимо судебных функций гелиэя</w:t>
      </w:r>
      <w:r w:rsidR="00283B80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также выполняла функции в области законодательства.</w:t>
      </w:r>
    </w:p>
    <w:p w:rsidR="00283B80" w:rsidRPr="004A79A2" w:rsidRDefault="00283B80" w:rsidP="004A79A2">
      <w:pPr>
        <w:spacing w:line="360" w:lineRule="auto"/>
        <w:ind w:firstLine="709"/>
        <w:jc w:val="both"/>
        <w:rPr>
          <w:position w:val="6"/>
          <w:sz w:val="28"/>
          <w:szCs w:val="28"/>
          <w:u w:val="single"/>
        </w:rPr>
      </w:pPr>
      <w:r w:rsidRPr="004A79A2">
        <w:rPr>
          <w:position w:val="6"/>
          <w:sz w:val="28"/>
          <w:szCs w:val="28"/>
          <w:u w:val="single"/>
        </w:rPr>
        <w:t>Государственное устройство Спарты.</w:t>
      </w:r>
    </w:p>
    <w:p w:rsidR="00283B80" w:rsidRPr="004A79A2" w:rsidRDefault="00283B80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 xml:space="preserve">Верховным органом власти в Спарте считалось </w:t>
      </w:r>
      <w:r w:rsidRPr="004A79A2">
        <w:rPr>
          <w:b/>
          <w:position w:val="6"/>
          <w:sz w:val="28"/>
          <w:szCs w:val="28"/>
        </w:rPr>
        <w:t>Народное собрание - апелла</w:t>
      </w:r>
      <w:r w:rsidRPr="004A79A2">
        <w:rPr>
          <w:position w:val="6"/>
          <w:sz w:val="28"/>
          <w:szCs w:val="28"/>
        </w:rPr>
        <w:t>, - фактически лишенное законодательной власти и не игравшее значительной роли в политической жизни страны</w:t>
      </w:r>
      <w:r w:rsidR="002837B7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Народное собрание решало такие вопросы, как избрание должностных лиц, принятие решения в случае возникновения спора о престолонаследии, выбор главы военного похода. Народное собрание участвовало в законотворческой деятельности, решало вопросы войны и мира, союза с другими государствами.</w:t>
      </w:r>
    </w:p>
    <w:p w:rsidR="00283B80" w:rsidRPr="004A79A2" w:rsidRDefault="00283B80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Государство возглавлялось двумя царями, которые выполняли функции</w:t>
      </w:r>
      <w:r w:rsidR="002837B7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военных вождей, были верховными жрецами, осуществляли судебную</w:t>
      </w:r>
      <w:r w:rsidR="002837B7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власть. Однако их полномочия были о</w:t>
      </w:r>
      <w:r w:rsidR="002837B7" w:rsidRPr="004A79A2">
        <w:rPr>
          <w:position w:val="6"/>
          <w:sz w:val="28"/>
          <w:szCs w:val="28"/>
        </w:rPr>
        <w:t>граничены герусией, а затем кол</w:t>
      </w:r>
      <w:r w:rsidRPr="004A79A2">
        <w:rPr>
          <w:position w:val="6"/>
          <w:sz w:val="28"/>
          <w:szCs w:val="28"/>
        </w:rPr>
        <w:t>легией эфоров - высшим контр</w:t>
      </w:r>
      <w:r w:rsidR="002837B7" w:rsidRPr="004A79A2">
        <w:rPr>
          <w:position w:val="6"/>
          <w:sz w:val="28"/>
          <w:szCs w:val="28"/>
        </w:rPr>
        <w:t>ольным органом, избиравшимся На</w:t>
      </w:r>
      <w:r w:rsidRPr="004A79A2">
        <w:rPr>
          <w:position w:val="6"/>
          <w:sz w:val="28"/>
          <w:szCs w:val="28"/>
        </w:rPr>
        <w:t>родным собранием.</w:t>
      </w:r>
      <w:r w:rsidR="002837B7" w:rsidRPr="004A79A2">
        <w:rPr>
          <w:position w:val="6"/>
          <w:sz w:val="28"/>
          <w:szCs w:val="28"/>
        </w:rPr>
        <w:t xml:space="preserve"> </w:t>
      </w:r>
      <w:r w:rsidRPr="004A79A2">
        <w:rPr>
          <w:b/>
          <w:position w:val="6"/>
          <w:sz w:val="28"/>
          <w:szCs w:val="28"/>
        </w:rPr>
        <w:t>Коллегия эфоров</w:t>
      </w:r>
      <w:r w:rsidRPr="004A79A2">
        <w:rPr>
          <w:position w:val="6"/>
          <w:sz w:val="28"/>
          <w:szCs w:val="28"/>
        </w:rPr>
        <w:t xml:space="preserve"> была органом спартанской олигархии, руководившим</w:t>
      </w:r>
      <w:r w:rsidR="002837B7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всеми сторонами жизни спартанс</w:t>
      </w:r>
      <w:r w:rsidR="002837B7" w:rsidRPr="004A79A2">
        <w:rPr>
          <w:position w:val="6"/>
          <w:sz w:val="28"/>
          <w:szCs w:val="28"/>
        </w:rPr>
        <w:t xml:space="preserve">кого общества. </w:t>
      </w:r>
      <w:r w:rsidRPr="004A79A2">
        <w:rPr>
          <w:position w:val="6"/>
          <w:sz w:val="28"/>
          <w:szCs w:val="28"/>
        </w:rPr>
        <w:t>Эфоры составляли единую коллегию и выносили</w:t>
      </w:r>
      <w:r w:rsidR="002837B7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свои решения большинством голосов</w:t>
      </w:r>
      <w:r w:rsidR="002837B7" w:rsidRPr="004A79A2">
        <w:rPr>
          <w:position w:val="6"/>
          <w:sz w:val="28"/>
          <w:szCs w:val="28"/>
        </w:rPr>
        <w:t xml:space="preserve">. В руках эфоров </w:t>
      </w:r>
      <w:r w:rsidRPr="004A79A2">
        <w:rPr>
          <w:position w:val="6"/>
          <w:sz w:val="28"/>
          <w:szCs w:val="28"/>
        </w:rPr>
        <w:t>находилась гражданская юрисдикция. В своей</w:t>
      </w:r>
      <w:r w:rsidR="002837B7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деятельности эфоры давали отчет только своим преемникам.</w:t>
      </w:r>
      <w:r w:rsidR="002837B7" w:rsidRPr="004A79A2">
        <w:rPr>
          <w:position w:val="6"/>
          <w:sz w:val="28"/>
          <w:szCs w:val="28"/>
        </w:rPr>
        <w:t xml:space="preserve"> </w:t>
      </w:r>
      <w:r w:rsidRPr="004A79A2">
        <w:rPr>
          <w:b/>
          <w:position w:val="6"/>
          <w:sz w:val="28"/>
          <w:szCs w:val="28"/>
        </w:rPr>
        <w:t>Совет старейшин (герусия)</w:t>
      </w:r>
      <w:r w:rsidRPr="004A79A2">
        <w:rPr>
          <w:position w:val="6"/>
          <w:sz w:val="28"/>
          <w:szCs w:val="28"/>
        </w:rPr>
        <w:t xml:space="preserve"> представлял собой ор</w:t>
      </w:r>
      <w:r w:rsidR="002837B7" w:rsidRPr="004A79A2">
        <w:rPr>
          <w:position w:val="6"/>
          <w:sz w:val="28"/>
          <w:szCs w:val="28"/>
        </w:rPr>
        <w:t>ган власти, унаследо</w:t>
      </w:r>
      <w:r w:rsidRPr="004A79A2">
        <w:rPr>
          <w:position w:val="6"/>
          <w:sz w:val="28"/>
          <w:szCs w:val="28"/>
        </w:rPr>
        <w:t>ванный от родоплеменной организации.</w:t>
      </w:r>
    </w:p>
    <w:p w:rsidR="00283B80" w:rsidRPr="004A79A2" w:rsidRDefault="00283B80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Герусия состояла из 28 геронтов, пожизненно избираемых Народным</w:t>
      </w:r>
      <w:r w:rsidR="002837B7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собранием из среды наиболее знатн</w:t>
      </w:r>
      <w:r w:rsidR="002837B7" w:rsidRPr="004A79A2">
        <w:rPr>
          <w:position w:val="6"/>
          <w:sz w:val="28"/>
          <w:szCs w:val="28"/>
        </w:rPr>
        <w:t xml:space="preserve">ых спартиатов. </w:t>
      </w:r>
      <w:r w:rsidRPr="004A79A2">
        <w:rPr>
          <w:position w:val="6"/>
          <w:sz w:val="28"/>
          <w:szCs w:val="28"/>
        </w:rPr>
        <w:t xml:space="preserve">В герусию входили и оба царя. Первоначально герусия </w:t>
      </w:r>
      <w:r w:rsidR="002837B7" w:rsidRPr="004A79A2">
        <w:rPr>
          <w:position w:val="6"/>
          <w:sz w:val="28"/>
          <w:szCs w:val="28"/>
        </w:rPr>
        <w:t>рас</w:t>
      </w:r>
      <w:r w:rsidRPr="004A79A2">
        <w:rPr>
          <w:position w:val="6"/>
          <w:sz w:val="28"/>
          <w:szCs w:val="28"/>
        </w:rPr>
        <w:t>сматривала вопросы, выносившиес</w:t>
      </w:r>
      <w:r w:rsidR="002837B7" w:rsidRPr="004A79A2">
        <w:rPr>
          <w:position w:val="6"/>
          <w:sz w:val="28"/>
          <w:szCs w:val="28"/>
        </w:rPr>
        <w:t xml:space="preserve">я на обсуждение Народного собрания, и тем самым </w:t>
      </w:r>
      <w:r w:rsidRPr="004A79A2">
        <w:rPr>
          <w:position w:val="6"/>
          <w:sz w:val="28"/>
          <w:szCs w:val="28"/>
        </w:rPr>
        <w:t>направляла его деятельность. С усилением власти</w:t>
      </w:r>
      <w:r w:rsidR="002837B7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эфоров уменьшалось значение герусии.</w:t>
      </w:r>
    </w:p>
    <w:p w:rsidR="002837B7" w:rsidRPr="004A79A2" w:rsidRDefault="002837B7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2837B7" w:rsidRDefault="002837B7" w:rsidP="004A79A2">
      <w:pPr>
        <w:spacing w:line="360" w:lineRule="auto"/>
        <w:ind w:firstLine="709"/>
        <w:jc w:val="center"/>
        <w:rPr>
          <w:b/>
          <w:position w:val="6"/>
          <w:sz w:val="28"/>
          <w:szCs w:val="28"/>
        </w:rPr>
      </w:pPr>
      <w:r w:rsidRPr="004A79A2">
        <w:rPr>
          <w:b/>
          <w:position w:val="6"/>
          <w:sz w:val="28"/>
          <w:szCs w:val="28"/>
        </w:rPr>
        <w:t>2.2 Государств</w:t>
      </w:r>
      <w:r w:rsidR="004A79A2">
        <w:rPr>
          <w:b/>
          <w:position w:val="6"/>
          <w:sz w:val="28"/>
          <w:szCs w:val="28"/>
        </w:rPr>
        <w:t>енное устройство в Древнем Риме</w:t>
      </w:r>
    </w:p>
    <w:p w:rsidR="004A79A2" w:rsidRPr="004A79A2" w:rsidRDefault="004A79A2" w:rsidP="004A79A2">
      <w:pPr>
        <w:spacing w:line="360" w:lineRule="auto"/>
        <w:ind w:firstLine="709"/>
        <w:jc w:val="both"/>
        <w:rPr>
          <w:b/>
          <w:position w:val="6"/>
          <w:sz w:val="28"/>
          <w:szCs w:val="28"/>
        </w:rPr>
      </w:pPr>
    </w:p>
    <w:p w:rsidR="002837B7" w:rsidRPr="004A79A2" w:rsidRDefault="002837B7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 xml:space="preserve">• </w:t>
      </w:r>
      <w:r w:rsidRPr="004A79A2">
        <w:rPr>
          <w:position w:val="6"/>
          <w:sz w:val="28"/>
          <w:szCs w:val="28"/>
          <w:u w:val="single"/>
        </w:rPr>
        <w:t>царский период.</w:t>
      </w:r>
    </w:p>
    <w:p w:rsidR="002837B7" w:rsidRPr="004A79A2" w:rsidRDefault="002837B7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Старейшины родов входили в сенат - совет старейшин, составленный,</w:t>
      </w:r>
    </w:p>
    <w:p w:rsidR="002837B7" w:rsidRPr="004A79A2" w:rsidRDefault="002837B7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 xml:space="preserve">по преданию, Ромулом из трехсот сенаторов. В компетенцию сената входило предварительное обсуждение всех дел, которые выносились на решение Народного собрания, а также ведение текущими делами по управлению Римом. Постепенно он </w:t>
      </w:r>
      <w:r w:rsidR="004A79A2">
        <w:rPr>
          <w:position w:val="6"/>
          <w:sz w:val="28"/>
          <w:szCs w:val="28"/>
        </w:rPr>
        <w:t>сделался главной правительствен</w:t>
      </w:r>
      <w:r w:rsidRPr="004A79A2">
        <w:rPr>
          <w:position w:val="6"/>
          <w:sz w:val="28"/>
          <w:szCs w:val="28"/>
        </w:rPr>
        <w:t>ной властью.</w:t>
      </w:r>
    </w:p>
    <w:p w:rsidR="002837B7" w:rsidRPr="004A79A2" w:rsidRDefault="002837B7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Главой римской общины, ее гражданским правителем и верховным военачальником был реке - царь. Он избирался на комициях (народных собраниях, проходивших по куриям, - куриатных комициях), участвовать в которых могли только патриции, члены старейших римских родов. Первоначально к полноправному населению относились лишь они.</w:t>
      </w:r>
    </w:p>
    <w:p w:rsidR="002837B7" w:rsidRPr="004A79A2" w:rsidRDefault="002837B7" w:rsidP="004A79A2">
      <w:pPr>
        <w:spacing w:line="360" w:lineRule="auto"/>
        <w:ind w:firstLine="709"/>
        <w:jc w:val="both"/>
        <w:rPr>
          <w:sz w:val="28"/>
          <w:szCs w:val="28"/>
        </w:rPr>
      </w:pPr>
      <w:r w:rsidRPr="004A79A2">
        <w:rPr>
          <w:position w:val="6"/>
          <w:sz w:val="28"/>
          <w:szCs w:val="28"/>
        </w:rPr>
        <w:t xml:space="preserve">• </w:t>
      </w:r>
      <w:r w:rsidRPr="004A79A2">
        <w:rPr>
          <w:position w:val="6"/>
          <w:sz w:val="28"/>
          <w:szCs w:val="28"/>
          <w:u w:val="single"/>
        </w:rPr>
        <w:t>период республики.</w:t>
      </w:r>
    </w:p>
    <w:p w:rsidR="002837B7" w:rsidRPr="004A79A2" w:rsidRDefault="002837B7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Высшими государственными органами в Римской республике являлись народные собрания, сенат и магистратуры.</w:t>
      </w:r>
    </w:p>
    <w:p w:rsidR="002837B7" w:rsidRPr="004A79A2" w:rsidRDefault="002837B7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Существовали три вида народных собраний:</w:t>
      </w:r>
    </w:p>
    <w:p w:rsidR="002837B7" w:rsidRPr="004A79A2" w:rsidRDefault="002837B7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• центуриатные;</w:t>
      </w:r>
    </w:p>
    <w:p w:rsidR="002837B7" w:rsidRPr="004A79A2" w:rsidRDefault="002837B7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• трибутные;</w:t>
      </w:r>
    </w:p>
    <w:p w:rsidR="002837B7" w:rsidRPr="004A79A2" w:rsidRDefault="002837B7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• куриатные.</w:t>
      </w:r>
    </w:p>
    <w:p w:rsidR="002837B7" w:rsidRPr="004A79A2" w:rsidRDefault="002837B7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 xml:space="preserve">Главную роль играли центуриатные собрания, обеспечивавшие принятие решений преобладающих аристократических и богатых кругов рабовладельцев. В компетенцию </w:t>
      </w:r>
      <w:r w:rsidRPr="004A79A2">
        <w:rPr>
          <w:b/>
          <w:position w:val="6"/>
          <w:sz w:val="28"/>
          <w:szCs w:val="28"/>
        </w:rPr>
        <w:t>центуриатного собрания</w:t>
      </w:r>
      <w:r w:rsidRPr="004A79A2">
        <w:rPr>
          <w:position w:val="6"/>
          <w:sz w:val="28"/>
          <w:szCs w:val="28"/>
        </w:rPr>
        <w:t xml:space="preserve"> входило принятие законов, избрание высших должностных лиц республики (консулов, преторов, цензоров), объявление войны и рассмотрение жалоб на приговоры к смертной казни.</w:t>
      </w:r>
    </w:p>
    <w:p w:rsidR="002837B7" w:rsidRPr="004A79A2" w:rsidRDefault="002837B7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b/>
          <w:position w:val="6"/>
          <w:sz w:val="28"/>
          <w:szCs w:val="28"/>
        </w:rPr>
        <w:t>Трибутные собрания</w:t>
      </w:r>
      <w:r w:rsidRPr="004A79A2">
        <w:rPr>
          <w:position w:val="6"/>
          <w:sz w:val="28"/>
          <w:szCs w:val="28"/>
        </w:rPr>
        <w:t xml:space="preserve"> в зависимости от состава жителей триб делились на</w:t>
      </w:r>
      <w:r w:rsidR="00B51C2A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плебейские и патрицианско-плебейс</w:t>
      </w:r>
      <w:r w:rsidR="00B51C2A" w:rsidRPr="004A79A2">
        <w:rPr>
          <w:position w:val="6"/>
          <w:sz w:val="28"/>
          <w:szCs w:val="28"/>
        </w:rPr>
        <w:t>кие. Их компетенция была ограни</w:t>
      </w:r>
      <w:r w:rsidRPr="004A79A2">
        <w:rPr>
          <w:position w:val="6"/>
          <w:sz w:val="28"/>
          <w:szCs w:val="28"/>
        </w:rPr>
        <w:t>ченной. Они</w:t>
      </w:r>
      <w:r w:rsidRPr="004A79A2">
        <w:rPr>
          <w:position w:val="6"/>
          <w:sz w:val="28"/>
          <w:szCs w:val="28"/>
          <w:u w:val="single"/>
        </w:rPr>
        <w:t xml:space="preserve"> </w:t>
      </w:r>
      <w:r w:rsidR="00B51C2A" w:rsidRPr="004A79A2">
        <w:rPr>
          <w:position w:val="6"/>
          <w:sz w:val="28"/>
          <w:szCs w:val="28"/>
        </w:rPr>
        <w:t xml:space="preserve">избирали низших должностных </w:t>
      </w:r>
      <w:r w:rsidRPr="004A79A2">
        <w:rPr>
          <w:position w:val="6"/>
          <w:sz w:val="28"/>
          <w:szCs w:val="28"/>
        </w:rPr>
        <w:t>лиц (квесторов, эдилов и</w:t>
      </w:r>
      <w:r w:rsidR="00B51C2A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др.) и рассматривали жалобы на пр</w:t>
      </w:r>
      <w:r w:rsidR="00B51C2A" w:rsidRPr="004A79A2">
        <w:rPr>
          <w:position w:val="6"/>
          <w:sz w:val="28"/>
          <w:szCs w:val="28"/>
        </w:rPr>
        <w:t>иговоры о взыскании штрафа. Кро</w:t>
      </w:r>
      <w:r w:rsidRPr="004A79A2">
        <w:rPr>
          <w:position w:val="6"/>
          <w:sz w:val="28"/>
          <w:szCs w:val="28"/>
        </w:rPr>
        <w:t>ме того, плебейские собрания избирали плебейского трибуна, а с III в.</w:t>
      </w:r>
      <w:r w:rsidR="00B51C2A" w:rsidRPr="004A79A2">
        <w:rPr>
          <w:position w:val="6"/>
          <w:sz w:val="28"/>
          <w:szCs w:val="28"/>
        </w:rPr>
        <w:t xml:space="preserve"> до н</w:t>
      </w:r>
      <w:r w:rsidRPr="004A79A2">
        <w:rPr>
          <w:position w:val="6"/>
          <w:sz w:val="28"/>
          <w:szCs w:val="28"/>
        </w:rPr>
        <w:t>. э. получили право принятия законов, что привело к росту их значения в политической жизни Рима.</w:t>
      </w:r>
      <w:r w:rsidR="00B51C2A" w:rsidRPr="004A79A2">
        <w:rPr>
          <w:position w:val="6"/>
          <w:sz w:val="28"/>
          <w:szCs w:val="28"/>
        </w:rPr>
        <w:t xml:space="preserve"> </w:t>
      </w:r>
      <w:r w:rsidRPr="004A79A2">
        <w:rPr>
          <w:b/>
          <w:position w:val="6"/>
          <w:sz w:val="28"/>
          <w:szCs w:val="28"/>
        </w:rPr>
        <w:t>Куриатные собрания</w:t>
      </w:r>
      <w:r w:rsidRPr="004A79A2">
        <w:rPr>
          <w:position w:val="6"/>
          <w:sz w:val="28"/>
          <w:szCs w:val="28"/>
        </w:rPr>
        <w:t xml:space="preserve"> потеряли свое з</w:t>
      </w:r>
      <w:r w:rsidR="00B51C2A" w:rsidRPr="004A79A2">
        <w:rPr>
          <w:position w:val="6"/>
          <w:sz w:val="28"/>
          <w:szCs w:val="28"/>
        </w:rPr>
        <w:t>начение. Они лишь формально вво</w:t>
      </w:r>
      <w:r w:rsidRPr="004A79A2">
        <w:rPr>
          <w:position w:val="6"/>
          <w:sz w:val="28"/>
          <w:szCs w:val="28"/>
        </w:rPr>
        <w:t>дили в должность лиц, избранных другими собраниями, и впоследствии</w:t>
      </w:r>
      <w:r w:rsidR="00B51C2A" w:rsidRPr="004A79A2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были заменены собранием тридцати представителей курии - ликторов.</w:t>
      </w:r>
    </w:p>
    <w:p w:rsidR="002837B7" w:rsidRPr="004A79A2" w:rsidRDefault="00B51C2A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 xml:space="preserve">Действительное </w:t>
      </w:r>
      <w:r w:rsidR="002837B7" w:rsidRPr="004A79A2">
        <w:rPr>
          <w:position w:val="6"/>
          <w:sz w:val="28"/>
          <w:szCs w:val="28"/>
        </w:rPr>
        <w:t>значение в</w:t>
      </w:r>
      <w:r w:rsidRPr="004A79A2">
        <w:rPr>
          <w:position w:val="6"/>
          <w:sz w:val="28"/>
          <w:szCs w:val="28"/>
        </w:rPr>
        <w:t xml:space="preserve"> государственном механизме Римс</w:t>
      </w:r>
      <w:r w:rsidR="002837B7" w:rsidRPr="004A79A2">
        <w:rPr>
          <w:position w:val="6"/>
          <w:sz w:val="28"/>
          <w:szCs w:val="28"/>
        </w:rPr>
        <w:t>кой республики играл сенат.</w:t>
      </w:r>
    </w:p>
    <w:p w:rsidR="00B51C2A" w:rsidRPr="004A79A2" w:rsidRDefault="00B51C2A" w:rsidP="004A79A2">
      <w:pPr>
        <w:spacing w:line="360" w:lineRule="auto"/>
        <w:ind w:firstLine="709"/>
        <w:jc w:val="both"/>
        <w:rPr>
          <w:position w:val="6"/>
          <w:sz w:val="28"/>
          <w:szCs w:val="28"/>
          <w:u w:val="single"/>
        </w:rPr>
      </w:pPr>
      <w:r w:rsidRPr="004A79A2">
        <w:rPr>
          <w:position w:val="6"/>
          <w:sz w:val="28"/>
          <w:szCs w:val="28"/>
        </w:rPr>
        <w:t xml:space="preserve">• </w:t>
      </w:r>
      <w:r w:rsidRPr="004A79A2">
        <w:rPr>
          <w:position w:val="6"/>
          <w:sz w:val="28"/>
          <w:szCs w:val="28"/>
          <w:u w:val="single"/>
        </w:rPr>
        <w:t>период Римской империи.</w:t>
      </w:r>
    </w:p>
    <w:p w:rsidR="00B51C2A" w:rsidRPr="004A79A2" w:rsidRDefault="00B51C2A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Старые республиканские учреждения исчезают. Управление империей сосредоточивается в руках нескольких основных ведомств. Руководство ими осуществляют сановники, находящиеся</w:t>
      </w:r>
      <w:r w:rsidR="00041625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в непосредственном подчинении императора.</w:t>
      </w:r>
    </w:p>
    <w:p w:rsidR="007C077A" w:rsidRDefault="004A79A2" w:rsidP="004A79A2">
      <w:pPr>
        <w:spacing w:line="360" w:lineRule="auto"/>
        <w:ind w:firstLine="709"/>
        <w:jc w:val="center"/>
        <w:rPr>
          <w:b/>
          <w:position w:val="6"/>
          <w:sz w:val="28"/>
          <w:szCs w:val="28"/>
          <w:u w:val="single"/>
        </w:rPr>
      </w:pPr>
      <w:r>
        <w:rPr>
          <w:position w:val="6"/>
          <w:sz w:val="28"/>
          <w:szCs w:val="28"/>
        </w:rPr>
        <w:br w:type="page"/>
      </w:r>
      <w:r w:rsidRPr="004A79A2">
        <w:rPr>
          <w:b/>
          <w:position w:val="6"/>
          <w:sz w:val="28"/>
          <w:szCs w:val="28"/>
        </w:rPr>
        <w:t>Заключение</w:t>
      </w:r>
    </w:p>
    <w:p w:rsidR="004A79A2" w:rsidRPr="004A79A2" w:rsidRDefault="004A79A2" w:rsidP="004A79A2">
      <w:pPr>
        <w:spacing w:line="360" w:lineRule="auto"/>
        <w:ind w:firstLine="709"/>
        <w:jc w:val="both"/>
        <w:rPr>
          <w:b/>
          <w:position w:val="6"/>
          <w:sz w:val="28"/>
          <w:szCs w:val="28"/>
          <w:u w:val="single"/>
        </w:rPr>
      </w:pPr>
    </w:p>
    <w:p w:rsidR="005D75B6" w:rsidRPr="004A79A2" w:rsidRDefault="005D75B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Таким образом, мы рассмотрели возникновение, основные этапы развития государств античности.</w:t>
      </w:r>
    </w:p>
    <w:p w:rsidR="005D75B6" w:rsidRPr="004A79A2" w:rsidRDefault="005D75B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Следует отметить, что греки и римляне уже в ту далекую эпоху сумели</w:t>
      </w:r>
      <w:r w:rsidR="00416347" w:rsidRPr="004A79A2">
        <w:rPr>
          <w:position w:val="6"/>
          <w:sz w:val="28"/>
          <w:szCs w:val="28"/>
        </w:rPr>
        <w:t xml:space="preserve"> достичь высоких успехов в </w:t>
      </w:r>
      <w:r w:rsidRPr="004A79A2">
        <w:rPr>
          <w:position w:val="6"/>
          <w:sz w:val="28"/>
          <w:szCs w:val="28"/>
        </w:rPr>
        <w:t>:</w:t>
      </w:r>
    </w:p>
    <w:p w:rsidR="005D75B6" w:rsidRPr="004A79A2" w:rsidRDefault="005D75B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1)организации городской жизни с ее высоким уровнем благоустройства;</w:t>
      </w:r>
    </w:p>
    <w:p w:rsidR="007C077A" w:rsidRPr="004A79A2" w:rsidRDefault="005D75B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2)установлением демократической республики (демократии) – наиболее прогрессивной формы государственного устройства, которая присуще многим современным государствам.</w:t>
      </w:r>
    </w:p>
    <w:p w:rsidR="005D75B6" w:rsidRPr="004A79A2" w:rsidRDefault="005D75B6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3)появление государственного аппарата</w:t>
      </w:r>
      <w:r w:rsidR="004C05FC" w:rsidRPr="004A79A2">
        <w:rPr>
          <w:position w:val="6"/>
          <w:sz w:val="28"/>
          <w:szCs w:val="28"/>
        </w:rPr>
        <w:t>, с дифференциацией полномочий.</w:t>
      </w:r>
    </w:p>
    <w:p w:rsidR="004C05FC" w:rsidRPr="004A79A2" w:rsidRDefault="004C05FC" w:rsidP="004A79A2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Крах полисной системы вызван: слабостью политического устройства, власти трудно обеспечить внутреннее гражданское единство (в связи с географическим положением полисов), периодические восстания рабов.</w:t>
      </w:r>
    </w:p>
    <w:p w:rsidR="00416347" w:rsidRPr="004A79A2" w:rsidRDefault="004A79A2" w:rsidP="004A79A2">
      <w:pPr>
        <w:spacing w:line="360" w:lineRule="auto"/>
        <w:ind w:firstLine="709"/>
        <w:jc w:val="center"/>
        <w:rPr>
          <w:b/>
          <w:position w:val="6"/>
          <w:sz w:val="28"/>
          <w:szCs w:val="28"/>
        </w:rPr>
      </w:pPr>
      <w:r>
        <w:rPr>
          <w:position w:val="6"/>
          <w:sz w:val="28"/>
          <w:szCs w:val="28"/>
        </w:rPr>
        <w:br w:type="page"/>
      </w:r>
      <w:r w:rsidRPr="004A79A2">
        <w:rPr>
          <w:b/>
          <w:position w:val="6"/>
          <w:sz w:val="28"/>
          <w:szCs w:val="28"/>
        </w:rPr>
        <w:t>Список литературы</w:t>
      </w:r>
    </w:p>
    <w:p w:rsidR="004A79A2" w:rsidRPr="004A79A2" w:rsidRDefault="004A79A2" w:rsidP="004A79A2">
      <w:pPr>
        <w:spacing w:line="360" w:lineRule="auto"/>
        <w:ind w:firstLine="709"/>
        <w:jc w:val="center"/>
        <w:rPr>
          <w:b/>
          <w:position w:val="6"/>
          <w:sz w:val="28"/>
          <w:szCs w:val="28"/>
        </w:rPr>
      </w:pPr>
    </w:p>
    <w:p w:rsidR="00416347" w:rsidRPr="004A79A2" w:rsidRDefault="00416347" w:rsidP="004A79A2">
      <w:pPr>
        <w:spacing w:line="360" w:lineRule="auto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1)</w:t>
      </w:r>
      <w:r w:rsidR="00FE0131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Г.Б.Поляка.</w:t>
      </w:r>
      <w:r w:rsidR="00041625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Всемирная история</w:t>
      </w:r>
      <w:r w:rsidR="00041625">
        <w:rPr>
          <w:position w:val="6"/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Москва 2003</w:t>
      </w:r>
    </w:p>
    <w:p w:rsidR="00416347" w:rsidRPr="004A79A2" w:rsidRDefault="00416347" w:rsidP="004A79A2">
      <w:pPr>
        <w:spacing w:line="360" w:lineRule="auto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2)</w:t>
      </w:r>
      <w:r w:rsidR="00FE0131">
        <w:rPr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Елизаров Е. Античный город (статья в интернете)</w:t>
      </w:r>
    </w:p>
    <w:p w:rsidR="00416347" w:rsidRPr="004A79A2" w:rsidRDefault="00416347" w:rsidP="004A79A2">
      <w:pPr>
        <w:spacing w:line="360" w:lineRule="auto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3)</w:t>
      </w:r>
      <w:r w:rsidRPr="004A79A2">
        <w:rPr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Никифорова Н. А.История государства и права зарубежных стран.2006</w:t>
      </w:r>
    </w:p>
    <w:p w:rsidR="00416347" w:rsidRPr="004A79A2" w:rsidRDefault="00416347" w:rsidP="004A79A2">
      <w:pPr>
        <w:spacing w:line="360" w:lineRule="auto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4)</w:t>
      </w:r>
      <w:r w:rsidR="00FE0131">
        <w:rPr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Конспект лекций. Желудкова и Буланова.2003</w:t>
      </w:r>
    </w:p>
    <w:p w:rsidR="00416347" w:rsidRPr="004A79A2" w:rsidRDefault="00416347" w:rsidP="004A79A2">
      <w:pPr>
        <w:spacing w:line="360" w:lineRule="auto"/>
        <w:rPr>
          <w:position w:val="6"/>
          <w:sz w:val="28"/>
          <w:szCs w:val="28"/>
        </w:rPr>
      </w:pPr>
      <w:r w:rsidRPr="004A79A2">
        <w:rPr>
          <w:position w:val="6"/>
          <w:sz w:val="28"/>
          <w:szCs w:val="28"/>
        </w:rPr>
        <w:t>5)</w:t>
      </w:r>
      <w:r w:rsidRPr="004A79A2">
        <w:rPr>
          <w:sz w:val="28"/>
          <w:szCs w:val="28"/>
        </w:rPr>
        <w:t xml:space="preserve"> </w:t>
      </w:r>
      <w:r w:rsidRPr="004A79A2">
        <w:rPr>
          <w:position w:val="6"/>
          <w:sz w:val="28"/>
          <w:szCs w:val="28"/>
        </w:rPr>
        <w:t>История государства и права зарубежных стран. Часть 1. Учебник для вузов. Под ред. проф. Крашенинниковой Н.А и проф. Жидкова 1998</w:t>
      </w:r>
      <w:bookmarkStart w:id="0" w:name="_GoBack"/>
      <w:bookmarkEnd w:id="0"/>
    </w:p>
    <w:sectPr w:rsidR="00416347" w:rsidRPr="004A79A2" w:rsidSect="004A79A2"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1F7" w:rsidRDefault="00FE01F7">
      <w:r>
        <w:separator/>
      </w:r>
    </w:p>
  </w:endnote>
  <w:endnote w:type="continuationSeparator" w:id="0">
    <w:p w:rsidR="00FE01F7" w:rsidRDefault="00FE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E64" w:rsidRDefault="004A3E64" w:rsidP="0019577F">
    <w:pPr>
      <w:pStyle w:val="a3"/>
      <w:framePr w:wrap="around" w:vAnchor="text" w:hAnchor="margin" w:xAlign="right" w:y="1"/>
      <w:rPr>
        <w:rStyle w:val="a5"/>
      </w:rPr>
    </w:pPr>
  </w:p>
  <w:p w:rsidR="004A3E64" w:rsidRDefault="004A3E64" w:rsidP="00B51C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1F7" w:rsidRDefault="00FE01F7">
      <w:r>
        <w:separator/>
      </w:r>
    </w:p>
  </w:footnote>
  <w:footnote w:type="continuationSeparator" w:id="0">
    <w:p w:rsidR="00FE01F7" w:rsidRDefault="00FE0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56319"/>
    <w:multiLevelType w:val="hybridMultilevel"/>
    <w:tmpl w:val="FAFC6124"/>
    <w:lvl w:ilvl="0" w:tplc="041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553C2E3D"/>
    <w:multiLevelType w:val="hybridMultilevel"/>
    <w:tmpl w:val="1D023FAA"/>
    <w:lvl w:ilvl="0" w:tplc="041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>
    <w:nsid w:val="5CB0046D"/>
    <w:multiLevelType w:val="hybridMultilevel"/>
    <w:tmpl w:val="03542D02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5CCB3231"/>
    <w:multiLevelType w:val="hybridMultilevel"/>
    <w:tmpl w:val="5EA2C7B4"/>
    <w:lvl w:ilvl="0" w:tplc="041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>
    <w:nsid w:val="728E7987"/>
    <w:multiLevelType w:val="hybridMultilevel"/>
    <w:tmpl w:val="92FAFE74"/>
    <w:lvl w:ilvl="0" w:tplc="0419000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E86"/>
    <w:rsid w:val="00041625"/>
    <w:rsid w:val="0006648F"/>
    <w:rsid w:val="0008127A"/>
    <w:rsid w:val="00094B3C"/>
    <w:rsid w:val="00102164"/>
    <w:rsid w:val="0019577F"/>
    <w:rsid w:val="001F1A7A"/>
    <w:rsid w:val="00240799"/>
    <w:rsid w:val="002837B7"/>
    <w:rsid w:val="00283B80"/>
    <w:rsid w:val="0029392E"/>
    <w:rsid w:val="00333D99"/>
    <w:rsid w:val="003B42F2"/>
    <w:rsid w:val="004154BC"/>
    <w:rsid w:val="00416347"/>
    <w:rsid w:val="0048228F"/>
    <w:rsid w:val="004A3E64"/>
    <w:rsid w:val="004A79A2"/>
    <w:rsid w:val="004C05FC"/>
    <w:rsid w:val="004E4A42"/>
    <w:rsid w:val="004E787E"/>
    <w:rsid w:val="00516E07"/>
    <w:rsid w:val="00553D78"/>
    <w:rsid w:val="005D03B1"/>
    <w:rsid w:val="005D75B6"/>
    <w:rsid w:val="00616190"/>
    <w:rsid w:val="00662C08"/>
    <w:rsid w:val="00692704"/>
    <w:rsid w:val="006B6100"/>
    <w:rsid w:val="00713BC6"/>
    <w:rsid w:val="00792ACA"/>
    <w:rsid w:val="007A7525"/>
    <w:rsid w:val="007C077A"/>
    <w:rsid w:val="008006E6"/>
    <w:rsid w:val="00857174"/>
    <w:rsid w:val="0087672C"/>
    <w:rsid w:val="00936A96"/>
    <w:rsid w:val="00973903"/>
    <w:rsid w:val="009C48FA"/>
    <w:rsid w:val="009D4A49"/>
    <w:rsid w:val="00A203F3"/>
    <w:rsid w:val="00A559B4"/>
    <w:rsid w:val="00A92B6A"/>
    <w:rsid w:val="00AF24C1"/>
    <w:rsid w:val="00B36143"/>
    <w:rsid w:val="00B51C2A"/>
    <w:rsid w:val="00B76E86"/>
    <w:rsid w:val="00BD07B8"/>
    <w:rsid w:val="00C21824"/>
    <w:rsid w:val="00C97C74"/>
    <w:rsid w:val="00CB64E9"/>
    <w:rsid w:val="00CB6A76"/>
    <w:rsid w:val="00CC09C9"/>
    <w:rsid w:val="00CC1538"/>
    <w:rsid w:val="00FB1214"/>
    <w:rsid w:val="00FC5DF1"/>
    <w:rsid w:val="00FE0131"/>
    <w:rsid w:val="00FE01F7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F391F1-E7D0-4DB3-9605-905D1655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ACA"/>
  </w:style>
  <w:style w:type="paragraph" w:styleId="1">
    <w:name w:val="heading 1"/>
    <w:basedOn w:val="a"/>
    <w:next w:val="a"/>
    <w:link w:val="10"/>
    <w:uiPriority w:val="99"/>
    <w:qFormat/>
    <w:rsid w:val="00B76E86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FB12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FB1214"/>
    <w:rPr>
      <w:rFonts w:cs="Times New Roman"/>
    </w:rPr>
  </w:style>
  <w:style w:type="paragraph" w:styleId="a6">
    <w:name w:val="header"/>
    <w:basedOn w:val="a"/>
    <w:link w:val="a7"/>
    <w:uiPriority w:val="99"/>
    <w:rsid w:val="004A79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80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3784</Words>
  <Characters>21570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Home</Company>
  <LinksUpToDate>false</LinksUpToDate>
  <CharactersWithSpaces>25304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Ира</dc:creator>
  <cp:keywords/>
  <dc:description/>
  <cp:lastModifiedBy>admin</cp:lastModifiedBy>
  <cp:revision>2</cp:revision>
  <dcterms:created xsi:type="dcterms:W3CDTF">2014-03-07T02:57:00Z</dcterms:created>
  <dcterms:modified xsi:type="dcterms:W3CDTF">2014-03-07T02:57:00Z</dcterms:modified>
</cp:coreProperties>
</file>