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22" w:rsidRDefault="00860A22">
      <w:pPr>
        <w:pStyle w:val="a3"/>
        <w:widowControl w:val="0"/>
        <w:spacing w:before="12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Профессионально важные качества личности менеджера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Качества менеджера - это обобщенные, наиболее устойчивые характеристики, которые оказывает решающее влияние на управленческую деятельность. Это весьма сложные в психологическом плане образования, зависящие от множества факторов: особенностей характера, структуры личности, ее направленности, опыта, способности, условий деятельности. 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Талант менеджера определяется многими психологическими качествами, которые являются профессионально важными. Многогранный характер управленческой деятельности накладывает своеобразный отпечаток и на личностные характеристики менеджера. 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Профессионально важные качества менеджера рассматриваются на трех уровнях: 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на уровне задач деятельности менеджера;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на поведенческом уровне;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на уровне свойств личности.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 основе управленческой деятельности менеджера можно выделить следующие профессионально важные качества.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Организаторские качества, характеризующиеся умением подбирать, расставлять кадры, планировать работу, обеспечивать четкий контроль. Организаторские качества - это следствия проявления ряда психологических свойств личности.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Наиболее важными являются: </w:t>
      </w:r>
    </w:p>
    <w:p w:rsidR="00860A22" w:rsidRDefault="00860A22">
      <w:pPr>
        <w:pStyle w:val="a3"/>
        <w:widowControl w:val="0"/>
        <w:numPr>
          <w:ilvl w:val="0"/>
          <w:numId w:val="1"/>
        </w:numPr>
        <w:spacing w:before="12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избирательность - способность адекватно, без искажения отражать психологию организации. </w:t>
      </w:r>
    </w:p>
    <w:p w:rsidR="00860A22" w:rsidRDefault="00860A22">
      <w:pPr>
        <w:pStyle w:val="a3"/>
        <w:widowControl w:val="0"/>
        <w:numPr>
          <w:ilvl w:val="0"/>
          <w:numId w:val="1"/>
        </w:numPr>
        <w:spacing w:before="12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и самокритичность - способность видеть недостатки в поступках и действиях других людей и своих поступках. </w:t>
      </w:r>
    </w:p>
    <w:p w:rsidR="00860A22" w:rsidRDefault="00860A22">
      <w:pPr>
        <w:pStyle w:val="a3"/>
        <w:widowControl w:val="0"/>
        <w:numPr>
          <w:ilvl w:val="0"/>
          <w:numId w:val="1"/>
        </w:numPr>
        <w:spacing w:before="12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контакт - способность устанавливать меру воздействия, влияния на других людей. </w:t>
      </w:r>
    </w:p>
    <w:p w:rsidR="00860A22" w:rsidRDefault="00860A22">
      <w:pPr>
        <w:pStyle w:val="a3"/>
        <w:widowControl w:val="0"/>
        <w:numPr>
          <w:ilvl w:val="0"/>
          <w:numId w:val="1"/>
        </w:numPr>
        <w:spacing w:before="12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- способность предъявлять адекватные требования в зависимости от особенностей ситуации. </w:t>
      </w:r>
    </w:p>
    <w:p w:rsidR="00860A22" w:rsidRDefault="00860A22">
      <w:pPr>
        <w:pStyle w:val="a3"/>
        <w:widowControl w:val="0"/>
        <w:numPr>
          <w:ilvl w:val="0"/>
          <w:numId w:val="1"/>
        </w:numPr>
        <w:spacing w:before="12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к организаторской деятельности, т. е. потребность в ее выполнении. </w:t>
      </w:r>
    </w:p>
    <w:p w:rsidR="00860A22" w:rsidRDefault="00860A22">
      <w:pPr>
        <w:pStyle w:val="a3"/>
        <w:widowControl w:val="0"/>
        <w:numPr>
          <w:ilvl w:val="0"/>
          <w:numId w:val="1"/>
        </w:numPr>
        <w:spacing w:before="12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заряжать своей энергией других людей, активизировать их. 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других организаторских качеств следует отметить такие как: 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Целеустремленность - умение поставить четкую и ясную и стремится к ее достижению;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Гибкость - способность реально оценивать обстоятельства, адаптироваться к ним, не меняя, при этом принципиальных позиций;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Работоспособность - способность длительно выполнять работу с высокой эффективностью;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Настойчивость - волевое свойство личности, проявляющееся в упорном стремлении достичь сознательно поставленной цели;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Самостоятельность - способность осуществлять деятельность, опираясь на собственные возможности без чужой помощи;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Дисциплинированность - подчинение установленному порядку, умение налаживать и поддерживать дисциплину в коллективе;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Инициативность - умение действовать энергично, способность выдвигать идеи и намечать пути их воплощения. 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Общей основой развития менеджера как специалиста и как компетентного управленца является интеллектуальные качества. Интеллект может выступать или не выступать в качестве фактора успешности менеджера в зависимости от того, какие ресурсы менеджера - интеллектуальные или коммуникативные включены в его деятельность.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Существенное значение имеют для деятельности менеджера коммуникативные качества: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способность к кооперации и групповой работе;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поведенческие ориентации при разрешении конфликтных ситуаций;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социальная компетентность при реализации своих целей. 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Менеджер в свой деятельности постоянно осуществляет три вида общения: 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а) субординационное, или общение при взаимодействии руководителя и подчиненных.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б) служебно-товарищеское - это общенье между руководителями-коллегами.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в) дружеское - это общение на основе морально-психологических норм взаимоотношений.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зависимости от конкретной ситуации и целей, важно точно применить тот или иной стиль общения. Если менеджер обладает навыками общения, то ему легко устанавливать деловые контакты. 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Умение устанавливать деловые контакты, располагать к себе людей зависит от манеры поведения. Хорошие манеры помогают быстро адаптироваться в любой обстановке, упрощают налаживание контактов, расширяют возможности оказывать влияние на людей.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Далее обратим на следующее: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Мотивационно-волевые качества:</w:t>
      </w:r>
    </w:p>
    <w:p w:rsidR="00860A22" w:rsidRDefault="00860A22">
      <w:pPr>
        <w:pStyle w:val="a3"/>
        <w:widowControl w:val="0"/>
        <w:numPr>
          <w:ilvl w:val="0"/>
          <w:numId w:val="2"/>
        </w:numPr>
        <w:spacing w:before="12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к успеху (ориентация на достижение, стремление обладать, решительность, доверие к себе); </w:t>
      </w:r>
    </w:p>
    <w:p w:rsidR="00860A22" w:rsidRDefault="00860A22">
      <w:pPr>
        <w:pStyle w:val="a3"/>
        <w:widowControl w:val="0"/>
        <w:numPr>
          <w:ilvl w:val="0"/>
          <w:numId w:val="2"/>
        </w:numPr>
        <w:spacing w:before="12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 (добросовестность, внимание, порядочность, честность, точность, признание со стороны окружающих); </w:t>
      </w:r>
    </w:p>
    <w:p w:rsidR="00860A22" w:rsidRDefault="00860A22">
      <w:pPr>
        <w:pStyle w:val="a3"/>
        <w:widowControl w:val="0"/>
        <w:numPr>
          <w:ilvl w:val="0"/>
          <w:numId w:val="2"/>
        </w:numPr>
        <w:spacing w:before="12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 (свобода, самоопределение, открытость); </w:t>
      </w:r>
    </w:p>
    <w:p w:rsidR="00860A22" w:rsidRDefault="00860A22">
      <w:pPr>
        <w:pStyle w:val="a3"/>
        <w:widowControl w:val="0"/>
        <w:numPr>
          <w:ilvl w:val="0"/>
          <w:numId w:val="2"/>
        </w:numPr>
        <w:spacing w:before="120" w:beforeAutospacing="0" w:after="0" w:afterAutospacing="0"/>
        <w:ind w:left="0" w:firstLine="567"/>
        <w:jc w:val="both"/>
        <w:rPr>
          <w:color w:val="000000"/>
        </w:rPr>
      </w:pPr>
      <w:r>
        <w:rPr>
          <w:color w:val="000000"/>
        </w:rPr>
        <w:t xml:space="preserve">компетентность (компетентность, разговорчивость, общительность, готовность к обсуждению, сила убеждения, обаяние, дружественное отношение к организации, уверенная манера держать себя). 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литературе по психологии менеджмента можно встретить ряд работ ученых изучающие менеджера и предпринимательские качества, потенциал которых зависит от умения предвидеть и быстро оценивать ситуацию рассчитать возможные результаты, умения разумно рисковать. 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Наиболее важным качеством менеджера является устойчивость к стрессу. Стрессоустойчивость - это способность противостоять сильным отрицательным эмоциональным воздействиям, вызывающим высокую психическую напряженность, поскольку деятельность менеджера протекает в условиях значительных психологических нагрузок. 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Таким образом, можно выделить в структуре профессионально важных качеств менеджера организаторские, интеллектуальные, мотивационно-волевые и предпринимательские качества.</w:t>
      </w:r>
    </w:p>
    <w:p w:rsidR="00860A22" w:rsidRDefault="00860A22">
      <w:pPr>
        <w:pStyle w:val="a3"/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60A22" w:rsidRDefault="00860A22">
      <w:pPr>
        <w:pStyle w:val="a3"/>
        <w:widowControl w:val="0"/>
        <w:spacing w:before="120" w:beforeAutospacing="0" w:after="0" w:afterAutospacing="0"/>
        <w:ind w:firstLine="567"/>
        <w:jc w:val="both"/>
      </w:pPr>
      <w:r>
        <w:t xml:space="preserve">Бабенко О. А. </w:t>
      </w:r>
      <w:r>
        <w:rPr>
          <w:color w:val="000000"/>
        </w:rPr>
        <w:t>Профессионально важные качества личности менеджера.</w:t>
      </w:r>
      <w:bookmarkStart w:id="0" w:name="_GoBack"/>
      <w:bookmarkEnd w:id="0"/>
    </w:p>
    <w:sectPr w:rsidR="00860A2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86DAC"/>
    <w:multiLevelType w:val="hybridMultilevel"/>
    <w:tmpl w:val="624425B6"/>
    <w:lvl w:ilvl="0" w:tplc="1722D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D0D4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1684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C896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510E7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38E8F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D380D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BA25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402BB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3A1604F"/>
    <w:multiLevelType w:val="hybridMultilevel"/>
    <w:tmpl w:val="DFD20386"/>
    <w:lvl w:ilvl="0" w:tplc="69DEB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A06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060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C01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442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E3A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DC0D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F059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C28D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0B1"/>
    <w:rsid w:val="000530B1"/>
    <w:rsid w:val="00550B52"/>
    <w:rsid w:val="006171D8"/>
    <w:rsid w:val="0086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0C169C-C15E-4D4B-95C5-2C38FF5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Профессионально важные качества личности менеджера</vt:lpstr>
    </vt:vector>
  </TitlesOfParts>
  <Company>PERSONAL COMPUTERS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Профессионально важные качества личности менеджера</dc:title>
  <dc:subject/>
  <dc:creator>USER</dc:creator>
  <cp:keywords/>
  <dc:description/>
  <cp:lastModifiedBy>admin</cp:lastModifiedBy>
  <cp:revision>2</cp:revision>
  <dcterms:created xsi:type="dcterms:W3CDTF">2014-01-27T05:12:00Z</dcterms:created>
  <dcterms:modified xsi:type="dcterms:W3CDTF">2014-01-27T05:12:00Z</dcterms:modified>
</cp:coreProperties>
</file>