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A86" w:rsidRDefault="00C72A8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Происхождение и классификация форм государства Платоном.</w:t>
      </w:r>
    </w:p>
    <w:p w:rsidR="00C72A86" w:rsidRDefault="00C72A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Платон - 427-347 гг. до н.э. Ученик Сократа. Основавший академию.</w:t>
      </w:r>
    </w:p>
    <w:p w:rsidR="00C72A86" w:rsidRDefault="00C72A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Работы - Государство, Законы.</w:t>
      </w:r>
    </w:p>
    <w:p w:rsidR="00C72A86" w:rsidRDefault="00C72A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его мнению в политическом устройстве общества происходит круговращение государственных форм:</w:t>
      </w:r>
    </w:p>
    <w:p w:rsidR="00C72A86" w:rsidRDefault="00C72A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  <w:t>аристократии - правление немногих мудрых</w:t>
      </w:r>
    </w:p>
    <w:p w:rsidR="00C72A86" w:rsidRDefault="00C72A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  <w:t>тимократию - военные</w:t>
      </w:r>
    </w:p>
    <w:p w:rsidR="00C72A86" w:rsidRDefault="00C72A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  <w:t>олигархию - правление богатых</w:t>
      </w:r>
    </w:p>
    <w:p w:rsidR="00C72A86" w:rsidRDefault="00C72A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>
        <w:rPr>
          <w:color w:val="000000"/>
          <w:sz w:val="24"/>
          <w:szCs w:val="24"/>
        </w:rPr>
        <w:tab/>
        <w:t>демократию - правление всех</w:t>
      </w:r>
    </w:p>
    <w:p w:rsidR="00C72A86" w:rsidRDefault="00C72A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</w:t>
      </w:r>
      <w:r>
        <w:rPr>
          <w:color w:val="000000"/>
          <w:sz w:val="24"/>
          <w:szCs w:val="24"/>
        </w:rPr>
        <w:tab/>
        <w:t>тирания - власть одного</w:t>
      </w:r>
    </w:p>
    <w:p w:rsidR="00C72A86" w:rsidRDefault="00C72A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 многом формы правление зависят от того, кто правит. Лучшее правление могут осуществлять философы. В обществе существуют несколько групп населения:</w:t>
      </w:r>
    </w:p>
    <w:p w:rsidR="00C72A86" w:rsidRDefault="00C72A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  <w:t>философы</w:t>
      </w:r>
    </w:p>
    <w:p w:rsidR="00C72A86" w:rsidRDefault="00C72A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  <w:t>воины</w:t>
      </w:r>
    </w:p>
    <w:p w:rsidR="00C72A86" w:rsidRDefault="00C72A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  <w:t>земледельцы   } кормить 1,2.</w:t>
      </w:r>
    </w:p>
    <w:p w:rsidR="00C72A86" w:rsidRDefault="00C72A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>
        <w:rPr>
          <w:color w:val="000000"/>
          <w:sz w:val="24"/>
          <w:szCs w:val="24"/>
        </w:rPr>
        <w:tab/>
        <w:t>ремесленники. } кормить 1,2</w:t>
      </w:r>
    </w:p>
    <w:p w:rsidR="00C72A86" w:rsidRDefault="00C72A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Душа представляет собой совокупность 3 начал</w:t>
      </w:r>
    </w:p>
    <w:p w:rsidR="00C72A86" w:rsidRDefault="00C72A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  <w:t>разумное начало - слой философов.</w:t>
      </w:r>
    </w:p>
    <w:p w:rsidR="00C72A86" w:rsidRDefault="00C72A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  <w:t>яростное начало - воины</w:t>
      </w:r>
    </w:p>
    <w:p w:rsidR="00C72A86" w:rsidRDefault="00C72A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  <w:t>вожделеющее - ремесленники земледельцы.</w:t>
      </w:r>
    </w:p>
    <w:p w:rsidR="00C72A86" w:rsidRDefault="00C72A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Государством должен править философ.</w:t>
      </w:r>
    </w:p>
    <w:p w:rsidR="00C72A86" w:rsidRDefault="00C72A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 существует ли мудрость</w:t>
      </w:r>
    </w:p>
    <w:p w:rsidR="00C72A86" w:rsidRDefault="00C72A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 если мудрость существует, то можно ли создать государство, где будут править философы.</w:t>
      </w:r>
    </w:p>
    <w:p w:rsidR="00C72A86" w:rsidRDefault="00C72A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диалогах - такое государство как идеал.</w:t>
      </w:r>
    </w:p>
    <w:p w:rsidR="00C72A86" w:rsidRDefault="00C72A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государстве в обязательном порядке должен быть организован досуг. </w:t>
      </w:r>
    </w:p>
    <w:p w:rsidR="00C72A86" w:rsidRDefault="00C72A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Правителей следует отбирать с детства. </w:t>
      </w:r>
    </w:p>
    <w:p w:rsidR="00C72A86" w:rsidRDefault="00C72A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Требования:</w:t>
      </w:r>
    </w:p>
    <w:p w:rsidR="00C72A86" w:rsidRDefault="00C72A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  <w:t>острый ум</w:t>
      </w:r>
    </w:p>
    <w:p w:rsidR="00C72A86" w:rsidRDefault="00C72A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  <w:t>восприимчивость к наукам</w:t>
      </w:r>
    </w:p>
    <w:p w:rsidR="00C72A86" w:rsidRDefault="00C72A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  <w:t>сообразительность</w:t>
      </w:r>
    </w:p>
    <w:p w:rsidR="00C72A86" w:rsidRDefault="00C72A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>
        <w:rPr>
          <w:color w:val="000000"/>
          <w:sz w:val="24"/>
          <w:szCs w:val="24"/>
        </w:rPr>
        <w:tab/>
        <w:t>благообразная внешность.</w:t>
      </w:r>
    </w:p>
    <w:p w:rsidR="00C72A86" w:rsidRDefault="00C72A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</w:t>
      </w:r>
      <w:r>
        <w:rPr>
          <w:color w:val="000000"/>
          <w:sz w:val="24"/>
          <w:szCs w:val="24"/>
        </w:rPr>
        <w:tab/>
        <w:t>Хорошая память</w:t>
      </w:r>
    </w:p>
    <w:p w:rsidR="00C72A86" w:rsidRDefault="00C72A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ab/>
        <w:t>Трудолюбие.</w:t>
      </w:r>
    </w:p>
    <w:p w:rsidR="00C72A86" w:rsidRDefault="00C72A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Умение воевать, защищать народ и устранение голода - главное для государства.</w:t>
      </w:r>
    </w:p>
    <w:p w:rsidR="00C72A86" w:rsidRDefault="00C72A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Философы - наиболее достойные представители народа - свойственны рассудительность, бескорыстие, возвышенные помыслы, честность и т.д.</w:t>
      </w:r>
    </w:p>
    <w:p w:rsidR="00C72A86" w:rsidRDefault="00C72A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Вместе с тем, Платон, назван правым коммунистом т.к. он ратует за равенство во всех отношениях. Говорит, - богатство ведет к роскоши, лени, низости и злодеяниям. Бедность порождает преступления, поэтому не должно быть бедных и богатых. Разница между имуществом должна быть не более 5 кратного размера. Остальное, - в пользу государства. </w:t>
      </w:r>
    </w:p>
    <w:p w:rsidR="00C72A86" w:rsidRDefault="00C72A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обязательном порядке такое равенство должно обеспечиваться воспитанием. Мужчины и женщины воспитываются одинаково, все всё делают одинаково и будут воевать вместе с мужиками. Государство надзирает за потомством. Потомство отбирается - лучшие люди предоставляются специально выделенным мужчинам и женщинам, а детей неудачных родителей прятать от посторонних. Портит детей родительская любовь. Все жены мужей должны быть общими и ни одна не сожительствует. И пусть отец не знает, кто его ребенок и ребенок не знает кто отец. По мнению Платона и устраняются все негативные влияния родителей на свое удачное потомство. И в отношении человека породу можно улучшить.</w:t>
      </w:r>
    </w:p>
    <w:p w:rsidR="00C72A86" w:rsidRDefault="00C72A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Женщина должна рожать с 20-40 лет. Мужчина 35 - 50. Все союзы заключаются с ведома или согласия правителей. До и после могут жить но не рожать. По его мнению, государство может быть сильным, если будет заботиться о международном престиже. Защищать свои интересы. Чужеземцев следует принимать гостеприимно, но следить за ними. А посещать др. страны только после 40 лет и только по государственной надобности. Но в интересах совершенствования посылать людей для ознакомления с бытом и законами др. государств, но после 50. Старше 60 бесполезно посылать.</w:t>
      </w:r>
    </w:p>
    <w:p w:rsidR="00C72A86" w:rsidRDefault="00C72A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основе государства общая собственность, доведенная до абсолюта.</w:t>
      </w:r>
    </w:p>
    <w:p w:rsidR="00C72A86" w:rsidRDefault="00C72A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“законах” отходит от идеи общей собственности и считает, что необходим единый порядок пользования имуществом, но идеальное государство - в котором каждый обладает собственностью. Государство должно быть небольшим и все должны обладать землей. Во главе государства состоит совет 360 человек. По 90 человек из каждого класса. Каждый класс определяется имущественным цензом. Т.о. идеальное государство будет в случае сочетания демократических начал и монархических преимуществ. В обязательном порядке - ДОКИМАСИЯ - проверка на правомочность. Государство будет сильным тогда, когда активен суд. судья - тот же правитель. Судьи избираются на год и более. </w:t>
      </w:r>
    </w:p>
    <w:p w:rsidR="00C72A86" w:rsidRDefault="00C72A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Суды для частных дел и для дел общества. Решения принимаются открытым голосованием. Высший суд - народное собрание. Необходимо разработать строгие и детальные законы и разъяснять их значимость и необходимость, тогда законы будут понятны, поддерживаться населением и будет мир и порядок. Необходимо внушить божественность происхождение и незыблемость закона. </w:t>
      </w:r>
      <w:r>
        <w:rPr>
          <w:color w:val="000000"/>
          <w:sz w:val="24"/>
          <w:szCs w:val="24"/>
          <w:lang w:val="en-US"/>
        </w:rPr>
        <w:t>Legalis</w:t>
      </w:r>
      <w:r>
        <w:rPr>
          <w:color w:val="000000"/>
          <w:sz w:val="24"/>
          <w:szCs w:val="24"/>
        </w:rPr>
        <w:t xml:space="preserve"> (легальность власти) - &amp; - </w:t>
      </w:r>
      <w:r>
        <w:rPr>
          <w:color w:val="000000"/>
          <w:sz w:val="24"/>
          <w:szCs w:val="24"/>
          <w:lang w:val="en-US"/>
        </w:rPr>
        <w:t>Legitimus</w:t>
      </w:r>
      <w:r>
        <w:rPr>
          <w:color w:val="000000"/>
          <w:sz w:val="24"/>
          <w:szCs w:val="24"/>
        </w:rPr>
        <w:t xml:space="preserve"> (поддержаны нардом).</w:t>
      </w:r>
    </w:p>
    <w:p w:rsidR="00C72A86" w:rsidRDefault="00C72A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Платон считает допустимым рабство, потому равенство только между свободными. Рабов не провоцировать. Т.к. некоторые рабы достойнее господ. Излишки населения отправлять в колонии. Должности и почести в государстве зависят от имущественного ценза. Можно перемещаться из класса в класс,  установить предел бедности - земельный участок - не может быть изъят. Все должности - выборные. В обязательном порядке в выборах участвуют все взрослые и свободные (обязательно) в обязательном порядке при выборах происходит открытое обсуждение кандидатур. Избранные дают клятву и происходит запись о количестве имущества граждан, чтобы своим правлением тот или иной правитель не мог бы его увеличить. </w:t>
      </w:r>
    </w:p>
    <w:p w:rsidR="00C72A86" w:rsidRDefault="00C72A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Особо опасна тирания, которая возникает из демократии. Крайняя свобода  превращается в противоположность. Т.к. люди устают от беспорядка. </w:t>
      </w:r>
    </w:p>
    <w:p w:rsidR="00C72A86" w:rsidRDefault="00C72A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Тиран на первом этапе упорядочивает отношения. Устанавливает спокойствие. В дальнейшем налоги повышаются. Лучшие уничтожаются и приближаются только поэты, чтобы воспевать его правление. Но если народ породил тирана, то он способен и свергнуть тирана. Но свергнуть его могут лучшие представители народа - аристократы.</w:t>
      </w:r>
    </w:p>
    <w:p w:rsidR="00C72A86" w:rsidRDefault="00C72A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Здравомыслящие и лучшие люди покидают страну - признак тирании.</w:t>
      </w:r>
    </w:p>
    <w:p w:rsidR="00C72A86" w:rsidRDefault="00C72A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Платон подчеркивает. </w:t>
      </w:r>
    </w:p>
    <w:p w:rsidR="00C72A86" w:rsidRDefault="00C72A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  <w:t>для того, чтоб составить закон надо учесть страдания и удовольствия людей, поскольку правильно составленные удовольствия и применяемые страдания (кнут и пряник)</w:t>
      </w:r>
    </w:p>
    <w:p w:rsidR="00C72A86" w:rsidRDefault="00C72A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  <w:t>Законы зависят и от географического положения государств. - лучшее, то, которое вдали от побережья - т.к. нет влияния со стороны других и нет угрозы для завоевания. В данном государстве законы не только карают, но и воспитывают.</w:t>
      </w:r>
    </w:p>
    <w:p w:rsidR="00C72A86" w:rsidRDefault="00C72A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  <w:t>Закон не должен быть ни пространным, ни кратким - изложение должно быть наилучшим, чтобы он был понятным.</w:t>
      </w:r>
    </w:p>
    <w:p w:rsidR="00C72A86" w:rsidRDefault="00C72A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>
        <w:rPr>
          <w:color w:val="000000"/>
          <w:sz w:val="24"/>
          <w:szCs w:val="24"/>
        </w:rPr>
        <w:tab/>
        <w:t>Законы должны быть известны всем.</w:t>
      </w:r>
    </w:p>
    <w:p w:rsidR="00C72A86" w:rsidRDefault="00C72A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Наказание - Преследует цель - воспитание., но если преступник неисправим допускается смертная казнь.</w:t>
      </w:r>
    </w:p>
    <w:p w:rsidR="00C72A86" w:rsidRDefault="00C72A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Квалификация преступлений.</w:t>
      </w:r>
    </w:p>
    <w:p w:rsidR="00C72A86" w:rsidRDefault="00C72A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  <w:t>Против богов - святотатство.</w:t>
      </w:r>
    </w:p>
    <w:p w:rsidR="00C72A86" w:rsidRDefault="00C72A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  <w:t xml:space="preserve">против государства. Враги - побуждают людей к восстанию, нарушают порядок выборов должностных лиц. </w:t>
      </w:r>
    </w:p>
    <w:p w:rsidR="00C72A86" w:rsidRDefault="00C72A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  <w:t>Против личности.</w:t>
      </w:r>
    </w:p>
    <w:p w:rsidR="00C72A86" w:rsidRDefault="00C72A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Платон допускает доносительство. Доносить - обязанность каждого гражданина. Необходимо прибегать к штрафам, тюрьмам. Также иметь унизительные места для сидения или стояния.</w:t>
      </w:r>
    </w:p>
    <w:p w:rsidR="00C72A86" w:rsidRDefault="00C72A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мнению Платона государство, опираясь на законы должно постоянно их совершенствовать и наблюдать  за их состоянием. Потому специальный орган должен наблюдать за исполнением. Ночное собрание - ходят старейшины. Заслушивают сообщения как выполняются законы.</w:t>
      </w:r>
    </w:p>
    <w:p w:rsidR="00C72A86" w:rsidRDefault="00C72A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лицо пытающееся ввести те или иные нововведения не сможет доказать их пользу, то его надо казнить, т.к. он вносит суету беспорядок в государство.</w:t>
      </w:r>
    </w:p>
    <w:p w:rsidR="00C72A86" w:rsidRDefault="00C72A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Сочетание демократии и монархии позволяет придать устойчивость государству. Важно перейти от аристократии крови к аристократии духа.</w:t>
      </w:r>
    </w:p>
    <w:p w:rsidR="00C72A86" w:rsidRDefault="00C72A86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C72A86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26A7"/>
    <w:rsid w:val="005826A7"/>
    <w:rsid w:val="00A02F20"/>
    <w:rsid w:val="00C72A86"/>
    <w:rsid w:val="00E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DF1F79B-5EE6-4B71-BE67-C013C86E3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220" w:lineRule="auto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FR1">
    <w:name w:val="FR1"/>
    <w:uiPriority w:val="99"/>
    <w:pPr>
      <w:widowControl w:val="0"/>
      <w:jc w:val="center"/>
    </w:pPr>
    <w:rPr>
      <w:rFonts w:ascii="Arial Narrow" w:hAnsi="Arial Narrow" w:cs="Arial Narrow"/>
      <w:b/>
      <w:bCs/>
      <w:sz w:val="18"/>
      <w:szCs w:val="18"/>
      <w:lang w:val="ru-RU" w:eastAsia="ru-RU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</w:style>
  <w:style w:type="paragraph" w:styleId="21">
    <w:name w:val="Body Text 2"/>
    <w:basedOn w:val="a"/>
    <w:link w:val="22"/>
    <w:uiPriority w:val="99"/>
    <w:pPr>
      <w:widowControl w:val="0"/>
      <w:ind w:firstLine="720"/>
      <w:jc w:val="both"/>
    </w:p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widowControl w:val="0"/>
      <w:ind w:right="1409" w:firstLine="720"/>
      <w:jc w:val="both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pPr>
      <w:spacing w:before="220"/>
      <w:ind w:firstLine="284"/>
      <w:jc w:val="both"/>
    </w:pPr>
  </w:style>
  <w:style w:type="character" w:customStyle="1" w:styleId="30">
    <w:name w:val="Основной текст с отступом 3 Знак"/>
    <w:link w:val="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8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4401</Words>
  <Characters>2509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Происхождение и классификация форм государства Платоном</vt:lpstr>
    </vt:vector>
  </TitlesOfParts>
  <Company>PERSONAL COMPUTERS</Company>
  <LinksUpToDate>false</LinksUpToDate>
  <CharactersWithSpaces>6897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Происхождение и классификация форм государства Платоном</dc:title>
  <dc:subject/>
  <dc:creator>USER</dc:creator>
  <cp:keywords/>
  <dc:description/>
  <cp:lastModifiedBy>admin</cp:lastModifiedBy>
  <cp:revision>2</cp:revision>
  <dcterms:created xsi:type="dcterms:W3CDTF">2014-01-26T09:50:00Z</dcterms:created>
  <dcterms:modified xsi:type="dcterms:W3CDTF">2014-01-26T09:50:00Z</dcterms:modified>
</cp:coreProperties>
</file>