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042" w:rsidRPr="003B387B" w:rsidRDefault="002D4042" w:rsidP="003B387B">
      <w:pPr>
        <w:spacing w:line="360" w:lineRule="auto"/>
        <w:ind w:firstLine="709"/>
        <w:jc w:val="center"/>
        <w:rPr>
          <w:sz w:val="28"/>
          <w:szCs w:val="28"/>
        </w:rPr>
      </w:pPr>
      <w:r w:rsidRPr="003B387B">
        <w:rPr>
          <w:sz w:val="28"/>
          <w:szCs w:val="28"/>
        </w:rPr>
        <w:t>Федеральное агентство по образованию</w:t>
      </w:r>
    </w:p>
    <w:p w:rsidR="002D4042" w:rsidRPr="003B387B" w:rsidRDefault="002D4042" w:rsidP="003B387B">
      <w:pPr>
        <w:spacing w:line="360" w:lineRule="auto"/>
        <w:ind w:firstLine="709"/>
        <w:jc w:val="center"/>
        <w:rPr>
          <w:sz w:val="28"/>
          <w:szCs w:val="28"/>
        </w:rPr>
      </w:pPr>
      <w:r w:rsidRPr="003B387B">
        <w:rPr>
          <w:sz w:val="28"/>
          <w:szCs w:val="28"/>
        </w:rPr>
        <w:t>ГОУ ВПО «Российский государственный</w:t>
      </w:r>
      <w:r w:rsidR="003B387B">
        <w:rPr>
          <w:sz w:val="28"/>
          <w:szCs w:val="28"/>
        </w:rPr>
        <w:t xml:space="preserve"> </w:t>
      </w:r>
      <w:r w:rsidRPr="003B387B">
        <w:rPr>
          <w:sz w:val="28"/>
          <w:szCs w:val="28"/>
        </w:rPr>
        <w:t>профессионально-педагогический</w:t>
      </w:r>
      <w:r w:rsidR="003B387B">
        <w:rPr>
          <w:sz w:val="28"/>
          <w:szCs w:val="28"/>
        </w:rPr>
        <w:t xml:space="preserve"> </w:t>
      </w:r>
      <w:r w:rsidRPr="003B387B">
        <w:rPr>
          <w:sz w:val="28"/>
          <w:szCs w:val="28"/>
        </w:rPr>
        <w:t>университет»</w:t>
      </w:r>
    </w:p>
    <w:p w:rsidR="002D4042" w:rsidRPr="003B387B" w:rsidRDefault="002D4042" w:rsidP="003B387B">
      <w:pPr>
        <w:spacing w:line="360" w:lineRule="auto"/>
        <w:ind w:firstLine="709"/>
        <w:jc w:val="center"/>
        <w:rPr>
          <w:sz w:val="28"/>
          <w:szCs w:val="28"/>
        </w:rPr>
      </w:pPr>
      <w:r w:rsidRPr="003B387B">
        <w:rPr>
          <w:sz w:val="28"/>
          <w:szCs w:val="28"/>
        </w:rPr>
        <w:t>Институт психологии</w:t>
      </w:r>
    </w:p>
    <w:p w:rsidR="002D4042" w:rsidRPr="003B387B" w:rsidRDefault="002D4042" w:rsidP="003B387B">
      <w:pPr>
        <w:spacing w:line="360" w:lineRule="auto"/>
        <w:ind w:firstLine="709"/>
        <w:jc w:val="center"/>
        <w:rPr>
          <w:sz w:val="28"/>
          <w:szCs w:val="28"/>
        </w:rPr>
      </w:pPr>
      <w:r w:rsidRPr="003B387B">
        <w:rPr>
          <w:sz w:val="28"/>
          <w:szCs w:val="28"/>
        </w:rPr>
        <w:t>Кафедра педагогики</w:t>
      </w:r>
    </w:p>
    <w:p w:rsidR="002D4042" w:rsidRPr="003B387B" w:rsidRDefault="002D4042" w:rsidP="003B387B">
      <w:pPr>
        <w:spacing w:line="360" w:lineRule="auto"/>
        <w:ind w:firstLine="709"/>
        <w:jc w:val="center"/>
        <w:rPr>
          <w:sz w:val="28"/>
          <w:szCs w:val="28"/>
        </w:rPr>
      </w:pPr>
    </w:p>
    <w:p w:rsidR="002D4042" w:rsidRPr="003B387B" w:rsidRDefault="002D4042" w:rsidP="003B387B">
      <w:pPr>
        <w:spacing w:line="360" w:lineRule="auto"/>
        <w:ind w:firstLine="709"/>
        <w:jc w:val="center"/>
        <w:rPr>
          <w:sz w:val="28"/>
          <w:szCs w:val="28"/>
        </w:rPr>
      </w:pPr>
    </w:p>
    <w:p w:rsidR="002D4042" w:rsidRPr="003B387B" w:rsidRDefault="002D4042" w:rsidP="003B387B">
      <w:pPr>
        <w:spacing w:line="360" w:lineRule="auto"/>
        <w:ind w:firstLine="709"/>
        <w:jc w:val="center"/>
        <w:rPr>
          <w:sz w:val="28"/>
          <w:szCs w:val="28"/>
        </w:rPr>
      </w:pPr>
    </w:p>
    <w:p w:rsidR="002D4042" w:rsidRPr="003B387B" w:rsidRDefault="002D4042" w:rsidP="003B387B">
      <w:pPr>
        <w:spacing w:line="360" w:lineRule="auto"/>
        <w:ind w:firstLine="709"/>
        <w:jc w:val="center"/>
        <w:rPr>
          <w:sz w:val="28"/>
          <w:szCs w:val="28"/>
        </w:rPr>
      </w:pPr>
    </w:p>
    <w:p w:rsidR="002D4042" w:rsidRPr="003B387B" w:rsidRDefault="002D4042" w:rsidP="003B387B">
      <w:pPr>
        <w:spacing w:line="360" w:lineRule="auto"/>
        <w:ind w:firstLine="709"/>
        <w:jc w:val="center"/>
        <w:rPr>
          <w:sz w:val="28"/>
          <w:szCs w:val="28"/>
        </w:rPr>
      </w:pPr>
    </w:p>
    <w:p w:rsidR="002D4042" w:rsidRPr="003B387B" w:rsidRDefault="002D4042" w:rsidP="003B387B">
      <w:pPr>
        <w:spacing w:line="360" w:lineRule="auto"/>
        <w:ind w:firstLine="709"/>
        <w:jc w:val="center"/>
        <w:rPr>
          <w:sz w:val="28"/>
          <w:szCs w:val="28"/>
        </w:rPr>
      </w:pPr>
    </w:p>
    <w:p w:rsidR="002D4042" w:rsidRPr="003B387B" w:rsidRDefault="002D4042" w:rsidP="003B387B">
      <w:pPr>
        <w:spacing w:line="360" w:lineRule="auto"/>
        <w:ind w:firstLine="709"/>
        <w:jc w:val="center"/>
        <w:rPr>
          <w:sz w:val="28"/>
          <w:szCs w:val="28"/>
        </w:rPr>
      </w:pPr>
    </w:p>
    <w:p w:rsidR="002D4042" w:rsidRPr="003B387B" w:rsidRDefault="002D4042" w:rsidP="003B387B">
      <w:pPr>
        <w:spacing w:line="360" w:lineRule="auto"/>
        <w:ind w:firstLine="709"/>
        <w:jc w:val="center"/>
        <w:rPr>
          <w:sz w:val="28"/>
          <w:szCs w:val="28"/>
        </w:rPr>
      </w:pPr>
    </w:p>
    <w:p w:rsidR="002D4042" w:rsidRPr="003B387B" w:rsidRDefault="002D4042" w:rsidP="003B387B">
      <w:pPr>
        <w:spacing w:line="360" w:lineRule="auto"/>
        <w:ind w:firstLine="709"/>
        <w:jc w:val="center"/>
        <w:rPr>
          <w:sz w:val="28"/>
          <w:szCs w:val="28"/>
        </w:rPr>
      </w:pPr>
    </w:p>
    <w:p w:rsidR="002D4042" w:rsidRPr="003B387B" w:rsidRDefault="002D4042" w:rsidP="003B387B">
      <w:pPr>
        <w:spacing w:line="360" w:lineRule="auto"/>
        <w:ind w:firstLine="709"/>
        <w:jc w:val="center"/>
        <w:rPr>
          <w:sz w:val="28"/>
          <w:szCs w:val="28"/>
        </w:rPr>
      </w:pPr>
      <w:r w:rsidRPr="003B387B">
        <w:rPr>
          <w:sz w:val="28"/>
          <w:szCs w:val="28"/>
        </w:rPr>
        <w:t>КОНТРОЛЬНАЯ РАБОТА</w:t>
      </w:r>
    </w:p>
    <w:p w:rsidR="002D4042" w:rsidRPr="003B387B" w:rsidRDefault="002D4042" w:rsidP="003B387B">
      <w:pPr>
        <w:spacing w:line="360" w:lineRule="auto"/>
        <w:ind w:firstLine="709"/>
        <w:jc w:val="center"/>
        <w:rPr>
          <w:sz w:val="28"/>
          <w:szCs w:val="28"/>
        </w:rPr>
      </w:pPr>
      <w:r w:rsidRPr="003B387B">
        <w:rPr>
          <w:sz w:val="28"/>
          <w:szCs w:val="28"/>
        </w:rPr>
        <w:t>по дисциплине «СОЦИАЛЬНАЯ ПЕДАГОГИКА»</w:t>
      </w:r>
    </w:p>
    <w:p w:rsidR="002D4042" w:rsidRPr="003B387B" w:rsidRDefault="002D4042" w:rsidP="003B387B">
      <w:pPr>
        <w:spacing w:line="360" w:lineRule="auto"/>
        <w:ind w:firstLine="709"/>
        <w:jc w:val="center"/>
        <w:rPr>
          <w:sz w:val="28"/>
          <w:szCs w:val="28"/>
        </w:rPr>
      </w:pPr>
      <w:r w:rsidRPr="003B387B">
        <w:rPr>
          <w:sz w:val="28"/>
          <w:szCs w:val="28"/>
        </w:rPr>
        <w:t>ВАРИАНТ № 2</w:t>
      </w:r>
    </w:p>
    <w:p w:rsidR="002D4042" w:rsidRPr="003B387B" w:rsidRDefault="00467C70" w:rsidP="003B387B">
      <w:pPr>
        <w:spacing w:line="360" w:lineRule="auto"/>
        <w:ind w:firstLine="709"/>
        <w:jc w:val="center"/>
        <w:rPr>
          <w:sz w:val="28"/>
          <w:szCs w:val="28"/>
        </w:rPr>
      </w:pPr>
      <w:r w:rsidRPr="003B387B">
        <w:rPr>
          <w:sz w:val="28"/>
          <w:szCs w:val="28"/>
        </w:rPr>
        <w:t>Проституция несовершеннолетних как социально-педагогическая</w:t>
      </w:r>
    </w:p>
    <w:p w:rsidR="00467C70" w:rsidRPr="003B387B" w:rsidRDefault="00467C70" w:rsidP="003B387B">
      <w:pPr>
        <w:spacing w:line="360" w:lineRule="auto"/>
        <w:ind w:firstLine="709"/>
        <w:jc w:val="center"/>
        <w:rPr>
          <w:sz w:val="28"/>
          <w:szCs w:val="28"/>
        </w:rPr>
      </w:pPr>
      <w:r w:rsidRPr="003B387B">
        <w:rPr>
          <w:sz w:val="28"/>
          <w:szCs w:val="28"/>
        </w:rPr>
        <w:t>проблема в России</w:t>
      </w:r>
    </w:p>
    <w:p w:rsidR="002D4042" w:rsidRDefault="002D4042" w:rsidP="003B387B">
      <w:pPr>
        <w:spacing w:line="360" w:lineRule="auto"/>
        <w:ind w:firstLine="709"/>
        <w:jc w:val="center"/>
        <w:rPr>
          <w:sz w:val="28"/>
          <w:szCs w:val="28"/>
        </w:rPr>
      </w:pPr>
    </w:p>
    <w:p w:rsidR="003B387B" w:rsidRPr="003B387B" w:rsidRDefault="003B387B" w:rsidP="003B387B">
      <w:pPr>
        <w:spacing w:line="360" w:lineRule="auto"/>
        <w:ind w:firstLine="709"/>
        <w:jc w:val="center"/>
        <w:rPr>
          <w:sz w:val="28"/>
          <w:szCs w:val="28"/>
        </w:rPr>
      </w:pPr>
    </w:p>
    <w:p w:rsidR="002D4042" w:rsidRPr="003B387B" w:rsidRDefault="002D4042" w:rsidP="003B387B">
      <w:pPr>
        <w:spacing w:line="360" w:lineRule="auto"/>
        <w:ind w:left="5103"/>
        <w:rPr>
          <w:sz w:val="28"/>
          <w:szCs w:val="28"/>
        </w:rPr>
      </w:pPr>
      <w:r w:rsidRPr="003B387B">
        <w:rPr>
          <w:sz w:val="28"/>
          <w:szCs w:val="28"/>
        </w:rPr>
        <w:t>Выполнил(а):</w:t>
      </w:r>
    </w:p>
    <w:p w:rsidR="002D4042" w:rsidRPr="003B387B" w:rsidRDefault="002D4042" w:rsidP="003B387B">
      <w:pPr>
        <w:spacing w:line="360" w:lineRule="auto"/>
        <w:ind w:left="5103"/>
        <w:rPr>
          <w:sz w:val="28"/>
          <w:szCs w:val="28"/>
        </w:rPr>
      </w:pPr>
      <w:r w:rsidRPr="003B387B">
        <w:rPr>
          <w:sz w:val="28"/>
          <w:szCs w:val="28"/>
        </w:rPr>
        <w:t>Студентка группы ЗПП – 312</w:t>
      </w:r>
    </w:p>
    <w:p w:rsidR="002D4042" w:rsidRPr="003B387B" w:rsidRDefault="002D4042" w:rsidP="003B387B">
      <w:pPr>
        <w:spacing w:line="360" w:lineRule="auto"/>
        <w:ind w:left="5103"/>
        <w:rPr>
          <w:sz w:val="28"/>
          <w:szCs w:val="28"/>
        </w:rPr>
      </w:pPr>
      <w:r w:rsidRPr="003B387B">
        <w:rPr>
          <w:sz w:val="28"/>
          <w:szCs w:val="28"/>
        </w:rPr>
        <w:t>Порошина А.А.</w:t>
      </w:r>
    </w:p>
    <w:p w:rsidR="002D4042" w:rsidRPr="003B387B" w:rsidRDefault="002D4042" w:rsidP="003B387B">
      <w:pPr>
        <w:spacing w:line="360" w:lineRule="auto"/>
        <w:ind w:left="5103"/>
        <w:rPr>
          <w:sz w:val="28"/>
          <w:szCs w:val="28"/>
        </w:rPr>
      </w:pPr>
    </w:p>
    <w:p w:rsidR="002D4042" w:rsidRDefault="002D4042" w:rsidP="003B387B">
      <w:pPr>
        <w:spacing w:line="360" w:lineRule="auto"/>
        <w:ind w:firstLine="709"/>
        <w:jc w:val="center"/>
        <w:rPr>
          <w:sz w:val="28"/>
          <w:szCs w:val="28"/>
        </w:rPr>
      </w:pPr>
    </w:p>
    <w:p w:rsidR="004B7870" w:rsidRDefault="004B7870" w:rsidP="003B387B">
      <w:pPr>
        <w:spacing w:line="360" w:lineRule="auto"/>
        <w:ind w:firstLine="709"/>
        <w:jc w:val="center"/>
        <w:rPr>
          <w:sz w:val="28"/>
          <w:szCs w:val="28"/>
        </w:rPr>
      </w:pPr>
    </w:p>
    <w:p w:rsidR="004B7870" w:rsidRPr="003B387B" w:rsidRDefault="004B7870" w:rsidP="003B387B">
      <w:pPr>
        <w:spacing w:line="360" w:lineRule="auto"/>
        <w:ind w:firstLine="709"/>
        <w:jc w:val="center"/>
        <w:rPr>
          <w:sz w:val="28"/>
          <w:szCs w:val="28"/>
        </w:rPr>
      </w:pPr>
    </w:p>
    <w:p w:rsidR="002D4042" w:rsidRPr="003B387B" w:rsidRDefault="002D4042" w:rsidP="003B387B">
      <w:pPr>
        <w:spacing w:line="360" w:lineRule="auto"/>
        <w:ind w:firstLine="709"/>
        <w:jc w:val="center"/>
        <w:rPr>
          <w:sz w:val="28"/>
          <w:szCs w:val="28"/>
        </w:rPr>
      </w:pPr>
    </w:p>
    <w:p w:rsidR="002D4042" w:rsidRDefault="002D4042" w:rsidP="003B387B">
      <w:pPr>
        <w:spacing w:line="360" w:lineRule="auto"/>
        <w:ind w:firstLine="709"/>
        <w:jc w:val="center"/>
        <w:rPr>
          <w:sz w:val="28"/>
          <w:szCs w:val="28"/>
        </w:rPr>
      </w:pPr>
      <w:r w:rsidRPr="003B387B">
        <w:rPr>
          <w:sz w:val="28"/>
          <w:szCs w:val="28"/>
        </w:rPr>
        <w:t>Екатеринбург, 2009</w:t>
      </w:r>
    </w:p>
    <w:p w:rsidR="000A5FC9" w:rsidRPr="003B387B" w:rsidRDefault="003B387B" w:rsidP="003B3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A5FC9" w:rsidRPr="003B387B">
        <w:rPr>
          <w:sz w:val="28"/>
          <w:szCs w:val="28"/>
        </w:rPr>
        <w:t>Термин “проституция” происходит от латинского prostitutio - осквернение, обесче</w:t>
      </w:r>
      <w:r>
        <w:rPr>
          <w:sz w:val="28"/>
          <w:szCs w:val="28"/>
        </w:rPr>
        <w:t>стить</w:t>
      </w:r>
      <w:r w:rsidR="000A5FC9" w:rsidRPr="003B387B">
        <w:rPr>
          <w:sz w:val="28"/>
          <w:szCs w:val="28"/>
        </w:rPr>
        <w:t>. Проституция (вступление в половую связь за плату) – это одна из разновидностей половой деморализации, другими проявлениями которой считаются вступление в половую связь лиц, не достигших половой зрелости, вступление в случайные половые связи, беспорядочная половая жизнь.</w:t>
      </w:r>
    </w:p>
    <w:p w:rsidR="000A5FC9" w:rsidRPr="003B387B" w:rsidRDefault="000A5FC9" w:rsidP="003B38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387B">
        <w:rPr>
          <w:sz w:val="28"/>
          <w:szCs w:val="28"/>
        </w:rPr>
        <w:t xml:space="preserve">1843-й - дата, с которой формально можно начать отсчет истории легальной проституции в Петербурге. Именно с этого года стали официально функционировать петербургские бордели. По подсчетам одного из петербургских врачей, в числе тайных проституток Петербурга дети 10-12 лет составляли более 10%. Спрос на услуги малолеток стремительно возрастал. К 1910 году в Петербурге существовали гостиницы, где процветала детская тайная проституция. Дурной славой в этом отношении пользовалась гостиница "Лондон". Распространенной была торговля девочками при мастерских. Существовали и специальные тайные квартиры - притоны детского разврата, организованные, конечно, взрослыми. Потребители этого вида проституции традиционно собирались в Екатерининском саду, где особенно часто гуляли дети. Но главным рынком малолеток оставался парк при Народном доме. Торговали детьми так называемые "тетки-комиссионерки", выдававшие девочек за своих племянниц, а также проститутки, подбиравшие бездомных. Продавались за коробку конфет. </w:t>
      </w:r>
    </w:p>
    <w:p w:rsidR="000A5FC9" w:rsidRPr="003B387B" w:rsidRDefault="000A5FC9" w:rsidP="003B38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387B">
        <w:rPr>
          <w:sz w:val="28"/>
          <w:szCs w:val="28"/>
        </w:rPr>
        <w:t xml:space="preserve">Детская проституция в 20-е годы тесно связана с криминальной средой. Вот что писала в феврале 1924 года "Красная газета": "По Невскому гуляет полуребенок. Шляпа, пальто, высокие ботинки - все как у "настоящей девицы". И даже пудра, размокшая на дожде, так же жалко сползает на подбородок. "Сколько тебе лет? Двенадцать? А не врешь? Идем!". Покупается просто, как коробка папирос. </w:t>
      </w:r>
    </w:p>
    <w:p w:rsidR="000A5FC9" w:rsidRPr="003B387B" w:rsidRDefault="000A5FC9" w:rsidP="003B38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387B">
        <w:rPr>
          <w:sz w:val="28"/>
          <w:szCs w:val="28"/>
        </w:rPr>
        <w:t xml:space="preserve">Детская проституция - типичное явление и в 30-е годы. И причины ее существования те же, что и в 20-е. Хотя один из постулатов советской мифологии гласил о полной ликвидации в стране беспризорности. На общегородской конференции по борьбе с общественными аномалиями в </w:t>
      </w:r>
      <w:smartTag w:uri="urn:schemas-microsoft-com:office:smarttags" w:element="metricconverter">
        <w:smartTagPr>
          <w:attr w:name="ProductID" w:val="1933 г"/>
        </w:smartTagPr>
        <w:r w:rsidRPr="003B387B">
          <w:rPr>
            <w:sz w:val="28"/>
            <w:szCs w:val="28"/>
          </w:rPr>
          <w:t>1933 г</w:t>
        </w:r>
      </w:smartTag>
      <w:r w:rsidRPr="003B387B">
        <w:rPr>
          <w:sz w:val="28"/>
          <w:szCs w:val="28"/>
        </w:rPr>
        <w:t>. отмечалось, что немало 16-18-летних девушек со "Скорохода", например, "днем работают на фабрике, а вечером в ресторан ходят, чтобы заработать на шелковые чулки и крепдешиновое платье".</w:t>
      </w:r>
    </w:p>
    <w:p w:rsidR="000A5FC9" w:rsidRPr="003B387B" w:rsidRDefault="000A5FC9" w:rsidP="003B38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387B">
        <w:rPr>
          <w:sz w:val="28"/>
          <w:szCs w:val="28"/>
        </w:rPr>
        <w:t>Действительно, к началу 30-х годов в Ленинграде не существовало безработицы. Грандиозные промышленные стройки пятилеток могли, конечно, вовлечь значительную массу людей. Однако условия работы там были очень тяжелыми, в особенности для несформировавшегося женского организма. А ведь куда еще могли пойти работать бывшие сироты, воспитанницы детских домов?</w:t>
      </w:r>
    </w:p>
    <w:p w:rsidR="000A5FC9" w:rsidRPr="003B387B" w:rsidRDefault="000A5FC9" w:rsidP="003B38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387B">
        <w:rPr>
          <w:sz w:val="28"/>
          <w:szCs w:val="28"/>
        </w:rPr>
        <w:t>Прошло свыше 60 лет, а детская проституция и порнография не только не ушли в прошлое, но приобрели еще большие масштабы в российском обществе. Это обуславливается рядом причин, в частности, либерализацией половой морали, ослаблением социального и правового контроля со стороны семьи и материнства в современном обществе.</w:t>
      </w:r>
    </w:p>
    <w:p w:rsidR="000A5FC9" w:rsidRPr="003B387B" w:rsidRDefault="000A5FC9" w:rsidP="003B38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387B">
        <w:rPr>
          <w:sz w:val="28"/>
          <w:szCs w:val="28"/>
        </w:rPr>
        <w:t>Различные виды деморализации в сфере полового поведения несовершеннолетних особенно распространены среди девочек, о чем свидетельствует количество дефлорированных девочек 12-13 летнего возраста, число обращений несовершеннолетних по поводу производства аборта, распространение среди них венерических заболеваний.</w:t>
      </w:r>
    </w:p>
    <w:p w:rsidR="000A5FC9" w:rsidRPr="003B387B" w:rsidRDefault="000A5FC9" w:rsidP="003B38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387B">
        <w:rPr>
          <w:sz w:val="28"/>
          <w:szCs w:val="28"/>
        </w:rPr>
        <w:t xml:space="preserve">Средняя продолжительность деятельности проститутки – 5-7 лет, редко – 10. Если предположить, что она начинается обычно с 15-16 лет, то к 25-28 годам женщины оказывались либо в учреждениях здравоохранения, либо в специальных учреждениях, либо кончали жизнь самоубийством. </w:t>
      </w:r>
    </w:p>
    <w:p w:rsidR="000A5FC9" w:rsidRPr="003B387B" w:rsidRDefault="000A5FC9" w:rsidP="003B38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387B">
        <w:rPr>
          <w:sz w:val="28"/>
          <w:szCs w:val="28"/>
        </w:rPr>
        <w:t xml:space="preserve">Среди современных проституток можно выделить следующие категории: </w:t>
      </w:r>
    </w:p>
    <w:p w:rsidR="000A5FC9" w:rsidRPr="003B387B" w:rsidRDefault="000A5FC9" w:rsidP="003B387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387B">
        <w:rPr>
          <w:sz w:val="28"/>
          <w:szCs w:val="28"/>
        </w:rPr>
        <w:t xml:space="preserve">Элитарные, центровые, шаровые, валютные. Эту группу составляет немногочисленная категория материально обеспеченных проституток, имеющих высокий образовательный уровень, постоянную работу и клиентов, отдающих себя за высокую плату; </w:t>
      </w:r>
    </w:p>
    <w:p w:rsidR="000A5FC9" w:rsidRPr="003B387B" w:rsidRDefault="000A5FC9" w:rsidP="003B387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387B">
        <w:rPr>
          <w:sz w:val="28"/>
          <w:szCs w:val="28"/>
        </w:rPr>
        <w:t xml:space="preserve">Разовые. Данная группа состоит из внешне привлекательных молодых людей, тщательно следящих за собой. Многие из них работают и обслуживают клиентов по мере нахождения заказов. Как правило, рано или поздно эти люди увольняются со своей основной работы и начинают вести только праздный образ жизни со всеми вытекающими отсюда последствиями; </w:t>
      </w:r>
    </w:p>
    <w:p w:rsidR="000A5FC9" w:rsidRPr="003B387B" w:rsidRDefault="000A5FC9" w:rsidP="003B387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387B">
        <w:rPr>
          <w:sz w:val="28"/>
          <w:szCs w:val="28"/>
        </w:rPr>
        <w:t xml:space="preserve">Семейные. Молодые семьи, внешне выглядящие благопристойными, всегда на хорошем счету. Однако, в случае появления дополнительного заработка, всегда готовы выехать по заказу и обслужить клиента. Посредником в таких случаях выступает сутенер; </w:t>
      </w:r>
    </w:p>
    <w:p w:rsidR="000A5FC9" w:rsidRPr="003B387B" w:rsidRDefault="000A5FC9" w:rsidP="003B387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387B">
        <w:rPr>
          <w:sz w:val="28"/>
          <w:szCs w:val="28"/>
        </w:rPr>
        <w:t xml:space="preserve">Плечевые или дальнобойщицы, среди которых много несовершеннолетних. Получили свое название за то, что ездят с водителями грузовых машин дальнего следования, обслуживая их в пути. Основные места таких проституток – заправочные станции, закусочные или придорожные кафе, места стоянок и отдыха водителей; </w:t>
      </w:r>
    </w:p>
    <w:p w:rsidR="000A5FC9" w:rsidRPr="003B387B" w:rsidRDefault="000A5FC9" w:rsidP="003B387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387B">
        <w:rPr>
          <w:sz w:val="28"/>
          <w:szCs w:val="28"/>
        </w:rPr>
        <w:t xml:space="preserve">Автомобильные или трассовые. Данный тип проституток, тоже, в основном, несовершеннолетних, выбирает своих клиентов на автомобильной дороге под предлогом подвезти, прокатиться. Они неразборчивы в связях, часто меняют партнеров, </w:t>
      </w:r>
      <w:r w:rsidR="003B387B" w:rsidRPr="003B387B">
        <w:rPr>
          <w:sz w:val="28"/>
          <w:szCs w:val="28"/>
        </w:rPr>
        <w:t>представляют</w:t>
      </w:r>
      <w:r w:rsidRPr="003B387B">
        <w:rPr>
          <w:sz w:val="28"/>
          <w:szCs w:val="28"/>
        </w:rPr>
        <w:t xml:space="preserve"> большой риск распространения венерических заболеваний. Местом работы может быть не только автомобильная трасса, а например, автомобильная стоянка. Охранники стоянки могут открыть любую понравившуюся клиенту машину, а проститутка готова отдаться клиенту или группе клиентов прямо в автомобильном салоне; </w:t>
      </w:r>
    </w:p>
    <w:p w:rsidR="000A5FC9" w:rsidRPr="003B387B" w:rsidRDefault="000A5FC9" w:rsidP="003B387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387B">
        <w:rPr>
          <w:sz w:val="28"/>
          <w:szCs w:val="28"/>
        </w:rPr>
        <w:t xml:space="preserve">Вокзальные, скорее алкоголики, чем проститутки. Отдаются за небольшую плату, флакон одеколона или бутылку водки. Среди них много подростков, мир которых ограничен треугольником: вокзал, детприемник, вендиспансер. Сутенеров они не интересуют, но иногда эту роль могут выполнять взрослые-бомжи, отбирая у них все заработанное и оставляя подростков даже без этих малых средств к существованию; </w:t>
      </w:r>
    </w:p>
    <w:p w:rsidR="000A5FC9" w:rsidRPr="003B387B" w:rsidRDefault="000A5FC9" w:rsidP="003B387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387B">
        <w:rPr>
          <w:sz w:val="28"/>
          <w:szCs w:val="28"/>
        </w:rPr>
        <w:t xml:space="preserve">Школьницы-малолетки (начиная с 8-летнего возраста). Вступают в половые контакты либо по принуждению ближайших родственников, либо сутенера. Работают подчас в антисанитарных условиях, за минимальную цену. </w:t>
      </w:r>
    </w:p>
    <w:p w:rsidR="000A5FC9" w:rsidRPr="003B387B" w:rsidRDefault="000A5FC9" w:rsidP="003B38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387B">
        <w:rPr>
          <w:sz w:val="28"/>
          <w:szCs w:val="28"/>
        </w:rPr>
        <w:t>Лица, для которых характерны данные формы поведения, часто являются организаторами или активными участниками преступных групп. Ранняя половая распущенность девочек как выражение пренебрежения к нравственным запретам общества способствует в психологическом плане возможности совершить преступление. Катализатором здесь выступают: отрицательное, как правило, окружение таких подростков; неправильно сформировавшиеся, связанные с половой распущенностью, извращенные или неумеренные материальные потребности; привычка употреблять спиртное и праздно проводить свободное время.</w:t>
      </w:r>
    </w:p>
    <w:p w:rsidR="000A5FC9" w:rsidRPr="003B387B" w:rsidRDefault="000A5FC9" w:rsidP="003B38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387B">
        <w:rPr>
          <w:sz w:val="28"/>
          <w:szCs w:val="28"/>
        </w:rPr>
        <w:t xml:space="preserve">Подростки, которым свойственна половая распущенность, создают криминальные ситуации, а иногда и прямо провоцируют совершение преступлений. Нередко подростки сами становятся жертвами преступных посягательств. </w:t>
      </w:r>
    </w:p>
    <w:p w:rsidR="000A5FC9" w:rsidRPr="003B387B" w:rsidRDefault="000A5FC9" w:rsidP="003B38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387B">
        <w:rPr>
          <w:sz w:val="28"/>
          <w:szCs w:val="28"/>
        </w:rPr>
        <w:t xml:space="preserve">Проблема детской проституции усугубляется выработанным за годы советской власти тезисом “в России секса нет”, а </w:t>
      </w:r>
      <w:r w:rsidR="003B387B" w:rsidRPr="003B387B">
        <w:rPr>
          <w:sz w:val="28"/>
          <w:szCs w:val="28"/>
        </w:rPr>
        <w:t>значит,</w:t>
      </w:r>
      <w:r w:rsidRPr="003B387B">
        <w:rPr>
          <w:sz w:val="28"/>
          <w:szCs w:val="28"/>
        </w:rPr>
        <w:t xml:space="preserve"> нет и детей, предоставляющих оплачиваемые сексуальные услуги. </w:t>
      </w:r>
    </w:p>
    <w:p w:rsidR="000A5FC9" w:rsidRPr="003B387B" w:rsidRDefault="000A5FC9" w:rsidP="003B38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387B">
        <w:rPr>
          <w:sz w:val="28"/>
          <w:szCs w:val="28"/>
        </w:rPr>
        <w:t>Говоря о детской проституции, все немногочисленные научные отечественные источники рассматривают в качестве основного объекта сексуальной деятельности девочку-проститутку, замалчивая, что во обществе существует и другой вид детской проституции – гомосексуальная проституция. При этом мальчики могут оказывать платные сексуальные услуги в качестве “профессионалов”, для которых это занятие является постоянным и основным источником заработка; “мальчиков по вызову”, подрабатывающих таким образом; “мальчиков на подхвате”, которые время от времени получают доход от оказанных ими услуг.</w:t>
      </w:r>
    </w:p>
    <w:p w:rsidR="000A5FC9" w:rsidRPr="003B387B" w:rsidRDefault="000A5FC9" w:rsidP="003B38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387B">
        <w:rPr>
          <w:sz w:val="28"/>
          <w:szCs w:val="28"/>
        </w:rPr>
        <w:t>В России нет законов, запрещающих проституцию, но существует очень тесная связь между проституцией, законом и преступлением. Проституция, как и порнография – одни из механизмов перевода безнравственного поведения в преступное. Как свидетельствует практика, проститутки рано или поздно преступают рамки закона, причем совершаемые ими преступления часто отягощаются сексуальным садизмом.</w:t>
      </w:r>
    </w:p>
    <w:p w:rsidR="000A5FC9" w:rsidRPr="003B387B" w:rsidRDefault="000A5FC9" w:rsidP="003B38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387B">
        <w:rPr>
          <w:sz w:val="28"/>
          <w:szCs w:val="28"/>
        </w:rPr>
        <w:t>Неразработанность государственных и научных подходов к осознанию самой проблемы детской проституции, бездейственность социальных, медицинских и правовых служб на фоне восторженных описаний красивой жизни и неизмеримых доходов валютных проституток и воротил порнобизнеса в средствах массовой информации, отсутствие грамотного полового воспитания в школе и беспомощность родителей в семье ставят детей вперед необходимостью самостоятельно решать эту проблему, делать свой собственный выбор.</w:t>
      </w:r>
    </w:p>
    <w:p w:rsidR="000A5FC9" w:rsidRPr="003B387B" w:rsidRDefault="000A5FC9" w:rsidP="003B38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387B">
        <w:rPr>
          <w:sz w:val="28"/>
          <w:szCs w:val="28"/>
        </w:rPr>
        <w:t>Неграмотное решение этой проблемы самими детьми в силу их юного возраста и малого социального опыта приводит к печальным последствиям, на которые иногда сосредоточивают свое внимание государственные, общественные и частные организации. К таким последствиям можно отнести: подорванное детское здоровье, отягощенное побоями, криминальными абортами, венерическими заболеваниями, СПИДом, наркоманией и пьянством; связи с преступным миром и наступление уголовной ответственности за совершенные правонарушения и преступления; сексуальную коммерцию, связанную с перевозкой и продажей детей за рубеж; психические травмы, ведущие к разрушению личности ребенка.</w:t>
      </w:r>
    </w:p>
    <w:p w:rsidR="000A5FC9" w:rsidRPr="003B387B" w:rsidRDefault="000A5FC9" w:rsidP="003B38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387B">
        <w:rPr>
          <w:sz w:val="28"/>
          <w:szCs w:val="28"/>
        </w:rPr>
        <w:t>В Конвенции ООН о правах ребенка, которая подписана и нашей страной, статьей 34 зафиксировано, что “государства участники обязуются защищать ребенка от всех форм сексуальной эксплуатации и сексуального совращения”. Однако до настоящего времени практически никаких реальных шагов в направлении выработки и осуществления государственной политики в отношении детей и подростков, занимающихся проституцией, сделано не было.</w:t>
      </w:r>
    </w:p>
    <w:p w:rsidR="000A5FC9" w:rsidRPr="003B387B" w:rsidRDefault="000A5FC9" w:rsidP="003B38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387B">
        <w:rPr>
          <w:sz w:val="28"/>
          <w:szCs w:val="28"/>
        </w:rPr>
        <w:t>Ни одни из научных коллективов станы на сегодняшний день не занимается изучением проблемы детской проституции. Разработано законодательство об охране прав детей, разные министерства и ведомства с привлечением ученых и практиков занимаются разработкой национального плана действий, где отдельной строкой выделена проблема “Дети, находящиеся в особо трудных условиях”, однако сфера обезличенных половых отношений в это понятие не включается, хотя право на жизнь, свободную от сексуальных домогательств, даровано ребенку от рождения.</w:t>
      </w:r>
    </w:p>
    <w:p w:rsidR="000A5FC9" w:rsidRPr="003B387B" w:rsidRDefault="000A5FC9" w:rsidP="003B38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387B">
        <w:rPr>
          <w:sz w:val="28"/>
          <w:szCs w:val="28"/>
        </w:rPr>
        <w:t xml:space="preserve">В результате в обществе укрепляется сознание того, что занятие проституцией – сугубо лично дело каждого, которое по свидетельству многих подростков является общественно полезным занятием, поскольку вносит положительный вклад в снятие социальной напряженности между людьми. Но есть и оборотная сторона такого свободного выбора. </w:t>
      </w:r>
    </w:p>
    <w:p w:rsidR="002D4042" w:rsidRPr="003B387B" w:rsidRDefault="000A5FC9" w:rsidP="003B38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387B">
        <w:rPr>
          <w:sz w:val="28"/>
          <w:szCs w:val="28"/>
        </w:rPr>
        <w:t xml:space="preserve">Таким образом, сегодня проституцию, и в первую очередь детскую, необходимо </w:t>
      </w:r>
      <w:r w:rsidR="003B387B" w:rsidRPr="003B387B">
        <w:rPr>
          <w:sz w:val="28"/>
          <w:szCs w:val="28"/>
        </w:rPr>
        <w:t>рассматривать,</w:t>
      </w:r>
      <w:r w:rsidRPr="003B387B">
        <w:rPr>
          <w:sz w:val="28"/>
          <w:szCs w:val="28"/>
        </w:rPr>
        <w:t xml:space="preserve"> прежде </w:t>
      </w:r>
      <w:r w:rsidR="003B387B" w:rsidRPr="003B387B">
        <w:rPr>
          <w:sz w:val="28"/>
          <w:szCs w:val="28"/>
        </w:rPr>
        <w:t>всего,</w:t>
      </w:r>
      <w:r w:rsidRPr="003B387B">
        <w:rPr>
          <w:sz w:val="28"/>
          <w:szCs w:val="28"/>
        </w:rPr>
        <w:t xml:space="preserve"> как острейшую социальную проблему, как один из видов социальной патологии, который выделяется по следующим признакам: отдача себя многим лицам; отдача себя за вознаграждение; полное равнодушие к личности получающего сексуальные услуги.</w:t>
      </w:r>
      <w:bookmarkStart w:id="0" w:name="_GoBack"/>
      <w:bookmarkEnd w:id="0"/>
    </w:p>
    <w:sectPr w:rsidR="002D4042" w:rsidRPr="003B387B" w:rsidSect="003B387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F36A2"/>
    <w:multiLevelType w:val="multilevel"/>
    <w:tmpl w:val="560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042"/>
    <w:rsid w:val="00055827"/>
    <w:rsid w:val="000A5FC9"/>
    <w:rsid w:val="002D4042"/>
    <w:rsid w:val="003B387B"/>
    <w:rsid w:val="00467C70"/>
    <w:rsid w:val="004B7870"/>
    <w:rsid w:val="00B321F2"/>
    <w:rsid w:val="00D43DF2"/>
    <w:rsid w:val="00E74F04"/>
    <w:rsid w:val="00EA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054B9B-537B-4613-A819-F2C67ABB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A5F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</cp:revision>
  <dcterms:created xsi:type="dcterms:W3CDTF">2014-03-20T01:25:00Z</dcterms:created>
  <dcterms:modified xsi:type="dcterms:W3CDTF">2014-03-20T01:25:00Z</dcterms:modified>
</cp:coreProperties>
</file>