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629C" w:rsidRPr="00AD629C" w:rsidRDefault="00AD629C" w:rsidP="00AD629C">
      <w:pPr>
        <w:spacing w:before="120"/>
        <w:jc w:val="center"/>
        <w:rPr>
          <w:b/>
          <w:bCs/>
          <w:sz w:val="32"/>
          <w:szCs w:val="32"/>
        </w:rPr>
      </w:pPr>
      <w:r w:rsidRPr="00AD629C">
        <w:rPr>
          <w:b/>
          <w:bCs/>
          <w:sz w:val="32"/>
          <w:szCs w:val="32"/>
        </w:rPr>
        <w:t xml:space="preserve">Психоз </w:t>
      </w:r>
    </w:p>
    <w:p w:rsidR="00AD629C" w:rsidRPr="00570023" w:rsidRDefault="00AD629C" w:rsidP="00AD629C">
      <w:pPr>
        <w:spacing w:before="120"/>
        <w:ind w:firstLine="567"/>
        <w:jc w:val="both"/>
        <w:rPr>
          <w:sz w:val="28"/>
          <w:szCs w:val="28"/>
        </w:rPr>
      </w:pPr>
      <w:r w:rsidRPr="00570023">
        <w:rPr>
          <w:sz w:val="28"/>
          <w:szCs w:val="28"/>
        </w:rPr>
        <w:t xml:space="preserve">Вадим Руднев </w:t>
      </w:r>
    </w:p>
    <w:p w:rsidR="00AD629C" w:rsidRPr="0039791F" w:rsidRDefault="00AD629C" w:rsidP="00AD629C">
      <w:pPr>
        <w:spacing w:before="120"/>
        <w:ind w:firstLine="567"/>
        <w:jc w:val="both"/>
      </w:pPr>
      <w:r w:rsidRPr="0039791F">
        <w:t>Психоз (от древнегр. psuche - душа) - психическое нарушение, связанное с серьезной деформацией восприятия внешнего мира. П</w:t>
      </w:r>
      <w:r>
        <w:t>сихоз прояв</w:t>
      </w:r>
      <w:r w:rsidRPr="0039791F">
        <w:t>ляется в бреде, помутнении сознания, в расстройствах памяти, галлюцинациях, в бессмысленных, с точки зрения здорового сознания, поступках. П. делятся на органические, связанные с мозговой патологией, и функциональные, когда органическое поражение отсутствует.</w:t>
      </w:r>
    </w:p>
    <w:p w:rsidR="00AD629C" w:rsidRPr="0039791F" w:rsidRDefault="00AD629C" w:rsidP="00AD629C">
      <w:pPr>
        <w:spacing w:before="120"/>
        <w:ind w:firstLine="567"/>
        <w:jc w:val="both"/>
      </w:pPr>
      <w:r w:rsidRPr="0039791F">
        <w:t>Наиболее распространен маниакально-депрессивный П., суть которого заключается в том, что личность в течение жизни претерпевает две чередующиеся стадии сознания: депрессивную, связанную с душевным страданием, страхом, тревогой и отчаянием, и маниакальную, которая у тяжелых психотиков выражается бредом паранойи, манией, а у легких (так называемая гипоманиакальная стадия) - повышенным настроением, ажитированным поведением, решительными и часто успешными действиями. Впрочем, успешность может сопутствовать и тяжелому психотику, если тому благоприятствует социальное окружение (случаи Гитлера и Сталина).</w:t>
      </w:r>
    </w:p>
    <w:p w:rsidR="00AD629C" w:rsidRPr="0039791F" w:rsidRDefault="00AD629C" w:rsidP="00AD629C">
      <w:pPr>
        <w:spacing w:before="120"/>
        <w:ind w:firstLine="567"/>
        <w:jc w:val="both"/>
      </w:pPr>
      <w:r w:rsidRPr="0039791F">
        <w:t>В отличие от невроза, когда больной, как правило, понимает, что он больной, для психоза характерна утрата способности критически осознавать свою личность, в частности свою оторванность от реальности, болезненный конфликт между собой и внешним миром, вернее, своим представлением внешнего мира, на который спроецированы враждебное отношение и страх перед ним. Психотик поэтому очень трудно поддается лечению: он не понимает, от чего ему лечиться. Он скорее станет утверждать, что лечить надо окружающее, ибо враждебность окружающего (в воображении психотика) по отношению к нему ненормальна.</w:t>
      </w:r>
    </w:p>
    <w:p w:rsidR="00AD629C" w:rsidRPr="0039791F" w:rsidRDefault="00AD629C" w:rsidP="00AD629C">
      <w:pPr>
        <w:spacing w:before="120"/>
        <w:ind w:firstLine="567"/>
        <w:jc w:val="both"/>
      </w:pPr>
      <w:r w:rsidRPr="0039791F">
        <w:t>В отечественной психиатрической практике известен интереснейший случай, когда психотическая больная и ее лечащий врач - доктор Волков составили своеобразную ролевую пару. Потом врач описал этот случай в замечательной статье.</w:t>
      </w:r>
    </w:p>
    <w:p w:rsidR="00AD629C" w:rsidRPr="0039791F" w:rsidRDefault="00AD629C" w:rsidP="00AD629C">
      <w:pPr>
        <w:spacing w:before="120"/>
        <w:ind w:firstLine="567"/>
        <w:jc w:val="both"/>
      </w:pPr>
      <w:r w:rsidRPr="0039791F">
        <w:t>У больной был тяжелый параноидальный психоз с устойчивым бредом преследования. Ей казалось, что против нее действует огромный заговор, в который вовлечена вся планета, что ее все время преследуют, пытаются убить, навредить ей, унизить в глазах людей. Врач описывает, как под руку с больной он шел по улице (часто она боялась идти одна). Эта прогулка по "психотической улице" чрезвычайно интересна для понимания культуры ХХ в. тем, что в измененном состоянии сознания реальность с удивительной легкостью превращается в виртуальную реальность. Если из-за угла выезжала машина, больная торжествующе (ведь с врачом ей было не страшно) говорила: "Вот видите, следят!" Не посыпанные песком ледяные дорожки на тротуаре вызывали у нее убежденную реакцию: "Все подстроено - хотят, чтобы я поскользнулась и сломала ногу". Проходящий мужчина как-то странно посмотрел - ясно, и этот следит.</w:t>
      </w:r>
    </w:p>
    <w:p w:rsidR="00AD629C" w:rsidRPr="0039791F" w:rsidRDefault="00AD629C" w:rsidP="00AD629C">
      <w:pPr>
        <w:spacing w:before="120"/>
        <w:ind w:firstLine="567"/>
        <w:jc w:val="both"/>
      </w:pPr>
      <w:r w:rsidRPr="0039791F">
        <w:t>Что же сделал врач? У больной отсутствовала какая бы то ни было критика. Разубедить ее в том, что против нее готовится заговор, было невозможно. Тогда врач пошел на рискованный эксперимент. Он решит "поверить" больной. Вести себя так, как будто он полностью разделяет ее болезнные убеждения и, более того, готов вместе с ней вести решительную борьбу против ее врагов. Постепенно, приняв эту болезненную реальность (для чего требовалось не только мужество, но известная доля искренности), врач уже изнутри этой болезненной картины стал потихоньку расшатывать параноидальную систему убеждений. Вместе с пациенткой они побеждали мнимых, виртуальных врагов и тем самым просветляли ее сознание, ведь побежденные враги улетучивались из ее сознания и она чувствовала большую уверенность в себе; и по мере того как росла эта уверенность, потихоньку уходила болезненная привязанность к психотическим фантомам.</w:t>
      </w:r>
    </w:p>
    <w:p w:rsidR="00AD629C" w:rsidRPr="0039791F" w:rsidRDefault="00AD629C" w:rsidP="00AD629C">
      <w:pPr>
        <w:spacing w:before="120"/>
        <w:ind w:firstLine="567"/>
        <w:jc w:val="both"/>
      </w:pPr>
      <w:r w:rsidRPr="0039791F">
        <w:t>Случай доктора Волкова закончился хорошо, больная выздоровела. Гораздо более печальную историю рассказал Хорхе Луис Борхес в новелле "Евангелие от Марка", где миссионер на туземном острове пытается внушить аборигенам идеи христианства. Туземцы настолько преуспели в этом, что психологически отождествили миссионера с самим мессией, что он понял только в тот момент, когда его торжественно повели на распятие.</w:t>
      </w:r>
    </w:p>
    <w:p w:rsidR="00AD629C" w:rsidRPr="0039791F" w:rsidRDefault="00AD629C" w:rsidP="00AD629C">
      <w:pPr>
        <w:spacing w:before="120"/>
        <w:ind w:firstLine="567"/>
        <w:jc w:val="both"/>
      </w:pPr>
      <w:r w:rsidRPr="0039791F">
        <w:t>Сложный случай П., усугубленный Эдиповым комплексом , представлен в фильме Альфреда Хичкока, который так и называется - "Психоз". Герой фильма из болезненной ревности к своей матери отравил ее любовника и ее заодно, но в смерть матери не поверил, вырыл ее труп из могилы, набальзамировал его, и мать в таком странном облике прожила с ним многие годы в маленьком отеле. Когда там появлялись красивые женщины, которые вызывали у него сексуальное желание, он убивал их, так как расценивал свои чувства как предательство по отношению к матери. Постепенно он стал вести диалоги с трупом матери, говоря поочередно то ее, то своим голосом; когда же его разоблачили, он полностью отождествил себя с матерью, искренне не понимая, почему такую безобидную старушку, которая и мухи не обидит, засадили в тюрьму.</w:t>
      </w:r>
    </w:p>
    <w:p w:rsidR="00AD629C" w:rsidRPr="0039791F" w:rsidRDefault="00AD629C" w:rsidP="00AD629C">
      <w:pPr>
        <w:spacing w:before="120"/>
        <w:ind w:firstLine="567"/>
        <w:jc w:val="both"/>
      </w:pPr>
      <w:r w:rsidRPr="0039791F">
        <w:t>П. настолько характерен для патологических явлений культуры ХХ в., что, проявляясь в виде массового П., тесно связан с политикой, особенно с тоталитарным сознанием. Совершенно очевидным массовым П. характеризуется ситуация прихода к власти Гитлера. Безусловной разновидностью массового П. было обожание Сталина советскими людьми - Сталина, отнимавшего у них отцов, матерей, мужей и детей.</w:t>
      </w:r>
    </w:p>
    <w:p w:rsidR="00AD629C" w:rsidRPr="0039791F" w:rsidRDefault="00AD629C" w:rsidP="00AD629C">
      <w:pPr>
        <w:spacing w:before="120"/>
        <w:ind w:firstLine="567"/>
        <w:jc w:val="both"/>
      </w:pPr>
      <w:r w:rsidRPr="0039791F">
        <w:t>Но если психотический характер попадает на неагрессивную (дефизивную) характерологическую почву, он может давать гениальные произведения искусства и даже науки, ибо психотики мыслят совершенно особым образом. Психотическим сознанием проникнуты картины Дали, да и весь сюрреализм в целом; психотичен мир Кафки, где герой, превратившись в насекомое, заботится более всего о том, как же он теперь пойдет на службу; психотично творчество М. А. Булгакова, мозаично-полифонический характер которого давал такие удивительные сюжеты, как "Роковые яйца", "Собачье сердце", "Мастер и Маргарита".</w:t>
      </w:r>
    </w:p>
    <w:p w:rsidR="00AD629C" w:rsidRPr="0039791F" w:rsidRDefault="00AD629C" w:rsidP="00AD629C">
      <w:pPr>
        <w:spacing w:before="120"/>
        <w:ind w:firstLine="567"/>
        <w:jc w:val="both"/>
      </w:pPr>
      <w:r w:rsidRPr="0039791F">
        <w:t xml:space="preserve">Гениальным психотиком в русской науке был Николай Яковлевич Марр, считавший, что все языки мира произошли из четырех основ sal, ber, jon, roch, и только из них, что удивительным образом напоминает учение о генетическом коде, и вопреки здравому смыслу утверждавший, что не все языки восходят к одному, а, наоборот, из многих языков произошел один язык, который потом разделился на современные языки (см. новое учение о языке). </w:t>
      </w:r>
    </w:p>
    <w:p w:rsidR="00AD629C" w:rsidRPr="006B6856" w:rsidRDefault="00AD629C" w:rsidP="00AD629C">
      <w:pPr>
        <w:spacing w:before="120"/>
        <w:jc w:val="center"/>
        <w:rPr>
          <w:b/>
          <w:bCs/>
          <w:sz w:val="28"/>
          <w:szCs w:val="28"/>
        </w:rPr>
      </w:pPr>
      <w:r w:rsidRPr="006B6856">
        <w:rPr>
          <w:b/>
          <w:bCs/>
          <w:sz w:val="28"/>
          <w:szCs w:val="28"/>
        </w:rPr>
        <w:t>Список литературы</w:t>
      </w:r>
    </w:p>
    <w:p w:rsidR="00AD629C" w:rsidRPr="0039791F" w:rsidRDefault="00AD629C" w:rsidP="00AD629C">
      <w:pPr>
        <w:spacing w:before="120"/>
        <w:ind w:firstLine="567"/>
        <w:jc w:val="both"/>
      </w:pPr>
      <w:r w:rsidRPr="0039791F">
        <w:t>Додельцев Р. Ф., Панфилова Т.Р. Психоз // Фрейд 3. Художник и фантазирование. - М., 1996.</w:t>
      </w:r>
    </w:p>
    <w:p w:rsidR="00AD629C" w:rsidRDefault="00AD629C" w:rsidP="00AD629C">
      <w:pPr>
        <w:spacing w:before="120"/>
        <w:ind w:firstLine="567"/>
        <w:jc w:val="both"/>
      </w:pPr>
      <w:r w:rsidRPr="0039791F">
        <w:t xml:space="preserve">Волков П.В. Рессентимент, резиньяция и психоз // Московский психотерапевтический журнал, 1993. - No 2. </w:t>
      </w:r>
    </w:p>
    <w:p w:rsidR="00B42C45" w:rsidRDefault="00B42C45">
      <w:bookmarkStart w:id="0" w:name="_GoBack"/>
      <w:bookmarkEnd w:id="0"/>
    </w:p>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D629C"/>
    <w:rsid w:val="00002B5A"/>
    <w:rsid w:val="0010437E"/>
    <w:rsid w:val="00316F32"/>
    <w:rsid w:val="0039791F"/>
    <w:rsid w:val="0041139C"/>
    <w:rsid w:val="00570023"/>
    <w:rsid w:val="00616072"/>
    <w:rsid w:val="006A5004"/>
    <w:rsid w:val="006B6856"/>
    <w:rsid w:val="00710178"/>
    <w:rsid w:val="007E797A"/>
    <w:rsid w:val="0081563E"/>
    <w:rsid w:val="008B35EE"/>
    <w:rsid w:val="00905CC1"/>
    <w:rsid w:val="00AD629C"/>
    <w:rsid w:val="00B42C45"/>
    <w:rsid w:val="00B47B6A"/>
    <w:rsid w:val="00F158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B258470-34F5-4F30-B257-C025D76A85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D629C"/>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AD629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961</Words>
  <Characters>5479</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Психоз </vt:lpstr>
    </vt:vector>
  </TitlesOfParts>
  <Company>Home</Company>
  <LinksUpToDate>false</LinksUpToDate>
  <CharactersWithSpaces>6428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Психоз </dc:title>
  <dc:subject/>
  <dc:creator>User</dc:creator>
  <cp:keywords/>
  <dc:description/>
  <cp:lastModifiedBy>admin</cp:lastModifiedBy>
  <cp:revision>2</cp:revision>
  <dcterms:created xsi:type="dcterms:W3CDTF">2014-02-14T20:54:00Z</dcterms:created>
  <dcterms:modified xsi:type="dcterms:W3CDTF">2014-02-14T20:54:00Z</dcterms:modified>
</cp:coreProperties>
</file>