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FC" w:rsidRDefault="00E66D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Раздумья о жизни.</w:t>
      </w:r>
    </w:p>
    <w:p w:rsidR="00E66DFC" w:rsidRDefault="00E66DFC">
      <w:r>
        <w:t xml:space="preserve">Был обычный зимний вечер, я шел поперек улицы и думал как все загадочно получилось в этом году я не сделал ничего полезного для себя и для родных. За этим следует вопрос ПОЧЕМУ!. И сам же отвечая на этот вопрос говорю себе что я мало сделал для того чтобы моя жизнь стала немного лучше прежней. Вопрос что делать как дальше жить . Тормоша мыслями появляются некие надежды которые в порыве своей яркости мгновенно исчезают и снова эти упреки самому себе, я  просто не пойму почему это происходит либо у меня нет стремления к чему либо или неудачи заполнили мою чашу души. Не знаю, не знаю, не могу найти ответа как ни стараюсь всё либо плашмя либо нет сил и возможности осуществить затеи которые порой приходят в голову . Где выход ,черт возми где этот чертов выход?. </w:t>
      </w:r>
    </w:p>
    <w:p w:rsidR="00E66DFC" w:rsidRDefault="00E66DFC">
      <w:pPr>
        <w:rPr>
          <w:lang w:val="en-US"/>
        </w:rPr>
      </w:pPr>
      <w:r>
        <w:t>Отбрасывая дурные мысли я направляюсь домой по заранее продуманному маршруту даже не задумываясь о том куда направляюсь. В этот момент приходит мысля что же все таки происходит со мной и со всем остальным народом как так случилось что половина населения нашего города превратилась в буквально говоря неких зомби которые подчиняются обще принятым законам не понимая,  что они проживут свою жизнь под теми кто диктует правила , под теми кто немного больше жизни потратил на обучение чтобы потом в конце концов воспользоваться своим положением и создавать новых зомби и тд.и тп. И так когда же будет нарушен этот круг вечных реинкарнаций, когда?. Еще один вопрос требующий более глубокого осмысления. Иногда мне кажется что я вижу свое будущее и будущее других таких же похожих на меня. День за днем проживая свою жизнь держась за неосуществимую надежду и понимающих что все закончится как в плохой сказке или трагикомедии. Но почему все так плохо и почему нет желания бороться за свое существование под солнцем , где та крупинка тот огонь в глазах, вместо этого я лишь вижу бездушных рабов работающих в износ на хозяев ( которые кстати постоянно прибегают к методу кнута и пряника). И что же вы думали народу все это нравится он радуется когда дают пряник и опускает  голову при виде кнута вместо того чтобы бороться за свою свободу. Ну что же таков выбор нашей нации это какая-то неразрешимая загадка которую я никак не могу решить . У меня есть некие догадка: либо нас воспитывали уже такими безвольными или это кроется в генетике (трусость в крови не могу в это поверить). Ну что же человек лишь орудие в руках другого человека . Ну как же скажете вы я не трус все это дребедень, и писал все это сумасшедший . Но прежде чем осуждать надо просто спросить себя кто я ''безвольный раб'' или''свободный'' . И тут же у каждого из нас поплывут мысли вспомняться некие поступки хорошие и плохие , вот в этот самый момент и происходит самооценка да да не забывайтесь именно самооценка происходит по своим поступкам и мне почему-то кажется,что каждый выберет что он ''свободный'' о но не ошибайтесь это далеко не так ну что поделать всякое бывает. Дело в том каждый человек который себя уважает оценивает себя немного выше и только трезво мыслящий сможет правильно ответить на поставленный мной вопрос перед собой самим, ведь трезвость ума и рассуждений есть лишь у честного перед собой человека.</w:t>
      </w:r>
    </w:p>
    <w:p w:rsidR="00E66DFC" w:rsidRDefault="00E66DFC">
      <w:pPr>
        <w:rPr>
          <w:lang w:val="en-US"/>
        </w:rPr>
      </w:pPr>
    </w:p>
    <w:p w:rsidR="00E66DFC" w:rsidRDefault="00E66DFC">
      <w:r>
        <w:rPr>
          <w:lang w:val="en-US"/>
        </w:rPr>
        <w:t xml:space="preserve">                                                                           </w:t>
      </w:r>
      <w:r>
        <w:t>Рассказ 2.</w:t>
      </w:r>
    </w:p>
    <w:p w:rsidR="00E66DFC" w:rsidRDefault="00E66DFC">
      <w:r>
        <w:t>Немного отвлечемся от темы  нашего разговора и поговорим о цели в жизни каждого отдельного человека, ну во первых цели у каждого разные, во вторых все зависит от стремления к цели. Но к сожалению у большинства людей стремления и цели чисто материальны, да это и ясно народ стремится к тому чего всегда ему не хватает, но нужно иногда и уделять внимание духовному развитию ,о нет только не думайте что это очередные сказки про веру, тут смысл сводится к всеобщему развитию необязательно ходить в кино, театр ведь далеко не у каждого есть возможность да и время посещать все эти места , достаточно будет оглядется вокруг (возможно я не первый говорю вам об этом) и принимать от этого мира который вас окружает больше информации, чаще рассуждать не боятся ввязаться в спор. Те кто наверное читал или случайно услышал эту фразу ''В споре рождается истина'' это золотые слова поверьте мне да возможно вы скажете, а это ж старый философ его давно опровергли, но прошу вас попробовать воспользоваться этим советом хоть раз там где можно и уйти , и о чудо рождается истина вот так просто постоять за свое право голоса, да может вы и не выиграете спор зато у вас будет нечто важнее выигрыша ''Истина''. И важно помнить вера в себя это самое главное не забывайте об этом.</w:t>
      </w:r>
    </w:p>
    <w:p w:rsidR="00E66DFC" w:rsidRDefault="00E66DFC">
      <w:r>
        <w:t xml:space="preserve">                </w:t>
      </w:r>
    </w:p>
    <w:p w:rsidR="00E66DFC" w:rsidRDefault="00E66DFC">
      <w:r>
        <w:t xml:space="preserve">                                                                           Рассказ 3.</w:t>
      </w:r>
    </w:p>
    <w:p w:rsidR="00E66DFC" w:rsidRDefault="00E66DFC">
      <w:r>
        <w:t xml:space="preserve">Как вы думаете что такое истина? О нет не надо вспоминать все эти зазубренные в школах, универах,технарях понятия истина. Истина если хотите знать есть в каждом из нас просто сквозь фильтр жизни мы не можем иногда ее отличить от лжи. Ну что поделать как там поется в песне ''все мы такие люди человеки''. И вообще человек существо смышленное от рождения но именно от смышленности он чаще всего и страдает, нет не подумайте плохо, я не стою на пути прогресса, но думаю что в своем совершенствовании человечество себя рано или поздно погубит. Для каждого из нас истина является тогда когда окончится спор, даже не важно кем он был затеян но все-таки по окончании спора. Истина это некая пропорция правды плюс понимание сути вещей, вот и все, ответ кажется прост, но я советую задуматься над ответом.   </w:t>
      </w:r>
    </w:p>
    <w:p w:rsidR="00E66DFC" w:rsidRDefault="00E66DFC">
      <w:pPr>
        <w:ind w:left="-180"/>
      </w:pPr>
      <w:bookmarkStart w:id="0" w:name="_GoBack"/>
      <w:bookmarkEnd w:id="0"/>
    </w:p>
    <w:sectPr w:rsidR="00E66D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54"/>
    <w:rsid w:val="001716C1"/>
    <w:rsid w:val="00243D3F"/>
    <w:rsid w:val="004D2554"/>
    <w:rsid w:val="00E6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91FF1D-750E-420F-9904-78E55C1D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z-">
    <w:name w:val="HTML Bottom of Form"/>
    <w:basedOn w:val="a"/>
    <w:next w:val="a"/>
    <w:link w:val="z-0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link w:val="z-1"/>
    <w:uiPriority w:val="99"/>
    <w:semiHidden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3457</Words>
  <Characters>1972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Раздумья о жизни</vt:lpstr>
    </vt:vector>
  </TitlesOfParts>
  <Company/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Раздумья о жизни</dc:title>
  <dc:subject/>
  <dc:creator>N/A</dc:creator>
  <cp:keywords/>
  <dc:description/>
  <cp:lastModifiedBy>admin</cp:lastModifiedBy>
  <cp:revision>2</cp:revision>
  <dcterms:created xsi:type="dcterms:W3CDTF">2014-01-27T10:14:00Z</dcterms:created>
  <dcterms:modified xsi:type="dcterms:W3CDTF">2014-01-27T10:14:00Z</dcterms:modified>
</cp:coreProperties>
</file>