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CD" w:rsidRDefault="00624DCD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общества. Основные понятия</w:t>
      </w:r>
    </w:p>
    <w:p w:rsidR="00624DCD" w:rsidRDefault="00624DCD">
      <w:pPr>
        <w:pStyle w:val="Mystyle"/>
      </w:pPr>
    </w:p>
    <w:p w:rsidR="00624DCD" w:rsidRDefault="00624DCD">
      <w:pPr>
        <w:pStyle w:val="Mystyle"/>
      </w:pPr>
      <w:r>
        <w:t>Общество - Э Дюркгейм рассматривал оощество как надиндивидуальную духовную реальность, основанную на коллективных  представлениях. По М. Веберу, общество - это взаимодействие  людей, являющееся продуктом социальных, то есть ориентированных на других людей действий. Крупный американский социолог Т. Парсонс определял общество как систему отношений между людьми, связующим началом которой  являются нормы и ценности. С точки зрения К. Маркса,  общество - это исторически развивающаяся совокупность  отношений между людьми, складывающихся в процессе  их совместной деятельности.</w:t>
      </w:r>
    </w:p>
    <w:p w:rsidR="00624DCD" w:rsidRDefault="00624DCD">
      <w:pPr>
        <w:pStyle w:val="Mystyle"/>
      </w:pPr>
      <w:r>
        <w:t xml:space="preserve">Саморазвивающаяся система - это целостное образовавне, освоввым элементом которого являются люди, их связи, взаимодействия и отношения. Эти связи, взаимодействия и отношения носят устойчивый характер и воспроизводятся в историческом процессе, переходя из поколения в поколение. </w:t>
      </w:r>
    </w:p>
    <w:p w:rsidR="00624DCD" w:rsidRDefault="00624DCD">
      <w:pPr>
        <w:pStyle w:val="Mystyle"/>
      </w:pPr>
      <w:r>
        <w:t>Открытая система - система, ориентирующаяся на события окружающей среды.</w:t>
      </w:r>
    </w:p>
    <w:p w:rsidR="00624DCD" w:rsidRDefault="00624DCD">
      <w:pPr>
        <w:pStyle w:val="Mystyle"/>
      </w:pPr>
      <w:r>
        <w:t>Закрытая система - система, ориентирующаяся на свои собственные проблемы.</w:t>
      </w:r>
    </w:p>
    <w:p w:rsidR="00624DCD" w:rsidRDefault="00624DCD">
      <w:pPr>
        <w:pStyle w:val="Mystyle"/>
      </w:pPr>
      <w:r>
        <w:t>Цивилизация - уровень общественного развития и материальной культуры, достигнутый данной общественно-экономичес-кой формацией.</w:t>
      </w:r>
    </w:p>
    <w:p w:rsidR="00624DCD" w:rsidRDefault="00624DCD">
      <w:pPr>
        <w:pStyle w:val="Mystyle"/>
      </w:pPr>
      <w:r>
        <w:t>Страна - одна из высших таксономических единиц физико-географического районирования, в пределах которой существуют в разные периоды различные типы общества.</w:t>
      </w:r>
    </w:p>
    <w:p w:rsidR="00624DCD" w:rsidRDefault="00624DCD">
      <w:pPr>
        <w:pStyle w:val="Mystyle"/>
      </w:pPr>
      <w:r>
        <w:t>Государство - всеохватывающая политическая организация общества, обладающая организованным концентрированным принуждением (т.е. политической властью).</w:t>
      </w:r>
    </w:p>
    <w:p w:rsidR="00624DCD" w:rsidRDefault="00624DCD">
      <w:pPr>
        <w:pStyle w:val="Mystyle"/>
      </w:pPr>
      <w:r>
        <w:t>Социальный прогресс -  переход общества на более высокую ступень развития.</w:t>
      </w:r>
    </w:p>
    <w:p w:rsidR="00624DCD" w:rsidRDefault="00624DCD">
      <w:pPr>
        <w:pStyle w:val="Mystyle"/>
      </w:pPr>
      <w:r>
        <w:t>Социальный регресс - переход общества от более высоких форм развития к низшим, движение назад.</w:t>
      </w:r>
    </w:p>
    <w:p w:rsidR="00624DCD" w:rsidRDefault="00624DCD">
      <w:pPr>
        <w:pStyle w:val="Mystyle"/>
      </w:pPr>
      <w:r>
        <w:t>Застой - замедление и прекращение процесса развития общественных процессов.</w:t>
      </w:r>
    </w:p>
    <w:p w:rsidR="00624DCD" w:rsidRDefault="00624DCD">
      <w:pPr>
        <w:pStyle w:val="Mystyle"/>
      </w:pPr>
      <w:r>
        <w:t>Стагнация - фактически синоним "застоя", иногда термин "стагнация" используется в смысле стабилизации, но все же стагнация имеет в отличие от стабилизации негативный оттенок.</w:t>
      </w:r>
    </w:p>
    <w:p w:rsidR="00624DCD" w:rsidRDefault="00624DCD">
      <w:pPr>
        <w:pStyle w:val="Mystyle"/>
      </w:pPr>
      <w:r>
        <w:t>Революция - коренное, качественное изменение, скачкообразный переход от одного состояния к другому.</w:t>
      </w:r>
    </w:p>
    <w:p w:rsidR="00624DCD" w:rsidRDefault="00624DCD">
      <w:pPr>
        <w:pStyle w:val="Mystyle"/>
      </w:pPr>
      <w:r>
        <w:t>Эволюция - одна из форм движения в природе и обществе - непрерывное, постепенное изменение в отличие от революции.</w:t>
      </w:r>
    </w:p>
    <w:p w:rsidR="00624DCD" w:rsidRDefault="00624DCD">
      <w:pPr>
        <w:pStyle w:val="Mystyle"/>
      </w:pPr>
      <w:r>
        <w:t xml:space="preserve">Индустриальное общество - теория «индустриального общества» описывает поступательное развитие общества как переход от отсталого  аграрнаго «традиционного» общества, в котором господствует  натуральное хозяйство и сословная иерархия к передовому,  промышленно развитому, «индустриальному» обществу. Для индустриального общества характерны: </w:t>
      </w:r>
    </w:p>
    <w:p w:rsidR="00624DCD" w:rsidRDefault="00624DCD">
      <w:pPr>
        <w:pStyle w:val="Mystyle"/>
      </w:pPr>
      <w:r>
        <w:t xml:space="preserve">1) развитая и сложная система разделения труда в обществе в целом, при сильной его специализации в конкретных сферах  производства и управления;  </w:t>
      </w:r>
    </w:p>
    <w:p w:rsidR="00624DCD" w:rsidRDefault="00624DCD">
      <w:pPr>
        <w:pStyle w:val="Mystyle"/>
      </w:pPr>
      <w:r>
        <w:t xml:space="preserve">2) массовое производство товаров на широкий рынок; </w:t>
      </w:r>
    </w:p>
    <w:p w:rsidR="00624DCD" w:rsidRDefault="00624DCD">
      <w:pPr>
        <w:pStyle w:val="Mystyle"/>
      </w:pPr>
      <w:r>
        <w:t xml:space="preserve">3) механизация и автоматизация производств и управления; </w:t>
      </w:r>
    </w:p>
    <w:p w:rsidR="00624DCD" w:rsidRDefault="00624DCD">
      <w:pPr>
        <w:pStyle w:val="Mystyle"/>
      </w:pPr>
      <w:r>
        <w:t>4) научно-техническая революция.</w:t>
      </w:r>
    </w:p>
    <w:p w:rsidR="00624DCD" w:rsidRDefault="00624DCD">
      <w:pPr>
        <w:pStyle w:val="Mystyle"/>
      </w:pPr>
      <w:r>
        <w:t>Постиндустриальное общество - в идустриальном - деньги, в постиндустриальном - знание, обладание знанием является главным,  престижным фактором. Каждой из этих трех стадий  (сельское хозяйство - промышленность - сфера услуг) присущи  специфические формы социальной организации: в аграрном обществе - это церковь и армия, в индустриальном -  корпорация, в постиндустриальном - университеты. В  соответствии с этим находится и социальная структура: в аграрном обществе господствующую роль играют священники и  феодалы, в индустриальном - бизнесмены, в постиндустриальном -  ученые и менеджеры-консультанты.</w:t>
      </w:r>
    </w:p>
    <w:p w:rsidR="00624DCD" w:rsidRDefault="00624DCD">
      <w:pPr>
        <w:pStyle w:val="Mystyle"/>
      </w:pPr>
      <w:r>
        <w:t>Информационное общество - этап, который наступает как следствие постиндустриального (современная Зап. Европа, например).</w:t>
      </w:r>
    </w:p>
    <w:p w:rsidR="00624DCD" w:rsidRDefault="00624DCD">
      <w:pPr>
        <w:pStyle w:val="Mystyle"/>
      </w:pPr>
      <w:r>
        <w:t>Кризис - перелом, тяжелое переходное состояние</w:t>
      </w:r>
    </w:p>
    <w:p w:rsidR="00624DCD" w:rsidRDefault="00624DCD">
      <w:pPr>
        <w:pStyle w:val="Mystyle"/>
      </w:pPr>
    </w:p>
    <w:p w:rsidR="00624DCD" w:rsidRDefault="00624DCD">
      <w:pPr>
        <w:pStyle w:val="Mystyle"/>
      </w:pPr>
      <w:r>
        <w:t xml:space="preserve">При подготовке этой работы были использованы материалы с сайта </w:t>
      </w:r>
      <w:r w:rsidRPr="000F55F9">
        <w:t>http://www.studentu.ru</w:t>
      </w:r>
      <w:r>
        <w:t xml:space="preserve"> </w:t>
      </w:r>
    </w:p>
    <w:p w:rsidR="00624DCD" w:rsidRDefault="00624DCD">
      <w:pPr>
        <w:pStyle w:val="Mystyle"/>
      </w:pPr>
      <w:bookmarkStart w:id="0" w:name="_GoBack"/>
      <w:bookmarkEnd w:id="0"/>
    </w:p>
    <w:sectPr w:rsidR="00624DC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5F9"/>
    <w:rsid w:val="000F55F9"/>
    <w:rsid w:val="00187527"/>
    <w:rsid w:val="00624DCD"/>
    <w:rsid w:val="00A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B32AA0-90B2-4284-B441-CEF8018A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footnote text"/>
    <w:basedOn w:val="a"/>
    <w:link w:val="ad"/>
    <w:uiPriority w:val="99"/>
    <w:pPr>
      <w:overflowPunct w:val="0"/>
      <w:adjustRightInd w:val="0"/>
      <w:ind w:firstLine="709"/>
      <w:jc w:val="both"/>
      <w:textAlignment w:val="baseline"/>
    </w:pPr>
    <w:rPr>
      <w:sz w:val="20"/>
      <w:szCs w:val="20"/>
      <w:lang w:val="ru-RU"/>
    </w:rPr>
  </w:style>
  <w:style w:type="character" w:customStyle="1" w:styleId="ad">
    <w:name w:val="Текст сноски Знак"/>
    <w:link w:val="ac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2014-01-27T08:29:00Z</dcterms:created>
  <dcterms:modified xsi:type="dcterms:W3CDTF">2014-01-27T08:29:00Z</dcterms:modified>
</cp:coreProperties>
</file>