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B912AA" w:rsidRDefault="00B912AA" w:rsidP="00B912AA">
      <w:pPr>
        <w:widowControl w:val="0"/>
        <w:spacing w:after="0" w:line="360" w:lineRule="auto"/>
        <w:ind w:firstLine="709"/>
        <w:jc w:val="both"/>
        <w:rPr>
          <w:rFonts w:ascii="Times New Roman" w:hAnsi="Times New Roman"/>
          <w:b/>
          <w:sz w:val="28"/>
          <w:szCs w:val="28"/>
        </w:rPr>
      </w:pPr>
    </w:p>
    <w:p w:rsidR="00032432" w:rsidRPr="00B912AA" w:rsidRDefault="0049011C" w:rsidP="00B912AA">
      <w:pPr>
        <w:widowControl w:val="0"/>
        <w:spacing w:after="0" w:line="360" w:lineRule="auto"/>
        <w:ind w:firstLine="709"/>
        <w:jc w:val="center"/>
        <w:rPr>
          <w:rFonts w:ascii="Times New Roman" w:hAnsi="Times New Roman"/>
          <w:b/>
          <w:sz w:val="28"/>
          <w:szCs w:val="28"/>
        </w:rPr>
      </w:pPr>
      <w:r w:rsidRPr="00B912AA">
        <w:rPr>
          <w:rFonts w:ascii="Times New Roman" w:hAnsi="Times New Roman"/>
          <w:b/>
          <w:sz w:val="28"/>
          <w:szCs w:val="28"/>
        </w:rPr>
        <w:t>Реформы Министерства внутренни</w:t>
      </w:r>
      <w:r w:rsidR="00B912AA">
        <w:rPr>
          <w:rFonts w:ascii="Times New Roman" w:hAnsi="Times New Roman"/>
          <w:b/>
          <w:sz w:val="28"/>
          <w:szCs w:val="28"/>
        </w:rPr>
        <w:t>х дел: чёткий план или имитация?</w:t>
      </w:r>
    </w:p>
    <w:p w:rsidR="00B912AA" w:rsidRDefault="00B912AA" w:rsidP="00B912AA">
      <w:pPr>
        <w:pStyle w:val="a3"/>
        <w:widowControl w:val="0"/>
        <w:spacing w:line="360" w:lineRule="auto"/>
        <w:ind w:firstLine="709"/>
        <w:jc w:val="both"/>
        <w:rPr>
          <w:rFonts w:ascii="Times New Roman" w:hAnsi="Times New Roman"/>
          <w:sz w:val="28"/>
          <w:szCs w:val="28"/>
        </w:rPr>
      </w:pPr>
    </w:p>
    <w:p w:rsidR="00B912AA" w:rsidRDefault="00B912AA">
      <w:pPr>
        <w:rPr>
          <w:rFonts w:ascii="Times New Roman" w:hAnsi="Times New Roman"/>
          <w:sz w:val="28"/>
          <w:szCs w:val="28"/>
        </w:rPr>
      </w:pPr>
      <w:r>
        <w:rPr>
          <w:rFonts w:ascii="Times New Roman" w:hAnsi="Times New Roman"/>
          <w:sz w:val="28"/>
          <w:szCs w:val="28"/>
        </w:rPr>
        <w:br w:type="page"/>
      </w:r>
    </w:p>
    <w:p w:rsidR="0049011C" w:rsidRPr="00B912AA" w:rsidRDefault="0049011C" w:rsidP="00B912AA">
      <w:pPr>
        <w:pStyle w:val="a3"/>
        <w:widowControl w:val="0"/>
        <w:spacing w:line="360" w:lineRule="auto"/>
        <w:ind w:firstLine="709"/>
        <w:jc w:val="right"/>
        <w:rPr>
          <w:rFonts w:ascii="Times New Roman" w:hAnsi="Times New Roman"/>
          <w:i/>
          <w:sz w:val="28"/>
          <w:szCs w:val="28"/>
        </w:rPr>
      </w:pPr>
      <w:r w:rsidRPr="00B912AA">
        <w:rPr>
          <w:rFonts w:ascii="Times New Roman" w:hAnsi="Times New Roman"/>
          <w:i/>
          <w:sz w:val="28"/>
          <w:szCs w:val="28"/>
        </w:rPr>
        <w:t>Ведь недаром сторонится</w:t>
      </w:r>
    </w:p>
    <w:p w:rsidR="0049011C" w:rsidRPr="00B912AA" w:rsidRDefault="0049011C" w:rsidP="00B912AA">
      <w:pPr>
        <w:pStyle w:val="a3"/>
        <w:widowControl w:val="0"/>
        <w:spacing w:line="360" w:lineRule="auto"/>
        <w:ind w:firstLine="709"/>
        <w:jc w:val="right"/>
        <w:rPr>
          <w:rFonts w:ascii="Times New Roman" w:hAnsi="Times New Roman"/>
          <w:i/>
          <w:sz w:val="28"/>
          <w:szCs w:val="28"/>
        </w:rPr>
      </w:pPr>
      <w:r w:rsidRPr="00B912AA">
        <w:rPr>
          <w:rFonts w:ascii="Times New Roman" w:hAnsi="Times New Roman"/>
          <w:i/>
          <w:sz w:val="28"/>
          <w:szCs w:val="28"/>
        </w:rPr>
        <w:t>Милицейского поста</w:t>
      </w:r>
    </w:p>
    <w:p w:rsidR="0049011C" w:rsidRPr="00B912AA" w:rsidRDefault="0049011C" w:rsidP="00B912AA">
      <w:pPr>
        <w:pStyle w:val="a3"/>
        <w:widowControl w:val="0"/>
        <w:spacing w:line="360" w:lineRule="auto"/>
        <w:ind w:firstLine="709"/>
        <w:jc w:val="right"/>
        <w:rPr>
          <w:rFonts w:ascii="Times New Roman" w:hAnsi="Times New Roman"/>
          <w:i/>
          <w:sz w:val="28"/>
          <w:szCs w:val="28"/>
        </w:rPr>
      </w:pPr>
      <w:r w:rsidRPr="00B912AA">
        <w:rPr>
          <w:rFonts w:ascii="Times New Roman" w:hAnsi="Times New Roman"/>
          <w:i/>
          <w:sz w:val="28"/>
          <w:szCs w:val="28"/>
        </w:rPr>
        <w:t>И милиции боится</w:t>
      </w:r>
    </w:p>
    <w:p w:rsidR="0049011C" w:rsidRPr="00B912AA" w:rsidRDefault="0049011C" w:rsidP="00B912AA">
      <w:pPr>
        <w:pStyle w:val="a3"/>
        <w:widowControl w:val="0"/>
        <w:spacing w:line="360" w:lineRule="auto"/>
        <w:ind w:firstLine="709"/>
        <w:jc w:val="right"/>
        <w:rPr>
          <w:rFonts w:ascii="Times New Roman" w:hAnsi="Times New Roman"/>
          <w:i/>
          <w:sz w:val="28"/>
          <w:szCs w:val="28"/>
        </w:rPr>
      </w:pPr>
      <w:r w:rsidRPr="00B912AA">
        <w:rPr>
          <w:rFonts w:ascii="Times New Roman" w:hAnsi="Times New Roman"/>
          <w:i/>
          <w:sz w:val="28"/>
          <w:szCs w:val="28"/>
        </w:rPr>
        <w:t>Тот, чья совесть не чиста.</w:t>
      </w:r>
    </w:p>
    <w:p w:rsidR="0049011C" w:rsidRPr="00B912AA" w:rsidRDefault="0049011C" w:rsidP="00B912AA">
      <w:pPr>
        <w:pStyle w:val="a3"/>
        <w:widowControl w:val="0"/>
        <w:spacing w:line="360" w:lineRule="auto"/>
        <w:ind w:firstLine="709"/>
        <w:jc w:val="right"/>
        <w:rPr>
          <w:rFonts w:ascii="Times New Roman" w:hAnsi="Times New Roman"/>
          <w:i/>
          <w:sz w:val="28"/>
          <w:szCs w:val="28"/>
        </w:rPr>
      </w:pPr>
      <w:r w:rsidRPr="00B912AA">
        <w:rPr>
          <w:rFonts w:ascii="Times New Roman" w:hAnsi="Times New Roman"/>
          <w:i/>
          <w:sz w:val="28"/>
          <w:szCs w:val="28"/>
        </w:rPr>
        <w:t>С. Михалков</w:t>
      </w:r>
    </w:p>
    <w:p w:rsidR="00B912AA" w:rsidRDefault="00B912AA" w:rsidP="00B912AA">
      <w:pPr>
        <w:pStyle w:val="a3"/>
        <w:widowControl w:val="0"/>
        <w:spacing w:line="360" w:lineRule="auto"/>
        <w:ind w:firstLine="709"/>
        <w:jc w:val="both"/>
        <w:rPr>
          <w:rFonts w:ascii="Times New Roman" w:hAnsi="Times New Roman"/>
          <w:sz w:val="28"/>
          <w:szCs w:val="28"/>
        </w:rPr>
      </w:pPr>
    </w:p>
    <w:p w:rsidR="00197134" w:rsidRPr="00B912AA" w:rsidRDefault="0049011C"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Строчки из детского стихотворения не зря взяты эпиграфом к данной работе. Именно они заставляют задуматься о том, чем же является наша милиция в сознании современного человека? </w:t>
      </w:r>
      <w:r w:rsidR="00634902" w:rsidRPr="00B912AA">
        <w:rPr>
          <w:rFonts w:ascii="Times New Roman" w:hAnsi="Times New Roman"/>
          <w:sz w:val="28"/>
          <w:szCs w:val="28"/>
        </w:rPr>
        <w:t>Как выглядит милиционер в глазах общества? Как Дядя Стёпа из детских стихов или же преступник, наделённый властью? Я считаю, что без чёткого понимания, чем</w:t>
      </w:r>
      <w:r w:rsidR="00B912AA">
        <w:rPr>
          <w:rFonts w:ascii="Times New Roman" w:hAnsi="Times New Roman"/>
          <w:sz w:val="28"/>
          <w:szCs w:val="28"/>
        </w:rPr>
        <w:t xml:space="preserve"> </w:t>
      </w:r>
      <w:r w:rsidR="00634902" w:rsidRPr="00B912AA">
        <w:rPr>
          <w:rFonts w:ascii="Times New Roman" w:hAnsi="Times New Roman"/>
          <w:sz w:val="28"/>
          <w:szCs w:val="28"/>
        </w:rPr>
        <w:t>должна быть или</w:t>
      </w:r>
      <w:r w:rsidR="00B912AA">
        <w:rPr>
          <w:rFonts w:ascii="Times New Roman" w:hAnsi="Times New Roman"/>
          <w:sz w:val="28"/>
          <w:szCs w:val="28"/>
        </w:rPr>
        <w:t xml:space="preserve"> </w:t>
      </w:r>
      <w:r w:rsidR="00634902" w:rsidRPr="00B912AA">
        <w:rPr>
          <w:rFonts w:ascii="Times New Roman" w:hAnsi="Times New Roman"/>
          <w:sz w:val="28"/>
          <w:szCs w:val="28"/>
        </w:rPr>
        <w:t>хотя бы стать российская милиция</w:t>
      </w:r>
      <w:r w:rsidR="00C33262" w:rsidRPr="00B912AA">
        <w:rPr>
          <w:rFonts w:ascii="Times New Roman" w:hAnsi="Times New Roman"/>
          <w:sz w:val="28"/>
          <w:szCs w:val="28"/>
        </w:rPr>
        <w:t xml:space="preserve">, начинать какие-либо </w:t>
      </w:r>
      <w:r w:rsidR="005862E5" w:rsidRPr="00B912AA">
        <w:rPr>
          <w:rFonts w:ascii="Times New Roman" w:hAnsi="Times New Roman"/>
          <w:sz w:val="28"/>
          <w:szCs w:val="28"/>
        </w:rPr>
        <w:t>серьёзные преобразования не то, что нельзя, но даже губительно для социального спокойствия страны. Прежде всего,</w:t>
      </w:r>
      <w:r w:rsidR="00634902" w:rsidRPr="00B912AA">
        <w:rPr>
          <w:rFonts w:ascii="Times New Roman" w:hAnsi="Times New Roman"/>
          <w:sz w:val="28"/>
          <w:szCs w:val="28"/>
        </w:rPr>
        <w:t xml:space="preserve"> </w:t>
      </w:r>
      <w:r w:rsidR="005862E5" w:rsidRPr="00B912AA">
        <w:rPr>
          <w:rFonts w:ascii="Times New Roman" w:hAnsi="Times New Roman"/>
          <w:sz w:val="28"/>
          <w:szCs w:val="28"/>
        </w:rPr>
        <w:t>н</w:t>
      </w:r>
      <w:r w:rsidR="008C3B9B" w:rsidRPr="00B912AA">
        <w:rPr>
          <w:rFonts w:ascii="Times New Roman" w:hAnsi="Times New Roman"/>
          <w:sz w:val="28"/>
          <w:szCs w:val="28"/>
        </w:rPr>
        <w:t xml:space="preserve">еобходим конкретный план действий, по которому будут идти </w:t>
      </w:r>
      <w:r w:rsidR="00C33262" w:rsidRPr="00B912AA">
        <w:rPr>
          <w:rFonts w:ascii="Times New Roman" w:hAnsi="Times New Roman"/>
          <w:sz w:val="28"/>
          <w:szCs w:val="28"/>
        </w:rPr>
        <w:t>все изменения в структурах министерства и его ведомств. Необходимо определить механизмы проведения</w:t>
      </w:r>
      <w:r w:rsidR="005862E5" w:rsidRPr="00B912AA">
        <w:rPr>
          <w:rFonts w:ascii="Times New Roman" w:hAnsi="Times New Roman"/>
          <w:sz w:val="28"/>
          <w:szCs w:val="28"/>
        </w:rPr>
        <w:t xml:space="preserve"> реформ</w:t>
      </w:r>
      <w:r w:rsidR="00C33262" w:rsidRPr="00B912AA">
        <w:rPr>
          <w:rFonts w:ascii="Times New Roman" w:hAnsi="Times New Roman"/>
          <w:sz w:val="28"/>
          <w:szCs w:val="28"/>
        </w:rPr>
        <w:t xml:space="preserve">, реальные источники </w:t>
      </w:r>
      <w:r w:rsidR="005862E5" w:rsidRPr="00B912AA">
        <w:rPr>
          <w:rFonts w:ascii="Times New Roman" w:hAnsi="Times New Roman"/>
          <w:sz w:val="28"/>
          <w:szCs w:val="28"/>
        </w:rPr>
        <w:t xml:space="preserve">их </w:t>
      </w:r>
      <w:r w:rsidR="00C33262" w:rsidRPr="00B912AA">
        <w:rPr>
          <w:rFonts w:ascii="Times New Roman" w:hAnsi="Times New Roman"/>
          <w:sz w:val="28"/>
          <w:szCs w:val="28"/>
        </w:rPr>
        <w:t>финансирования,</w:t>
      </w:r>
      <w:r w:rsidR="005862E5" w:rsidRPr="00B912AA">
        <w:rPr>
          <w:rFonts w:ascii="Times New Roman" w:hAnsi="Times New Roman"/>
          <w:sz w:val="28"/>
          <w:szCs w:val="28"/>
        </w:rPr>
        <w:t xml:space="preserve"> состав ответственных лиц и</w:t>
      </w:r>
      <w:r w:rsidR="00C33262" w:rsidRPr="00B912AA">
        <w:rPr>
          <w:rFonts w:ascii="Times New Roman" w:hAnsi="Times New Roman"/>
          <w:sz w:val="28"/>
          <w:szCs w:val="28"/>
        </w:rPr>
        <w:t xml:space="preserve"> компетентных специалистов, которые потенциально могут провести необходимые действия по реформированию и не относящихся непосредственно к министерству внутренних дел и самое главное разъяснить населению цель всех мероприятий планируемых в этом аспекте. </w:t>
      </w:r>
      <w:r w:rsidR="006E5565" w:rsidRPr="00B912AA">
        <w:rPr>
          <w:rFonts w:ascii="Times New Roman" w:hAnsi="Times New Roman"/>
          <w:sz w:val="28"/>
          <w:szCs w:val="28"/>
        </w:rPr>
        <w:t xml:space="preserve">В чем же заключаются </w:t>
      </w:r>
      <w:r w:rsidR="005862E5" w:rsidRPr="00B912AA">
        <w:rPr>
          <w:rFonts w:ascii="Times New Roman" w:hAnsi="Times New Roman"/>
          <w:sz w:val="28"/>
          <w:szCs w:val="28"/>
        </w:rPr>
        <w:t>реформы, задуманные нашим правительством в лице президента Д.А. Медведева</w:t>
      </w:r>
      <w:r w:rsidR="006E5565" w:rsidRPr="00B912AA">
        <w:rPr>
          <w:rFonts w:ascii="Times New Roman" w:hAnsi="Times New Roman"/>
          <w:sz w:val="28"/>
          <w:szCs w:val="28"/>
        </w:rPr>
        <w:t>? Основная их идея изложена в указе под</w:t>
      </w:r>
      <w:r w:rsidR="00B912AA">
        <w:rPr>
          <w:rFonts w:ascii="Times New Roman" w:hAnsi="Times New Roman"/>
          <w:sz w:val="28"/>
          <w:szCs w:val="28"/>
        </w:rPr>
        <w:t xml:space="preserve"> </w:t>
      </w:r>
      <w:r w:rsidR="003C5BE1" w:rsidRPr="00B912AA">
        <w:rPr>
          <w:rFonts w:ascii="Times New Roman" w:hAnsi="Times New Roman"/>
          <w:sz w:val="28"/>
          <w:szCs w:val="28"/>
        </w:rPr>
        <w:t>№</w:t>
      </w:r>
      <w:r w:rsidR="00197134" w:rsidRPr="00B912AA">
        <w:rPr>
          <w:rFonts w:ascii="Times New Roman" w:hAnsi="Times New Roman"/>
          <w:sz w:val="28"/>
          <w:szCs w:val="28"/>
        </w:rPr>
        <w:t xml:space="preserve"> 1468</w:t>
      </w:r>
      <w:r w:rsidR="003C5BE1" w:rsidRPr="00B912AA">
        <w:rPr>
          <w:rFonts w:ascii="Times New Roman" w:hAnsi="Times New Roman"/>
          <w:sz w:val="28"/>
          <w:szCs w:val="28"/>
        </w:rPr>
        <w:t xml:space="preserve"> «О мерах по совершенствованию деятельности органов внутренних дел»</w:t>
      </w:r>
      <w:r w:rsidR="006E5565" w:rsidRPr="00B912AA">
        <w:rPr>
          <w:rFonts w:ascii="Times New Roman" w:hAnsi="Times New Roman"/>
          <w:sz w:val="28"/>
          <w:szCs w:val="28"/>
        </w:rPr>
        <w:t>. Я хочу</w:t>
      </w:r>
      <w:r w:rsidR="003C5BE1" w:rsidRPr="00B912AA">
        <w:rPr>
          <w:rFonts w:ascii="Times New Roman" w:hAnsi="Times New Roman"/>
          <w:sz w:val="28"/>
          <w:szCs w:val="28"/>
        </w:rPr>
        <w:t xml:space="preserve"> разобрать все пункты этого приказа</w:t>
      </w:r>
      <w:r w:rsidR="006E5565" w:rsidRPr="00B912AA">
        <w:rPr>
          <w:rFonts w:ascii="Times New Roman" w:hAnsi="Times New Roman"/>
          <w:sz w:val="28"/>
          <w:szCs w:val="28"/>
        </w:rPr>
        <w:t>, чтобы понять, что выполнятся и должно выполняться, а что нет и не будут выполняться в принципе, по причине не логичности или отсутствия возможности к реализации.</w:t>
      </w:r>
    </w:p>
    <w:p w:rsidR="0049011C" w:rsidRPr="00B912AA" w:rsidRDefault="0049011C" w:rsidP="00B912AA">
      <w:pPr>
        <w:pStyle w:val="a3"/>
        <w:widowControl w:val="0"/>
        <w:spacing w:line="360" w:lineRule="auto"/>
        <w:ind w:firstLine="709"/>
        <w:jc w:val="both"/>
        <w:rPr>
          <w:rFonts w:ascii="Times New Roman" w:hAnsi="Times New Roman"/>
          <w:sz w:val="28"/>
          <w:szCs w:val="28"/>
        </w:rPr>
      </w:pPr>
    </w:p>
    <w:p w:rsidR="00B912AA" w:rsidRDefault="00B912AA">
      <w:pPr>
        <w:rPr>
          <w:rFonts w:ascii="Times New Roman" w:hAnsi="Times New Roman"/>
          <w:b/>
          <w:sz w:val="28"/>
          <w:szCs w:val="28"/>
        </w:rPr>
      </w:pPr>
      <w:r>
        <w:rPr>
          <w:rFonts w:ascii="Times New Roman" w:hAnsi="Times New Roman"/>
          <w:b/>
          <w:sz w:val="28"/>
          <w:szCs w:val="28"/>
        </w:rPr>
        <w:br w:type="page"/>
      </w:r>
    </w:p>
    <w:p w:rsidR="00F94CAB" w:rsidRPr="00B912AA" w:rsidRDefault="00F94CAB" w:rsidP="00B912AA">
      <w:pPr>
        <w:pStyle w:val="a3"/>
        <w:widowControl w:val="0"/>
        <w:spacing w:line="360" w:lineRule="auto"/>
        <w:ind w:firstLine="709"/>
        <w:jc w:val="both"/>
        <w:rPr>
          <w:rFonts w:ascii="Times New Roman" w:hAnsi="Times New Roman"/>
          <w:b/>
          <w:sz w:val="28"/>
          <w:szCs w:val="28"/>
        </w:rPr>
      </w:pPr>
      <w:r w:rsidRPr="00B912AA">
        <w:rPr>
          <w:rFonts w:ascii="Times New Roman" w:hAnsi="Times New Roman"/>
          <w:b/>
          <w:sz w:val="28"/>
          <w:szCs w:val="28"/>
        </w:rPr>
        <w:t>Преамбула</w:t>
      </w:r>
    </w:p>
    <w:p w:rsidR="00B912AA" w:rsidRDefault="00B912AA" w:rsidP="00B912AA">
      <w:pPr>
        <w:pStyle w:val="a3"/>
        <w:widowControl w:val="0"/>
        <w:spacing w:line="360" w:lineRule="auto"/>
        <w:ind w:firstLine="709"/>
        <w:jc w:val="both"/>
        <w:rPr>
          <w:rFonts w:ascii="Times New Roman" w:hAnsi="Times New Roman"/>
          <w:sz w:val="28"/>
          <w:szCs w:val="28"/>
        </w:rPr>
      </w:pPr>
    </w:p>
    <w:p w:rsidR="00F94CAB" w:rsidRPr="00B912AA" w:rsidRDefault="00F94CAB"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Итак, чем же вызваны </w:t>
      </w:r>
      <w:r w:rsidR="00367466" w:rsidRPr="00B912AA">
        <w:rPr>
          <w:rFonts w:ascii="Times New Roman" w:hAnsi="Times New Roman"/>
          <w:sz w:val="28"/>
          <w:szCs w:val="28"/>
        </w:rPr>
        <w:t>реформы,</w:t>
      </w:r>
      <w:r w:rsidRPr="00B912AA">
        <w:rPr>
          <w:rFonts w:ascii="Times New Roman" w:hAnsi="Times New Roman"/>
          <w:sz w:val="28"/>
          <w:szCs w:val="28"/>
        </w:rPr>
        <w:t xml:space="preserve"> по мнению президента: «Принимая во внимание, что в последнее время участились случаи нарушения сотрудниками милиции законности и служебной дисциплины, которые вызывают обоснованную негативную реакцию в обществе и умаляют авторитет власти, а также что существующая структура органов внутренних дел Российской Федерации, организация их деятельности, кадровое, финансовое, материально-техническое обеспечение милиции не отвечают современным требованиям и нуждаются в модернизации…»</w:t>
      </w:r>
      <w:r w:rsidR="00367466" w:rsidRPr="00B912AA">
        <w:rPr>
          <w:rFonts w:ascii="Times New Roman" w:hAnsi="Times New Roman"/>
          <w:sz w:val="28"/>
          <w:szCs w:val="28"/>
        </w:rPr>
        <w:t xml:space="preserve">. В принципе здесь всё понятно: реформа проводится в качестве реакции на различного рода нарушения закона </w:t>
      </w:r>
      <w:r w:rsidR="00044944" w:rsidRPr="00B912AA">
        <w:rPr>
          <w:rFonts w:ascii="Times New Roman" w:hAnsi="Times New Roman"/>
          <w:sz w:val="28"/>
          <w:szCs w:val="28"/>
        </w:rPr>
        <w:t>сотрудниками милиции. Выходит, что</w:t>
      </w:r>
      <w:r w:rsidR="00367466" w:rsidRPr="00B912AA">
        <w:rPr>
          <w:rFonts w:ascii="Times New Roman" w:hAnsi="Times New Roman"/>
          <w:sz w:val="28"/>
          <w:szCs w:val="28"/>
        </w:rPr>
        <w:t xml:space="preserve"> только сейчас </w:t>
      </w:r>
      <w:r w:rsidR="00044944" w:rsidRPr="00B912AA">
        <w:rPr>
          <w:rFonts w:ascii="Times New Roman" w:hAnsi="Times New Roman"/>
          <w:sz w:val="28"/>
          <w:szCs w:val="28"/>
        </w:rPr>
        <w:t>наше правительство заметило злоупотребления и многочисленные правонарушения, и только сейчас решило предпринять жёсткие и действенные меры</w:t>
      </w:r>
      <w:r w:rsidR="00367466" w:rsidRPr="00B912AA">
        <w:rPr>
          <w:rFonts w:ascii="Times New Roman" w:hAnsi="Times New Roman"/>
          <w:sz w:val="28"/>
          <w:szCs w:val="28"/>
        </w:rPr>
        <w:t xml:space="preserve">. Так же </w:t>
      </w:r>
      <w:r w:rsidR="00044944" w:rsidRPr="00B912AA">
        <w:rPr>
          <w:rFonts w:ascii="Times New Roman" w:hAnsi="Times New Roman"/>
          <w:sz w:val="28"/>
          <w:szCs w:val="28"/>
        </w:rPr>
        <w:t xml:space="preserve">как причина начала преобразований </w:t>
      </w:r>
      <w:r w:rsidR="00367466" w:rsidRPr="00B912AA">
        <w:rPr>
          <w:rFonts w:ascii="Times New Roman" w:hAnsi="Times New Roman"/>
          <w:sz w:val="28"/>
          <w:szCs w:val="28"/>
        </w:rPr>
        <w:t xml:space="preserve">указывается негативная реакция общества и как следствие её умаление авторитета власти. Как ни странно, но в нашей стране власть давно не пользуется авторитетом, её просто боятся. </w:t>
      </w:r>
      <w:r w:rsidR="00044944" w:rsidRPr="00B912AA">
        <w:rPr>
          <w:rFonts w:ascii="Times New Roman" w:hAnsi="Times New Roman"/>
          <w:sz w:val="28"/>
          <w:szCs w:val="28"/>
        </w:rPr>
        <w:t>Это я могу сказать даже исходя из собственных наблюдений. Обычный человек, замечая патруль милиции, весь напрягается, и успокаивается только тогда,</w:t>
      </w:r>
      <w:r w:rsidR="00B912AA">
        <w:rPr>
          <w:rFonts w:ascii="Times New Roman" w:hAnsi="Times New Roman"/>
          <w:sz w:val="28"/>
          <w:szCs w:val="28"/>
        </w:rPr>
        <w:t xml:space="preserve"> </w:t>
      </w:r>
      <w:r w:rsidR="00044944" w:rsidRPr="00B912AA">
        <w:rPr>
          <w:rFonts w:ascii="Times New Roman" w:hAnsi="Times New Roman"/>
          <w:sz w:val="28"/>
          <w:szCs w:val="28"/>
        </w:rPr>
        <w:t xml:space="preserve">когда патруль его миновал. Что ж совесть не чиста? Или же он просто не знает </w:t>
      </w:r>
      <w:r w:rsidR="00AB0BC9" w:rsidRPr="00B912AA">
        <w:rPr>
          <w:rFonts w:ascii="Times New Roman" w:hAnsi="Times New Roman"/>
          <w:sz w:val="28"/>
          <w:szCs w:val="28"/>
        </w:rPr>
        <w:t>чего ожидать? Именно этим объясняется тот факт</w:t>
      </w:r>
      <w:r w:rsidR="003E33DF" w:rsidRPr="00B912AA">
        <w:rPr>
          <w:rFonts w:ascii="Times New Roman" w:hAnsi="Times New Roman"/>
          <w:sz w:val="28"/>
          <w:szCs w:val="28"/>
        </w:rPr>
        <w:t xml:space="preserve">, что «по данным статистики, только 40 процентов пострадавших обращается за помощью к милиции, 60 процентов опрошенных не сообщают о противоправных действиях в отношении них, потому что не верят, что будут защищены». </w:t>
      </w:r>
      <w:r w:rsidR="00AB0BC9" w:rsidRPr="00B912AA">
        <w:rPr>
          <w:rFonts w:ascii="Times New Roman" w:hAnsi="Times New Roman"/>
          <w:sz w:val="28"/>
          <w:szCs w:val="28"/>
        </w:rPr>
        <w:t xml:space="preserve">Я думаю, здесь срабатывает принцип: «От греха по дальше!», то есть лучше </w:t>
      </w:r>
      <w:r w:rsidR="003E33DF" w:rsidRPr="00B912AA">
        <w:rPr>
          <w:rFonts w:ascii="Times New Roman" w:hAnsi="Times New Roman"/>
          <w:sz w:val="28"/>
          <w:szCs w:val="28"/>
        </w:rPr>
        <w:t>милиционеров</w:t>
      </w:r>
      <w:r w:rsidR="00AB0BC9" w:rsidRPr="00B912AA">
        <w:rPr>
          <w:rFonts w:ascii="Times New Roman" w:hAnsi="Times New Roman"/>
          <w:sz w:val="28"/>
          <w:szCs w:val="28"/>
        </w:rPr>
        <w:t xml:space="preserve"> не </w:t>
      </w:r>
      <w:r w:rsidR="003E33DF" w:rsidRPr="00B912AA">
        <w:rPr>
          <w:rFonts w:ascii="Times New Roman" w:hAnsi="Times New Roman"/>
          <w:sz w:val="28"/>
          <w:szCs w:val="28"/>
        </w:rPr>
        <w:t>беспокоить</w:t>
      </w:r>
      <w:r w:rsidR="00AB0BC9" w:rsidRPr="00B912AA">
        <w:rPr>
          <w:rFonts w:ascii="Times New Roman" w:hAnsi="Times New Roman"/>
          <w:sz w:val="28"/>
          <w:szCs w:val="28"/>
        </w:rPr>
        <w:t>, чтобы ты же не оказался во всём виноват. Именно с отсутствием авторитета</w:t>
      </w:r>
      <w:r w:rsidR="00367466" w:rsidRPr="00B912AA">
        <w:rPr>
          <w:rFonts w:ascii="Times New Roman" w:hAnsi="Times New Roman"/>
          <w:sz w:val="28"/>
          <w:szCs w:val="28"/>
        </w:rPr>
        <w:t xml:space="preserve"> связано низкое политическое участие населения в жизни страны: люди не верят в то, что они способны, что</w:t>
      </w:r>
      <w:r w:rsidR="00044944" w:rsidRPr="00B912AA">
        <w:rPr>
          <w:rFonts w:ascii="Times New Roman" w:hAnsi="Times New Roman"/>
          <w:sz w:val="28"/>
          <w:szCs w:val="28"/>
        </w:rPr>
        <w:t>-</w:t>
      </w:r>
      <w:r w:rsidR="00367466" w:rsidRPr="00B912AA">
        <w:rPr>
          <w:rFonts w:ascii="Times New Roman" w:hAnsi="Times New Roman"/>
          <w:sz w:val="28"/>
          <w:szCs w:val="28"/>
        </w:rPr>
        <w:t>либо изменить в существующем строе. Это наталкивает на мысль</w:t>
      </w:r>
      <w:r w:rsidR="00473942" w:rsidRPr="00B912AA">
        <w:rPr>
          <w:rFonts w:ascii="Times New Roman" w:hAnsi="Times New Roman"/>
          <w:sz w:val="28"/>
          <w:szCs w:val="28"/>
        </w:rPr>
        <w:t>:</w:t>
      </w:r>
      <w:r w:rsidR="00367466" w:rsidRPr="00B912AA">
        <w:rPr>
          <w:rFonts w:ascii="Times New Roman" w:hAnsi="Times New Roman"/>
          <w:sz w:val="28"/>
          <w:szCs w:val="28"/>
        </w:rPr>
        <w:t xml:space="preserve"> отчего же вдруг </w:t>
      </w:r>
      <w:r w:rsidR="00AB0BC9" w:rsidRPr="00B912AA">
        <w:rPr>
          <w:rFonts w:ascii="Times New Roman" w:hAnsi="Times New Roman"/>
          <w:sz w:val="28"/>
          <w:szCs w:val="28"/>
        </w:rPr>
        <w:t xml:space="preserve">власть </w:t>
      </w:r>
      <w:r w:rsidR="00473942" w:rsidRPr="00B912AA">
        <w:rPr>
          <w:rFonts w:ascii="Times New Roman" w:hAnsi="Times New Roman"/>
          <w:sz w:val="28"/>
          <w:szCs w:val="28"/>
        </w:rPr>
        <w:t>вспомнили об общественном мнении? Возможно, власть боится «оранжевых революций», а мож</w:t>
      </w:r>
      <w:r w:rsidR="00AB0BC9" w:rsidRPr="00B912AA">
        <w:rPr>
          <w:rFonts w:ascii="Times New Roman" w:hAnsi="Times New Roman"/>
          <w:sz w:val="28"/>
          <w:szCs w:val="28"/>
        </w:rPr>
        <w:t>ет власть, наконец-то, осознала</w:t>
      </w:r>
      <w:r w:rsidR="00DD7902" w:rsidRPr="00B912AA">
        <w:rPr>
          <w:rFonts w:ascii="Times New Roman" w:hAnsi="Times New Roman"/>
          <w:sz w:val="28"/>
          <w:szCs w:val="28"/>
        </w:rPr>
        <w:t>,</w:t>
      </w:r>
      <w:r w:rsidR="00B912AA">
        <w:rPr>
          <w:rFonts w:ascii="Times New Roman" w:hAnsi="Times New Roman"/>
          <w:sz w:val="28"/>
          <w:szCs w:val="28"/>
        </w:rPr>
        <w:t xml:space="preserve"> </w:t>
      </w:r>
      <w:r w:rsidR="00473942" w:rsidRPr="00B912AA">
        <w:rPr>
          <w:rFonts w:ascii="Times New Roman" w:hAnsi="Times New Roman"/>
          <w:sz w:val="28"/>
          <w:szCs w:val="28"/>
        </w:rPr>
        <w:t xml:space="preserve">для чего она существует. </w:t>
      </w:r>
    </w:p>
    <w:p w:rsidR="00C81D86" w:rsidRPr="00B912AA" w:rsidRDefault="00E67A65"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sz w:val="28"/>
          <w:szCs w:val="28"/>
        </w:rPr>
        <w:t>Далее следуют 8 пунктов указа. Первый самый объёмный, в нём множество подпунктов, которые просто необходимо разобрать. Итак</w:t>
      </w:r>
      <w:r w:rsidR="00C81D86" w:rsidRPr="00B912AA">
        <w:rPr>
          <w:rFonts w:ascii="Times New Roman" w:hAnsi="Times New Roman"/>
          <w:sz w:val="28"/>
          <w:szCs w:val="28"/>
        </w:rPr>
        <w:t>: «</w:t>
      </w:r>
      <w:r w:rsidR="00C81D86" w:rsidRPr="00B912AA">
        <w:rPr>
          <w:rFonts w:ascii="Times New Roman" w:hAnsi="Times New Roman"/>
          <w:i/>
          <w:sz w:val="28"/>
          <w:szCs w:val="28"/>
        </w:rPr>
        <w:t>а) подготовить до 31 марта 2010 г. предложения, предусматривающие, что с 1 января 2012 г.:</w:t>
      </w:r>
    </w:p>
    <w:p w:rsidR="00C81D86" w:rsidRPr="00B912AA" w:rsidRDefault="00C81D86"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i/>
          <w:sz w:val="28"/>
          <w:szCs w:val="28"/>
        </w:rPr>
        <w:t>финансирование милиции общественной безопасности осуществляется исключительно за счет бюджетных ассигнований федерального бюджета;</w:t>
      </w:r>
    </w:p>
    <w:p w:rsidR="00DD7902" w:rsidRPr="00B912AA" w:rsidRDefault="00C81D86"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i/>
          <w:sz w:val="28"/>
          <w:szCs w:val="28"/>
        </w:rPr>
        <w:t>состав и численность сотрудников милиции общественной безопасности, порядок создания, реорганизации и ликвидации ее подразделений определяются Прав</w:t>
      </w:r>
      <w:r w:rsidR="003E33DF" w:rsidRPr="00B912AA">
        <w:rPr>
          <w:rFonts w:ascii="Times New Roman" w:hAnsi="Times New Roman"/>
          <w:i/>
          <w:sz w:val="28"/>
          <w:szCs w:val="28"/>
        </w:rPr>
        <w:t>ительством Российской Федерации</w:t>
      </w:r>
      <w:r w:rsidR="003E33DF" w:rsidRPr="00B912AA">
        <w:rPr>
          <w:rFonts w:ascii="Times New Roman" w:hAnsi="Times New Roman"/>
          <w:sz w:val="28"/>
          <w:szCs w:val="28"/>
        </w:rPr>
        <w:t xml:space="preserve">». Исходя из первого подпункта, мы видим, что согласно реформе все расходы министерства внутренних дел становятся заботой федерального бюджета. </w:t>
      </w:r>
      <w:r w:rsidR="00DD7902" w:rsidRPr="00B912AA">
        <w:rPr>
          <w:rFonts w:ascii="Times New Roman" w:hAnsi="Times New Roman"/>
          <w:sz w:val="28"/>
          <w:szCs w:val="28"/>
        </w:rPr>
        <w:t>То есть «переход к 2012 году на одноканальное финансирование, когда милиция будет существовать исключительно за счет федерального бюджета. Сейчас регионы тратят на софинансирование МОБ 204 миллиарда в год. Следовательно, эти деньги придется с боями перераспределять».</w:t>
      </w:r>
      <w:r w:rsidR="00216E6C" w:rsidRPr="00B912AA">
        <w:rPr>
          <w:rFonts w:ascii="Times New Roman" w:hAnsi="Times New Roman"/>
          <w:sz w:val="28"/>
          <w:szCs w:val="28"/>
        </w:rPr>
        <w:t xml:space="preserve"> Значит, теперь милиция будет ориентирована, прежде всего, на «голос Москвы», а не на</w:t>
      </w:r>
      <w:r w:rsidR="00B912AA">
        <w:rPr>
          <w:rFonts w:ascii="Times New Roman" w:hAnsi="Times New Roman"/>
          <w:sz w:val="28"/>
          <w:szCs w:val="28"/>
        </w:rPr>
        <w:t xml:space="preserve"> </w:t>
      </w:r>
      <w:r w:rsidR="00216E6C" w:rsidRPr="00B912AA">
        <w:rPr>
          <w:rFonts w:ascii="Times New Roman" w:hAnsi="Times New Roman"/>
          <w:sz w:val="28"/>
          <w:szCs w:val="28"/>
        </w:rPr>
        <w:t xml:space="preserve">реальные потребности региона. </w:t>
      </w:r>
      <w:r w:rsidR="00DD7902" w:rsidRPr="00B912AA">
        <w:rPr>
          <w:rFonts w:ascii="Times New Roman" w:hAnsi="Times New Roman"/>
          <w:sz w:val="28"/>
          <w:szCs w:val="28"/>
        </w:rPr>
        <w:t xml:space="preserve">«С помощью, которую губернаторы оказывают милиции, получится и того сложнее. В Москве и области, допустим, сотрудники ежемесячно получают региональные добавки. Во многих областях милиционерам выделяют жилье и транспорт, ремонтируют и строят здания. Когда губернаторов окончательно отсекут от милицейских дел, они просто перекроют эти живительные краники. Какой смысл помогать тем, за кого ты не отвечаешь»? И я полностью с этим согласен, зачем тратить деньги на то, за что ты не несёшь никакой ответственности, а в условиях кризиса любые освободившиеся средства будут как </w:t>
      </w:r>
      <w:r w:rsidR="002514AD" w:rsidRPr="00B912AA">
        <w:rPr>
          <w:rFonts w:ascii="Times New Roman" w:hAnsi="Times New Roman"/>
          <w:sz w:val="28"/>
          <w:szCs w:val="28"/>
        </w:rPr>
        <w:t>нельзя</w:t>
      </w:r>
      <w:r w:rsidR="00DD7902" w:rsidRPr="00B912AA">
        <w:rPr>
          <w:rFonts w:ascii="Times New Roman" w:hAnsi="Times New Roman"/>
          <w:sz w:val="28"/>
          <w:szCs w:val="28"/>
        </w:rPr>
        <w:t xml:space="preserve"> кстати и региональные правительства быст</w:t>
      </w:r>
      <w:r w:rsidR="002514AD" w:rsidRPr="00B912AA">
        <w:rPr>
          <w:rFonts w:ascii="Times New Roman" w:hAnsi="Times New Roman"/>
          <w:sz w:val="28"/>
          <w:szCs w:val="28"/>
        </w:rPr>
        <w:t>ро найдут им должное применение, но сейчас не об этом.</w:t>
      </w:r>
    </w:p>
    <w:p w:rsidR="002514AD" w:rsidRPr="00B912AA" w:rsidRDefault="002514AD"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Дальше говорится о различных преобразованиях в организации самих органов, порядок набора и прочее, что должно определяться Правительством РФ. Данное изменение оценить довольно сложно, не зная результата, к которому это всё приведёт. </w:t>
      </w:r>
      <w:r w:rsidR="00216E6C" w:rsidRPr="00B912AA">
        <w:rPr>
          <w:rFonts w:ascii="Times New Roman" w:hAnsi="Times New Roman"/>
          <w:sz w:val="28"/>
          <w:szCs w:val="28"/>
        </w:rPr>
        <w:t xml:space="preserve">Однако </w:t>
      </w:r>
      <w:r w:rsidR="0090085C" w:rsidRPr="00B912AA">
        <w:rPr>
          <w:rFonts w:ascii="Times New Roman" w:hAnsi="Times New Roman"/>
          <w:sz w:val="28"/>
          <w:szCs w:val="28"/>
        </w:rPr>
        <w:t>ясно то, что теперь вся милиция не подчиняется региональным министрам и руководителям, что в принципе может улучшить ситуацию с коррупцией, также все кандидатуры на пост того или иного руководителя МВД будет непосредственно проходить через правительство. Хорошо это или плохо – покажет время.</w:t>
      </w:r>
    </w:p>
    <w:p w:rsidR="0090085C" w:rsidRPr="00B912AA" w:rsidRDefault="0090085C"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Следующий подпункт гласит: «</w:t>
      </w:r>
      <w:r w:rsidRPr="00B912AA">
        <w:rPr>
          <w:rFonts w:ascii="Times New Roman" w:hAnsi="Times New Roman"/>
          <w:i/>
          <w:sz w:val="28"/>
          <w:szCs w:val="28"/>
        </w:rPr>
        <w:t>б) рассмотреть вопрос об увеличении бюджетных ассигнований, направляемых на дополнительное денежное стимулирование сотрудников органов внутренних дел Российской Федерации, в том числе за счет средств, высвобождаемых в результате сокращения их штатной численности, и до 1 января 2011 г. представить предложения по реформированию системы денежного довольствия сотрудников указанных органов»</w:t>
      </w:r>
      <w:r w:rsidRPr="00B912AA">
        <w:rPr>
          <w:rFonts w:ascii="Times New Roman" w:hAnsi="Times New Roman"/>
          <w:sz w:val="28"/>
          <w:szCs w:val="28"/>
        </w:rPr>
        <w:t>. Первая часть явно говорит об увеличении бюджетных ассигнований на дополнительное стимулирование</w:t>
      </w:r>
      <w:r w:rsidR="005F5C35" w:rsidRPr="00B912AA">
        <w:rPr>
          <w:rFonts w:ascii="Times New Roman" w:hAnsi="Times New Roman"/>
          <w:sz w:val="28"/>
          <w:szCs w:val="28"/>
        </w:rPr>
        <w:t>, т.е. проще говоря, необходимо найти средства для повышения зарплаты сотрудникам, для того, чтобы они лучше выполняли свою работу. Я, конечно, не против повышения заработной платы милиционерам, но они же, когда шли на работу в милицию, отдавали себе отчёт в том какая там оплата труда. Значит, они были полностью согласны с той суммой, которую они получают за свою работу, так почему же, чтобы добросовестно выполнять служебные обязанности им необходимо обязательно доплачивать. Представляю, чтобы было, если бы, например учителя,</w:t>
      </w:r>
      <w:r w:rsidR="00B912AA">
        <w:rPr>
          <w:rFonts w:ascii="Times New Roman" w:hAnsi="Times New Roman"/>
          <w:sz w:val="28"/>
          <w:szCs w:val="28"/>
        </w:rPr>
        <w:t xml:space="preserve"> </w:t>
      </w:r>
      <w:r w:rsidR="005F5C35" w:rsidRPr="00B912AA">
        <w:rPr>
          <w:rFonts w:ascii="Times New Roman" w:hAnsi="Times New Roman"/>
          <w:sz w:val="28"/>
          <w:szCs w:val="28"/>
        </w:rPr>
        <w:t xml:space="preserve">в связи с низкой зарплатой стали бы вымогать деньги у детей вместо того чтобы ставить двойки. </w:t>
      </w:r>
      <w:r w:rsidR="00077C2B" w:rsidRPr="00B912AA">
        <w:rPr>
          <w:rFonts w:ascii="Times New Roman" w:hAnsi="Times New Roman"/>
          <w:sz w:val="28"/>
          <w:szCs w:val="28"/>
        </w:rPr>
        <w:t>Конечно,</w:t>
      </w:r>
      <w:r w:rsidR="005F5C35" w:rsidRPr="00B912AA">
        <w:rPr>
          <w:rFonts w:ascii="Times New Roman" w:hAnsi="Times New Roman"/>
          <w:sz w:val="28"/>
          <w:szCs w:val="28"/>
        </w:rPr>
        <w:t xml:space="preserve"> можно </w:t>
      </w:r>
      <w:r w:rsidR="00077C2B" w:rsidRPr="00B912AA">
        <w:rPr>
          <w:rFonts w:ascii="Times New Roman" w:hAnsi="Times New Roman"/>
          <w:sz w:val="28"/>
          <w:szCs w:val="28"/>
        </w:rPr>
        <w:t>сказать,</w:t>
      </w:r>
      <w:r w:rsidR="005F5C35" w:rsidRPr="00B912AA">
        <w:rPr>
          <w:rFonts w:ascii="Times New Roman" w:hAnsi="Times New Roman"/>
          <w:sz w:val="28"/>
          <w:szCs w:val="28"/>
        </w:rPr>
        <w:t xml:space="preserve"> что и такое уже существует, но не в таком же массовом порядке как в милиции</w:t>
      </w:r>
      <w:r w:rsidR="00077C2B" w:rsidRPr="00B912AA">
        <w:rPr>
          <w:rFonts w:ascii="Times New Roman" w:hAnsi="Times New Roman"/>
          <w:sz w:val="28"/>
          <w:szCs w:val="28"/>
        </w:rPr>
        <w:t>, иначе бы её не стали бы реформировать. Дальше упоминается о перераспределении средств в связи с сокращением штата. Но тут же возникает вопрос «кто и как оценивал экономическую эффективность от нововведений по сокращению численности сотрудников и реорганизации системы. Кто сказал, что это приведет к сокращению расходов на правопорядок, а не наоборот – к росту затрат на содержание милицейских чиновников?» И действительно кто проверял, что в связи с сокращениями, освободившихся средств хватит, чтобы серьёзно повысит оплату труда не на 1000 рублей, а хотя бы на 50 % от существующей зарплаты.</w:t>
      </w:r>
      <w:r w:rsidR="00CB7D12" w:rsidRPr="00B912AA">
        <w:rPr>
          <w:rFonts w:ascii="Times New Roman" w:hAnsi="Times New Roman"/>
          <w:sz w:val="28"/>
          <w:szCs w:val="28"/>
        </w:rPr>
        <w:t xml:space="preserve"> Выходит что никто. Получается как-то непонятно: зачем проводить реформу, результат которой непредсказуем и вообще может привести к противоположному </w:t>
      </w:r>
      <w:r w:rsidR="00832745" w:rsidRPr="00B912AA">
        <w:rPr>
          <w:rFonts w:ascii="Times New Roman" w:hAnsi="Times New Roman"/>
          <w:sz w:val="28"/>
          <w:szCs w:val="28"/>
        </w:rPr>
        <w:t>действию</w:t>
      </w:r>
      <w:r w:rsidR="00CB7D12" w:rsidRPr="00B912AA">
        <w:rPr>
          <w:rFonts w:ascii="Times New Roman" w:hAnsi="Times New Roman"/>
          <w:sz w:val="28"/>
          <w:szCs w:val="28"/>
        </w:rPr>
        <w:t>.</w:t>
      </w:r>
      <w:r w:rsidR="00832745" w:rsidRPr="00B912AA">
        <w:rPr>
          <w:rFonts w:ascii="Times New Roman" w:hAnsi="Times New Roman"/>
          <w:sz w:val="28"/>
          <w:szCs w:val="28"/>
        </w:rPr>
        <w:t xml:space="preserve"> И ещё, успеет ли вообще наше правительство за 1 год? Исходя из той ситуации, что чиновники просто игнорируют президентские постановления и различного рода отписками оправдывают свою нерасторопность, можно поставить под сомнение, что с 1 января 2011 года милиционеры получат </w:t>
      </w:r>
      <w:r w:rsidR="001F04AF" w:rsidRPr="00B912AA">
        <w:rPr>
          <w:rFonts w:ascii="Times New Roman" w:hAnsi="Times New Roman"/>
          <w:sz w:val="28"/>
          <w:szCs w:val="28"/>
        </w:rPr>
        <w:t>«</w:t>
      </w:r>
      <w:r w:rsidR="00832745" w:rsidRPr="00B912AA">
        <w:rPr>
          <w:rFonts w:ascii="Times New Roman" w:hAnsi="Times New Roman"/>
          <w:sz w:val="28"/>
          <w:szCs w:val="28"/>
        </w:rPr>
        <w:t>новую</w:t>
      </w:r>
      <w:r w:rsidR="001F04AF" w:rsidRPr="00B912AA">
        <w:rPr>
          <w:rFonts w:ascii="Times New Roman" w:hAnsi="Times New Roman"/>
          <w:sz w:val="28"/>
          <w:szCs w:val="28"/>
        </w:rPr>
        <w:t>»</w:t>
      </w:r>
      <w:r w:rsidR="00832745" w:rsidRPr="00B912AA">
        <w:rPr>
          <w:rFonts w:ascii="Times New Roman" w:hAnsi="Times New Roman"/>
          <w:sz w:val="28"/>
          <w:szCs w:val="28"/>
        </w:rPr>
        <w:t xml:space="preserve"> зарплату. </w:t>
      </w:r>
    </w:p>
    <w:p w:rsidR="005F6AD3" w:rsidRPr="00B912AA" w:rsidRDefault="005F6AD3"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sz w:val="28"/>
          <w:szCs w:val="28"/>
        </w:rPr>
        <w:t>Затем подпункт в) «</w:t>
      </w:r>
      <w:r w:rsidRPr="00B912AA">
        <w:rPr>
          <w:rFonts w:ascii="Times New Roman" w:hAnsi="Times New Roman"/>
          <w:i/>
          <w:sz w:val="28"/>
          <w:szCs w:val="28"/>
        </w:rPr>
        <w:t xml:space="preserve"> представить в 2-месячный срок предложения:</w:t>
      </w:r>
    </w:p>
    <w:p w:rsidR="0055580B" w:rsidRPr="00B912AA" w:rsidRDefault="005F6AD3"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i/>
          <w:sz w:val="28"/>
          <w:szCs w:val="28"/>
        </w:rPr>
        <w:t>о внесении изменений в законодательные акты Российской Федерации, предусматривающих оптимизацию структуры и состава органов внутренних дел Российской Федерации, а также освобождение милиции от не свойственных ей функций</w:t>
      </w:r>
      <w:r w:rsidR="00597661" w:rsidRPr="00B912AA">
        <w:rPr>
          <w:rFonts w:ascii="Times New Roman" w:hAnsi="Times New Roman"/>
          <w:i/>
          <w:sz w:val="28"/>
          <w:szCs w:val="28"/>
        </w:rPr>
        <w:t>;</w:t>
      </w:r>
      <w:r w:rsidR="0055580B" w:rsidRPr="00B912AA">
        <w:rPr>
          <w:rFonts w:ascii="Times New Roman" w:hAnsi="Times New Roman"/>
          <w:sz w:val="28"/>
          <w:szCs w:val="28"/>
        </w:rPr>
        <w:t xml:space="preserve"> </w:t>
      </w:r>
      <w:r w:rsidR="0055580B" w:rsidRPr="00B912AA">
        <w:rPr>
          <w:rFonts w:ascii="Times New Roman" w:hAnsi="Times New Roman"/>
          <w:i/>
          <w:sz w:val="28"/>
          <w:szCs w:val="28"/>
        </w:rPr>
        <w:t>о совершенствовании кадрового и тылового обеспечения органов внутренних дел Российской Федерации</w:t>
      </w:r>
      <w:r w:rsidRPr="00B912AA">
        <w:rPr>
          <w:rFonts w:ascii="Times New Roman" w:hAnsi="Times New Roman"/>
          <w:i/>
          <w:sz w:val="28"/>
          <w:szCs w:val="28"/>
        </w:rPr>
        <w:t xml:space="preserve">». </w:t>
      </w:r>
      <w:r w:rsidR="007D02C4" w:rsidRPr="00B912AA">
        <w:rPr>
          <w:rFonts w:ascii="Times New Roman" w:hAnsi="Times New Roman"/>
          <w:sz w:val="28"/>
          <w:szCs w:val="28"/>
        </w:rPr>
        <w:t>В данной части указа больше всего интересует его последняя часть – освобождение милиции. По поводу, отчего же надо освободить «в качестве примера</w:t>
      </w:r>
      <w:r w:rsidR="00B912AA">
        <w:rPr>
          <w:rFonts w:ascii="Times New Roman" w:hAnsi="Times New Roman"/>
          <w:sz w:val="28"/>
          <w:szCs w:val="28"/>
        </w:rPr>
        <w:t xml:space="preserve"> </w:t>
      </w:r>
      <w:r w:rsidR="007D02C4" w:rsidRPr="00B912AA">
        <w:rPr>
          <w:rFonts w:ascii="Times New Roman" w:hAnsi="Times New Roman"/>
          <w:sz w:val="28"/>
          <w:szCs w:val="28"/>
        </w:rPr>
        <w:t xml:space="preserve">Рашид Нургалиев привел: доставление повесток по поручению военкоматов, поддержку судебных приставов, розыск безнадзорных животных». Существуют и другие помехи, такие как поиск домашних животных, охрана свидетелей, </w:t>
      </w:r>
      <w:r w:rsidR="00067874" w:rsidRPr="00B912AA">
        <w:rPr>
          <w:rFonts w:ascii="Times New Roman" w:hAnsi="Times New Roman"/>
          <w:sz w:val="28"/>
          <w:szCs w:val="28"/>
        </w:rPr>
        <w:t>мед</w:t>
      </w:r>
      <w:r w:rsidR="007D02C4" w:rsidRPr="00B912AA">
        <w:rPr>
          <w:rFonts w:ascii="Times New Roman" w:hAnsi="Times New Roman"/>
          <w:sz w:val="28"/>
          <w:szCs w:val="28"/>
        </w:rPr>
        <w:t>вытрезвители</w:t>
      </w:r>
      <w:r w:rsidR="00067874" w:rsidRPr="00B912AA">
        <w:rPr>
          <w:rFonts w:ascii="Times New Roman" w:hAnsi="Times New Roman"/>
          <w:sz w:val="28"/>
          <w:szCs w:val="28"/>
        </w:rPr>
        <w:t>, проведение техосмотра автомобилей, выдворение незаконных эмигрантов,</w:t>
      </w:r>
      <w:r w:rsidR="00B912AA">
        <w:rPr>
          <w:rFonts w:ascii="Times New Roman" w:hAnsi="Times New Roman"/>
          <w:sz w:val="28"/>
          <w:szCs w:val="28"/>
        </w:rPr>
        <w:t xml:space="preserve"> </w:t>
      </w:r>
      <w:r w:rsidR="007D02C4" w:rsidRPr="00B912AA">
        <w:rPr>
          <w:rFonts w:ascii="Times New Roman" w:hAnsi="Times New Roman"/>
          <w:sz w:val="28"/>
          <w:szCs w:val="28"/>
        </w:rPr>
        <w:t>и многое другое, что в принципе правильно. Главное чтобы все эти функции всё же кто-нибудь выполнял.</w:t>
      </w:r>
      <w:r w:rsidR="00F0260F" w:rsidRPr="00B912AA">
        <w:rPr>
          <w:rFonts w:ascii="Times New Roman" w:hAnsi="Times New Roman"/>
          <w:sz w:val="28"/>
          <w:szCs w:val="28"/>
        </w:rPr>
        <w:t xml:space="preserve"> А для этого опять же необходима правовая основа, для тех организаций, которые примут этот «груз» у многострадальной милиции. </w:t>
      </w:r>
    </w:p>
    <w:p w:rsidR="00AD4C8B" w:rsidRPr="00B912AA" w:rsidRDefault="0055580B"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Кадровое и тыловое обеспечение также предлагается изменить. </w:t>
      </w:r>
      <w:r w:rsidR="00AD4C8B" w:rsidRPr="00B912AA">
        <w:rPr>
          <w:rFonts w:ascii="Times New Roman" w:hAnsi="Times New Roman"/>
          <w:sz w:val="28"/>
          <w:szCs w:val="28"/>
        </w:rPr>
        <w:t>«Департамент тыла МВД России, взаимодействуя с экономикой страны в целом, государственными и коммерческими предприятиями, ежедневно осуществляет всестороннее материально-техническое, медицинское и иные виды обеспечения, занимается капитальным строительством и ремонтом, информационно-телекоммуникационными технологиями, организацией связи в системе МВД России. Департамент также выполняет функции государственного заказчика продукции, работ и услуг для нужд МВД, формирует основные направления государственной политики и меры по ее реализации в установленной области деятельности». Конечно, этот департамент со столь важными функциями также как и всё МВД необходимо реформировать. Главное не перегнуть палку, иначе начнутся банальные перебои со снабжением</w:t>
      </w:r>
      <w:r w:rsidR="000E42C3" w:rsidRPr="00B912AA">
        <w:rPr>
          <w:rFonts w:ascii="Times New Roman" w:hAnsi="Times New Roman"/>
          <w:sz w:val="28"/>
          <w:szCs w:val="28"/>
        </w:rPr>
        <w:t xml:space="preserve"> и милиция просто не в состоянии будет выполнять свои обязанности. Ну как, например, милиция вовремя окажется на месте преступления, если служебный транспорт будет не заправлен? </w:t>
      </w:r>
    </w:p>
    <w:p w:rsidR="000D5E67" w:rsidRPr="00B912AA" w:rsidRDefault="000D5E67" w:rsidP="00B912AA">
      <w:pPr>
        <w:widowControl w:val="0"/>
        <w:spacing w:after="0" w:line="360" w:lineRule="auto"/>
        <w:ind w:firstLine="709"/>
        <w:jc w:val="both"/>
        <w:rPr>
          <w:rFonts w:ascii="Times New Roman" w:hAnsi="Times New Roman"/>
          <w:sz w:val="28"/>
          <w:szCs w:val="28"/>
        </w:rPr>
      </w:pPr>
      <w:r w:rsidRPr="00B912AA">
        <w:rPr>
          <w:rFonts w:ascii="Times New Roman" w:hAnsi="Times New Roman"/>
          <w:sz w:val="28"/>
          <w:szCs w:val="28"/>
        </w:rPr>
        <w:t>Подпункт г) провозглашает: «</w:t>
      </w:r>
      <w:r w:rsidRPr="00B912AA">
        <w:rPr>
          <w:rFonts w:ascii="Times New Roman" w:hAnsi="Times New Roman"/>
          <w:i/>
          <w:sz w:val="28"/>
          <w:szCs w:val="28"/>
        </w:rPr>
        <w:t xml:space="preserve">провести реорганизацию государственных образовательных учреждений профессионального образования Министерства внутренних дел Российской Федерации в целях оптимизации их количества, а также скорректировать планы отбора кандидатов на обучение в указанных образовательных учреждениях». </w:t>
      </w:r>
      <w:r w:rsidR="00882D04" w:rsidRPr="00B912AA">
        <w:rPr>
          <w:rFonts w:ascii="Times New Roman" w:hAnsi="Times New Roman"/>
          <w:sz w:val="28"/>
          <w:szCs w:val="28"/>
        </w:rPr>
        <w:t>В соответствии с планируемым сокращением количества сотрудников Министерства внутренних дел, сокращение вузов и институтов довольно логичное и правильное решение.</w:t>
      </w:r>
      <w:r w:rsidR="00525BBE" w:rsidRPr="00B912AA">
        <w:rPr>
          <w:rFonts w:ascii="Times New Roman" w:hAnsi="Times New Roman"/>
          <w:sz w:val="28"/>
          <w:szCs w:val="28"/>
        </w:rPr>
        <w:t xml:space="preserve"> Зачем же обучать специалистов, если заранее известно, что рабочих мест для них просто нет. Вопрос только, по каким критериям будут выбираться вузы для реорганизации и что будет с теми преподавателями, которые там работают?</w:t>
      </w:r>
      <w:r w:rsidR="00882D04" w:rsidRPr="00B912AA">
        <w:rPr>
          <w:rFonts w:ascii="Times New Roman" w:hAnsi="Times New Roman"/>
          <w:sz w:val="28"/>
          <w:szCs w:val="28"/>
        </w:rPr>
        <w:t xml:space="preserve"> И как следствие сокращения числа вузов и студентов, более жесткая конкуренция позволит выбирать</w:t>
      </w:r>
      <w:r w:rsidR="00525BBE" w:rsidRPr="00B912AA">
        <w:rPr>
          <w:rFonts w:ascii="Times New Roman" w:hAnsi="Times New Roman"/>
          <w:sz w:val="28"/>
          <w:szCs w:val="28"/>
        </w:rPr>
        <w:t>,</w:t>
      </w:r>
      <w:r w:rsidR="00882D04" w:rsidRPr="00B912AA">
        <w:rPr>
          <w:rFonts w:ascii="Times New Roman" w:hAnsi="Times New Roman"/>
          <w:sz w:val="28"/>
          <w:szCs w:val="28"/>
        </w:rPr>
        <w:t xml:space="preserve"> из всех желающих</w:t>
      </w:r>
      <w:r w:rsidR="00525BBE" w:rsidRPr="00B912AA">
        <w:rPr>
          <w:rFonts w:ascii="Times New Roman" w:hAnsi="Times New Roman"/>
          <w:sz w:val="28"/>
          <w:szCs w:val="28"/>
        </w:rPr>
        <w:t>,</w:t>
      </w:r>
      <w:r w:rsidR="00882D04" w:rsidRPr="00B912AA">
        <w:rPr>
          <w:rFonts w:ascii="Times New Roman" w:hAnsi="Times New Roman"/>
          <w:sz w:val="28"/>
          <w:szCs w:val="28"/>
        </w:rPr>
        <w:t xml:space="preserve"> наиболее достойных. Данный факт повысит профессионализм и престиж милиционера, а также</w:t>
      </w:r>
      <w:r w:rsidR="00B912AA">
        <w:rPr>
          <w:rFonts w:ascii="Times New Roman" w:hAnsi="Times New Roman"/>
          <w:sz w:val="28"/>
          <w:szCs w:val="28"/>
        </w:rPr>
        <w:t xml:space="preserve"> </w:t>
      </w:r>
      <w:r w:rsidR="00882D04" w:rsidRPr="00B912AA">
        <w:rPr>
          <w:rFonts w:ascii="Times New Roman" w:hAnsi="Times New Roman"/>
          <w:sz w:val="28"/>
          <w:szCs w:val="28"/>
        </w:rPr>
        <w:t>моральные качества и культуру сотрудников МВД.</w:t>
      </w:r>
    </w:p>
    <w:p w:rsidR="00DC3600" w:rsidRPr="00B912AA" w:rsidRDefault="00DC3600"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Далее «</w:t>
      </w:r>
      <w:r w:rsidRPr="00B912AA">
        <w:rPr>
          <w:rFonts w:ascii="Times New Roman" w:hAnsi="Times New Roman"/>
          <w:i/>
          <w:sz w:val="28"/>
          <w:szCs w:val="28"/>
        </w:rPr>
        <w:t>д) представить предложения по разработке программы, направленной на обеспечение жильем сотрудников органов внутренних дел Российской Федерации».</w:t>
      </w:r>
      <w:r w:rsidR="00381253" w:rsidRPr="00B912AA">
        <w:rPr>
          <w:rFonts w:ascii="Times New Roman" w:hAnsi="Times New Roman"/>
          <w:i/>
          <w:sz w:val="28"/>
          <w:szCs w:val="28"/>
        </w:rPr>
        <w:t xml:space="preserve"> </w:t>
      </w:r>
      <w:r w:rsidRPr="00B912AA">
        <w:rPr>
          <w:rFonts w:ascii="Times New Roman" w:hAnsi="Times New Roman"/>
          <w:sz w:val="28"/>
          <w:szCs w:val="28"/>
        </w:rPr>
        <w:t xml:space="preserve">Ещё в 2007 году Депутат ГД Алексей Розуван и член Совета Федерации Андрей Ищук подготовили и внесли в Госдуму законопроект «О внесении изменений в некоторые законодательные акты РФ», по которому предполагалось выдавать жилые помещения по договорам социального найма из жилищного фонда Российской Федерации. Но, как показывает время, этот проект успехом не увенчался. К чему приведёт данный проект </w:t>
      </w:r>
      <w:r w:rsidR="00995908" w:rsidRPr="00B912AA">
        <w:rPr>
          <w:rFonts w:ascii="Times New Roman" w:hAnsi="Times New Roman"/>
          <w:sz w:val="28"/>
          <w:szCs w:val="28"/>
        </w:rPr>
        <w:t>судить сложно. Хотя, если посмотреть, как выдаются квартиры военным, которые</w:t>
      </w:r>
      <w:r w:rsidR="00045F5B" w:rsidRPr="00B912AA">
        <w:rPr>
          <w:rFonts w:ascii="Times New Roman" w:hAnsi="Times New Roman"/>
          <w:sz w:val="28"/>
          <w:szCs w:val="28"/>
        </w:rPr>
        <w:t xml:space="preserve"> оформляют</w:t>
      </w:r>
      <w:r w:rsidR="00B912AA">
        <w:rPr>
          <w:rFonts w:ascii="Times New Roman" w:hAnsi="Times New Roman"/>
          <w:sz w:val="28"/>
          <w:szCs w:val="28"/>
        </w:rPr>
        <w:t xml:space="preserve"> </w:t>
      </w:r>
      <w:r w:rsidR="00045F5B" w:rsidRPr="00B912AA">
        <w:rPr>
          <w:rFonts w:ascii="Times New Roman" w:hAnsi="Times New Roman"/>
          <w:sz w:val="28"/>
          <w:szCs w:val="28"/>
        </w:rPr>
        <w:t>кучу</w:t>
      </w:r>
      <w:r w:rsidR="00995908" w:rsidRPr="00B912AA">
        <w:rPr>
          <w:rFonts w:ascii="Times New Roman" w:hAnsi="Times New Roman"/>
          <w:sz w:val="28"/>
          <w:szCs w:val="28"/>
        </w:rPr>
        <w:t xml:space="preserve"> справок</w:t>
      </w:r>
      <w:r w:rsidR="00045F5B" w:rsidRPr="00B912AA">
        <w:rPr>
          <w:rFonts w:ascii="Times New Roman" w:hAnsi="Times New Roman"/>
          <w:sz w:val="28"/>
          <w:szCs w:val="28"/>
        </w:rPr>
        <w:t>,</w:t>
      </w:r>
      <w:r w:rsidR="00995908" w:rsidRPr="00B912AA">
        <w:rPr>
          <w:rFonts w:ascii="Times New Roman" w:hAnsi="Times New Roman"/>
          <w:sz w:val="28"/>
          <w:szCs w:val="28"/>
        </w:rPr>
        <w:t xml:space="preserve"> выстаивают в огромных очередях и,</w:t>
      </w:r>
      <w:r w:rsidR="00B912AA">
        <w:rPr>
          <w:rFonts w:ascii="Times New Roman" w:hAnsi="Times New Roman"/>
          <w:sz w:val="28"/>
          <w:szCs w:val="28"/>
        </w:rPr>
        <w:t xml:space="preserve"> </w:t>
      </w:r>
      <w:r w:rsidR="00995908" w:rsidRPr="00B912AA">
        <w:rPr>
          <w:rFonts w:ascii="Times New Roman" w:hAnsi="Times New Roman"/>
          <w:sz w:val="28"/>
          <w:szCs w:val="28"/>
        </w:rPr>
        <w:t xml:space="preserve">преодолевая </w:t>
      </w:r>
      <w:r w:rsidR="00045F5B" w:rsidRPr="00B912AA">
        <w:rPr>
          <w:rFonts w:ascii="Times New Roman" w:hAnsi="Times New Roman"/>
          <w:sz w:val="28"/>
          <w:szCs w:val="28"/>
        </w:rPr>
        <w:t xml:space="preserve">многочисленные </w:t>
      </w:r>
      <w:r w:rsidR="00995908" w:rsidRPr="00B912AA">
        <w:rPr>
          <w:rFonts w:ascii="Times New Roman" w:hAnsi="Times New Roman"/>
          <w:sz w:val="28"/>
          <w:szCs w:val="28"/>
        </w:rPr>
        <w:t>неясностях в законе в течение очень долгого времени п</w:t>
      </w:r>
      <w:r w:rsidR="00045F5B" w:rsidRPr="00B912AA">
        <w:rPr>
          <w:rFonts w:ascii="Times New Roman" w:hAnsi="Times New Roman"/>
          <w:sz w:val="28"/>
          <w:szCs w:val="28"/>
        </w:rPr>
        <w:t>ытаются получить положенное по закону жильё. М</w:t>
      </w:r>
      <w:r w:rsidR="00995908" w:rsidRPr="00B912AA">
        <w:rPr>
          <w:rFonts w:ascii="Times New Roman" w:hAnsi="Times New Roman"/>
          <w:sz w:val="28"/>
          <w:szCs w:val="28"/>
        </w:rPr>
        <w:t>ожно предположить о результате и этой реформы.</w:t>
      </w:r>
    </w:p>
    <w:p w:rsidR="00C42A94" w:rsidRPr="00B912AA" w:rsidRDefault="00C42A94"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Подпункты е) и ж) говорят о чисто юридических аспектах данной реформы и не интересуют </w:t>
      </w:r>
      <w:r w:rsidR="00B93AF1" w:rsidRPr="00B912AA">
        <w:rPr>
          <w:rFonts w:ascii="Times New Roman" w:hAnsi="Times New Roman"/>
          <w:sz w:val="28"/>
          <w:szCs w:val="28"/>
        </w:rPr>
        <w:t>простого обывателя. Однако и здесь кроется множество проблем, если не привести всё постановления и указы к единому стандарту, то начнётся путаница и неразбериха. Хотя наши чиновники и в довольно простых операциях умудряются допускать неточности и ошибки, то что говорить о серьёзных документах.</w:t>
      </w:r>
    </w:p>
    <w:p w:rsidR="00107B29" w:rsidRPr="00B912AA" w:rsidRDefault="00205271"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Пункт № 2: «</w:t>
      </w:r>
      <w:r w:rsidRPr="00B912AA">
        <w:rPr>
          <w:rFonts w:ascii="Times New Roman" w:hAnsi="Times New Roman"/>
          <w:i/>
          <w:sz w:val="28"/>
          <w:szCs w:val="28"/>
        </w:rPr>
        <w:t>Сократить до 1 января 2012 г. численность сотрудников органов внутренних дел Российской Федерации на 20 процентов</w:t>
      </w:r>
      <w:r w:rsidRPr="00B912AA">
        <w:rPr>
          <w:rFonts w:ascii="Times New Roman" w:hAnsi="Times New Roman"/>
          <w:sz w:val="28"/>
          <w:szCs w:val="28"/>
        </w:rPr>
        <w:t>». Существует мнение, что вопреки всем надеждам, сокращения коснутся не «многочисленной армии управленцев», а именно рядовых сотрудников</w:t>
      </w:r>
      <w:r w:rsidR="00107B29" w:rsidRPr="00B912AA">
        <w:rPr>
          <w:rFonts w:ascii="Times New Roman" w:hAnsi="Times New Roman"/>
          <w:sz w:val="28"/>
          <w:szCs w:val="28"/>
        </w:rPr>
        <w:t xml:space="preserve"> и еще есть некое опасение, что «огромное количество хорошо обученных людей, знающих закон и тонкости оперативной работы, умеющих обращаться с оружием, окажутся на улице без денег и работы. Часть из них найдет себе новую работу, а другие, обладая необходимыми знаниями, могут заняться не совсем законными делами.</w:t>
      </w:r>
      <w:r w:rsidR="00B25AB9" w:rsidRPr="00B912AA">
        <w:rPr>
          <w:rFonts w:ascii="Times New Roman" w:hAnsi="Times New Roman"/>
          <w:sz w:val="28"/>
          <w:szCs w:val="28"/>
        </w:rPr>
        <w:t xml:space="preserve"> </w:t>
      </w:r>
      <w:r w:rsidR="00107B29" w:rsidRPr="00B912AA">
        <w:rPr>
          <w:rFonts w:ascii="Times New Roman" w:hAnsi="Times New Roman"/>
          <w:sz w:val="28"/>
          <w:szCs w:val="28"/>
        </w:rPr>
        <w:t>И это может очень быстро ве</w:t>
      </w:r>
      <w:r w:rsidR="00B25AB9" w:rsidRPr="00B912AA">
        <w:rPr>
          <w:rFonts w:ascii="Times New Roman" w:hAnsi="Times New Roman"/>
          <w:sz w:val="28"/>
          <w:szCs w:val="28"/>
        </w:rPr>
        <w:t>рнуть страну в лихие 90-ые годы. Но проблема нашей ситуации в том, что тогда</w:t>
      </w:r>
      <w:r w:rsidR="00107B29" w:rsidRPr="00B912AA">
        <w:rPr>
          <w:rFonts w:ascii="Times New Roman" w:hAnsi="Times New Roman"/>
          <w:sz w:val="28"/>
          <w:szCs w:val="28"/>
        </w:rPr>
        <w:t xml:space="preserve"> орудовали бандиты, которые не знали в</w:t>
      </w:r>
      <w:r w:rsidR="00B25AB9" w:rsidRPr="00B912AA">
        <w:rPr>
          <w:rFonts w:ascii="Times New Roman" w:hAnsi="Times New Roman"/>
          <w:sz w:val="28"/>
          <w:szCs w:val="28"/>
        </w:rPr>
        <w:t>сех тонкостей работы системы,</w:t>
      </w:r>
      <w:r w:rsidR="00107B29" w:rsidRPr="00B912AA">
        <w:rPr>
          <w:rFonts w:ascii="Times New Roman" w:hAnsi="Times New Roman"/>
          <w:sz w:val="28"/>
          <w:szCs w:val="28"/>
        </w:rPr>
        <w:t xml:space="preserve"> здесь</w:t>
      </w:r>
      <w:r w:rsidR="00B25AB9" w:rsidRPr="00B912AA">
        <w:rPr>
          <w:rFonts w:ascii="Times New Roman" w:hAnsi="Times New Roman"/>
          <w:sz w:val="28"/>
          <w:szCs w:val="28"/>
        </w:rPr>
        <w:t xml:space="preserve"> же</w:t>
      </w:r>
      <w:r w:rsidR="00107B29" w:rsidRPr="00B912AA">
        <w:rPr>
          <w:rFonts w:ascii="Times New Roman" w:hAnsi="Times New Roman"/>
          <w:sz w:val="28"/>
          <w:szCs w:val="28"/>
        </w:rPr>
        <w:t xml:space="preserve"> начнут действовать профессиональные оперативники, знающие систему изнутри и умеющие ей грамотно противодействовать. Как эта мера поможет обществу в борьбе с преступностью, как поможет органам МВД модернизироваться и стать лучше?</w:t>
      </w:r>
      <w:r w:rsidR="00B25AB9" w:rsidRPr="00B912AA">
        <w:rPr>
          <w:rFonts w:ascii="Times New Roman" w:hAnsi="Times New Roman"/>
          <w:sz w:val="28"/>
          <w:szCs w:val="28"/>
        </w:rPr>
        <w:t>» Что ещё более удивляет, так это то, что наряду с милицией сокращают и военных. Люди, хорошо владеющие оружием, различными видами без контактного боя, информацией о нахождении складов, командных центров и прочего, в принципе окажутся на улице без средств к существованию. И я не исключаю не только вышеуказанный вариант, но и предполагаю возникновение различных подпольных или явных движений, целью которых будет свержение существующего строя, методами которыми они обучены, а именно силой и оружием.</w:t>
      </w:r>
      <w:r w:rsidR="006918F2" w:rsidRPr="00B912AA">
        <w:rPr>
          <w:rFonts w:ascii="Times New Roman" w:hAnsi="Times New Roman"/>
          <w:sz w:val="28"/>
          <w:szCs w:val="28"/>
        </w:rPr>
        <w:t xml:space="preserve"> </w:t>
      </w:r>
    </w:p>
    <w:p w:rsidR="00205271" w:rsidRPr="00B912AA" w:rsidRDefault="003D465F" w:rsidP="00B912AA">
      <w:pPr>
        <w:widowControl w:val="0"/>
        <w:spacing w:after="0" w:line="360" w:lineRule="auto"/>
        <w:ind w:firstLine="709"/>
        <w:jc w:val="both"/>
        <w:rPr>
          <w:rFonts w:ascii="Times New Roman" w:hAnsi="Times New Roman"/>
          <w:sz w:val="28"/>
          <w:szCs w:val="28"/>
        </w:rPr>
      </w:pPr>
      <w:r w:rsidRPr="00B912AA">
        <w:rPr>
          <w:rFonts w:ascii="Times New Roman" w:hAnsi="Times New Roman"/>
          <w:sz w:val="28"/>
          <w:szCs w:val="28"/>
        </w:rPr>
        <w:t>Да и не понятен сам механизм сокращения штата. «</w:t>
      </w:r>
      <w:r w:rsidR="00067874" w:rsidRPr="00B912AA">
        <w:rPr>
          <w:rFonts w:ascii="Times New Roman" w:hAnsi="Times New Roman"/>
          <w:sz w:val="28"/>
          <w:szCs w:val="28"/>
        </w:rPr>
        <w:t>В Оргинспекторском департаменте МВД уже подсчитали</w:t>
      </w:r>
      <w:r w:rsidRPr="00B912AA">
        <w:rPr>
          <w:rFonts w:ascii="Times New Roman" w:hAnsi="Times New Roman"/>
          <w:sz w:val="28"/>
          <w:szCs w:val="28"/>
        </w:rPr>
        <w:t>, что</w:t>
      </w:r>
      <w:r w:rsidR="00B912AA">
        <w:rPr>
          <w:rFonts w:ascii="Times New Roman" w:hAnsi="Times New Roman"/>
          <w:sz w:val="28"/>
          <w:szCs w:val="28"/>
        </w:rPr>
        <w:t xml:space="preserve"> </w:t>
      </w:r>
      <w:r w:rsidR="00067874" w:rsidRPr="00B912AA">
        <w:rPr>
          <w:rFonts w:ascii="Times New Roman" w:hAnsi="Times New Roman"/>
          <w:sz w:val="28"/>
          <w:szCs w:val="28"/>
        </w:rPr>
        <w:t>нужно сократить 260 тысяч сотрудников. Правда, как именно проводить чистки, чтобы ушел действительно балласт, а остались профессионалы, никто не представляет</w:t>
      </w:r>
      <w:r w:rsidRPr="00B912AA">
        <w:rPr>
          <w:rFonts w:ascii="Times New Roman" w:hAnsi="Times New Roman"/>
          <w:sz w:val="28"/>
          <w:szCs w:val="28"/>
        </w:rPr>
        <w:t>».</w:t>
      </w:r>
    </w:p>
    <w:p w:rsidR="002F1963" w:rsidRPr="00B912AA" w:rsidRDefault="00BE2A0D"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Пункт № 3: «</w:t>
      </w:r>
      <w:r w:rsidRPr="00B912AA">
        <w:rPr>
          <w:rFonts w:ascii="Times New Roman" w:hAnsi="Times New Roman"/>
          <w:i/>
          <w:sz w:val="28"/>
          <w:szCs w:val="28"/>
        </w:rPr>
        <w:t xml:space="preserve">В целях оптимизации управления органами внутренних дел Российской Федерации сократить количество департаментов в Министерстве внутренних дел Российской Федерации на две единицы». </w:t>
      </w:r>
      <w:r w:rsidR="009E780C" w:rsidRPr="00B912AA">
        <w:rPr>
          <w:rFonts w:ascii="Times New Roman" w:hAnsi="Times New Roman"/>
          <w:sz w:val="28"/>
          <w:szCs w:val="28"/>
        </w:rPr>
        <w:t>Однако не совсем ясно какие именно департаменты хотят сократить. Есть мнение, что «могут быть объединены финансово-экономическое и тыловое подразделения МВД. А также под реструктуризацию могут подпасть административный, организационно-инспекторский департаменты и департамент кадрового обеспечения</w:t>
      </w:r>
      <w:r w:rsidR="00052290" w:rsidRPr="00B912AA">
        <w:rPr>
          <w:rFonts w:ascii="Times New Roman" w:hAnsi="Times New Roman"/>
          <w:sz w:val="28"/>
          <w:szCs w:val="28"/>
        </w:rPr>
        <w:t>»</w:t>
      </w:r>
      <w:r w:rsidR="009E780C" w:rsidRPr="00B912AA">
        <w:rPr>
          <w:rFonts w:ascii="Times New Roman" w:hAnsi="Times New Roman"/>
          <w:sz w:val="28"/>
          <w:szCs w:val="28"/>
        </w:rPr>
        <w:t>.</w:t>
      </w:r>
      <w:r w:rsidR="00052290" w:rsidRPr="00B912AA">
        <w:rPr>
          <w:rFonts w:ascii="Times New Roman" w:hAnsi="Times New Roman"/>
          <w:sz w:val="28"/>
          <w:szCs w:val="28"/>
        </w:rPr>
        <w:t xml:space="preserve"> Но больший резонанс вызвала новость о ликвидации транспортной милиции. Сообщается, «что будут ликвидированы департамент обеспечения правопорядка на закрытых территориях и режимных объектах и департамент обеспечения правопорядка на транспорте (ДОПТ), а их территориальным подразделениям повысят статус».</w:t>
      </w:r>
      <w:r w:rsidR="002F1963" w:rsidRPr="00B912AA">
        <w:rPr>
          <w:rFonts w:ascii="Times New Roman" w:hAnsi="Times New Roman"/>
          <w:sz w:val="28"/>
          <w:szCs w:val="28"/>
        </w:rPr>
        <w:t xml:space="preserve"> В связи с чем «бывшие руководители союзных и российских органов внутренних дел на транспорте обратились с письмом к президенту РФ Дмитрию Медведеву, премьер-министру Владимиру Путину и министру внутренних дел Рашиду Нургалиеву, в котором выражают несогласие с предполагаемой ликвидацией центрального аппарата транспортной милиции и 20 специализированных межрегиональных УВД.</w:t>
      </w:r>
      <w:r w:rsidR="00B912AA">
        <w:rPr>
          <w:rFonts w:ascii="Times New Roman" w:hAnsi="Times New Roman"/>
          <w:sz w:val="28"/>
          <w:szCs w:val="28"/>
        </w:rPr>
        <w:t xml:space="preserve"> </w:t>
      </w:r>
      <w:r w:rsidR="002F1963" w:rsidRPr="00B912AA">
        <w:rPr>
          <w:rFonts w:ascii="Times New Roman" w:hAnsi="Times New Roman"/>
          <w:sz w:val="28"/>
          <w:szCs w:val="28"/>
        </w:rPr>
        <w:t>По их мнению, нарушение централизованного управления в этой специфической сфере правоохранительных органов «вредно как в социальном, так и в экономическом плане». И с этим тяжело не согласиться. Всем известно «</w:t>
      </w:r>
      <w:r w:rsidR="003524CE" w:rsidRPr="00B912AA">
        <w:rPr>
          <w:rFonts w:ascii="Times New Roman" w:hAnsi="Times New Roman"/>
          <w:sz w:val="28"/>
          <w:szCs w:val="28"/>
        </w:rPr>
        <w:t>т</w:t>
      </w:r>
      <w:r w:rsidR="002F1963" w:rsidRPr="00B912AA">
        <w:rPr>
          <w:rFonts w:ascii="Times New Roman" w:hAnsi="Times New Roman"/>
          <w:sz w:val="28"/>
          <w:szCs w:val="28"/>
        </w:rPr>
        <w:t>ранспортная милиция</w:t>
      </w:r>
      <w:r w:rsidR="003524CE" w:rsidRPr="00B912AA">
        <w:rPr>
          <w:rFonts w:ascii="Times New Roman" w:hAnsi="Times New Roman"/>
          <w:sz w:val="28"/>
          <w:szCs w:val="28"/>
        </w:rPr>
        <w:t xml:space="preserve"> -</w:t>
      </w:r>
      <w:r w:rsidR="002F1963" w:rsidRPr="00B912AA">
        <w:rPr>
          <w:rFonts w:ascii="Times New Roman" w:hAnsi="Times New Roman"/>
          <w:sz w:val="28"/>
          <w:szCs w:val="28"/>
        </w:rPr>
        <w:t xml:space="preserve"> своего рода государство в государстве. Подразделения здесь построены не по территориальному, а по линейному принципу и выведены в параллельную вертикаль. В ее составе 20 межрегиональных управлений, 815 линейных подразделений, 50 тысяч личного состава. В зоне обслуживания — свыше 85 тысяч километров железных дорог, 508 вокзалов, 167 аэропортов, 96 речных и морских портов. Только за прошлый год по железным дорогам проехало в общей сложности 2,5 миллиарда человек.</w:t>
      </w:r>
      <w:r w:rsidR="00B912AA">
        <w:rPr>
          <w:rFonts w:ascii="Times New Roman" w:hAnsi="Times New Roman"/>
          <w:sz w:val="28"/>
          <w:szCs w:val="28"/>
        </w:rPr>
        <w:t xml:space="preserve"> </w:t>
      </w:r>
    </w:p>
    <w:p w:rsidR="002F1963" w:rsidRPr="00B912AA" w:rsidRDefault="002F1963"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Подобные службы есть в большинстве стран мира: в Америке, Франции, Англии. Несколько лет назад в Казахстане и на Украине их пытались уже сократить, но через год признали оплошность и вернули на круги своя. Аналогичной неудачей закончился и эксперимент с упразднением транспортных прокуратур; позже их пришлось восстанавливать.</w:t>
      </w:r>
      <w:r w:rsidR="00B912AA">
        <w:rPr>
          <w:rFonts w:ascii="Times New Roman" w:hAnsi="Times New Roman"/>
          <w:sz w:val="28"/>
          <w:szCs w:val="28"/>
        </w:rPr>
        <w:t xml:space="preserve"> </w:t>
      </w:r>
    </w:p>
    <w:p w:rsidR="009E780C" w:rsidRPr="00B912AA" w:rsidRDefault="002F1963"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До недавнего времени — транспортная милиция находилась в фаворе. Меньше года назад с помпой был отмечен 90-летний юбилей, по всей стране гремели концерты, вручались награды. Полномочия УВДТ год от года возрастали; после громких терактов и взрывов самолетов она заменила и службу авиационной безопасности</w:t>
      </w:r>
      <w:r w:rsidR="003524CE" w:rsidRPr="00B912AA">
        <w:rPr>
          <w:rFonts w:ascii="Times New Roman" w:hAnsi="Times New Roman"/>
          <w:sz w:val="28"/>
          <w:szCs w:val="28"/>
        </w:rPr>
        <w:t>»</w:t>
      </w:r>
      <w:r w:rsidRPr="00B912AA">
        <w:rPr>
          <w:rFonts w:ascii="Times New Roman" w:hAnsi="Times New Roman"/>
          <w:sz w:val="28"/>
          <w:szCs w:val="28"/>
        </w:rPr>
        <w:t>.</w:t>
      </w:r>
      <w:r w:rsidR="003524CE" w:rsidRPr="00B912AA">
        <w:rPr>
          <w:rFonts w:ascii="Times New Roman" w:hAnsi="Times New Roman"/>
          <w:sz w:val="28"/>
          <w:szCs w:val="28"/>
        </w:rPr>
        <w:t xml:space="preserve"> И на фоне всех этих событий известие о ликвидации. Конечно же, нельзя полностью полагаться на опыт других государств, но может всё же стоит взять с них пример, чтобы потом не кусать локти. Следующий департамент, предназначенный для ликвидации это ДРО или спецмилиция. Здесь не ясно, зачем ликвидировать систему ДРО, если в общей сложности служит здесь всего-навсего 17 тысяч человек: примерно 1% от численности МВД. Никто</w:t>
      </w:r>
      <w:r w:rsidR="003524CE" w:rsidRPr="00B912AA">
        <w:rPr>
          <w:rFonts w:ascii="Times New Roman" w:hAnsi="Times New Roman"/>
          <w:color w:val="FF0000"/>
          <w:sz w:val="28"/>
          <w:szCs w:val="28"/>
        </w:rPr>
        <w:t xml:space="preserve"> </w:t>
      </w:r>
      <w:r w:rsidR="003524CE" w:rsidRPr="00B912AA">
        <w:rPr>
          <w:rFonts w:ascii="Times New Roman" w:hAnsi="Times New Roman"/>
          <w:sz w:val="28"/>
          <w:szCs w:val="28"/>
        </w:rPr>
        <w:t>не задумывается, насколько важна специфика спецмилиции, которая обеспечивает правопорядок в закрытых городах. Это, в конце концов, вопрос национальной безопасности. Под контролем ДРО — 42 ЗАТО, 368 особо режимных объектов, 10 АЭС. Все сотрудники в обязательном порядке имеют допуск к гос</w:t>
      </w:r>
      <w:r w:rsidR="00497904" w:rsidRPr="00B912AA">
        <w:rPr>
          <w:rFonts w:ascii="Times New Roman" w:hAnsi="Times New Roman"/>
          <w:sz w:val="28"/>
          <w:szCs w:val="28"/>
        </w:rPr>
        <w:t xml:space="preserve">ударственной </w:t>
      </w:r>
      <w:r w:rsidR="003524CE" w:rsidRPr="00B912AA">
        <w:rPr>
          <w:rFonts w:ascii="Times New Roman" w:hAnsi="Times New Roman"/>
          <w:sz w:val="28"/>
          <w:szCs w:val="28"/>
        </w:rPr>
        <w:t>тайне и прошли особую</w:t>
      </w:r>
      <w:r w:rsidR="003524CE" w:rsidRPr="00B912AA">
        <w:rPr>
          <w:rFonts w:ascii="Times New Roman" w:hAnsi="Times New Roman"/>
          <w:color w:val="FF0000"/>
          <w:sz w:val="28"/>
          <w:szCs w:val="28"/>
        </w:rPr>
        <w:t xml:space="preserve"> </w:t>
      </w:r>
      <w:r w:rsidR="003524CE" w:rsidRPr="00B912AA">
        <w:rPr>
          <w:rFonts w:ascii="Times New Roman" w:hAnsi="Times New Roman"/>
          <w:sz w:val="28"/>
          <w:szCs w:val="28"/>
        </w:rPr>
        <w:t>проверку». По-моему таких милиционеров нужно увольнять только в самом крайнем случае.</w:t>
      </w:r>
      <w:r w:rsidR="00497904" w:rsidRPr="00B912AA">
        <w:rPr>
          <w:rFonts w:ascii="Times New Roman" w:hAnsi="Times New Roman"/>
          <w:sz w:val="28"/>
          <w:szCs w:val="28"/>
        </w:rPr>
        <w:t xml:space="preserve"> Они последний рубеж между террористом и катастрофой.</w:t>
      </w:r>
    </w:p>
    <w:p w:rsidR="00996FA3" w:rsidRPr="00B912AA" w:rsidRDefault="00996FA3"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Пункт № 4: «</w:t>
      </w:r>
      <w:r w:rsidRPr="00B912AA">
        <w:rPr>
          <w:rFonts w:ascii="Times New Roman" w:hAnsi="Times New Roman"/>
          <w:i/>
          <w:sz w:val="28"/>
          <w:szCs w:val="28"/>
        </w:rPr>
        <w:t>Установить, что количество заместителей начальников территориальных органов Министерства внутренних дел Российской Федерации на районном уровне не может превышать три единицы».</w:t>
      </w:r>
      <w:r w:rsidRPr="00B912AA">
        <w:rPr>
          <w:rFonts w:ascii="Times New Roman" w:hAnsi="Times New Roman"/>
          <w:sz w:val="28"/>
          <w:szCs w:val="28"/>
        </w:rPr>
        <w:t xml:space="preserve"> </w:t>
      </w:r>
      <w:r w:rsidR="0065782C" w:rsidRPr="00B912AA">
        <w:rPr>
          <w:rFonts w:ascii="Times New Roman" w:hAnsi="Times New Roman"/>
          <w:sz w:val="28"/>
          <w:szCs w:val="28"/>
        </w:rPr>
        <w:t>Сейчас количество заместителей колеблется в районе 5-6 человек. Сокращение их количества до трех поспособствует экономии бюджетных средств, так из зарплаты</w:t>
      </w:r>
      <w:r w:rsidR="00B912AA">
        <w:rPr>
          <w:rFonts w:ascii="Times New Roman" w:hAnsi="Times New Roman"/>
          <w:sz w:val="28"/>
          <w:szCs w:val="28"/>
        </w:rPr>
        <w:t xml:space="preserve"> </w:t>
      </w:r>
      <w:r w:rsidR="0065782C" w:rsidRPr="00B912AA">
        <w:rPr>
          <w:rFonts w:ascii="Times New Roman" w:hAnsi="Times New Roman"/>
          <w:sz w:val="28"/>
          <w:szCs w:val="28"/>
        </w:rPr>
        <w:t>уволенных начальников получится не</w:t>
      </w:r>
      <w:r w:rsidR="00B912AA">
        <w:rPr>
          <w:rFonts w:ascii="Times New Roman" w:hAnsi="Times New Roman"/>
          <w:sz w:val="28"/>
          <w:szCs w:val="28"/>
        </w:rPr>
        <w:t xml:space="preserve"> </w:t>
      </w:r>
      <w:r w:rsidR="0065782C" w:rsidRPr="00B912AA">
        <w:rPr>
          <w:rFonts w:ascii="Times New Roman" w:hAnsi="Times New Roman"/>
          <w:sz w:val="28"/>
          <w:szCs w:val="28"/>
        </w:rPr>
        <w:t>плохая добавка к новым зарплатам простым милиционерам. Так же появятся свободные кабинет</w:t>
      </w:r>
      <w:r w:rsidR="00260099" w:rsidRPr="00B912AA">
        <w:rPr>
          <w:rFonts w:ascii="Times New Roman" w:hAnsi="Times New Roman"/>
          <w:sz w:val="28"/>
          <w:szCs w:val="28"/>
        </w:rPr>
        <w:t>ы, которые можно использовать для других целей,</w:t>
      </w:r>
      <w:r w:rsidR="0065782C" w:rsidRPr="00B912AA">
        <w:rPr>
          <w:rFonts w:ascii="Times New Roman" w:hAnsi="Times New Roman"/>
          <w:sz w:val="28"/>
          <w:szCs w:val="28"/>
        </w:rPr>
        <w:t xml:space="preserve"> сократиться коррупция, хотя бы из тех соображений, что станет меньше</w:t>
      </w:r>
      <w:r w:rsidR="00260099" w:rsidRPr="00B912AA">
        <w:rPr>
          <w:rFonts w:ascii="Times New Roman" w:hAnsi="Times New Roman"/>
          <w:sz w:val="28"/>
          <w:szCs w:val="28"/>
        </w:rPr>
        <w:t xml:space="preserve"> человек способ</w:t>
      </w:r>
      <w:r w:rsidR="00045F5B" w:rsidRPr="00B912AA">
        <w:rPr>
          <w:rFonts w:ascii="Times New Roman" w:hAnsi="Times New Roman"/>
          <w:sz w:val="28"/>
          <w:szCs w:val="28"/>
        </w:rPr>
        <w:t>ных брать взятки и так далее</w:t>
      </w:r>
      <w:r w:rsidR="00260099" w:rsidRPr="00B912AA">
        <w:rPr>
          <w:rFonts w:ascii="Times New Roman" w:hAnsi="Times New Roman"/>
          <w:sz w:val="28"/>
          <w:szCs w:val="28"/>
        </w:rPr>
        <w:t>.</w:t>
      </w:r>
      <w:r w:rsidR="00173F30" w:rsidRPr="00B912AA">
        <w:rPr>
          <w:rFonts w:ascii="Times New Roman" w:hAnsi="Times New Roman"/>
          <w:sz w:val="28"/>
          <w:szCs w:val="28"/>
        </w:rPr>
        <w:t xml:space="preserve"> Данный аспект реформы поможет сократить всё время разрастающуюся бюрократию.</w:t>
      </w:r>
    </w:p>
    <w:p w:rsidR="002915BF" w:rsidRPr="00B912AA" w:rsidRDefault="002915BF"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Пункт № 5 </w:t>
      </w:r>
      <w:r w:rsidR="00643336" w:rsidRPr="00B912AA">
        <w:rPr>
          <w:rFonts w:ascii="Times New Roman" w:hAnsi="Times New Roman"/>
          <w:sz w:val="28"/>
          <w:szCs w:val="28"/>
        </w:rPr>
        <w:t xml:space="preserve">обращён непосредственно к министру внутренних дел и </w:t>
      </w:r>
      <w:r w:rsidRPr="00B912AA">
        <w:rPr>
          <w:rFonts w:ascii="Times New Roman" w:hAnsi="Times New Roman"/>
          <w:sz w:val="28"/>
          <w:szCs w:val="28"/>
        </w:rPr>
        <w:t>состоит</w:t>
      </w:r>
      <w:r w:rsidR="00643336" w:rsidRPr="00B912AA">
        <w:rPr>
          <w:rFonts w:ascii="Times New Roman" w:hAnsi="Times New Roman"/>
          <w:sz w:val="28"/>
          <w:szCs w:val="28"/>
        </w:rPr>
        <w:t xml:space="preserve"> он</w:t>
      </w:r>
      <w:r w:rsidRPr="00B912AA">
        <w:rPr>
          <w:rFonts w:ascii="Times New Roman" w:hAnsi="Times New Roman"/>
          <w:sz w:val="28"/>
          <w:szCs w:val="28"/>
        </w:rPr>
        <w:t xml:space="preserve"> из трёх подпунктов. Подпункт а): </w:t>
      </w:r>
      <w:r w:rsidRPr="00B912AA">
        <w:rPr>
          <w:rFonts w:ascii="Times New Roman" w:hAnsi="Times New Roman"/>
          <w:i/>
          <w:sz w:val="28"/>
          <w:szCs w:val="28"/>
        </w:rPr>
        <w:t>«пересмотреть порядок отбора кандидатов для службы (работы) в органах внутренних дел Российской Федерации с учетом их морально-этических и психологических качеств в целях повышения уровня профессионализма сотрудников органов внутренних дел Российской Федерации».</w:t>
      </w:r>
      <w:r w:rsidRPr="00B912AA">
        <w:rPr>
          <w:rFonts w:ascii="Times New Roman" w:hAnsi="Times New Roman"/>
          <w:sz w:val="28"/>
          <w:szCs w:val="28"/>
        </w:rPr>
        <w:t xml:space="preserve"> И давно пора пересмотреть, а лучше изменить вообще порядок отбора. Сейчас для службы в МВД достаточно отслужить в армии и дорога в милицию будет открыта. Но, по-моему «необходимо всех сотрудников тестировать на детекторе лжи, проводить с ними серьезные психологические тесты. Отстранять и даже не рассматривать как кандидатов агрессивных, озлобленных людей, неудачников. Прием таких людей на службу чреват серьезными последствиями, они будут не охранять граждан, а самоутверждаться на рабочем месте. Нужно брать уравновешенных людей, стойких, добрых, отзывчивых, с развитым чувством сострадания». Это конечно в идеале, но к нему все же надо стремиться.</w:t>
      </w:r>
    </w:p>
    <w:p w:rsidR="00643336" w:rsidRPr="00B912AA" w:rsidRDefault="00643336"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Подпункт б): </w:t>
      </w:r>
      <w:r w:rsidRPr="00B912AA">
        <w:rPr>
          <w:rFonts w:ascii="Times New Roman" w:hAnsi="Times New Roman"/>
          <w:i/>
          <w:sz w:val="28"/>
          <w:szCs w:val="28"/>
        </w:rPr>
        <w:t>«представить предложения по совершенствованию структуры органов внутренних дел Российской Федерации, имея в виду исключение дублирования их функций, разграничение полномочий и перераспределение штатной численности в интересах первоочередного решения задач противодействия преступности и обеспечения общественной безопасности».</w:t>
      </w:r>
      <w:r w:rsidRPr="00B912AA">
        <w:rPr>
          <w:rFonts w:ascii="Times New Roman" w:hAnsi="Times New Roman"/>
          <w:sz w:val="28"/>
          <w:szCs w:val="28"/>
        </w:rPr>
        <w:t xml:space="preserve"> По-моему здесь президент даёт указание министру внутренних дел</w:t>
      </w:r>
      <w:r w:rsidR="00E279F4" w:rsidRPr="00B912AA">
        <w:rPr>
          <w:rFonts w:ascii="Times New Roman" w:hAnsi="Times New Roman"/>
          <w:sz w:val="28"/>
          <w:szCs w:val="28"/>
        </w:rPr>
        <w:t xml:space="preserve"> найти механизмы, по которым</w:t>
      </w:r>
      <w:r w:rsidRPr="00B912AA">
        <w:rPr>
          <w:rFonts w:ascii="Times New Roman" w:hAnsi="Times New Roman"/>
          <w:sz w:val="28"/>
          <w:szCs w:val="28"/>
        </w:rPr>
        <w:t xml:space="preserve"> </w:t>
      </w:r>
      <w:r w:rsidR="00E279F4" w:rsidRPr="00B912AA">
        <w:rPr>
          <w:rFonts w:ascii="Times New Roman" w:hAnsi="Times New Roman"/>
          <w:sz w:val="28"/>
          <w:szCs w:val="28"/>
        </w:rPr>
        <w:t>будут п</w:t>
      </w:r>
      <w:r w:rsidR="00D10D9D" w:rsidRPr="00B912AA">
        <w:rPr>
          <w:rFonts w:ascii="Times New Roman" w:hAnsi="Times New Roman"/>
          <w:sz w:val="28"/>
          <w:szCs w:val="28"/>
        </w:rPr>
        <w:t>р</w:t>
      </w:r>
      <w:r w:rsidR="00E279F4" w:rsidRPr="00B912AA">
        <w:rPr>
          <w:rFonts w:ascii="Times New Roman" w:hAnsi="Times New Roman"/>
          <w:sz w:val="28"/>
          <w:szCs w:val="28"/>
        </w:rPr>
        <w:t xml:space="preserve">оводиться </w:t>
      </w:r>
      <w:r w:rsidRPr="00B912AA">
        <w:rPr>
          <w:rFonts w:ascii="Times New Roman" w:hAnsi="Times New Roman"/>
          <w:sz w:val="28"/>
          <w:szCs w:val="28"/>
        </w:rPr>
        <w:t>выше</w:t>
      </w:r>
      <w:r w:rsidR="00E279F4" w:rsidRPr="00B912AA">
        <w:rPr>
          <w:rFonts w:ascii="Times New Roman" w:hAnsi="Times New Roman"/>
          <w:sz w:val="28"/>
          <w:szCs w:val="28"/>
        </w:rPr>
        <w:t>упомянутые</w:t>
      </w:r>
      <w:r w:rsidR="00B912AA">
        <w:rPr>
          <w:rFonts w:ascii="Times New Roman" w:hAnsi="Times New Roman"/>
          <w:sz w:val="28"/>
          <w:szCs w:val="28"/>
        </w:rPr>
        <w:t xml:space="preserve"> </w:t>
      </w:r>
      <w:r w:rsidRPr="00B912AA">
        <w:rPr>
          <w:rFonts w:ascii="Times New Roman" w:hAnsi="Times New Roman"/>
          <w:sz w:val="28"/>
          <w:szCs w:val="28"/>
        </w:rPr>
        <w:t xml:space="preserve">преобразования. Функции и полномочия не свойственные милиции </w:t>
      </w:r>
      <w:r w:rsidR="00D10D9D" w:rsidRPr="00B912AA">
        <w:rPr>
          <w:rFonts w:ascii="Times New Roman" w:hAnsi="Times New Roman"/>
          <w:sz w:val="28"/>
          <w:szCs w:val="28"/>
        </w:rPr>
        <w:t>перераспределят</w:t>
      </w:r>
      <w:r w:rsidRPr="00B912AA">
        <w:rPr>
          <w:rFonts w:ascii="Times New Roman" w:hAnsi="Times New Roman"/>
          <w:sz w:val="28"/>
          <w:szCs w:val="28"/>
        </w:rPr>
        <w:t xml:space="preserve">, </w:t>
      </w:r>
      <w:r w:rsidR="00E279F4" w:rsidRPr="00B912AA">
        <w:rPr>
          <w:rFonts w:ascii="Times New Roman" w:hAnsi="Times New Roman"/>
          <w:sz w:val="28"/>
          <w:szCs w:val="28"/>
        </w:rPr>
        <w:t>численность на 20 процентов сократят. А вот как это сделать</w:t>
      </w:r>
      <w:r w:rsidR="00D10D9D" w:rsidRPr="00B912AA">
        <w:rPr>
          <w:rFonts w:ascii="Times New Roman" w:hAnsi="Times New Roman"/>
          <w:sz w:val="28"/>
          <w:szCs w:val="28"/>
        </w:rPr>
        <w:t xml:space="preserve"> так</w:t>
      </w:r>
      <w:r w:rsidR="00E279F4" w:rsidRPr="00B912AA">
        <w:rPr>
          <w:rFonts w:ascii="Times New Roman" w:hAnsi="Times New Roman"/>
          <w:sz w:val="28"/>
          <w:szCs w:val="28"/>
        </w:rPr>
        <w:t>, чтобы не пострадала основная функция милиции – противостояние преступности, как раз и должен придумать министр в течение 3 месяцев. Выходит, что реформу задумали одни, а как её проводить должны придумать другие.</w:t>
      </w:r>
      <w:r w:rsidR="00D10D9D" w:rsidRPr="00B912AA">
        <w:rPr>
          <w:rFonts w:ascii="Times New Roman" w:hAnsi="Times New Roman"/>
          <w:sz w:val="28"/>
          <w:szCs w:val="28"/>
        </w:rPr>
        <w:t xml:space="preserve"> Это наталкивает на мысль, что реформа не только не точна, порой не логична, но и не имеет механизмов проведения. Так зачем же её тогда проводить?</w:t>
      </w:r>
    </w:p>
    <w:p w:rsidR="00633CDF" w:rsidRPr="00B912AA" w:rsidRDefault="00633CDF"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sz w:val="28"/>
          <w:szCs w:val="28"/>
        </w:rPr>
        <w:t xml:space="preserve">Подпункт в): </w:t>
      </w:r>
      <w:r w:rsidRPr="00B912AA">
        <w:rPr>
          <w:rFonts w:ascii="Times New Roman" w:hAnsi="Times New Roman"/>
          <w:i/>
          <w:sz w:val="28"/>
          <w:szCs w:val="28"/>
        </w:rPr>
        <w:t>« разработать комплекс антикоррупционных мероприятий в системе Министерства внутренних дел Российской Федерации, предусмотрев при этом:</w:t>
      </w:r>
    </w:p>
    <w:p w:rsidR="00633CDF" w:rsidRPr="00B912AA" w:rsidRDefault="00633CDF"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i/>
          <w:sz w:val="28"/>
          <w:szCs w:val="28"/>
        </w:rPr>
        <w:t>введение практики ротации руководящего состава органов внутренних дел Российской Федерации;</w:t>
      </w:r>
    </w:p>
    <w:p w:rsidR="00633CDF" w:rsidRPr="00B912AA" w:rsidRDefault="00633CDF" w:rsidP="00B912AA">
      <w:pPr>
        <w:pStyle w:val="a3"/>
        <w:widowControl w:val="0"/>
        <w:spacing w:line="360" w:lineRule="auto"/>
        <w:ind w:firstLine="709"/>
        <w:jc w:val="both"/>
        <w:rPr>
          <w:rFonts w:ascii="Times New Roman" w:hAnsi="Times New Roman"/>
          <w:i/>
          <w:sz w:val="28"/>
          <w:szCs w:val="28"/>
        </w:rPr>
      </w:pPr>
      <w:r w:rsidRPr="00B912AA">
        <w:rPr>
          <w:rFonts w:ascii="Times New Roman" w:hAnsi="Times New Roman"/>
          <w:i/>
          <w:sz w:val="28"/>
          <w:szCs w:val="28"/>
        </w:rPr>
        <w:t>реализацию антикоррупционных образовательных программ профессионального и дополнительного профессионального образования для различных категорий сотрудников органов внутренних дел Российской Федерации;</w:t>
      </w:r>
    </w:p>
    <w:p w:rsidR="00633CDF" w:rsidRPr="00B912AA" w:rsidRDefault="00633CDF"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i/>
          <w:sz w:val="28"/>
          <w:szCs w:val="28"/>
        </w:rPr>
        <w:t>формирование научно обоснованной системы оценки деятельности органов внутренних дел Российской Федерации, в том числе на основе автоматизации процессов управления и внедрения современных технологий</w:t>
      </w:r>
      <w:r w:rsidR="004E3ED8" w:rsidRPr="00B912AA">
        <w:rPr>
          <w:rFonts w:ascii="Times New Roman" w:hAnsi="Times New Roman"/>
          <w:i/>
          <w:sz w:val="28"/>
          <w:szCs w:val="28"/>
        </w:rPr>
        <w:t>»</w:t>
      </w:r>
      <w:r w:rsidRPr="00B912AA">
        <w:rPr>
          <w:rFonts w:ascii="Times New Roman" w:hAnsi="Times New Roman"/>
          <w:i/>
          <w:sz w:val="28"/>
          <w:szCs w:val="28"/>
        </w:rPr>
        <w:t>.</w:t>
      </w:r>
      <w:r w:rsidR="004E3ED8" w:rsidRPr="00B912AA">
        <w:rPr>
          <w:rFonts w:ascii="Times New Roman" w:hAnsi="Times New Roman"/>
          <w:sz w:val="28"/>
          <w:szCs w:val="28"/>
        </w:rPr>
        <w:t xml:space="preserve"> Борьба с коррупцией ведётся в России</w:t>
      </w:r>
      <w:r w:rsidR="004E3ED8" w:rsidRPr="00B912AA">
        <w:rPr>
          <w:rFonts w:ascii="Times New Roman" w:hAnsi="Times New Roman"/>
          <w:vanish/>
          <w:sz w:val="28"/>
          <w:szCs w:val="28"/>
        </w:rPr>
        <w:t>оРоссии</w:t>
      </w:r>
      <w:r w:rsidR="004E3ED8" w:rsidRPr="00B912AA">
        <w:rPr>
          <w:rFonts w:ascii="Times New Roman" w:hAnsi="Times New Roman"/>
          <w:sz w:val="28"/>
          <w:szCs w:val="28"/>
        </w:rPr>
        <w:t xml:space="preserve"> давно и пока не принесла существенных плодов, иначе бы мы не слышали ежедневные сообщения, что арестован очередной начальник при получении взятки. Конечно, эти сообщения так же говорят о том, что борьба всё же идёт и успешно, раз кого-то ловят и судят. Но почему же коррупционеров не становится</w:t>
      </w:r>
      <w:r w:rsidR="00B912AA">
        <w:rPr>
          <w:rFonts w:ascii="Times New Roman" w:hAnsi="Times New Roman"/>
          <w:sz w:val="28"/>
          <w:szCs w:val="28"/>
        </w:rPr>
        <w:t xml:space="preserve"> </w:t>
      </w:r>
      <w:r w:rsidR="004E3ED8" w:rsidRPr="00B912AA">
        <w:rPr>
          <w:rFonts w:ascii="Times New Roman" w:hAnsi="Times New Roman"/>
          <w:sz w:val="28"/>
          <w:szCs w:val="28"/>
        </w:rPr>
        <w:t>меньше? Возможно, не достаточно только карательных мер или же эти меры надо сделать гораздо строже. По этому поводу сразу же вспоминается выход наших китайских соседей. У них за коррупцию положена смертная казнь. Но вы скажете, что они всё равно воруют. Однако уровень коррупции у них в несколько раз ниже</w:t>
      </w:r>
      <w:r w:rsidR="009855C4" w:rsidRPr="00B912AA">
        <w:rPr>
          <w:rFonts w:ascii="Times New Roman" w:hAnsi="Times New Roman"/>
          <w:sz w:val="28"/>
          <w:szCs w:val="28"/>
        </w:rPr>
        <w:t xml:space="preserve">. Почему же нам не воспользоваться этим методом? </w:t>
      </w:r>
    </w:p>
    <w:p w:rsidR="009855C4" w:rsidRPr="00B912AA" w:rsidRDefault="009855C4"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По поводу ротации руководящего состава существует мнение, что от перестановки мест слагаемых сумма не меняется, то есть, как не меняй местами не чистых на руку руководителей, они всё равно найдут способ «подзаработать». Возможно, стоит ввести ограничение срока, в течение которого можно занимать ту или иную должность, например 5 лет. По истечении которых, должность передаётся подходящему сотруднику, который до этого был в подчинении. Бывший начальник же становиться на его место. И так по кругу. </w:t>
      </w:r>
      <w:r w:rsidR="00993992" w:rsidRPr="00B912AA">
        <w:rPr>
          <w:rFonts w:ascii="Times New Roman" w:hAnsi="Times New Roman"/>
          <w:sz w:val="28"/>
          <w:szCs w:val="28"/>
        </w:rPr>
        <w:t>Также считается необходимым ввести «правовые механизмы проверки не только порядка декларирования сотрудниками МВД России своих доходов и собственности, но и соответствия их реального состояния декларируемому». Но это всё теория на практике всё гораздо сложнее.</w:t>
      </w:r>
    </w:p>
    <w:p w:rsidR="00F02248" w:rsidRPr="00B912AA" w:rsidRDefault="00F02248"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Также в этом подпункте предполагается обучение антикоррупционным программам некоторых сотрудников, то есть предлагается ввести возможность дополнительного образования по специальностям связанным с коррупцией. Значит, определённый круг лиц в МВД получит дополнительные знания для борьбы с взяточничеством. То ли для того чтобы на местах эти люди пресекали подобные правонарушения или же переходили из своего департамента в те, что ведут борьбу с этими преступлениями. В принципе это хороший ход: люди имеющие опыт оперативной работы в определённом департаменте легче смогут вывести на чистую воду преступника, чем не опытные </w:t>
      </w:r>
      <w:r w:rsidR="000C7D9E" w:rsidRPr="00B912AA">
        <w:rPr>
          <w:rFonts w:ascii="Times New Roman" w:hAnsi="Times New Roman"/>
          <w:sz w:val="28"/>
          <w:szCs w:val="28"/>
        </w:rPr>
        <w:t>юнцы</w:t>
      </w:r>
      <w:r w:rsidRPr="00B912AA">
        <w:rPr>
          <w:rFonts w:ascii="Times New Roman" w:hAnsi="Times New Roman"/>
          <w:sz w:val="28"/>
          <w:szCs w:val="28"/>
        </w:rPr>
        <w:t xml:space="preserve"> из вузов.</w:t>
      </w:r>
    </w:p>
    <w:p w:rsidR="00B3073C" w:rsidRPr="00B912AA" w:rsidRDefault="00B3073C"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 xml:space="preserve">Пункт № 6 говорит об изменениях в указах изданных ранее и противоречащих данному указу. Очень сложно воспринимается большое количество номеров приказа, страниц и прочего, что простому человеку без текста указа не понять. Этот пункт направлен на юридическое основание указа, чтобы ничего не противоречило и не опровергало одно другое. Надо отдать должное нашему президенту, он юрист и все юридические тонкости </w:t>
      </w:r>
      <w:r w:rsidR="00FB70BB" w:rsidRPr="00B912AA">
        <w:rPr>
          <w:rFonts w:ascii="Times New Roman" w:hAnsi="Times New Roman"/>
          <w:sz w:val="28"/>
          <w:szCs w:val="28"/>
        </w:rPr>
        <w:t>он с лёгкостью излагает в любых правовых документах. Жаль только что не всё провозглашённое в этих указах исполняется</w:t>
      </w:r>
      <w:r w:rsidR="00B912AA">
        <w:rPr>
          <w:rFonts w:ascii="Times New Roman" w:hAnsi="Times New Roman"/>
          <w:sz w:val="28"/>
          <w:szCs w:val="28"/>
        </w:rPr>
        <w:t xml:space="preserve"> </w:t>
      </w:r>
      <w:r w:rsidR="00FB70BB" w:rsidRPr="00B912AA">
        <w:rPr>
          <w:rFonts w:ascii="Times New Roman" w:hAnsi="Times New Roman"/>
          <w:sz w:val="28"/>
          <w:szCs w:val="28"/>
        </w:rPr>
        <w:t>в жизни. Возможно наш народ ещё не понял всю важность законам не зря существует мнение, что жестокость российских законов компенсируется их не обязательностью. И пока закон не начнут уважать как в Европе или Древнем Риме и основным принципом не станет: «Dura lex, sed lex», закон не будет работать как умело его не излагай.</w:t>
      </w:r>
    </w:p>
    <w:p w:rsidR="001E5EDF" w:rsidRPr="00B912AA" w:rsidRDefault="006519B0" w:rsidP="00B912AA">
      <w:pPr>
        <w:pStyle w:val="a3"/>
        <w:widowControl w:val="0"/>
        <w:spacing w:line="360" w:lineRule="auto"/>
        <w:ind w:firstLine="709"/>
        <w:jc w:val="both"/>
        <w:rPr>
          <w:rFonts w:ascii="Times New Roman" w:hAnsi="Times New Roman"/>
          <w:sz w:val="28"/>
          <w:szCs w:val="28"/>
        </w:rPr>
      </w:pPr>
      <w:r w:rsidRPr="00B912AA">
        <w:rPr>
          <w:rFonts w:ascii="Times New Roman" w:hAnsi="Times New Roman"/>
          <w:sz w:val="28"/>
          <w:szCs w:val="28"/>
        </w:rPr>
        <w:t>Пунк</w:t>
      </w:r>
      <w:r w:rsidR="001E5EDF" w:rsidRPr="00B912AA">
        <w:rPr>
          <w:rFonts w:ascii="Times New Roman" w:hAnsi="Times New Roman"/>
          <w:sz w:val="28"/>
          <w:szCs w:val="28"/>
        </w:rPr>
        <w:t>т</w:t>
      </w:r>
      <w:r w:rsidRPr="00B912AA">
        <w:rPr>
          <w:rFonts w:ascii="Times New Roman" w:hAnsi="Times New Roman"/>
          <w:sz w:val="28"/>
          <w:szCs w:val="28"/>
        </w:rPr>
        <w:t xml:space="preserve"> № 7 говорит о том, что указ президента </w:t>
      </w:r>
      <w:r w:rsidR="001E5EDF" w:rsidRPr="00B912AA">
        <w:rPr>
          <w:rFonts w:ascii="Times New Roman" w:hAnsi="Times New Roman"/>
          <w:sz w:val="28"/>
          <w:szCs w:val="28"/>
        </w:rPr>
        <w:t xml:space="preserve">«установить, что территориальными органами Министерства внутренних дел Российской Федерации являются: б) на межрегиональном уровне - управления внутренних дел на железнодорожном, водном и воздушном транспорте, управления внутренних дел в закрытых административно-территориальных образованиях, на особо важных и режимных объектах» уже не действителен. </w:t>
      </w:r>
      <w:bookmarkStart w:id="0" w:name="_GoBack"/>
      <w:bookmarkEnd w:id="0"/>
    </w:p>
    <w:sectPr w:rsidR="001E5EDF" w:rsidRPr="00B912AA" w:rsidSect="00B912AA">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64" w:rsidRDefault="00CA3564" w:rsidP="00930B0A">
      <w:pPr>
        <w:spacing w:after="0" w:line="240" w:lineRule="auto"/>
      </w:pPr>
      <w:r>
        <w:separator/>
      </w:r>
    </w:p>
  </w:endnote>
  <w:endnote w:type="continuationSeparator" w:id="0">
    <w:p w:rsidR="00CA3564" w:rsidRDefault="00CA3564" w:rsidP="0093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64" w:rsidRDefault="00CA3564" w:rsidP="00930B0A">
      <w:pPr>
        <w:spacing w:after="0" w:line="240" w:lineRule="auto"/>
      </w:pPr>
      <w:r>
        <w:separator/>
      </w:r>
    </w:p>
  </w:footnote>
  <w:footnote w:type="continuationSeparator" w:id="0">
    <w:p w:rsidR="00CA3564" w:rsidRDefault="00CA3564" w:rsidP="00930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02CF4"/>
    <w:multiLevelType w:val="hybridMultilevel"/>
    <w:tmpl w:val="38183B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1C"/>
    <w:rsid w:val="00003A60"/>
    <w:rsid w:val="00032432"/>
    <w:rsid w:val="00042BC2"/>
    <w:rsid w:val="00044944"/>
    <w:rsid w:val="00045F5B"/>
    <w:rsid w:val="00052290"/>
    <w:rsid w:val="00067874"/>
    <w:rsid w:val="00077C2B"/>
    <w:rsid w:val="000C7D9E"/>
    <w:rsid w:val="000D5E67"/>
    <w:rsid w:val="000E1192"/>
    <w:rsid w:val="000E42C3"/>
    <w:rsid w:val="001033E7"/>
    <w:rsid w:val="00107B29"/>
    <w:rsid w:val="00173F30"/>
    <w:rsid w:val="00197134"/>
    <w:rsid w:val="001E5EDF"/>
    <w:rsid w:val="001F04AF"/>
    <w:rsid w:val="00205271"/>
    <w:rsid w:val="00216E6C"/>
    <w:rsid w:val="002514AD"/>
    <w:rsid w:val="00260099"/>
    <w:rsid w:val="002915BF"/>
    <w:rsid w:val="002E35D5"/>
    <w:rsid w:val="002F1963"/>
    <w:rsid w:val="003175A1"/>
    <w:rsid w:val="003524CE"/>
    <w:rsid w:val="00367466"/>
    <w:rsid w:val="00381253"/>
    <w:rsid w:val="00385B4A"/>
    <w:rsid w:val="003C5BE1"/>
    <w:rsid w:val="003D465F"/>
    <w:rsid w:val="003E33DF"/>
    <w:rsid w:val="004176F4"/>
    <w:rsid w:val="00473942"/>
    <w:rsid w:val="0049011C"/>
    <w:rsid w:val="00497904"/>
    <w:rsid w:val="004E0782"/>
    <w:rsid w:val="004E3ED8"/>
    <w:rsid w:val="00525BBE"/>
    <w:rsid w:val="0055580B"/>
    <w:rsid w:val="005565B5"/>
    <w:rsid w:val="005862E5"/>
    <w:rsid w:val="00597661"/>
    <w:rsid w:val="005A0A61"/>
    <w:rsid w:val="005F5C35"/>
    <w:rsid w:val="005F6AD3"/>
    <w:rsid w:val="00633CDF"/>
    <w:rsid w:val="00634902"/>
    <w:rsid w:val="00643336"/>
    <w:rsid w:val="006519B0"/>
    <w:rsid w:val="0065782C"/>
    <w:rsid w:val="006918F2"/>
    <w:rsid w:val="006E5565"/>
    <w:rsid w:val="00750212"/>
    <w:rsid w:val="007D02C4"/>
    <w:rsid w:val="007F5439"/>
    <w:rsid w:val="00832745"/>
    <w:rsid w:val="00843BF3"/>
    <w:rsid w:val="00882D04"/>
    <w:rsid w:val="008A04EB"/>
    <w:rsid w:val="008C3B9B"/>
    <w:rsid w:val="0090085C"/>
    <w:rsid w:val="00930B0A"/>
    <w:rsid w:val="00967A96"/>
    <w:rsid w:val="00980B27"/>
    <w:rsid w:val="00980BF0"/>
    <w:rsid w:val="009855C4"/>
    <w:rsid w:val="00993992"/>
    <w:rsid w:val="00995908"/>
    <w:rsid w:val="00996FA3"/>
    <w:rsid w:val="009B69F2"/>
    <w:rsid w:val="009E780C"/>
    <w:rsid w:val="00AB0BC9"/>
    <w:rsid w:val="00AD4C8B"/>
    <w:rsid w:val="00B16096"/>
    <w:rsid w:val="00B25AB9"/>
    <w:rsid w:val="00B3073C"/>
    <w:rsid w:val="00B912AA"/>
    <w:rsid w:val="00B93AF1"/>
    <w:rsid w:val="00BE2A0D"/>
    <w:rsid w:val="00C33262"/>
    <w:rsid w:val="00C42A94"/>
    <w:rsid w:val="00C81D86"/>
    <w:rsid w:val="00C9757A"/>
    <w:rsid w:val="00CA3564"/>
    <w:rsid w:val="00CB7D12"/>
    <w:rsid w:val="00D10D9D"/>
    <w:rsid w:val="00D656BE"/>
    <w:rsid w:val="00DC3600"/>
    <w:rsid w:val="00DD7902"/>
    <w:rsid w:val="00E279F4"/>
    <w:rsid w:val="00E67A65"/>
    <w:rsid w:val="00F02248"/>
    <w:rsid w:val="00F0260F"/>
    <w:rsid w:val="00F06D00"/>
    <w:rsid w:val="00F760AE"/>
    <w:rsid w:val="00F93C23"/>
    <w:rsid w:val="00F94CAB"/>
    <w:rsid w:val="00FB70BB"/>
    <w:rsid w:val="00FC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D3687C-6C35-4310-BD2E-C2C6B750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3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011C"/>
    <w:rPr>
      <w:rFonts w:cs="Times New Roman"/>
      <w:sz w:val="22"/>
      <w:szCs w:val="22"/>
      <w:lang w:eastAsia="en-US"/>
    </w:rPr>
  </w:style>
  <w:style w:type="paragraph" w:styleId="a4">
    <w:name w:val="header"/>
    <w:basedOn w:val="a"/>
    <w:link w:val="a5"/>
    <w:uiPriority w:val="99"/>
    <w:semiHidden/>
    <w:unhideWhenUsed/>
    <w:rsid w:val="00930B0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30B0A"/>
    <w:rPr>
      <w:rFonts w:cs="Times New Roman"/>
    </w:rPr>
  </w:style>
  <w:style w:type="paragraph" w:styleId="a6">
    <w:name w:val="footer"/>
    <w:basedOn w:val="a"/>
    <w:link w:val="a7"/>
    <w:uiPriority w:val="99"/>
    <w:unhideWhenUsed/>
    <w:rsid w:val="00930B0A"/>
    <w:pPr>
      <w:tabs>
        <w:tab w:val="center" w:pos="4677"/>
        <w:tab w:val="right" w:pos="9355"/>
      </w:tabs>
      <w:spacing w:after="0" w:line="240" w:lineRule="auto"/>
    </w:pPr>
  </w:style>
  <w:style w:type="character" w:customStyle="1" w:styleId="a7">
    <w:name w:val="Нижний колонтитул Знак"/>
    <w:link w:val="a6"/>
    <w:uiPriority w:val="99"/>
    <w:locked/>
    <w:rsid w:val="00930B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08DD-340B-4D34-BF53-A459A22D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2014-03-07T05:26:00Z</dcterms:created>
  <dcterms:modified xsi:type="dcterms:W3CDTF">2014-03-07T05:26:00Z</dcterms:modified>
</cp:coreProperties>
</file>