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DD" w:rsidRPr="002065AC" w:rsidRDefault="005A6EDD" w:rsidP="005A6EDD">
      <w:pPr>
        <w:spacing w:before="120"/>
        <w:jc w:val="center"/>
        <w:rPr>
          <w:b/>
          <w:bCs/>
          <w:sz w:val="32"/>
          <w:szCs w:val="32"/>
        </w:rPr>
      </w:pPr>
      <w:r w:rsidRPr="002065AC">
        <w:rPr>
          <w:b/>
          <w:bCs/>
          <w:sz w:val="32"/>
          <w:szCs w:val="32"/>
        </w:rPr>
        <w:t xml:space="preserve">Рики Мартин  </w:t>
      </w:r>
    </w:p>
    <w:p w:rsidR="005A6EDD" w:rsidRPr="002065AC" w:rsidRDefault="005A6EDD" w:rsidP="005A6EDD">
      <w:pPr>
        <w:spacing w:before="120"/>
        <w:ind w:firstLine="567"/>
        <w:jc w:val="both"/>
        <w:rPr>
          <w:sz w:val="28"/>
          <w:szCs w:val="28"/>
        </w:rPr>
      </w:pPr>
      <w:r w:rsidRPr="002065AC">
        <w:rPr>
          <w:sz w:val="28"/>
          <w:szCs w:val="28"/>
        </w:rPr>
        <w:t>Алекс Громов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Самый известный современный певец, родившийся в Латинской Америке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Даже само рождение Рики было «чудесным» - он появился на свет в канун самого большого местного праздника, Рождества. Это случилось в далеком 1971 году, в далеком захолустье – Пуэрто-Рико. Его мать работала обычным бухгалтером, а отец – психологом. Обычная небогатая</w:t>
      </w:r>
      <w:r>
        <w:t xml:space="preserve"> </w:t>
      </w:r>
      <w:r w:rsidRPr="00211052">
        <w:t xml:space="preserve">многодетная семья. 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С пеленок</w:t>
      </w:r>
      <w:r>
        <w:t xml:space="preserve"> </w:t>
      </w:r>
      <w:r w:rsidRPr="00211052">
        <w:t>карьера Рики равивалась прямо-таки семимильными шагами – уже в три месяца</w:t>
      </w:r>
      <w:r>
        <w:t xml:space="preserve"> </w:t>
      </w:r>
      <w:r w:rsidRPr="00211052">
        <w:t>Рики уже выиграл в конкурсе грудных детей.</w:t>
      </w:r>
      <w:r>
        <w:t xml:space="preserve"> </w:t>
      </w:r>
      <w:r w:rsidRPr="00211052">
        <w:t>А через несколько лет симпатичный юноша стал</w:t>
      </w:r>
      <w:r>
        <w:t xml:space="preserve"> </w:t>
      </w:r>
      <w:r w:rsidRPr="00211052">
        <w:t xml:space="preserve">работать моделью. 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Свой первый</w:t>
      </w:r>
      <w:r>
        <w:t xml:space="preserve"> </w:t>
      </w:r>
      <w:r w:rsidRPr="00211052">
        <w:t>драматургический опыт он получил в школе, а главные роли в школьных спектаклях приносили ему неизменный успех не только у девушек, но и учителей. Именно тогда Рики и начал брать уроки вокала</w:t>
      </w:r>
      <w:r>
        <w:t xml:space="preserve"> </w:t>
      </w:r>
      <w:r w:rsidRPr="00211052">
        <w:t xml:space="preserve">и актерского мастерства. 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В то время в</w:t>
      </w:r>
      <w:r>
        <w:t xml:space="preserve"> </w:t>
      </w:r>
      <w:r w:rsidRPr="00211052">
        <w:t xml:space="preserve">Пуэрто-Рико существовала (она популярна и до сих пор, из нее, кстати, «вышел» и популярнейший певец Чаян) известная молодежная группа (в нее входили певцы не старше 16 лет) "Menudo". Когда в ней освободилось место, то был объявлен кастинг нового участника. 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Им и стал Рики Мартин, «обойдя» более пятисот других претендентов. Он</w:t>
      </w:r>
      <w:r>
        <w:t xml:space="preserve"> </w:t>
      </w:r>
      <w:r w:rsidRPr="00211052">
        <w:t>«проработал» в ней всего два года, но зато приобрел бесценный концертный опыт, выступая</w:t>
      </w:r>
      <w:r>
        <w:t xml:space="preserve"> </w:t>
      </w:r>
      <w:r w:rsidRPr="00211052">
        <w:t>по всей Южной Америке, от Мексики до Чили. Самой «триумфальной» страной для группы стала</w:t>
      </w:r>
      <w:r>
        <w:t xml:space="preserve"> </w:t>
      </w:r>
      <w:r w:rsidRPr="00211052">
        <w:t>Аргентина</w:t>
      </w:r>
      <w:r>
        <w:t xml:space="preserve"> </w:t>
      </w:r>
      <w:r w:rsidRPr="00211052">
        <w:t>- они</w:t>
      </w:r>
      <w:r>
        <w:t xml:space="preserve"> </w:t>
      </w:r>
      <w:r w:rsidRPr="00211052">
        <w:t>пользовалась таким успехом, что им пришлось выступать</w:t>
      </w:r>
      <w:r>
        <w:t xml:space="preserve"> </w:t>
      </w:r>
      <w:r w:rsidRPr="00211052">
        <w:t>в этой стране шесть</w:t>
      </w:r>
      <w:r>
        <w:t xml:space="preserve"> </w:t>
      </w:r>
      <w:r w:rsidRPr="00211052">
        <w:t>месяцев подряд! К тому же, в это время там снимался популярный сериал «Друзья навсегда» и</w:t>
      </w:r>
      <w:r>
        <w:t xml:space="preserve"> </w:t>
      </w:r>
      <w:r w:rsidRPr="00211052">
        <w:t>Рики впервые проявил себя и</w:t>
      </w:r>
      <w:r>
        <w:t xml:space="preserve"> </w:t>
      </w:r>
      <w:r w:rsidRPr="00211052">
        <w:t xml:space="preserve">в качестве телеактера. 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 xml:space="preserve">После этого Рики становиться новым секс-символом Латинской Америки, девушки присылают ему десятки тысяч пламенных признаний в любви, а желтая пресса перечисляет сотни его потенциальных невест. 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Но вот кончилась и школа, и выступления с подростками, и Рики</w:t>
      </w:r>
      <w:r>
        <w:t xml:space="preserve"> </w:t>
      </w:r>
      <w:r w:rsidRPr="00211052">
        <w:t xml:space="preserve">отправился завоевывать США, Нью-Йорк, в котором никто о нем не знал и не хотел знать. Стать звездой «с наскока» не получилось. </w:t>
      </w:r>
    </w:p>
    <w:p w:rsidR="005A6EDD" w:rsidRDefault="005A6EDD" w:rsidP="005A6EDD">
      <w:pPr>
        <w:spacing w:before="120"/>
        <w:ind w:firstLine="567"/>
        <w:jc w:val="both"/>
      </w:pPr>
      <w:r w:rsidRPr="00211052">
        <w:t>Вскоре Рики</w:t>
      </w:r>
      <w:r>
        <w:t xml:space="preserve"> </w:t>
      </w:r>
      <w:r w:rsidRPr="00211052">
        <w:t>переехал в Мехико и всерьез занялся актерской работой, «наравне со всеми» выступал на сцене театров, и снимаясь</w:t>
      </w:r>
      <w:r>
        <w:t xml:space="preserve"> </w:t>
      </w:r>
      <w:r w:rsidRPr="00211052">
        <w:t>в сериалах. И, конечно писал свои новые песни -</w:t>
      </w:r>
      <w:r>
        <w:t xml:space="preserve"> </w:t>
      </w:r>
      <w:r w:rsidRPr="00211052">
        <w:t xml:space="preserve">о любви, разлуке. </w:t>
      </w:r>
      <w:r>
        <w:t xml:space="preserve"> 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Они-то и вошли через пару лет в его дебютный испаноязычный альбом</w:t>
      </w:r>
      <w:r>
        <w:t xml:space="preserve"> </w:t>
      </w:r>
      <w:r w:rsidRPr="00211052">
        <w:t>"Ricky Martin". Он почти мгновенно стал хитом в латинских чартах, а прошло меньше года</w:t>
      </w:r>
      <w:r>
        <w:t xml:space="preserve"> </w:t>
      </w:r>
      <w:r w:rsidRPr="00211052">
        <w:t>и его</w:t>
      </w:r>
      <w:r>
        <w:t xml:space="preserve"> </w:t>
      </w:r>
      <w:r w:rsidRPr="00211052">
        <w:t>переиздали на Sony Music, выпустив</w:t>
      </w:r>
      <w:r>
        <w:t xml:space="preserve"> </w:t>
      </w:r>
      <w:r w:rsidRPr="00211052">
        <w:t>в «большой свет» .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А потом состоялось и триумфальное возвращение</w:t>
      </w:r>
      <w:r>
        <w:t xml:space="preserve"> </w:t>
      </w:r>
      <w:r w:rsidRPr="00211052">
        <w:t>в США и вскоре он</w:t>
      </w:r>
      <w:r>
        <w:t xml:space="preserve"> </w:t>
      </w:r>
      <w:r w:rsidRPr="00211052">
        <w:t>получает роль в популярнейшем сериале "Центральная больница", где Рики сыграл роль</w:t>
      </w:r>
      <w:r>
        <w:t xml:space="preserve"> </w:t>
      </w:r>
      <w:r w:rsidRPr="00211052">
        <w:t>бармена, поющего</w:t>
      </w:r>
      <w:r>
        <w:t xml:space="preserve"> </w:t>
      </w:r>
      <w:r w:rsidRPr="00211052">
        <w:t>по выходным в ночном клубе, в результате сериал</w:t>
      </w:r>
      <w:r>
        <w:t xml:space="preserve"> </w:t>
      </w:r>
      <w:r w:rsidRPr="00211052">
        <w:t xml:space="preserve">принес Мартину широкую известность и преданную любовь множества телезрителей. Рикки Мартин снимался в сериале больше года. 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А вскоре вышел и очередной альбом "Medio Vivir. Из него наибольшую популярность приобрел яркий, зажигательный танцевальный хит "Maria", который крутили все</w:t>
      </w:r>
      <w:r>
        <w:t xml:space="preserve"> </w:t>
      </w:r>
      <w:r w:rsidRPr="00211052">
        <w:t>радиостанции, причем даже видеоклип на композицию долгое время не сходил с телеэкранов.</w:t>
      </w:r>
      <w:r>
        <w:t xml:space="preserve"> 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А потом Рики двинулся на Бродвей – он взялся за роль Мариуса в постановке "Отверженные" по классическому произведению Виктора Гюго, причем в этом мюзикле</w:t>
      </w:r>
      <w:r>
        <w:t xml:space="preserve"> </w:t>
      </w:r>
      <w:r w:rsidRPr="00211052">
        <w:t xml:space="preserve">Рики не только играл, но и пел. </w:t>
      </w:r>
    </w:p>
    <w:p w:rsidR="005A6EDD" w:rsidRPr="00211052" w:rsidRDefault="005A6EDD" w:rsidP="005A6EDD">
      <w:pPr>
        <w:spacing w:before="120"/>
        <w:ind w:firstLine="567"/>
        <w:jc w:val="both"/>
      </w:pPr>
      <w:r w:rsidRPr="00211052">
        <w:t>Но заветная мечта любого латиноамериканского певца – покорить весь мир. А для этого нужен альбом на английском языке. Его</w:t>
      </w:r>
      <w:r>
        <w:t xml:space="preserve"> </w:t>
      </w:r>
      <w:r w:rsidRPr="00211052">
        <w:t>первый диск на английском языке вновь носил имя певца - "Ricky Martin". За первую неделю было продано более 660 тысяч экз., альбом занял в чартах Billboard престижнейшее первое место, а сам Рики наконец-то завоевал звание международной суперзвезды. Потом было первое триумфальное</w:t>
      </w:r>
      <w:r>
        <w:t xml:space="preserve"> </w:t>
      </w:r>
      <w:r w:rsidRPr="00211052">
        <w:t xml:space="preserve">масштабное турне по США. Так Рики сумел уже в своем первом турне побить рекорд и стать «самым высокооплачиваемым латиноамериканским исполнителем в истории шоу-бизнеса Америки».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EDD"/>
    <w:rsid w:val="00002B5A"/>
    <w:rsid w:val="0010437E"/>
    <w:rsid w:val="002065AC"/>
    <w:rsid w:val="00211052"/>
    <w:rsid w:val="00316F32"/>
    <w:rsid w:val="005A6EDD"/>
    <w:rsid w:val="00616072"/>
    <w:rsid w:val="006A5004"/>
    <w:rsid w:val="00710178"/>
    <w:rsid w:val="0081563E"/>
    <w:rsid w:val="008B35EE"/>
    <w:rsid w:val="00905CC1"/>
    <w:rsid w:val="009A096F"/>
    <w:rsid w:val="00B42C45"/>
    <w:rsid w:val="00B47B6A"/>
    <w:rsid w:val="00F504E4"/>
    <w:rsid w:val="00F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E361DC-730A-4CB8-9CBB-97CF36F4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A6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Рики Мартин  </vt:lpstr>
    </vt:vector>
  </TitlesOfParts>
  <Company>Home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Рики Мартин  </dc:title>
  <dc:subject/>
  <dc:creator>User</dc:creator>
  <cp:keywords/>
  <dc:description/>
  <cp:lastModifiedBy>admin</cp:lastModifiedBy>
  <cp:revision>2</cp:revision>
  <dcterms:created xsi:type="dcterms:W3CDTF">2014-02-14T20:28:00Z</dcterms:created>
  <dcterms:modified xsi:type="dcterms:W3CDTF">2014-02-14T20:28:00Z</dcterms:modified>
</cp:coreProperties>
</file>