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D5" w:rsidRDefault="005A05D5">
      <w:pPr>
        <w:pStyle w:val="Z16"/>
        <w:jc w:val="center"/>
      </w:pPr>
      <w:bookmarkStart w:id="0" w:name="_Toc515109292"/>
      <w:r>
        <w:t>Роль братьев-просветителей Кирилла и Мефодия в распространении христианства на Руси</w:t>
      </w:r>
      <w:bookmarkEnd w:id="0"/>
    </w:p>
    <w:p w:rsidR="005A05D5" w:rsidRDefault="005A05D5">
      <w:pPr>
        <w:pStyle w:val="Mystyle"/>
      </w:pPr>
    </w:p>
    <w:p w:rsidR="005A05D5" w:rsidRDefault="005A05D5">
      <w:pPr>
        <w:pStyle w:val="Mystyle"/>
      </w:pPr>
      <w:r>
        <w:t>Распространение христианства на Руси неразрывно связано с именами двух братьев-просветителей - Кирилла и Мефодия. Именно они составили кириллицу - новую азбуку, пришедшую на смену старым славянским письменам, и эта азбука из Моравии и Чехии попала на Русь. Разумеется, давно принято именовать братьев “православными византийского обряда”...</w:t>
      </w:r>
    </w:p>
    <w:p w:rsidR="005A05D5" w:rsidRDefault="005A05D5">
      <w:pPr>
        <w:pStyle w:val="Mystyle"/>
      </w:pPr>
      <w:r>
        <w:t xml:space="preserve">Однако все было несколько иначе. Во-первых, по логике азбуку следовало бы именовать не кириллицей, а константиницей - потому что брат Мефодия именовался как раз Константином, а имя Кирилл принял незадолго до смерти, уйдя в монастырь. К тому времени новая славянская азбука давно была им совокупно с братом составлена... </w:t>
      </w:r>
    </w:p>
    <w:p w:rsidR="005A05D5" w:rsidRDefault="005A05D5">
      <w:pPr>
        <w:pStyle w:val="Mystyle"/>
      </w:pPr>
      <w:r>
        <w:t>Во-вторых, вся жизнь и деятельность братьев свидетельствуют о том, что они в первую очередь были посланцами Рима.</w:t>
      </w:r>
    </w:p>
    <w:p w:rsidR="005A05D5" w:rsidRDefault="005A05D5">
      <w:pPr>
        <w:pStyle w:val="Mystyle"/>
      </w:pPr>
      <w:r>
        <w:t xml:space="preserve">Сначала Константин и Мефодий и в самом деле жили в Константинополе - и были пока что не священниками, а учеными книжниками-мирянами. В 862 г. князь Ростислав, правивший Великой Моравией, прибыл к византийскому императору Михаилу и поведал ему, что Моравия отреклась от язычества, стала соблюдать христианский закон, но не имеет учителей, которые проповедовали бы христианскую веру на славянском языке. </w:t>
      </w:r>
    </w:p>
    <w:p w:rsidR="005A05D5" w:rsidRDefault="005A05D5">
      <w:pPr>
        <w:pStyle w:val="Mystyle"/>
      </w:pPr>
      <w:r>
        <w:t>Тогда-то император и поручил ученым братьям ответственную миссию. Составив новую азбуку, Константин с Мефодием прибыли в Моравию и более трех с половиной лет проповедовали там христианство, распространяя Священное Писание, начертанное той самой кириллицей. После чего намеревались вернуться в Константинополь... но, встретив в Венеции папского гонца, приглашавшего их в Рим, последовали за ним. Именно в Риме папа Адриан II рукоположил братьев в сан священников! Сохранилось письмо папы моравским князьям Ростиславу, Святотополку и Коцелу, где, в частности, говорится: “Мы же, втройне испытав радость, положили послать сына нашего Мефодия, рукоположив его и с учениками, в Ваши земли, дабы учили они Вас, как Вы просили, переложив Писание на Ваш язык, и совершали бы полные обряды церковные, и святую литургию, сиречь службу Божью, и крещение, начатое Божьей милостью философом Константином”.</w:t>
      </w:r>
    </w:p>
    <w:p w:rsidR="005A05D5" w:rsidRDefault="005A05D5">
      <w:pPr>
        <w:pStyle w:val="Mystyle"/>
      </w:pPr>
    </w:p>
    <w:p w:rsidR="005A05D5" w:rsidRDefault="005A05D5">
      <w:pPr>
        <w:pStyle w:val="Mystyle"/>
      </w:pPr>
      <w:r>
        <w:t xml:space="preserve">При подготовке данной работы были использованы материалы с сайта </w:t>
      </w:r>
      <w:r w:rsidRPr="0010680B">
        <w:t>http://www.studentu.ru</w:t>
      </w:r>
      <w:r>
        <w:t xml:space="preserve"> </w:t>
      </w:r>
    </w:p>
    <w:p w:rsidR="005A05D5" w:rsidRDefault="005A05D5">
      <w:pPr>
        <w:pStyle w:val="Mystyle"/>
      </w:pPr>
      <w:bookmarkStart w:id="1" w:name="_GoBack"/>
      <w:bookmarkEnd w:id="1"/>
    </w:p>
    <w:sectPr w:rsidR="005A05D5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7B26856"/>
    <w:multiLevelType w:val="multilevel"/>
    <w:tmpl w:val="FDF422F2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80B"/>
    <w:rsid w:val="0010680B"/>
    <w:rsid w:val="00116164"/>
    <w:rsid w:val="005A05D5"/>
    <w:rsid w:val="00C3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7A3741-AF82-44AA-B25E-10ABC6F6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2014-01-27T04:29:00Z</dcterms:created>
  <dcterms:modified xsi:type="dcterms:W3CDTF">2014-01-27T04:29:00Z</dcterms:modified>
</cp:coreProperties>
</file>