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0F" w:rsidRPr="008F3262" w:rsidRDefault="00D7010F" w:rsidP="00D7010F">
      <w:pPr>
        <w:spacing w:before="120"/>
        <w:jc w:val="center"/>
        <w:rPr>
          <w:b/>
          <w:bCs/>
          <w:sz w:val="32"/>
          <w:szCs w:val="32"/>
        </w:rPr>
      </w:pPr>
      <w:r w:rsidRPr="008F3262">
        <w:rPr>
          <w:b/>
          <w:bCs/>
          <w:sz w:val="32"/>
          <w:szCs w:val="32"/>
        </w:rPr>
        <w:t>Рытхэу Ю.С.</w:t>
      </w:r>
    </w:p>
    <w:p w:rsidR="00D7010F" w:rsidRDefault="00397D79" w:rsidP="00D7010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ытхэу Ю.С." style="width:76.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D7010F" w:rsidRDefault="00D7010F" w:rsidP="00D7010F">
      <w:pPr>
        <w:spacing w:before="120"/>
        <w:ind w:firstLine="567"/>
        <w:jc w:val="both"/>
      </w:pPr>
      <w:r w:rsidRPr="00E82021">
        <w:t>Рытхэу Юрий Сергеевич (р. 8.3.1930, поселок Уэлен Чукотского национального округа)</w:t>
      </w:r>
    </w:p>
    <w:p w:rsidR="00D7010F" w:rsidRDefault="00D7010F" w:rsidP="00D7010F">
      <w:pPr>
        <w:spacing w:before="120"/>
        <w:ind w:firstLine="567"/>
        <w:jc w:val="both"/>
      </w:pPr>
      <w:r w:rsidRPr="00E82021">
        <w:t xml:space="preserve">Чукотский советский писатель. Пишет на чукотском и русском языках. </w:t>
      </w:r>
    </w:p>
    <w:p w:rsidR="00D7010F" w:rsidRDefault="00D7010F" w:rsidP="00D7010F">
      <w:pPr>
        <w:spacing w:before="120"/>
        <w:ind w:firstLine="567"/>
        <w:jc w:val="both"/>
      </w:pPr>
      <w:r w:rsidRPr="00E82021">
        <w:t>Сын охотника-зверобоя. Родился 8 марта в поселке Уэлен Чукотского национального округа в семье охотника. Окончил семилетку и ушел из родного села. По возрасту он не попал в число тех, кто был командирован в Институт народов Севера, и решил самостоятельно добраться до Ленинграда, чтобы продолжать образование. Начался его долгий, продолжавшийся несколько лет путь в, Ленинград. Надо было зарабатывать на жизнь и на. проезд. Он плавал матросом по Берингову морю, ходил в горы с геологической экспедицией в качестве рабочего, участвовал в зверобойном промысле, был грузчиком гидробазы. Долгий путь дал будущему писателю бесценный опыт жизни.</w:t>
      </w:r>
    </w:p>
    <w:p w:rsidR="00D7010F" w:rsidRDefault="00D7010F" w:rsidP="00D7010F">
      <w:pPr>
        <w:spacing w:before="120"/>
        <w:ind w:firstLine="567"/>
        <w:jc w:val="both"/>
      </w:pPr>
      <w:r w:rsidRPr="00E82021">
        <w:t>Когда пришло время получать паспорт, Рытхэу пошел к знакомому геологу и попросил у него имя и отчество (у чукчей не было традиции отчества и фамилии). Так он стал Юрием Сергеевичем, имя же Рытхэу стало ему фамилией.</w:t>
      </w:r>
    </w:p>
    <w:p w:rsidR="00D7010F" w:rsidRDefault="00D7010F" w:rsidP="00D7010F">
      <w:pPr>
        <w:spacing w:before="120"/>
        <w:ind w:firstLine="567"/>
        <w:jc w:val="both"/>
      </w:pPr>
      <w:r w:rsidRPr="00E82021">
        <w:t xml:space="preserve">По пути в Ленинград поступил в Анадырское училище, через некоторое время стал сотрудничать в окружной газете "Советская Чукотка", публиковал свои первые очерки и стихи. В Анадыре встретился с ленинградским ученым П.Скориком, возглавлявшим лингвистическую экспедицию. С его помощью добрался до Ленинграда и в 1948 стал студентом университета. Ему было немногим больше 20 лет, когда в альманахе "Молодой Ленинград", а затем в "Огоньке" и "Новом мире" стали появляться первые его рассказы. Первая большая книга - "Чукотская сага" - вышла в 1956, сразу сделав известным его имя. Затем появился роман "Время таяния снегов", принесшая молодому автору еще большую популярность. Учился на литературном факультете ЛГУ (1949-54). </w:t>
      </w:r>
    </w:p>
    <w:p w:rsidR="00D7010F" w:rsidRDefault="00D7010F" w:rsidP="00D7010F">
      <w:pPr>
        <w:spacing w:before="120"/>
        <w:ind w:firstLine="567"/>
        <w:jc w:val="both"/>
      </w:pPr>
      <w:r w:rsidRPr="00E82021">
        <w:t>Печатается с 1947. Творчество Рытхэу посвящено прошлому и новой жизни чукчей, их переходу к социалистической культуре: сборники рассказов "Люди нашего берега" (1953), "Имя человека" (1955), "Чукотская сага" (1956) и др.; трилогия "Время таяния снегов" (1958-67), романы "В долине Маленьких Зайчиков" (1962), "Айвангу" (1964), "Самые красивые корабли" (1967), "Сон в начале тумана" (1969), "Иней на пороге" (1970), "Метательница гарпуна" (1971), повести, очерки, сборники стихов, киносценарии.</w:t>
      </w:r>
    </w:p>
    <w:p w:rsidR="00D7010F" w:rsidRDefault="00D7010F" w:rsidP="00D7010F">
      <w:pPr>
        <w:spacing w:before="120"/>
        <w:ind w:firstLine="567"/>
        <w:jc w:val="both"/>
      </w:pPr>
      <w:r w:rsidRPr="00E82021">
        <w:t xml:space="preserve">В 1989 опубликовал "Интер-континентальный мост (легенда о будущем)". </w:t>
      </w:r>
    </w:p>
    <w:p w:rsidR="00D7010F" w:rsidRDefault="00D7010F" w:rsidP="00D7010F">
      <w:pPr>
        <w:spacing w:before="120"/>
        <w:ind w:firstLine="567"/>
        <w:jc w:val="both"/>
      </w:pPr>
      <w:r w:rsidRPr="00E82021">
        <w:t>Произведения Рытхэу переведены на многие языки народов СССР и иностранные языки. Награжден орденом "Знак Почета".</w:t>
      </w:r>
    </w:p>
    <w:p w:rsidR="00D7010F" w:rsidRDefault="00D7010F" w:rsidP="00D7010F">
      <w:pPr>
        <w:spacing w:before="120"/>
        <w:ind w:firstLine="567"/>
        <w:jc w:val="both"/>
      </w:pPr>
      <w:r w:rsidRPr="00E82021">
        <w:t xml:space="preserve">Ю. Рытхэу живет и работает в Анадыре.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10F"/>
    <w:rsid w:val="00397D79"/>
    <w:rsid w:val="00435BCE"/>
    <w:rsid w:val="00616072"/>
    <w:rsid w:val="008B35EE"/>
    <w:rsid w:val="008F3262"/>
    <w:rsid w:val="00B42C45"/>
    <w:rsid w:val="00B47B6A"/>
    <w:rsid w:val="00D7010F"/>
    <w:rsid w:val="00E8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C8851B5-4B36-408F-9CCA-8AB3CC9B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10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7010F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</Words>
  <Characters>893</Characters>
  <Application>Microsoft Office Word</Application>
  <DocSecurity>0</DocSecurity>
  <Lines>7</Lines>
  <Paragraphs>4</Paragraphs>
  <ScaleCrop>false</ScaleCrop>
  <Company>Home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Рытхэу Ю</dc:title>
  <dc:subject/>
  <dc:creator>User</dc:creator>
  <cp:keywords/>
  <dc:description/>
  <cp:lastModifiedBy>admin</cp:lastModifiedBy>
  <cp:revision>2</cp:revision>
  <dcterms:created xsi:type="dcterms:W3CDTF">2014-01-25T09:28:00Z</dcterms:created>
  <dcterms:modified xsi:type="dcterms:W3CDTF">2014-01-25T09:28:00Z</dcterms:modified>
</cp:coreProperties>
</file>