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4CA" w:rsidRPr="00706653" w:rsidRDefault="002844CA" w:rsidP="002844CA">
      <w:pPr>
        <w:spacing w:before="120"/>
        <w:jc w:val="center"/>
        <w:rPr>
          <w:b/>
          <w:bCs/>
          <w:sz w:val="32"/>
          <w:szCs w:val="32"/>
        </w:rPr>
      </w:pPr>
      <w:r w:rsidRPr="00706653">
        <w:rPr>
          <w:b/>
          <w:bCs/>
          <w:sz w:val="32"/>
          <w:szCs w:val="32"/>
        </w:rPr>
        <w:t xml:space="preserve">Сальса </w:t>
      </w:r>
    </w:p>
    <w:p w:rsidR="002844CA" w:rsidRPr="006705B0" w:rsidRDefault="002844CA" w:rsidP="002844CA">
      <w:pPr>
        <w:spacing w:before="120"/>
        <w:ind w:firstLine="567"/>
        <w:jc w:val="both"/>
        <w:rPr>
          <w:sz w:val="28"/>
          <w:szCs w:val="28"/>
        </w:rPr>
      </w:pPr>
      <w:r w:rsidRPr="006705B0">
        <w:rPr>
          <w:sz w:val="28"/>
          <w:szCs w:val="28"/>
        </w:rPr>
        <w:t>Алекс Громов</w:t>
      </w:r>
    </w:p>
    <w:p w:rsidR="002844CA" w:rsidRPr="006705B0" w:rsidRDefault="002844CA" w:rsidP="002844CA">
      <w:pPr>
        <w:spacing w:before="120"/>
        <w:ind w:firstLine="567"/>
        <w:jc w:val="both"/>
      </w:pPr>
      <w:r w:rsidRPr="006705B0">
        <w:t xml:space="preserve">Сальса – дитя двух культур, европейской (вернее, испано-арабской), подарившей сальсе струнные инструменты, мелодику и поэтическую форму и африканской, давшей сальсе барабаны и другие ударные инструменты, а так же манеру разделения на певца и хор, и несколько раз повторяющийся припев. </w:t>
      </w:r>
    </w:p>
    <w:p w:rsidR="002844CA" w:rsidRPr="006705B0" w:rsidRDefault="002844CA" w:rsidP="002844CA">
      <w:pPr>
        <w:spacing w:before="120"/>
        <w:ind w:firstLine="567"/>
        <w:jc w:val="both"/>
      </w:pPr>
      <w:r w:rsidRPr="006705B0">
        <w:t xml:space="preserve">Прародителем сальсы был популярный в конце 19-го века кубинский ритм сон, который был тогда распространен в восточной части Кубы, в Сантьяго. </w:t>
      </w:r>
    </w:p>
    <w:p w:rsidR="002844CA" w:rsidRPr="006705B0" w:rsidRDefault="002844CA" w:rsidP="002844CA">
      <w:pPr>
        <w:spacing w:before="120"/>
        <w:ind w:firstLine="567"/>
        <w:jc w:val="both"/>
      </w:pPr>
      <w:r w:rsidRPr="006705B0">
        <w:t xml:space="preserve">Этот ритм стал популярным с 1892 года, когда его стал исполнять Нене Манфугас со своей группой на различных карнавалах, а уже меньше чем через двадцать лет сон распространился на всей территории Кубы, и потом к прежнему набору инструментов (трес – деревянный ящик с тремя струнами, гитара, бонго, маракас, клаве, маримбула и ботиха, потом замененные контрабасом) прибавилась и труба и секстет стал уже септетом. </w:t>
      </w:r>
    </w:p>
    <w:p w:rsidR="002844CA" w:rsidRPr="006705B0" w:rsidRDefault="002844CA" w:rsidP="002844CA">
      <w:pPr>
        <w:spacing w:before="120"/>
        <w:ind w:firstLine="567"/>
        <w:jc w:val="both"/>
      </w:pPr>
      <w:r w:rsidRPr="006705B0">
        <w:t>Но прошло время и в 30-е годы 20-го века на сон стали оказывать влияние сначала зажигательные Карибское ритмы, такие как бомба, плена, кумбьяа, а потом, по мере его распространения,</w:t>
      </w:r>
      <w:r>
        <w:t xml:space="preserve"> </w:t>
      </w:r>
      <w:r w:rsidRPr="006705B0">
        <w:t xml:space="preserve">североамериканские (джаз, рок, свинг) и южноамериканские (самба, танго). </w:t>
      </w:r>
    </w:p>
    <w:p w:rsidR="002844CA" w:rsidRPr="006705B0" w:rsidRDefault="002844CA" w:rsidP="002844CA">
      <w:pPr>
        <w:spacing w:before="120"/>
        <w:ind w:firstLine="567"/>
        <w:jc w:val="both"/>
      </w:pPr>
      <w:r w:rsidRPr="006705B0">
        <w:t xml:space="preserve">Так и родилась сальса. Одна из легенд так описывает происхождение этого названия (ведь сальса – означает соус) – в одном из клубов Майями выступала малоизвестная группа, исполнявшая кубинскую музыку и она так понравилась слущателям, так «завела народ», что те в восторге принялись кричать – «Сальса!Сальса»!, сравнивая великолепную заводную музыку и прекрасный местный острый соус. То и и другое дарило незабываемые впечатления. А со временем этот короткое прозвище прижилось и стало визитной карточкой нового музыкального стиля, распространившегося на всей территории Америки и на многочисленных островах Вест-Индии, а вскоре и шагнуло в Европу. </w:t>
      </w:r>
    </w:p>
    <w:p w:rsidR="002844CA" w:rsidRPr="006705B0" w:rsidRDefault="002844CA" w:rsidP="002844CA">
      <w:pPr>
        <w:spacing w:before="120"/>
        <w:ind w:firstLine="567"/>
        <w:jc w:val="both"/>
      </w:pPr>
      <w:r w:rsidRPr="006705B0">
        <w:t xml:space="preserve">Потом появилось новое направление, которое стали по-европейски называть - «сальса романтика». </w:t>
      </w:r>
    </w:p>
    <w:p w:rsidR="002844CA" w:rsidRPr="006705B0" w:rsidRDefault="002844CA" w:rsidP="002844CA">
      <w:pPr>
        <w:spacing w:before="120"/>
        <w:ind w:firstLine="567"/>
        <w:jc w:val="both"/>
      </w:pPr>
      <w:r w:rsidRPr="006705B0">
        <w:t xml:space="preserve">Среди его самых известных исполнителей - Виктор Мануэлль, DLG, Джерри Ривера etc. Сальса сохранила присущий темпераментному латиноамериканскому континенту ритм, но стала постепенно часть мировой музыкальной культуры, сумев так или иначе угодить почти всему миру.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44CA"/>
    <w:rsid w:val="00002B5A"/>
    <w:rsid w:val="0010437E"/>
    <w:rsid w:val="002844CA"/>
    <w:rsid w:val="00316F32"/>
    <w:rsid w:val="003D070B"/>
    <w:rsid w:val="00616072"/>
    <w:rsid w:val="006705B0"/>
    <w:rsid w:val="006A5004"/>
    <w:rsid w:val="00706653"/>
    <w:rsid w:val="00710178"/>
    <w:rsid w:val="0081563E"/>
    <w:rsid w:val="008B35EE"/>
    <w:rsid w:val="00905CC1"/>
    <w:rsid w:val="00B42C45"/>
    <w:rsid w:val="00B47B6A"/>
    <w:rsid w:val="00BE4CE8"/>
    <w:rsid w:val="00EB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07DA8C1-08D7-4DAD-B3CC-80787FF6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4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2844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Сальса </vt:lpstr>
    </vt:vector>
  </TitlesOfParts>
  <Company>Home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Сальса </dc:title>
  <dc:subject/>
  <dc:creator>User</dc:creator>
  <cp:keywords/>
  <dc:description/>
  <cp:lastModifiedBy>admin</cp:lastModifiedBy>
  <cp:revision>2</cp:revision>
  <dcterms:created xsi:type="dcterms:W3CDTF">2014-02-14T20:20:00Z</dcterms:created>
  <dcterms:modified xsi:type="dcterms:W3CDTF">2014-02-14T20:20:00Z</dcterms:modified>
</cp:coreProperties>
</file>