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F8" w:rsidRPr="00A66EF6" w:rsidRDefault="00050AF8" w:rsidP="00050AF8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A66EF6">
        <w:rPr>
          <w:rFonts w:ascii="Times New Roman" w:hAnsi="Times New Roman"/>
          <w:b/>
          <w:szCs w:val="24"/>
        </w:rPr>
        <w:t xml:space="preserve">Сближение объектов до нанометровых расстояний </w:t>
      </w:r>
    </w:p>
    <w:p w:rsidR="00050AF8" w:rsidRPr="00A66EF6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Сближение объектов до нанометровых расстояний промеж ними может интенсифицировать теплообмен промеж этими объектами</w:t>
      </w:r>
    </w:p>
    <w:p w:rsidR="00050AF8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Таковы экспериментальные результаты американских физиков, которые показывают границы применимости законов излучения абсолютно черного тела. Закон, описывающий излучение абсолютно черного тела, выведен германским физиком Максом Планком более 100 лет обратно и хорошо подтверждается на практике. Закон описывает спектральную зависимость энергии равновесного излучения, испускаемой единицей поверхности абсолютно черного тела за единицу времени, от частоты и температуры. В подавляющем большинстве случаев этот закон адекватно описывает реальность, однако даже сам Планк предполагал, что при расположении обменивающихся энергией объектов на минимальных расстояниях приятель от друга он может нарушаться.</w:t>
      </w:r>
    </w:p>
    <w:p w:rsidR="00050AF8" w:rsidRPr="00A66EF6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Исследователи из Массачусетского технологического института и Колумбийского университета (США) продемонстрировали, что на дистанциях промеж объектами в несколько десятков нанометров формула Планка может растеривать свою силу. Ученые показали, что теплообмен может быть до 1000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раз более интенсивным, чем это предсказывает закон Планка.</w:t>
      </w:r>
    </w:p>
    <w:p w:rsidR="00050AF8" w:rsidRPr="00050AF8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66EF6">
        <w:rPr>
          <w:rFonts w:ascii="Times New Roman" w:hAnsi="Times New Roman"/>
          <w:sz w:val="24"/>
          <w:szCs w:val="24"/>
        </w:rPr>
        <w:t>Результаты</w:t>
      </w:r>
      <w:r w:rsidRPr="00050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исследований</w:t>
      </w:r>
      <w:r w:rsidRPr="00050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будут</w:t>
      </w:r>
      <w:r w:rsidRPr="00050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опубликованы</w:t>
      </w:r>
      <w:r w:rsidRPr="00050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в</w:t>
      </w:r>
      <w:r w:rsidRPr="00050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журнале</w:t>
      </w:r>
      <w:r w:rsidRPr="00050AF8">
        <w:rPr>
          <w:rFonts w:ascii="Times New Roman" w:hAnsi="Times New Roman"/>
          <w:sz w:val="24"/>
          <w:szCs w:val="24"/>
          <w:lang w:val="en-US"/>
        </w:rPr>
        <w:t xml:space="preserve"> Nano Letters (Surface Phonon Polaritons Mediated Energy Transfer between Nanoscale Gaps).</w:t>
      </w:r>
    </w:p>
    <w:p w:rsidR="00050AF8" w:rsidRPr="00A66EF6" w:rsidRDefault="00397D8D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КСПЕРИМЕНТ: Сближение объектов до нанометровых расстояний между ними может интенсифицировать теплообмен между этими объектами" style="width:261pt;height:95.25pt">
            <v:imagedata r:id="rId4" o:title=""/>
          </v:shape>
        </w:pict>
      </w:r>
    </w:p>
    <w:p w:rsidR="00050AF8" w:rsidRPr="00A66EF6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Экспериментальная установка и кривые зависимостей, полученные в экспериментах (иллюстрация авторов).</w:t>
      </w:r>
    </w:p>
    <w:p w:rsidR="00050AF8" w:rsidRPr="00A66EF6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Подтвердить это на опыте оказалось вдали не так просто; американские исследователи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первые, кому удалось разработать действенную экспериментальную методику и измерить подходящий коэффициент теплопередачи, который превысил предсказываемый теорией предел в тысячу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раз.</w:t>
      </w:r>
    </w:p>
    <w:p w:rsidR="00050AF8" w:rsidRPr="00A66EF6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Для того дабы оценить энергию теплового излучения объекта, находящегося в непосредственной близости от другого тела, необходимо, конечно, задерживать их от контакта; именно это и представляет наибольшую сложность. Авторы рассматриваемой работы решили задействовать в своих экспериментах плоскую поверхность и миниатюрную кварцевую сферу: в такой схеме контакт возможен лишь в одной точке, что упрощает задачу. При этом сдвинуть пластины на отдаление менее одного микрона так, дабы те не касались, ученым не удалось, в то время как минимальная дистанция промеж сферой и поверхностью составила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нм. Для регистрации изменений температуры авторы использовали биметаллический кантилевер атомно-силового микроскопа.</w:t>
      </w:r>
    </w:p>
    <w:p w:rsidR="00050AF8" w:rsidRPr="00A66EF6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Полученные результаты ученые объясняют влиянием поверхностных фононных поляритонов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электромагнитных волн, распространяющихся вдоль границы раздела сред.</w:t>
      </w:r>
    </w:p>
    <w:p w:rsidR="00050AF8" w:rsidRPr="00A66EF6" w:rsidRDefault="00050AF8" w:rsidP="00050AF8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По мнению проф. Ченя, результаты исследований могут иметь очень широкое вляние на многие технические устройства, предположим, магнитные запоминающие 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жесткие диски компьютеров. В современных моделях считывающие головки могут располагаться на расстоянии 5–6 нм от поверхности диска. Во время работы головка неминуемо нагревается, и при наличии соответствующей теоретической базы специалисты смогут разработать методы эффективного отвода и использования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тепла.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AF8"/>
    <w:rsid w:val="00050AF8"/>
    <w:rsid w:val="00397D8D"/>
    <w:rsid w:val="00811DD4"/>
    <w:rsid w:val="008B65C8"/>
    <w:rsid w:val="00A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12B8E66-134C-4D54-8046-516062A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A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>Home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Сближение объектов до нанометровых расстояний </dc:title>
  <dc:subject/>
  <dc:creator>User</dc:creator>
  <cp:keywords/>
  <dc:description/>
  <cp:lastModifiedBy>admin</cp:lastModifiedBy>
  <cp:revision>2</cp:revision>
  <dcterms:created xsi:type="dcterms:W3CDTF">2014-02-20T01:58:00Z</dcterms:created>
  <dcterms:modified xsi:type="dcterms:W3CDTF">2014-02-20T01:58:00Z</dcterms:modified>
</cp:coreProperties>
</file>