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F4" w:rsidRDefault="009F3BF4">
      <w:pPr>
        <w:widowControl w:val="0"/>
        <w:spacing w:before="120"/>
        <w:jc w:val="center"/>
        <w:rPr>
          <w:b/>
          <w:bCs/>
          <w:color w:val="000000"/>
          <w:sz w:val="32"/>
          <w:szCs w:val="32"/>
        </w:rPr>
      </w:pPr>
      <w:r>
        <w:rPr>
          <w:b/>
          <w:bCs/>
          <w:color w:val="000000"/>
          <w:sz w:val="32"/>
          <w:szCs w:val="32"/>
        </w:rPr>
        <w:t>Секс у власти</w:t>
      </w:r>
    </w:p>
    <w:p w:rsidR="009F3BF4" w:rsidRDefault="009F3BF4">
      <w:pPr>
        <w:widowControl w:val="0"/>
        <w:spacing w:before="120"/>
        <w:ind w:firstLine="567"/>
        <w:jc w:val="both"/>
        <w:rPr>
          <w:color w:val="000000"/>
          <w:sz w:val="24"/>
          <w:szCs w:val="24"/>
        </w:rPr>
      </w:pPr>
      <w:r>
        <w:rPr>
          <w:color w:val="000000"/>
          <w:sz w:val="24"/>
          <w:szCs w:val="24"/>
        </w:rPr>
        <w:t>"Чем выше вознесен человек над другими, тем порочнее его наслаждение"</w:t>
      </w:r>
    </w:p>
    <w:p w:rsidR="009F3BF4" w:rsidRDefault="009F3BF4">
      <w:pPr>
        <w:widowControl w:val="0"/>
        <w:spacing w:before="120"/>
        <w:ind w:firstLine="567"/>
        <w:jc w:val="both"/>
        <w:rPr>
          <w:color w:val="000000"/>
          <w:sz w:val="24"/>
          <w:szCs w:val="24"/>
        </w:rPr>
      </w:pPr>
      <w:r>
        <w:rPr>
          <w:color w:val="000000"/>
          <w:sz w:val="24"/>
          <w:szCs w:val="24"/>
        </w:rPr>
        <w:t>Плутарх</w:t>
      </w:r>
    </w:p>
    <w:p w:rsidR="009F3BF4" w:rsidRDefault="009F3BF4">
      <w:pPr>
        <w:widowControl w:val="0"/>
        <w:spacing w:before="120"/>
        <w:ind w:firstLine="567"/>
        <w:jc w:val="both"/>
        <w:rPr>
          <w:color w:val="000000"/>
          <w:sz w:val="24"/>
          <w:szCs w:val="24"/>
        </w:rPr>
      </w:pPr>
      <w:r>
        <w:rPr>
          <w:color w:val="000000"/>
          <w:sz w:val="24"/>
          <w:szCs w:val="24"/>
        </w:rPr>
        <w:t>"Секс, бесспорно, - именно та лакмусовая бумажка, - считает Гитин В.Г., - которая безошибочно проявляет многие, подчас затаенные качества человека. Можно строго придерживаться правил этикета, можно блистательно играть величие и благородство, мудрость и гуманизм, силу воли и святость, но истинные качества открываются лишь тогда, когда король остается голым..."</w:t>
      </w:r>
    </w:p>
    <w:p w:rsidR="009F3BF4" w:rsidRDefault="009F3BF4">
      <w:pPr>
        <w:widowControl w:val="0"/>
        <w:spacing w:before="120"/>
        <w:ind w:firstLine="567"/>
        <w:jc w:val="both"/>
        <w:rPr>
          <w:color w:val="000000"/>
          <w:sz w:val="24"/>
          <w:szCs w:val="24"/>
        </w:rPr>
      </w:pPr>
      <w:r>
        <w:rPr>
          <w:color w:val="000000"/>
          <w:sz w:val="24"/>
          <w:szCs w:val="24"/>
        </w:rPr>
        <w:t>О людях у власти всегда ходило множество легенд относительно их сексуальной жизни. Эти легенды в разной степени соответствовали реальному положению дел, но в одном их можно считать вполне достоверными - в повышенных сексуальных желаниях этих людей. Не даром говорят, что к власти стремятся для того, чтобы компенсировать свою сексуальную неудовлетворенность.</w:t>
      </w:r>
    </w:p>
    <w:p w:rsidR="009F3BF4" w:rsidRDefault="009F3BF4">
      <w:pPr>
        <w:widowControl w:val="0"/>
        <w:spacing w:before="120"/>
        <w:ind w:firstLine="567"/>
        <w:jc w:val="both"/>
        <w:rPr>
          <w:color w:val="000000"/>
          <w:sz w:val="24"/>
          <w:szCs w:val="24"/>
        </w:rPr>
      </w:pPr>
      <w:r>
        <w:rPr>
          <w:color w:val="000000"/>
          <w:sz w:val="24"/>
          <w:szCs w:val="24"/>
        </w:rPr>
        <w:t>Существует известная взаимосвязь между уровнем власти и уровнем желаний, которые обусловлены не столько физиологическими, сколько психическими потребностями. Вот что по этому поводу писал известный западный психолог Э. Фромм: "Человек, испытывающий необходимость доказать самому себе свою силу, показать другим свое превосходство или подчинить других через доминирование в сексуальной сфере, будет сексуально легко возбудимым и испытывающим болезненное напряжение, если его сексуальное желание не будет удовлетворяться. Он будет склонен думать, что его желания коренятся в физиологической потребности организма, тогда как на деле они обусловлены его психическим состоянием".</w:t>
      </w:r>
    </w:p>
    <w:p w:rsidR="009F3BF4" w:rsidRDefault="009F3BF4">
      <w:pPr>
        <w:widowControl w:val="0"/>
        <w:spacing w:before="120"/>
        <w:ind w:firstLine="567"/>
        <w:jc w:val="both"/>
        <w:rPr>
          <w:color w:val="000000"/>
          <w:sz w:val="24"/>
          <w:szCs w:val="24"/>
        </w:rPr>
      </w:pPr>
      <w:r>
        <w:rPr>
          <w:color w:val="000000"/>
          <w:sz w:val="24"/>
          <w:szCs w:val="24"/>
        </w:rPr>
        <w:t>Психическая потребность во всестороннем доминировании над другими людьми, вступая во взаимодействие с сексуальным влечением, часто проявляется в самых неожиданных формах:</w:t>
      </w:r>
    </w:p>
    <w:p w:rsidR="009F3BF4" w:rsidRDefault="009F3BF4">
      <w:pPr>
        <w:widowControl w:val="0"/>
        <w:spacing w:before="120"/>
        <w:ind w:firstLine="567"/>
        <w:jc w:val="both"/>
        <w:rPr>
          <w:color w:val="000000"/>
          <w:sz w:val="24"/>
          <w:szCs w:val="24"/>
        </w:rPr>
      </w:pPr>
      <w:r>
        <w:rPr>
          <w:color w:val="000000"/>
          <w:sz w:val="24"/>
          <w:szCs w:val="24"/>
        </w:rPr>
        <w:t>Римская императрица Юлия Старшая (39 г. до н.э.) умудрилась переспать со всем мужским населением Рима, что составило 80 тысяч человек. В результате заговора императрица была сослана на остров Пандатерия - римлянки не хотели, чтобы она соблазняла их подрастающих сыновей.</w:t>
      </w:r>
    </w:p>
    <w:p w:rsidR="009F3BF4" w:rsidRDefault="009F3BF4">
      <w:pPr>
        <w:widowControl w:val="0"/>
        <w:spacing w:before="120"/>
        <w:ind w:firstLine="567"/>
        <w:jc w:val="both"/>
        <w:rPr>
          <w:color w:val="000000"/>
          <w:sz w:val="24"/>
          <w:szCs w:val="24"/>
        </w:rPr>
      </w:pPr>
      <w:r>
        <w:rPr>
          <w:color w:val="000000"/>
          <w:sz w:val="24"/>
          <w:szCs w:val="24"/>
        </w:rPr>
        <w:t>Гай Юлий Цезарь, римский император и великий полководец, был признанным победителем огромного количества женщин. Его любовницами становились жены многих римских сенаторов, мавританская царица Эвноя и египетская царица Клеопатра, родившая от него сына, а его многолетняя любовница Сервилия, мать Брута, в конце концов свела его со своей дочерью Юнией Третьей. Каждый из многочисленных походов Цезаря вносил заметные дополнения в список его любовниц, и солдаты не без оснований пели: "Прячьте жен, ведем мы в город лысого развратника". По его приказу народный трибун Гельвий Цинна даже подготовил законопроект, согласно которому Цезарю дозволялось брать себе жен в неограниченном количестве для увеличения числа наследников Божественного Юлия.</w:t>
      </w:r>
    </w:p>
    <w:p w:rsidR="009F3BF4" w:rsidRDefault="009F3BF4">
      <w:pPr>
        <w:widowControl w:val="0"/>
        <w:spacing w:before="120"/>
        <w:ind w:firstLine="567"/>
        <w:jc w:val="both"/>
        <w:rPr>
          <w:color w:val="000000"/>
          <w:sz w:val="24"/>
          <w:szCs w:val="24"/>
        </w:rPr>
      </w:pPr>
      <w:r>
        <w:rPr>
          <w:color w:val="000000"/>
          <w:sz w:val="24"/>
          <w:szCs w:val="24"/>
        </w:rPr>
        <w:t>Август, римский император, преемник Юлия Цезаря, не мог устоять перед искушением примерить на себя личину бога, что он и сделал, устроив грандиозное пиршество, названное в народе "Пиром двенадцати богов". Участники этого пиршества были облачены в одежды богов, а сам император исполнял роль Аполлона, осыпая любовными ласками всех окружающих в самых разнообразных формах, независимо от пола. К открытой развращенности Августа все уже давно привыкли, но именно эта разнузданная и пышно обставленная оргия вызвала всеобщее возмущение, поскольку отличалась поистине божественной роскошью и изобилием, в то время как в Риме царил голод. Август никогда не скрывал своей гомосексуальной природы и открыто держал при себе мальчика Сарментуса для "задних" развлечений. Он также учредил специальные придворные должности "комиссаров сладострастия", которым надлежало изобретать и разрабатывать новые формы и виды сексуальных сношений.</w:t>
      </w:r>
    </w:p>
    <w:p w:rsidR="009F3BF4" w:rsidRDefault="009F3BF4">
      <w:pPr>
        <w:widowControl w:val="0"/>
        <w:spacing w:before="120"/>
        <w:ind w:firstLine="567"/>
        <w:jc w:val="both"/>
        <w:rPr>
          <w:color w:val="000000"/>
          <w:sz w:val="24"/>
          <w:szCs w:val="24"/>
        </w:rPr>
      </w:pPr>
      <w:r>
        <w:rPr>
          <w:color w:val="000000"/>
          <w:sz w:val="24"/>
          <w:szCs w:val="24"/>
        </w:rPr>
        <w:t>Гай Калигула, римский император. Его имя стало нарицательным определением изощренного разврата и столь же изощренных жестокости и вероломства. Его называют кровосмесителем, убийцей и тираном. Это он всерьез намеревался присвоить звание сенатора своему любимому коню, держал в спальных покоях специально обученных псов, с которыми, по высочайшему повелению, должны были вступать в половые сношения самые знатные женщины Рима. Наряду с псами в его дворце содержался своеобразный отряд, состоящий из мальчиков, гермафродитов, карликов, которые должны были служить исключительно сексуально-экзотическим целям.</w:t>
      </w:r>
    </w:p>
    <w:p w:rsidR="009F3BF4" w:rsidRDefault="009F3BF4">
      <w:pPr>
        <w:widowControl w:val="0"/>
        <w:spacing w:before="120"/>
        <w:ind w:firstLine="567"/>
        <w:jc w:val="both"/>
        <w:rPr>
          <w:color w:val="000000"/>
          <w:sz w:val="24"/>
          <w:szCs w:val="24"/>
        </w:rPr>
      </w:pPr>
      <w:r>
        <w:rPr>
          <w:color w:val="000000"/>
          <w:sz w:val="24"/>
          <w:szCs w:val="24"/>
        </w:rPr>
        <w:t>Валерия Мессалина, жена императора Клавдия, казненная в 48 г. н.э. была знаменита своим распутством и жестокостью. Молва приписывает ей 8 тысяч любовников. Пока муж водил войска в Британию, Мессалина превратила свою спальню с бордель. Она вызолотила себе соски и стала утолять любые желания римлян за определенную плату. Однажды она предложила известной римской проститутке посостязаться: кто из них за 24 часа удовлетворит больше мужчин. Проститутка ушла посрамленная.</w:t>
      </w:r>
    </w:p>
    <w:p w:rsidR="009F3BF4" w:rsidRDefault="009F3BF4">
      <w:pPr>
        <w:widowControl w:val="0"/>
        <w:spacing w:before="120"/>
        <w:ind w:firstLine="567"/>
        <w:jc w:val="both"/>
        <w:rPr>
          <w:color w:val="000000"/>
          <w:sz w:val="24"/>
          <w:szCs w:val="24"/>
        </w:rPr>
      </w:pPr>
      <w:r>
        <w:rPr>
          <w:color w:val="000000"/>
          <w:sz w:val="24"/>
          <w:szCs w:val="24"/>
        </w:rPr>
        <w:t>Август II, курфюрст саксонский и король польский, прозванный Сильным за то, что он мог шутя сломать подкову или расплющить в руках серебряный кубок, был мужем 700 жен и отцом 354 детей. По словам современников, за ночь он, как правило, посещал не менее 4-5 любовниц.</w:t>
      </w:r>
    </w:p>
    <w:p w:rsidR="009F3BF4" w:rsidRDefault="009F3BF4">
      <w:pPr>
        <w:widowControl w:val="0"/>
        <w:spacing w:before="120"/>
        <w:ind w:firstLine="567"/>
        <w:jc w:val="both"/>
        <w:rPr>
          <w:color w:val="000000"/>
          <w:sz w:val="24"/>
          <w:szCs w:val="24"/>
        </w:rPr>
      </w:pPr>
      <w:r>
        <w:rPr>
          <w:color w:val="000000"/>
          <w:sz w:val="24"/>
          <w:szCs w:val="24"/>
        </w:rPr>
        <w:t>Иван IV Грозный, о котором говорили, что он "многих жен супруг", в перерывах между массовыми казнями и пытками, развлекался со своими опричниками в Александровской слободе, предаваясь безудержному разврату, объектами которого были не только многочисленные женщины, но и мужчины. Боярин Басманов на царских попойках щеголял в женском платье и исполнял любые капризы своего своенравного властелина.</w:t>
      </w:r>
    </w:p>
    <w:p w:rsidR="009F3BF4" w:rsidRDefault="009F3BF4">
      <w:pPr>
        <w:widowControl w:val="0"/>
        <w:spacing w:before="120"/>
        <w:ind w:firstLine="567"/>
        <w:jc w:val="both"/>
        <w:rPr>
          <w:color w:val="000000"/>
          <w:sz w:val="24"/>
          <w:szCs w:val="24"/>
        </w:rPr>
      </w:pPr>
      <w:r>
        <w:rPr>
          <w:color w:val="000000"/>
          <w:sz w:val="24"/>
          <w:szCs w:val="24"/>
        </w:rPr>
        <w:t>Наполеон Бонапарт, император Франции, был весьма любвеобилен, но истинной его страстью всегда была власть. Как выразился Гете, "для Наполеона власть была то же самое, что музыкальный инструмент для великого артиста". Он был искренне привязан к своей первой жене, Жозефине, но вообще на женщин смотрел лишь как на приправу к острому блюду политики, не более. В отношениях с женщинами Наполеон был привередлив и скуп (в плане продолжения полового акта).</w:t>
      </w:r>
    </w:p>
    <w:p w:rsidR="009F3BF4" w:rsidRDefault="009F3BF4">
      <w:pPr>
        <w:widowControl w:val="0"/>
        <w:spacing w:before="120"/>
        <w:ind w:firstLine="567"/>
        <w:jc w:val="both"/>
        <w:rPr>
          <w:color w:val="000000"/>
          <w:sz w:val="24"/>
          <w:szCs w:val="24"/>
        </w:rPr>
      </w:pPr>
      <w:r>
        <w:rPr>
          <w:color w:val="000000"/>
          <w:sz w:val="24"/>
          <w:szCs w:val="24"/>
        </w:rPr>
        <w:t>Владимир Ильич Ленин не без некоторых оснований подозревается в растлении несовершеннолетних. Хотя большевистские вожди окружали себя такой плотной завесой секретности и божественной недосягаемости, что сведения об их "забавах" весьма противоречивы и основаны лишь на сбивчивых рассказах немногих случайно остававшихся в живых косвенных пособников этих "развлечений" и чтении между строк некоторых писем, распоряжений и т. п.</w:t>
      </w:r>
    </w:p>
    <w:p w:rsidR="009F3BF4" w:rsidRDefault="009F3BF4">
      <w:pPr>
        <w:widowControl w:val="0"/>
        <w:spacing w:before="120"/>
        <w:ind w:firstLine="567"/>
        <w:jc w:val="both"/>
        <w:rPr>
          <w:color w:val="000000"/>
          <w:sz w:val="24"/>
          <w:szCs w:val="24"/>
        </w:rPr>
      </w:pPr>
      <w:r>
        <w:rPr>
          <w:color w:val="000000"/>
          <w:sz w:val="24"/>
          <w:szCs w:val="24"/>
        </w:rPr>
        <w:t>Иосиф Сталин, в основном, пользовался женами своих ближайших подчиненных и специально отобранными "кандидатками". Однако данные о его похождениях скупы и расплывчаты, что оставляет возможность разной их трактовки.</w:t>
      </w:r>
    </w:p>
    <w:p w:rsidR="009F3BF4" w:rsidRDefault="009F3BF4">
      <w:pPr>
        <w:widowControl w:val="0"/>
        <w:spacing w:before="120"/>
        <w:ind w:firstLine="567"/>
        <w:jc w:val="both"/>
        <w:rPr>
          <w:color w:val="000000"/>
          <w:sz w:val="24"/>
          <w:szCs w:val="24"/>
        </w:rPr>
      </w:pPr>
      <w:r>
        <w:rPr>
          <w:color w:val="000000"/>
          <w:sz w:val="24"/>
          <w:szCs w:val="24"/>
        </w:rPr>
        <w:t>О Лаврентии Берия, сподвижнике Сталина, и его страшных "забавах" написаны целые тома... На дачах кремлевских лидеров часто устраивались концерты и просто застолья с участием известных певиц и актрис. Некоторые из них потом становились легкой сексуальной добычей "князей из грязи", которые, видимо, находили особое удовольствие в обладании объектами вожделений миллионов мужчин Союза. Это их возвышало в собственных глазах и давало лишнее подтверждение безграничности своей власти...</w:t>
      </w:r>
    </w:p>
    <w:p w:rsidR="009F3BF4" w:rsidRDefault="009F3BF4">
      <w:pPr>
        <w:widowControl w:val="0"/>
        <w:spacing w:before="120"/>
        <w:ind w:firstLine="567"/>
        <w:jc w:val="both"/>
        <w:rPr>
          <w:color w:val="000000"/>
          <w:sz w:val="24"/>
          <w:szCs w:val="24"/>
        </w:rPr>
      </w:pPr>
      <w:r>
        <w:rPr>
          <w:color w:val="000000"/>
          <w:sz w:val="24"/>
          <w:szCs w:val="24"/>
        </w:rPr>
        <w:t>Миллионы людей находятся под впечатлением побед, одержанных людьми у власти, и считают власть признаком силы. Считается, что если в моей власти убить другого человека, изнасиловать, унизить - то я сильнее его... В материальном смысле - да! У меня есть некое превосходство, которое позволяет мне проявлять господство над кем-либо. Но в психологическом плане - жажда власти коренится не в силе, а в слабости2. В ней проявляется неспособность личности выстоять в одиночку и жить своей силой. Таким образом, власть и сила - это совершенно разные вещи, как и господство и потенция - отнюдь не совпадающие понятия, а взаимоисключающие друг друга.</w:t>
      </w:r>
    </w:p>
    <w:p w:rsidR="009F3BF4" w:rsidRDefault="009F3BF4">
      <w:pPr>
        <w:widowControl w:val="0"/>
        <w:spacing w:before="120"/>
        <w:ind w:firstLine="567"/>
        <w:jc w:val="both"/>
        <w:rPr>
          <w:color w:val="000000"/>
          <w:sz w:val="24"/>
          <w:szCs w:val="24"/>
        </w:rPr>
      </w:pPr>
      <w:r>
        <w:rPr>
          <w:color w:val="000000"/>
          <w:sz w:val="24"/>
          <w:szCs w:val="24"/>
        </w:rPr>
        <w:t>Когда власть - это господство на кем-либо, а сила - это способность к свершению, потенция, то жажда власти - это отчаянная попытка приобрести заменитель силы, потому что подлинной силы не хватает. Таким образом, все сексуальные "подвиги" власть предержащих, описанные выше - ничто иное, как садистское стремление к господству, которое указывает на их импотенцию в сфере человеческих возможностей. Ведь пока и поскольку индивид силен, т.е. способен реализовать свои возможности на основе свободы и целостности своей личности, господство над другими ему не нужно, и он не стремится к власти. Власть - это извращение силы, точно так же как сексуальный садизм - извращение половой любви.</w:t>
      </w:r>
    </w:p>
    <w:p w:rsidR="009F3BF4" w:rsidRDefault="009F3BF4">
      <w:pPr>
        <w:widowControl w:val="0"/>
        <w:spacing w:before="120"/>
        <w:ind w:firstLine="590"/>
        <w:jc w:val="both"/>
        <w:rPr>
          <w:color w:val="000000"/>
          <w:sz w:val="24"/>
          <w:szCs w:val="24"/>
        </w:rPr>
      </w:pPr>
      <w:bookmarkStart w:id="0" w:name="_GoBack"/>
      <w:bookmarkEnd w:id="0"/>
    </w:p>
    <w:sectPr w:rsidR="009F3BF4">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4DF"/>
    <w:rsid w:val="002444DF"/>
    <w:rsid w:val="0075747E"/>
    <w:rsid w:val="009F3BF4"/>
    <w:rsid w:val="00C56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AFAF1C5-AABC-424E-8D70-0F9D0D00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5247</Words>
  <Characters>2991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Секс у власти</vt:lpstr>
    </vt:vector>
  </TitlesOfParts>
  <Company>PERSONAL COMPUTERS</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Секс у власти</dc:title>
  <dc:subject/>
  <dc:creator>USER</dc:creator>
  <cp:keywords/>
  <dc:description/>
  <cp:lastModifiedBy>admin</cp:lastModifiedBy>
  <cp:revision>2</cp:revision>
  <dcterms:created xsi:type="dcterms:W3CDTF">2014-01-26T16:51:00Z</dcterms:created>
  <dcterms:modified xsi:type="dcterms:W3CDTF">2014-01-26T16:51:00Z</dcterms:modified>
</cp:coreProperties>
</file>