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6D9D" w:rsidRPr="00267DAC" w:rsidRDefault="00156D9D" w:rsidP="00156D9D">
      <w:pPr>
        <w:spacing w:before="120"/>
        <w:jc w:val="center"/>
        <w:rPr>
          <w:b/>
          <w:bCs/>
          <w:sz w:val="32"/>
          <w:szCs w:val="32"/>
        </w:rPr>
      </w:pPr>
      <w:r w:rsidRPr="00267DAC">
        <w:rPr>
          <w:b/>
          <w:bCs/>
          <w:sz w:val="32"/>
          <w:szCs w:val="32"/>
        </w:rPr>
        <w:t xml:space="preserve">Сексотерапия </w:t>
      </w:r>
    </w:p>
    <w:p w:rsidR="00156D9D" w:rsidRPr="00B053FE" w:rsidRDefault="00156D9D" w:rsidP="00156D9D">
      <w:pPr>
        <w:spacing w:before="120"/>
        <w:ind w:firstLine="567"/>
        <w:jc w:val="both"/>
      </w:pPr>
      <w:r w:rsidRPr="00B053FE">
        <w:t xml:space="preserve">В студенческие годы у нас было два лекарства от всех болезней - аспирин и секс. А рекомендациям врача соблюдать постельный режим мы придавали совсем другое значение. Возможно, поэтому болеть в юности было так легко и приятно. </w:t>
      </w:r>
    </w:p>
    <w:p w:rsidR="00156D9D" w:rsidRPr="00B053FE" w:rsidRDefault="00156D9D" w:rsidP="00156D9D">
      <w:pPr>
        <w:spacing w:before="120"/>
        <w:ind w:firstLine="567"/>
        <w:jc w:val="both"/>
      </w:pPr>
      <w:r w:rsidRPr="00B053FE">
        <w:t xml:space="preserve">Во время оргазма учащается пульс и слегка повышается давление - об этом вы, конечно, знаете. Но известно ли вам, что в пик сексуального наслаждения изменения, происходящие в мозгу женщины, напоминают эпилептический припадок? Представляете, какая силища этот оргазм! Было бы обидно, если бы столь мощный поток энергии бесследно исчезал в космосе. К счастью, по законам физики, действие равно противодействию. Значит, чем больше мы занимаемся любовью, тем здоровее становимся. Исцеляющая сила оргазма состоит в том, что происходит выброс эндорфинов - "гормонов счастья" и серотонинов - гормонов, несущих покой и благодать. Никакое лекарство не сравнится с оргазмом по силе воздействия на психику. </w:t>
      </w:r>
    </w:p>
    <w:p w:rsidR="00156D9D" w:rsidRPr="00B053FE" w:rsidRDefault="00156D9D" w:rsidP="00156D9D">
      <w:pPr>
        <w:spacing w:before="120"/>
        <w:ind w:firstLine="567"/>
        <w:jc w:val="both"/>
      </w:pPr>
      <w:r w:rsidRPr="00B053FE">
        <w:t xml:space="preserve">Ну что, попробуем полечиться? Начнем с самого простого - </w:t>
      </w:r>
      <w:r w:rsidRPr="00B053FE">
        <w:rPr>
          <w:rStyle w:val="a4"/>
          <w:b w:val="0"/>
          <w:bCs w:val="0"/>
        </w:rPr>
        <w:t>ОРЗ</w:t>
      </w:r>
      <w:r w:rsidRPr="00B053FE">
        <w:t xml:space="preserve">. Насморк сексу не помеха, если не обращать внимания на тот факт, что длительные поцелуи вряд ли окажутся возможными. Правда, еще существует опасность заразить партнера, но ведь настоящая любовь выше подобных мелочей! На распухшие и покрасневшие носы друг друга большинство влюбленных (особенно в период юношеской гиперсексуальности) тоже закрывают глаза. Но если насморк сопровождается высокой температурой, кашлем, болью в горле и упадком сил, проводить сексотерапию нежелательно, Ведь любая </w:t>
      </w:r>
      <w:r w:rsidRPr="00B053FE">
        <w:rPr>
          <w:rStyle w:val="a4"/>
          <w:b w:val="0"/>
          <w:bCs w:val="0"/>
        </w:rPr>
        <w:t>простуда, грипп или ангина</w:t>
      </w:r>
      <w:r w:rsidRPr="00B053FE">
        <w:t xml:space="preserve"> опасна не сама по себе, а осложнениями. А как их избежать? Правильно - покой и еще раз покой. Но когда дело пойдет на поправку... </w:t>
      </w:r>
    </w:p>
    <w:p w:rsidR="00156D9D" w:rsidRPr="00B053FE" w:rsidRDefault="00156D9D" w:rsidP="00156D9D">
      <w:pPr>
        <w:spacing w:before="120"/>
        <w:ind w:firstLine="567"/>
        <w:jc w:val="both"/>
      </w:pPr>
      <w:r w:rsidRPr="00B053FE">
        <w:t xml:space="preserve">А американские кардиологи призывают своих пациентов не снижать сексуальной активности даже при </w:t>
      </w:r>
      <w:r w:rsidRPr="00B053FE">
        <w:rPr>
          <w:rStyle w:val="a4"/>
          <w:b w:val="0"/>
          <w:bCs w:val="0"/>
        </w:rPr>
        <w:t>стенокардии</w:t>
      </w:r>
      <w:r w:rsidRPr="00B053FE">
        <w:t xml:space="preserve">. Ученые открыли, что тестостерон способен улучшить состояние сердечной мышцы. А что происходит во время полового акта? Выброс спасительного тестостерона! Регулярная интимная жизнь стимулирует его выработку, а это облегчает состояние больного и, главное, предохраняет от </w:t>
      </w:r>
      <w:r w:rsidRPr="00B053FE">
        <w:rPr>
          <w:rStyle w:val="a4"/>
          <w:b w:val="0"/>
          <w:bCs w:val="0"/>
        </w:rPr>
        <w:t>инфаркта</w:t>
      </w:r>
      <w:r w:rsidRPr="00B053FE">
        <w:t xml:space="preserve">. Ведь каковы основные предпосылки этого заболевания? </w:t>
      </w:r>
    </w:p>
    <w:p w:rsidR="00156D9D" w:rsidRPr="00B053FE" w:rsidRDefault="00156D9D" w:rsidP="00156D9D">
      <w:pPr>
        <w:spacing w:before="120"/>
        <w:ind w:firstLine="567"/>
        <w:jc w:val="both"/>
      </w:pPr>
      <w:r w:rsidRPr="00B053FE">
        <w:t xml:space="preserve">Гиподинамия, лишний вес и нервные перегрузки. Вместо того чтобы обливаться потом в спортзале или часами медитировать, стремясь отрешиться от проблем, можно попросту устроить себе секс-уик-энд. Один половой акт (в активном темпе) равноценен получасовой пробежке трусцой. А сколько приятных ощущений!.. Важное условие - "лечиться" только с любимым человеком. Чувства страха и тревоги нивелируют целебные свойства секса, если не хуже: мужчины, изменяющие своим женам, в несколько раз чаще становятся жертвами инфаркта, чем верные супруги. Но даже если случился инфаркт, это еще не повод отказаться от интимной жизни. Сейчас во всем мире врачи не рекомендуют залеживаться ни после операции, ни после инфаркта - это ведет к атрофии мышц, тромбозам и депрессии. Легкая физическая нагрузка (в том числе и секс в пассивной позе) позволяет избежать подобных проблем. </w:t>
      </w:r>
    </w:p>
    <w:p w:rsidR="00156D9D" w:rsidRPr="00B053FE" w:rsidRDefault="00156D9D" w:rsidP="00156D9D">
      <w:pPr>
        <w:spacing w:before="120"/>
        <w:ind w:firstLine="567"/>
        <w:jc w:val="both"/>
      </w:pPr>
      <w:r w:rsidRPr="00B053FE">
        <w:t xml:space="preserve">Кроме того, регулярный оргазм ускоряет заживление ран, ведь он улучшает кровообращение, обмен веществ и стимулирует все функции организма. </w:t>
      </w:r>
    </w:p>
    <w:p w:rsidR="00156D9D" w:rsidRPr="00B053FE" w:rsidRDefault="00156D9D" w:rsidP="00156D9D">
      <w:pPr>
        <w:spacing w:before="120"/>
        <w:ind w:firstLine="567"/>
        <w:jc w:val="both"/>
      </w:pPr>
      <w:r w:rsidRPr="00B053FE">
        <w:t xml:space="preserve">Ну а самое главное - секс помогает преодолеть чувство неполноценности, свойственное человеку, перенесшему инфаркт. Убедившись в том, что он по-прежнему остается желанным партнером для своей половины, "инфарктник" начинает немедленно выздоравливать. </w:t>
      </w:r>
    </w:p>
    <w:p w:rsidR="00156D9D" w:rsidRPr="00B053FE" w:rsidRDefault="00156D9D" w:rsidP="00156D9D">
      <w:pPr>
        <w:spacing w:before="120"/>
        <w:ind w:firstLine="567"/>
        <w:jc w:val="both"/>
      </w:pPr>
      <w:r w:rsidRPr="00B053FE">
        <w:t xml:space="preserve">С возрастом у большинства из нас возникают боли в суставах - развивается </w:t>
      </w:r>
      <w:r w:rsidRPr="00B053FE">
        <w:rPr>
          <w:rStyle w:val="a4"/>
          <w:b w:val="0"/>
          <w:bCs w:val="0"/>
        </w:rPr>
        <w:t>артрит</w:t>
      </w:r>
      <w:r w:rsidRPr="00B053FE">
        <w:t xml:space="preserve">. Стоит ли тратиться на дорогостоящие лекарства, массаж и диету, если можно поправить дело с помощью сексотерапии? Интимная близость стимулирует надпочечники вырабатывать больше кортизона. Естественные "инъекции" этого гормона значительно смягчают проявления болезни. </w:t>
      </w:r>
    </w:p>
    <w:p w:rsidR="00156D9D" w:rsidRPr="00B053FE" w:rsidRDefault="00156D9D" w:rsidP="00156D9D">
      <w:pPr>
        <w:spacing w:before="120"/>
        <w:ind w:firstLine="567"/>
        <w:jc w:val="both"/>
      </w:pPr>
      <w:r w:rsidRPr="00B053FE">
        <w:t xml:space="preserve">Американские специалисты считают, что секс вполне можно считать восстановительной гормонотерапией после </w:t>
      </w:r>
      <w:r w:rsidRPr="00B053FE">
        <w:rPr>
          <w:rStyle w:val="a4"/>
          <w:b w:val="0"/>
          <w:bCs w:val="0"/>
        </w:rPr>
        <w:t>менопаузы</w:t>
      </w:r>
      <w:r w:rsidRPr="00B053FE">
        <w:t xml:space="preserve">. Во-первых, он сглаживает неприятные симптомы климакса, а во-вторых, именно в этот период интимные отношения обретают истинную свободу. По результатам социологических данных, каждые четыре женщины из пяти опрошенных сказали, что после менопаузы они стали чувствовать себя более независимыми - дети уже выросли, карьера сделана, и полностью отсутствует страх перед незапланированной беременностью. Когда, как не сейчас, черпать наслаждение из этого неиссякаемого источника молодости и здоровья?! </w:t>
      </w:r>
    </w:p>
    <w:p w:rsidR="00156D9D" w:rsidRPr="00B053FE" w:rsidRDefault="00156D9D" w:rsidP="00156D9D">
      <w:pPr>
        <w:spacing w:before="120"/>
        <w:ind w:firstLine="567"/>
        <w:jc w:val="both"/>
      </w:pPr>
      <w:r w:rsidRPr="00B053FE">
        <w:t>Кстати, а как насчет того, чтобы расширить применение сексотерапии? Теоретически маски из спермы должны действовать благотворно - ведь в них множество гормонов и питательных веществ. И потом, существует же специальная регенерирующая косметика с экстрактом семенной жидкости некоторых животных! Но косметологи предупреждают о возможной аллергической реакции. Глотать сперму натощак тоже не стоит - эта биоактивная субстанция может вызвать раздражение слизистой желудка или стимулировать развитие так называемых "антиспермальных антител". В женском организме как бы вырабатывается иммунитет к сперме, что может привести к бесплодию. Впрочем, эта теория относится к разряду гипотез, и большинство специалистов считают, что страх перед "божественной эссенцией" безоснователен. А это значит, что секс продолжает оставаться самым дешевым и приятным лекарством от любых болезней.</w:t>
      </w:r>
    </w:p>
    <w:p w:rsidR="003F3287" w:rsidRDefault="003F3287">
      <w:bookmarkStart w:id="0" w:name="_GoBack"/>
      <w:bookmarkEnd w:id="0"/>
    </w:p>
    <w:sectPr w:rsidR="003F3287" w:rsidSect="00C860F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56D9D"/>
    <w:rsid w:val="00156D9D"/>
    <w:rsid w:val="00267DAC"/>
    <w:rsid w:val="003F3287"/>
    <w:rsid w:val="004915ED"/>
    <w:rsid w:val="005E2AB6"/>
    <w:rsid w:val="008076B8"/>
    <w:rsid w:val="00B053FE"/>
    <w:rsid w:val="00BB0DE0"/>
    <w:rsid w:val="00C860F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198391D-3E3B-4976-A3A3-AB5CC89EDD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56D9D"/>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156D9D"/>
    <w:rPr>
      <w:color w:val="0000FF"/>
      <w:u w:val="single"/>
    </w:rPr>
  </w:style>
  <w:style w:type="character" w:styleId="a4">
    <w:name w:val="Strong"/>
    <w:basedOn w:val="a0"/>
    <w:uiPriority w:val="99"/>
    <w:qFormat/>
    <w:rsid w:val="00156D9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3292</Words>
  <Characters>1878</Characters>
  <Application>Microsoft Office Word</Application>
  <DocSecurity>0</DocSecurity>
  <Lines>15</Lines>
  <Paragraphs>10</Paragraphs>
  <ScaleCrop>false</ScaleCrop>
  <Company>Home</Company>
  <LinksUpToDate>false</LinksUpToDate>
  <CharactersWithSpaces>5160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Сексотерапия </dc:title>
  <dc:subject/>
  <dc:creator>User</dc:creator>
  <cp:keywords/>
  <dc:description/>
  <cp:lastModifiedBy>admin</cp:lastModifiedBy>
  <cp:revision>2</cp:revision>
  <dcterms:created xsi:type="dcterms:W3CDTF">2014-01-25T17:56:00Z</dcterms:created>
  <dcterms:modified xsi:type="dcterms:W3CDTF">2014-01-25T17:56:00Z</dcterms:modified>
</cp:coreProperties>
</file>