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EC" w:rsidRDefault="00424AEC" w:rsidP="00424AEC">
      <w:pPr>
        <w:spacing w:line="360" w:lineRule="auto"/>
        <w:ind w:firstLine="709"/>
        <w:jc w:val="both"/>
        <w:rPr>
          <w:b/>
          <w:sz w:val="28"/>
          <w:szCs w:val="28"/>
        </w:rPr>
      </w:pPr>
    </w:p>
    <w:p w:rsidR="00424AEC" w:rsidRDefault="00424AEC" w:rsidP="00424AEC">
      <w:pPr>
        <w:spacing w:line="360" w:lineRule="auto"/>
        <w:ind w:firstLine="709"/>
        <w:jc w:val="both"/>
        <w:rPr>
          <w:b/>
          <w:sz w:val="28"/>
          <w:szCs w:val="28"/>
        </w:rPr>
      </w:pPr>
    </w:p>
    <w:p w:rsidR="00424AEC" w:rsidRDefault="00424AEC" w:rsidP="00424AEC">
      <w:pPr>
        <w:spacing w:line="360" w:lineRule="auto"/>
        <w:ind w:firstLine="709"/>
        <w:jc w:val="both"/>
        <w:rPr>
          <w:b/>
          <w:sz w:val="28"/>
          <w:szCs w:val="28"/>
        </w:rPr>
      </w:pPr>
    </w:p>
    <w:p w:rsidR="00424AEC" w:rsidRDefault="00424AEC" w:rsidP="00424AEC">
      <w:pPr>
        <w:spacing w:line="360" w:lineRule="auto"/>
        <w:ind w:firstLine="709"/>
        <w:jc w:val="both"/>
        <w:rPr>
          <w:b/>
          <w:sz w:val="28"/>
          <w:szCs w:val="28"/>
        </w:rPr>
      </w:pPr>
    </w:p>
    <w:p w:rsidR="00424AEC" w:rsidRDefault="00424AEC" w:rsidP="00424AEC">
      <w:pPr>
        <w:spacing w:line="360" w:lineRule="auto"/>
        <w:ind w:firstLine="709"/>
        <w:jc w:val="both"/>
        <w:rPr>
          <w:b/>
          <w:sz w:val="28"/>
          <w:szCs w:val="28"/>
        </w:rPr>
      </w:pPr>
    </w:p>
    <w:p w:rsidR="00424AEC" w:rsidRDefault="00424AEC" w:rsidP="00424AEC">
      <w:pPr>
        <w:spacing w:line="360" w:lineRule="auto"/>
        <w:ind w:firstLine="709"/>
        <w:jc w:val="both"/>
        <w:rPr>
          <w:b/>
          <w:sz w:val="28"/>
          <w:szCs w:val="28"/>
        </w:rPr>
      </w:pPr>
    </w:p>
    <w:p w:rsidR="00424AEC" w:rsidRDefault="00424AEC" w:rsidP="00424AEC">
      <w:pPr>
        <w:spacing w:line="360" w:lineRule="auto"/>
        <w:ind w:firstLine="709"/>
        <w:jc w:val="both"/>
        <w:rPr>
          <w:b/>
          <w:sz w:val="28"/>
          <w:szCs w:val="28"/>
        </w:rPr>
      </w:pPr>
    </w:p>
    <w:p w:rsidR="00424AEC" w:rsidRDefault="00424AEC" w:rsidP="00424AEC">
      <w:pPr>
        <w:spacing w:line="360" w:lineRule="auto"/>
        <w:ind w:firstLine="709"/>
        <w:jc w:val="both"/>
        <w:rPr>
          <w:b/>
          <w:sz w:val="28"/>
          <w:szCs w:val="28"/>
        </w:rPr>
      </w:pPr>
    </w:p>
    <w:p w:rsidR="00424AEC" w:rsidRDefault="00424AEC" w:rsidP="00424AEC">
      <w:pPr>
        <w:spacing w:line="360" w:lineRule="auto"/>
        <w:ind w:firstLine="709"/>
        <w:jc w:val="both"/>
        <w:rPr>
          <w:b/>
          <w:sz w:val="28"/>
          <w:szCs w:val="28"/>
        </w:rPr>
      </w:pPr>
    </w:p>
    <w:p w:rsidR="00424AEC" w:rsidRDefault="00424AEC" w:rsidP="00424AEC">
      <w:pPr>
        <w:spacing w:line="360" w:lineRule="auto"/>
        <w:ind w:firstLine="709"/>
        <w:jc w:val="center"/>
        <w:rPr>
          <w:b/>
          <w:sz w:val="28"/>
          <w:szCs w:val="28"/>
        </w:rPr>
      </w:pPr>
    </w:p>
    <w:p w:rsidR="00424AEC" w:rsidRDefault="00424AEC" w:rsidP="00424AEC">
      <w:pPr>
        <w:spacing w:line="360" w:lineRule="auto"/>
        <w:ind w:firstLine="709"/>
        <w:jc w:val="center"/>
        <w:rPr>
          <w:b/>
          <w:sz w:val="28"/>
          <w:szCs w:val="28"/>
        </w:rPr>
      </w:pPr>
      <w:r>
        <w:rPr>
          <w:b/>
          <w:sz w:val="28"/>
          <w:szCs w:val="28"/>
        </w:rPr>
        <w:t>Доклад</w:t>
      </w:r>
    </w:p>
    <w:p w:rsidR="00424AEC" w:rsidRDefault="00424AEC" w:rsidP="00424AEC">
      <w:pPr>
        <w:spacing w:line="360" w:lineRule="auto"/>
        <w:ind w:firstLine="709"/>
        <w:jc w:val="center"/>
        <w:rPr>
          <w:b/>
          <w:sz w:val="28"/>
          <w:szCs w:val="28"/>
        </w:rPr>
      </w:pPr>
      <w:r>
        <w:rPr>
          <w:b/>
          <w:sz w:val="28"/>
          <w:szCs w:val="28"/>
        </w:rPr>
        <w:t>На тему:</w:t>
      </w:r>
    </w:p>
    <w:p w:rsidR="006972C3" w:rsidRPr="00424AEC" w:rsidRDefault="006972C3" w:rsidP="00424AEC">
      <w:pPr>
        <w:spacing w:line="360" w:lineRule="auto"/>
        <w:ind w:firstLine="709"/>
        <w:jc w:val="center"/>
        <w:rPr>
          <w:b/>
          <w:sz w:val="28"/>
          <w:szCs w:val="28"/>
        </w:rPr>
      </w:pPr>
      <w:r w:rsidRPr="00424AEC">
        <w:rPr>
          <w:b/>
          <w:sz w:val="28"/>
          <w:szCs w:val="28"/>
        </w:rPr>
        <w:t>Семья к</w:t>
      </w:r>
      <w:r w:rsidR="00424AEC">
        <w:rPr>
          <w:b/>
          <w:sz w:val="28"/>
          <w:szCs w:val="28"/>
        </w:rPr>
        <w:t>ак показатель сущности человека</w:t>
      </w:r>
    </w:p>
    <w:p w:rsidR="00424AEC" w:rsidRPr="00424AEC" w:rsidRDefault="00424AEC" w:rsidP="00424AEC">
      <w:pPr>
        <w:spacing w:line="360" w:lineRule="auto"/>
        <w:ind w:firstLine="709"/>
        <w:jc w:val="center"/>
        <w:rPr>
          <w:b/>
          <w:sz w:val="28"/>
          <w:szCs w:val="28"/>
        </w:rPr>
      </w:pPr>
      <w:r>
        <w:rPr>
          <w:b/>
          <w:sz w:val="28"/>
          <w:szCs w:val="28"/>
        </w:rPr>
        <w:br w:type="page"/>
      </w:r>
      <w:r w:rsidR="006972C3" w:rsidRPr="00424AEC">
        <w:rPr>
          <w:b/>
          <w:sz w:val="28"/>
          <w:szCs w:val="28"/>
        </w:rPr>
        <w:t>ЧЕЛОВЕК - ЯЧЕЙКА ОБЩЕСТВА</w:t>
      </w:r>
    </w:p>
    <w:p w:rsidR="00424AEC" w:rsidRDefault="00424AEC" w:rsidP="00424AEC">
      <w:pPr>
        <w:spacing w:line="360" w:lineRule="auto"/>
        <w:ind w:firstLine="709"/>
        <w:jc w:val="both"/>
        <w:rPr>
          <w:sz w:val="28"/>
          <w:szCs w:val="28"/>
        </w:rPr>
      </w:pPr>
    </w:p>
    <w:p w:rsidR="006972C3" w:rsidRPr="00B960EC" w:rsidRDefault="006972C3" w:rsidP="00424AEC">
      <w:pPr>
        <w:spacing w:line="360" w:lineRule="auto"/>
        <w:ind w:firstLine="709"/>
        <w:jc w:val="both"/>
        <w:rPr>
          <w:sz w:val="28"/>
          <w:szCs w:val="28"/>
        </w:rPr>
      </w:pPr>
      <w:r w:rsidRPr="00B960EC">
        <w:rPr>
          <w:sz w:val="28"/>
          <w:szCs w:val="28"/>
        </w:rPr>
        <w:t>В нормальных условиях человек живет, думает, действует и принимает решения самостоятельно, не обращая особого внимания на планы и потребности общества, вечно навязывающего свои взгляды. В этом случае человек стремится поступать, как индивидуальность, как личность. Но и совсем не участвовать в жизни общества, как и общество в жизни конкретного человека, лицо не может.</w:t>
      </w:r>
    </w:p>
    <w:p w:rsidR="006972C3" w:rsidRPr="00B960EC" w:rsidRDefault="006972C3" w:rsidP="00424AEC">
      <w:pPr>
        <w:spacing w:line="360" w:lineRule="auto"/>
        <w:ind w:firstLine="709"/>
        <w:jc w:val="both"/>
        <w:rPr>
          <w:sz w:val="28"/>
          <w:szCs w:val="28"/>
        </w:rPr>
      </w:pPr>
      <w:r w:rsidRPr="00B960EC">
        <w:rPr>
          <w:sz w:val="28"/>
          <w:szCs w:val="28"/>
        </w:rPr>
        <w:t>Например, выбирать себе новое место жительства человек склонен самостоятельно. Ему может нравиться кирпичный девятиэтажный дом</w:t>
      </w:r>
      <w:r w:rsidR="00D65DDB">
        <w:rPr>
          <w:sz w:val="28"/>
          <w:szCs w:val="28"/>
        </w:rPr>
        <w:t xml:space="preserve"> </w:t>
      </w:r>
      <w:r w:rsidRPr="00B960EC">
        <w:rPr>
          <w:sz w:val="28"/>
          <w:szCs w:val="28"/>
        </w:rPr>
        <w:t>с большим двором в чистом и озелененном районе. Он может желать жить в конкретном подъезде и на конкретном этаже, чтобы обеспечить себе и семье прекрасный вид из окна и высокую продолжительность освещения комнаты. Но когда дело заходит о непосредственном выборе квартиры у владельца, выясняется, что во всем подъезде есть еще свободных лишь 3 или 4 квартиры. И лицу уже приходится выбирать между ними. Становится сложнее, если он будет жить не один, а с родственником или другом. В этом случае, придется учитывать еще и мнение другого человека, которое может резко отличаться от его собственного. В результате, дело может кончится тем, что вы купите квартиру, удовлетворяющую наполовину ваши интересы и на половину - интересы сожителя. И в дальнейшем, на этой почве могут возникать конфликты.</w:t>
      </w:r>
    </w:p>
    <w:p w:rsidR="006972C3" w:rsidRPr="00B960EC" w:rsidRDefault="006972C3" w:rsidP="00424AEC">
      <w:pPr>
        <w:spacing w:line="360" w:lineRule="auto"/>
        <w:ind w:firstLine="709"/>
        <w:jc w:val="both"/>
        <w:rPr>
          <w:sz w:val="28"/>
          <w:szCs w:val="28"/>
        </w:rPr>
      </w:pPr>
      <w:r w:rsidRPr="00B960EC">
        <w:rPr>
          <w:sz w:val="28"/>
          <w:szCs w:val="28"/>
        </w:rPr>
        <w:t>Таким образом, человеку в жизни приходится находиться как бы в 2 системах отсчета: в системе связанной с собственными</w:t>
      </w:r>
      <w:r w:rsidR="00D65DDB">
        <w:rPr>
          <w:sz w:val="28"/>
          <w:szCs w:val="28"/>
        </w:rPr>
        <w:t xml:space="preserve"> </w:t>
      </w:r>
      <w:r w:rsidRPr="00B960EC">
        <w:rPr>
          <w:sz w:val="28"/>
          <w:szCs w:val="28"/>
        </w:rPr>
        <w:t>желаниями, стремлениями, вдохновениями и потребностями, и в системе, зависимой от общественных мнений, традиций,</w:t>
      </w:r>
      <w:r w:rsidR="00D65DDB">
        <w:rPr>
          <w:sz w:val="28"/>
          <w:szCs w:val="28"/>
        </w:rPr>
        <w:t xml:space="preserve"> </w:t>
      </w:r>
      <w:r w:rsidRPr="00B960EC">
        <w:rPr>
          <w:sz w:val="28"/>
          <w:szCs w:val="28"/>
        </w:rPr>
        <w:t>потребностей, да еще и обязанностей.</w:t>
      </w:r>
    </w:p>
    <w:p w:rsidR="006972C3" w:rsidRPr="00B960EC" w:rsidRDefault="006972C3" w:rsidP="00424AEC">
      <w:pPr>
        <w:spacing w:line="360" w:lineRule="auto"/>
        <w:ind w:firstLine="709"/>
        <w:jc w:val="both"/>
        <w:rPr>
          <w:sz w:val="28"/>
          <w:szCs w:val="28"/>
        </w:rPr>
      </w:pPr>
      <w:r w:rsidRPr="00B960EC">
        <w:rPr>
          <w:sz w:val="28"/>
          <w:szCs w:val="28"/>
        </w:rPr>
        <w:t>С другой стороны, чего бы не смог достичь человек-личность, без общественной оценки он не получит полного удовольствия и морального удовлетворения. Как не парадоксально, но человек, получая оценку своих поступков со стороны общества может почувствовать удовлетворение, даже в случае бурного недовольства большей части общества. С обществом иногда приходится общаться не как с большим количеством людей, а как с одним человеком. Чаще всего такое наблюдается или при попытке привлечь людей к решению какого-либо вопроса, либо является проявлением недовольства элементами общественного порядка, вызовом данному обществу. Однако общество и общественное мнение являются мощным стимулом для развития творчества, какой-либо деятельности. Ведь чтобы узнать, что ты - один из лучших, нужно себя с кем-то сравнить! Кроме того, общество, являясь с одной стороны, препятствием для новаторств и крупных перемен, но может и поддержать новые идеи, новые проекты и даже быть их инициатором. Поэтому, чтобы пробиться к достижению цели, бывает достаточно заслужить общественное признание.</w:t>
      </w:r>
    </w:p>
    <w:p w:rsidR="006972C3" w:rsidRPr="00B960EC" w:rsidRDefault="006972C3" w:rsidP="00424AEC">
      <w:pPr>
        <w:spacing w:line="360" w:lineRule="auto"/>
        <w:ind w:firstLine="709"/>
        <w:jc w:val="both"/>
        <w:rPr>
          <w:sz w:val="28"/>
          <w:szCs w:val="28"/>
        </w:rPr>
      </w:pPr>
      <w:r w:rsidRPr="00B960EC">
        <w:rPr>
          <w:sz w:val="28"/>
          <w:szCs w:val="28"/>
        </w:rPr>
        <w:t>Часто именно поддержка общества является тем фактором, который может осуществить, казалось бы, несбыточную мечту. Разумеется, при условии, что подобные интересы есть и у общества. Однако и общество состоит из множества активных, инициативных, пассивных и консервативных людей. Нужно иметь ввиду, что общество является многоуровневой системой, и каждый уровень имеет свой собственный список приоритетных для себя проблем. Конечно, у всех уровней непременно есть общие проблемы. Но для отдельных категорий общества даже общие проблемы могут различаться по своей резкости. Благодаря взаимосвязанности всех уровней (по каким бы критериям они не отбирались) общества, самые острые проблемы наиболее численного уровня общества становятся среди наиболее приоритетных проблем общества в целом. В результате, складывается список из проблем, требующих скорейшего разрешения в интересах всего общества. Однако, это мнение можно рассматривать двояко. От имени общества могут быть сформулированы действительные интересы большинства людей, его составляющих, или же - мнения только наиболее активных его лидеров. В последнем случае можно себе позволить судить об обществе, как о малоактивной системе, которую или существующий порядок вполне устраивает, или же просто нет веры в силу своего голоса для жизни данного общества.</w:t>
      </w:r>
    </w:p>
    <w:p w:rsidR="006972C3" w:rsidRPr="00B960EC" w:rsidRDefault="006972C3" w:rsidP="00424AEC">
      <w:pPr>
        <w:spacing w:line="360" w:lineRule="auto"/>
        <w:ind w:firstLine="709"/>
        <w:jc w:val="both"/>
        <w:rPr>
          <w:sz w:val="28"/>
          <w:szCs w:val="28"/>
        </w:rPr>
      </w:pPr>
      <w:r w:rsidRPr="00B960EC">
        <w:rPr>
          <w:sz w:val="28"/>
          <w:szCs w:val="28"/>
        </w:rPr>
        <w:t>В обоих случаях, сначала нужно заставить общество доверять и уважать себя, выступая в роли лица, разделяющего его интересы. Для того, чтобы заслужить доверие общества уже и нужно с одной стороны, заслужить чисто субъективные симпатии, а с другой - мало по малу привносить положительные для общества новшества. Зачастую люди рассматривают человека, исходя из определенных этических и других ценностей. Такие стороны характера наиболее часто применяются при общении с людьми в домашних условиях, напряженной ситуации, на работе (при чем отдельно: с клиентами, начальством и</w:t>
      </w:r>
      <w:r w:rsidR="00D65DDB">
        <w:rPr>
          <w:sz w:val="28"/>
          <w:szCs w:val="28"/>
        </w:rPr>
        <w:t xml:space="preserve"> </w:t>
      </w:r>
      <w:r w:rsidRPr="00B960EC">
        <w:rPr>
          <w:sz w:val="28"/>
          <w:szCs w:val="28"/>
        </w:rPr>
        <w:t>работниками) и так далее. Исходя из этого, формируется определенное мнение о человеке, доверие и уважение к нему. Как говорится, хочется верить в хорошее, или если человек хорош в том же, что и ты, хочется верить, что он хорош во всем, с тобой во всем согласен.</w:t>
      </w:r>
    </w:p>
    <w:p w:rsidR="006972C3" w:rsidRPr="00B960EC" w:rsidRDefault="006972C3" w:rsidP="00424AEC">
      <w:pPr>
        <w:spacing w:line="360" w:lineRule="auto"/>
        <w:ind w:firstLine="709"/>
        <w:jc w:val="both"/>
        <w:rPr>
          <w:sz w:val="28"/>
          <w:szCs w:val="28"/>
        </w:rPr>
      </w:pPr>
      <w:r w:rsidRPr="00B960EC">
        <w:rPr>
          <w:sz w:val="28"/>
          <w:szCs w:val="28"/>
        </w:rPr>
        <w:t>Очень многое о человеке говорят его интересы, определенные заслуги, мировоззрение и особенно - его семья, как место где он открыто действует. Семья человека и личные достижения в плане карьеры наиболее полно раскрывают соответственно внутренние и внешние черты характера человека. Не зря говорят, что о человеке судят по его друзьям. Еще более полно можно судить по его семье.</w:t>
      </w:r>
    </w:p>
    <w:p w:rsidR="006972C3" w:rsidRPr="00B960EC" w:rsidRDefault="006972C3" w:rsidP="00424AEC">
      <w:pPr>
        <w:spacing w:line="360" w:lineRule="auto"/>
        <w:ind w:firstLine="709"/>
        <w:jc w:val="both"/>
        <w:rPr>
          <w:sz w:val="28"/>
          <w:szCs w:val="28"/>
        </w:rPr>
      </w:pPr>
      <w:r w:rsidRPr="00B960EC">
        <w:rPr>
          <w:sz w:val="28"/>
          <w:szCs w:val="28"/>
        </w:rPr>
        <w:t>Давайте вспомним о великих достижениях в своем деле таких людей, как Л. Н. Толстой,</w:t>
      </w:r>
      <w:r w:rsidR="00D65DDB">
        <w:rPr>
          <w:sz w:val="28"/>
          <w:szCs w:val="28"/>
        </w:rPr>
        <w:t xml:space="preserve"> </w:t>
      </w:r>
      <w:r w:rsidRPr="00B960EC">
        <w:rPr>
          <w:sz w:val="28"/>
          <w:szCs w:val="28"/>
        </w:rPr>
        <w:t>В. Маяковский, Тургенев, Айвазовский, Ю. Гагарин,</w:t>
      </w:r>
      <w:r w:rsidR="00D65DDB">
        <w:rPr>
          <w:sz w:val="28"/>
          <w:szCs w:val="28"/>
        </w:rPr>
        <w:t xml:space="preserve"> </w:t>
      </w:r>
      <w:r w:rsidRPr="00B960EC">
        <w:rPr>
          <w:sz w:val="28"/>
          <w:szCs w:val="28"/>
        </w:rPr>
        <w:t>М. В. Ломоносов,</w:t>
      </w:r>
      <w:r w:rsidR="00D65DDB">
        <w:rPr>
          <w:sz w:val="28"/>
          <w:szCs w:val="28"/>
        </w:rPr>
        <w:t xml:space="preserve"> </w:t>
      </w:r>
      <w:r w:rsidRPr="00B960EC">
        <w:rPr>
          <w:sz w:val="28"/>
          <w:szCs w:val="28"/>
        </w:rPr>
        <w:t>А. Эйнштейн, Д. Роллинг, и теперь посмотрим на их семьи. Скажем так - у большинства с семьями были проблемы. Правда, у Нобеля и</w:t>
      </w:r>
      <w:r w:rsidR="00D65DDB">
        <w:rPr>
          <w:sz w:val="28"/>
          <w:szCs w:val="28"/>
        </w:rPr>
        <w:t xml:space="preserve"> </w:t>
      </w:r>
      <w:r w:rsidRPr="00B960EC">
        <w:rPr>
          <w:sz w:val="28"/>
          <w:szCs w:val="28"/>
        </w:rPr>
        <w:t>Пушкина не получилось создать семью. Супруги Кюри</w:t>
      </w:r>
      <w:r w:rsidR="00D65DDB">
        <w:rPr>
          <w:sz w:val="28"/>
          <w:szCs w:val="28"/>
        </w:rPr>
        <w:t xml:space="preserve"> </w:t>
      </w:r>
      <w:r w:rsidRPr="00B960EC">
        <w:rPr>
          <w:sz w:val="28"/>
          <w:szCs w:val="28"/>
        </w:rPr>
        <w:t>посвятили свою жизнь науке, и работая с радиоактивными элементами понимали: с такой работой детей лучше не заводить! Однако среди многих великих, именно Марка Твена можно назвать и великим писателем, и хорошим семьянином. Иногда, особенно вспоминая Л.Н. Толстого, по неволе начинаешь задумываться о том, а возможно ли настоящее семейное счастье для человека, посветившего себя творчеству или науке.</w:t>
      </w:r>
    </w:p>
    <w:p w:rsidR="006972C3" w:rsidRPr="00B960EC" w:rsidRDefault="006972C3" w:rsidP="00424AEC">
      <w:pPr>
        <w:spacing w:line="360" w:lineRule="auto"/>
        <w:ind w:firstLine="709"/>
        <w:jc w:val="both"/>
        <w:rPr>
          <w:sz w:val="28"/>
          <w:szCs w:val="28"/>
        </w:rPr>
      </w:pPr>
      <w:r w:rsidRPr="00B960EC">
        <w:rPr>
          <w:sz w:val="28"/>
          <w:szCs w:val="28"/>
        </w:rPr>
        <w:t>Некоторые скажут, что возможно и не семейное, то есть счастье без создания семьи. Глядя на отдельных мужей, особенно в России, становится жалко их жен. Людям нужно внимание, забота, общение,</w:t>
      </w:r>
      <w:r w:rsidR="00D65DDB">
        <w:rPr>
          <w:sz w:val="28"/>
          <w:szCs w:val="28"/>
        </w:rPr>
        <w:t xml:space="preserve"> </w:t>
      </w:r>
      <w:r w:rsidRPr="00B960EC">
        <w:rPr>
          <w:sz w:val="28"/>
          <w:szCs w:val="28"/>
        </w:rPr>
        <w:t>то время как многим (но не всем!)</w:t>
      </w:r>
      <w:r w:rsidR="00D65DDB">
        <w:rPr>
          <w:sz w:val="28"/>
          <w:szCs w:val="28"/>
        </w:rPr>
        <w:t xml:space="preserve"> </w:t>
      </w:r>
      <w:r w:rsidRPr="00B960EC">
        <w:rPr>
          <w:sz w:val="28"/>
          <w:szCs w:val="28"/>
        </w:rPr>
        <w:t>русским мужчинам сегодня - лишь телик, выпивка, иногда - карты и секс. Еще и пища. Когда навещаешь жен этих несчастных, иногда кажется, что в доме нет ни души: кроме жены, и дай Бог, еще и приятного домашнего животного. А пройдешь в зал и видишь, что дома есть еще и муж, но он не проявляет своего присутствия по отношению к жене или гостю, так как полностью сосредоточен лишь на себе самом. Сидя, а часто - вообще лежа, считая себя усталым от рабочей суеты, он даже не стремится облегчить положение своей супруги или просто оказать ей внимание. В то время, как женщины - примерно так же устают на работе, может лишь чуть-чуть разрядив обстановку, поговорив с подругой, матерью, сестрой или другим человеком. Обычно при разговоре с мужем особой разрядки не получается. При этом, приходя домой, женщина непременно начинает приводить в порядок дом, заниматься с детьми, готовить обед, - в общем - дополнительно работать по дому. И так каждый день, без выходных, даже будучи простуженной. Не дают передохнуть даже на собственный день рождения! Разве это хорошо говорит о ее муже, о ее семье? А уж если муж - концептуальный гений, то жена превращается буквально в пленницу.</w:t>
      </w:r>
    </w:p>
    <w:p w:rsidR="006972C3" w:rsidRPr="00B960EC" w:rsidRDefault="006972C3" w:rsidP="00424AEC">
      <w:pPr>
        <w:spacing w:line="360" w:lineRule="auto"/>
        <w:ind w:firstLine="709"/>
        <w:jc w:val="both"/>
        <w:rPr>
          <w:sz w:val="28"/>
          <w:szCs w:val="28"/>
        </w:rPr>
      </w:pPr>
      <w:r w:rsidRPr="00B960EC">
        <w:rPr>
          <w:sz w:val="28"/>
          <w:szCs w:val="28"/>
        </w:rPr>
        <w:t>Думаю, если бы нам не нужно было есть, такие мужья не только бы и не задумывались о том, чтобы сделать что-нибудь для других, но и вообще - только лежали бы и нежились всю вечность. Мало у кого из таких мужей появилась бы потребность в творчестве.</w:t>
      </w:r>
    </w:p>
    <w:p w:rsidR="006972C3" w:rsidRPr="00B960EC" w:rsidRDefault="006972C3" w:rsidP="00424AEC">
      <w:pPr>
        <w:spacing w:line="360" w:lineRule="auto"/>
        <w:ind w:firstLine="709"/>
        <w:jc w:val="both"/>
        <w:rPr>
          <w:sz w:val="28"/>
          <w:szCs w:val="28"/>
        </w:rPr>
      </w:pPr>
      <w:r w:rsidRPr="00B960EC">
        <w:rPr>
          <w:sz w:val="28"/>
          <w:szCs w:val="28"/>
        </w:rPr>
        <w:t>Но что бы могло в помочь человеку найти поддержку в кругах общества?</w:t>
      </w:r>
    </w:p>
    <w:p w:rsidR="006972C3" w:rsidRPr="00B960EC" w:rsidRDefault="006972C3" w:rsidP="00424AEC">
      <w:pPr>
        <w:spacing w:line="360" w:lineRule="auto"/>
        <w:ind w:firstLine="709"/>
        <w:jc w:val="both"/>
        <w:rPr>
          <w:sz w:val="28"/>
          <w:szCs w:val="28"/>
        </w:rPr>
      </w:pPr>
      <w:r w:rsidRPr="00B960EC">
        <w:rPr>
          <w:sz w:val="28"/>
          <w:szCs w:val="28"/>
        </w:rPr>
        <w:t>1. Честность</w:t>
      </w:r>
    </w:p>
    <w:p w:rsidR="006972C3" w:rsidRPr="00B960EC" w:rsidRDefault="006972C3" w:rsidP="00424AEC">
      <w:pPr>
        <w:spacing w:line="360" w:lineRule="auto"/>
        <w:ind w:firstLine="709"/>
        <w:jc w:val="both"/>
        <w:rPr>
          <w:sz w:val="28"/>
          <w:szCs w:val="28"/>
        </w:rPr>
      </w:pPr>
      <w:r w:rsidRPr="00B960EC">
        <w:rPr>
          <w:sz w:val="28"/>
          <w:szCs w:val="28"/>
        </w:rPr>
        <w:t>2. Порядочность</w:t>
      </w:r>
    </w:p>
    <w:p w:rsidR="006972C3" w:rsidRPr="00B960EC" w:rsidRDefault="006972C3" w:rsidP="00424AEC">
      <w:pPr>
        <w:spacing w:line="360" w:lineRule="auto"/>
        <w:ind w:firstLine="709"/>
        <w:jc w:val="both"/>
        <w:rPr>
          <w:sz w:val="28"/>
          <w:szCs w:val="28"/>
        </w:rPr>
      </w:pPr>
      <w:r w:rsidRPr="00B960EC">
        <w:rPr>
          <w:sz w:val="28"/>
          <w:szCs w:val="28"/>
        </w:rPr>
        <w:t>3. Свойство прислушиваться к проблемам людей и помощь в их решении.</w:t>
      </w:r>
    </w:p>
    <w:p w:rsidR="006972C3" w:rsidRPr="00B960EC" w:rsidRDefault="006972C3" w:rsidP="00424AEC">
      <w:pPr>
        <w:spacing w:line="360" w:lineRule="auto"/>
        <w:ind w:firstLine="709"/>
        <w:jc w:val="both"/>
        <w:rPr>
          <w:sz w:val="28"/>
          <w:szCs w:val="28"/>
        </w:rPr>
      </w:pPr>
      <w:r w:rsidRPr="00B960EC">
        <w:rPr>
          <w:sz w:val="28"/>
          <w:szCs w:val="28"/>
        </w:rPr>
        <w:t>Замечу: фактически ни одно из этих качеств не может быть сформировано и удерживаться без развитой силы воли у человека. Именно сила воли определяет способность человека держать себя в руках, учиться, мириться с фактами - в общем -</w:t>
      </w:r>
      <w:r w:rsidR="00D65DDB">
        <w:rPr>
          <w:sz w:val="28"/>
          <w:szCs w:val="28"/>
        </w:rPr>
        <w:t xml:space="preserve"> </w:t>
      </w:r>
      <w:r w:rsidRPr="00B960EC">
        <w:rPr>
          <w:sz w:val="28"/>
          <w:szCs w:val="28"/>
        </w:rPr>
        <w:t>управлять собой и направленно формировать себя. Безответственность и безволие же препятствуют саморазвитию, приучают человека быть ленивым и податливым до всякого рода искушений.</w:t>
      </w:r>
    </w:p>
    <w:p w:rsidR="006972C3" w:rsidRPr="00B960EC" w:rsidRDefault="006972C3" w:rsidP="00424AEC">
      <w:pPr>
        <w:spacing w:line="360" w:lineRule="auto"/>
        <w:ind w:firstLine="709"/>
        <w:jc w:val="both"/>
        <w:rPr>
          <w:sz w:val="28"/>
          <w:szCs w:val="28"/>
        </w:rPr>
      </w:pPr>
      <w:r w:rsidRPr="00B960EC">
        <w:rPr>
          <w:sz w:val="28"/>
          <w:szCs w:val="28"/>
        </w:rPr>
        <w:t>Многие качества человека мало способствуют росту его самостоятельности, уровня его развития и поддержки.</w:t>
      </w:r>
    </w:p>
    <w:p w:rsidR="0059065C" w:rsidRPr="00424AEC" w:rsidRDefault="0059065C" w:rsidP="00424AEC">
      <w:pPr>
        <w:spacing w:line="360" w:lineRule="auto"/>
        <w:ind w:firstLine="709"/>
        <w:jc w:val="both"/>
        <w:rPr>
          <w:b/>
          <w:sz w:val="28"/>
          <w:szCs w:val="28"/>
        </w:rPr>
      </w:pPr>
    </w:p>
    <w:p w:rsidR="00424AEC" w:rsidRPr="00424AEC" w:rsidRDefault="006972C3" w:rsidP="00424AEC">
      <w:pPr>
        <w:spacing w:line="360" w:lineRule="auto"/>
        <w:ind w:firstLine="709"/>
        <w:jc w:val="center"/>
        <w:rPr>
          <w:b/>
          <w:sz w:val="28"/>
          <w:szCs w:val="28"/>
        </w:rPr>
      </w:pPr>
      <w:r w:rsidRPr="00424AEC">
        <w:rPr>
          <w:b/>
          <w:sz w:val="28"/>
          <w:szCs w:val="28"/>
        </w:rPr>
        <w:t>КРИТИКА ЛЕНИ</w:t>
      </w:r>
    </w:p>
    <w:p w:rsidR="00424AEC" w:rsidRDefault="00424AEC" w:rsidP="00424AEC">
      <w:pPr>
        <w:spacing w:line="360" w:lineRule="auto"/>
        <w:ind w:firstLine="709"/>
        <w:jc w:val="both"/>
        <w:rPr>
          <w:sz w:val="28"/>
          <w:szCs w:val="28"/>
        </w:rPr>
      </w:pPr>
    </w:p>
    <w:p w:rsidR="006972C3" w:rsidRPr="00B960EC" w:rsidRDefault="006972C3" w:rsidP="00424AEC">
      <w:pPr>
        <w:spacing w:line="360" w:lineRule="auto"/>
        <w:ind w:firstLine="709"/>
        <w:jc w:val="both"/>
        <w:rPr>
          <w:sz w:val="28"/>
          <w:szCs w:val="28"/>
        </w:rPr>
      </w:pPr>
      <w:r w:rsidRPr="00B960EC">
        <w:rPr>
          <w:sz w:val="28"/>
          <w:szCs w:val="28"/>
        </w:rPr>
        <w:t>К таким относится, например, лень. Нельзя затягивать процессы по ликвидации какого-либо негативного фактора на слишком длительный срок. Особенно, если это влияет на самочувствие людей, усугубляет их положение. Например, в случае обращения людей с просьбой о ремонте протекающей трубы - это необходимо сделать максимум в ближайшую неделю. А у нас? - отключил воду - поморил жителей жаждой, пока дом не попадет в выпуск новостей, позорясь на весь регион.</w:t>
      </w:r>
    </w:p>
    <w:p w:rsidR="006972C3" w:rsidRPr="00B960EC" w:rsidRDefault="006972C3" w:rsidP="00424AEC">
      <w:pPr>
        <w:spacing w:line="360" w:lineRule="auto"/>
        <w:ind w:firstLine="709"/>
        <w:jc w:val="both"/>
        <w:rPr>
          <w:sz w:val="28"/>
          <w:szCs w:val="28"/>
        </w:rPr>
      </w:pPr>
      <w:r w:rsidRPr="00B960EC">
        <w:rPr>
          <w:sz w:val="28"/>
          <w:szCs w:val="28"/>
        </w:rPr>
        <w:t>Кроме того, если что-то обещал сделать - то сделай это, опять же, - по возможности быстрее. А то сначала отложишь раза два, потом - забудешь, а когда проблема встанет впритык - качественно ее решить ты уже не сможешь. А значит - подведешь людей, друзей или родных. Необходимо предпринимать действия по решению проблем до поры, пока проблема каким-то образом - не приумножилась. А ведь известно, что например, усталостная трещина имеет сначала небольшие размеры, и при ее своевременном обнаружении, еще можно перераспределить нагрузку, добавить опору, запаять трещину или насадить на нее муфту. Усталостная трещина растет медленно, но с течением времени требует все больших затрат на ремонт. Если не обращать на нее внимание, она съест такую площадь сечения детали, что отношение нагрузки к площади оставшегося сечения может превысить предел прочности материала, и деталь попросту разрушится, и все!</w:t>
      </w:r>
    </w:p>
    <w:p w:rsidR="006972C3" w:rsidRPr="00B960EC" w:rsidRDefault="006972C3" w:rsidP="00424AEC">
      <w:pPr>
        <w:spacing w:line="360" w:lineRule="auto"/>
        <w:ind w:firstLine="709"/>
        <w:jc w:val="both"/>
        <w:rPr>
          <w:sz w:val="28"/>
          <w:szCs w:val="28"/>
        </w:rPr>
      </w:pPr>
      <w:r w:rsidRPr="00B960EC">
        <w:rPr>
          <w:sz w:val="28"/>
          <w:szCs w:val="28"/>
        </w:rPr>
        <w:t>Прошу заметить и тот факт, что каждое такое не доведенное до конца, тем более - не начатое дело, в выполнении которого нуждается другой человек - разочаровывает его в вас. Разочарованный в вас человек может понять невыполнение поручения, как пренебрежение вами этим человеком. Если несколько людей из вашего круга считают, что вы ими склонны пренебрегать, то и весь кружок в ответ будет пренебрежительно относиться к вам, мол, этот человек лишь обещает, а ничего не делает. Давайте решим проблему без него. В результате, любитель растянуть дело лишается доверия и его ценность в глазах других людей значительно опускается.</w:t>
      </w:r>
    </w:p>
    <w:p w:rsidR="006972C3" w:rsidRPr="00B960EC" w:rsidRDefault="006972C3" w:rsidP="00424AEC">
      <w:pPr>
        <w:spacing w:line="360" w:lineRule="auto"/>
        <w:ind w:firstLine="709"/>
        <w:jc w:val="both"/>
        <w:rPr>
          <w:sz w:val="28"/>
          <w:szCs w:val="28"/>
        </w:rPr>
      </w:pPr>
      <w:r w:rsidRPr="00B960EC">
        <w:rPr>
          <w:sz w:val="28"/>
          <w:szCs w:val="28"/>
        </w:rPr>
        <w:t>!!! Кроме того - если вы согласились что-то делать для другого человека, то делайте это не так, как вы видите достаточным, а так, как хочет это получить лицо-заказчик!!! Не пренебрегайте мнением другого человека, как бы лень вам не было это делать!</w:t>
      </w:r>
    </w:p>
    <w:p w:rsidR="006972C3" w:rsidRPr="00B960EC" w:rsidRDefault="006972C3" w:rsidP="00424AEC">
      <w:pPr>
        <w:spacing w:line="360" w:lineRule="auto"/>
        <w:ind w:firstLine="709"/>
        <w:jc w:val="both"/>
        <w:rPr>
          <w:sz w:val="28"/>
          <w:szCs w:val="28"/>
        </w:rPr>
      </w:pPr>
      <w:r w:rsidRPr="00B960EC">
        <w:rPr>
          <w:sz w:val="28"/>
          <w:szCs w:val="28"/>
        </w:rPr>
        <w:t>Критика инертности и эгоизма. Смотри предыдущую часть.</w:t>
      </w:r>
    </w:p>
    <w:p w:rsidR="006972C3" w:rsidRPr="00B960EC" w:rsidRDefault="006972C3" w:rsidP="00424AEC">
      <w:pPr>
        <w:spacing w:line="360" w:lineRule="auto"/>
        <w:ind w:firstLine="709"/>
        <w:jc w:val="both"/>
        <w:rPr>
          <w:sz w:val="28"/>
          <w:szCs w:val="28"/>
        </w:rPr>
      </w:pPr>
    </w:p>
    <w:p w:rsidR="00424AEC" w:rsidRPr="00424AEC" w:rsidRDefault="006972C3" w:rsidP="00424AEC">
      <w:pPr>
        <w:spacing w:line="360" w:lineRule="auto"/>
        <w:ind w:firstLine="709"/>
        <w:jc w:val="center"/>
        <w:rPr>
          <w:b/>
          <w:sz w:val="28"/>
          <w:szCs w:val="28"/>
        </w:rPr>
      </w:pPr>
      <w:r w:rsidRPr="00424AEC">
        <w:rPr>
          <w:b/>
          <w:sz w:val="28"/>
          <w:szCs w:val="28"/>
        </w:rPr>
        <w:t>КРИТИКА СЕКСУАЛЬНОЙ ЗАВИСИМОСТИ</w:t>
      </w:r>
    </w:p>
    <w:p w:rsidR="00424AEC" w:rsidRDefault="00424AEC" w:rsidP="00424AEC">
      <w:pPr>
        <w:spacing w:line="360" w:lineRule="auto"/>
        <w:ind w:firstLine="709"/>
        <w:jc w:val="both"/>
        <w:rPr>
          <w:sz w:val="28"/>
          <w:szCs w:val="28"/>
        </w:rPr>
      </w:pPr>
    </w:p>
    <w:p w:rsidR="006972C3" w:rsidRPr="00B960EC" w:rsidRDefault="006972C3" w:rsidP="00424AEC">
      <w:pPr>
        <w:spacing w:line="360" w:lineRule="auto"/>
        <w:ind w:firstLine="709"/>
        <w:jc w:val="both"/>
        <w:rPr>
          <w:sz w:val="28"/>
          <w:szCs w:val="28"/>
        </w:rPr>
      </w:pPr>
      <w:r w:rsidRPr="00B960EC">
        <w:rPr>
          <w:sz w:val="28"/>
          <w:szCs w:val="28"/>
        </w:rPr>
        <w:t>Сейчас как раз то время, когда мораль и нравственность постоянно попадают под удар всевозможных человеческих желаний. Многие современные люди стремятся удовлетворять свои желания вне зависимости от их рода и цены их достижения. Помимо прочих травящих душу желаний, приводящих в конечном итоге к значительной деморализации личности, особенно распространены пьянство и сексуальные желания. О пьянстве будет сказано ниже. А вот о сексуальных желаниях, удовлетворение которых, не приводит к явному развитию физических болезней стоит сказать отдельно и незамедлительно.</w:t>
      </w:r>
    </w:p>
    <w:p w:rsidR="006972C3" w:rsidRPr="00B960EC" w:rsidRDefault="006972C3" w:rsidP="00424AEC">
      <w:pPr>
        <w:spacing w:line="360" w:lineRule="auto"/>
        <w:ind w:firstLine="709"/>
        <w:jc w:val="both"/>
        <w:rPr>
          <w:sz w:val="28"/>
          <w:szCs w:val="28"/>
        </w:rPr>
      </w:pPr>
      <w:r w:rsidRPr="00B960EC">
        <w:rPr>
          <w:sz w:val="28"/>
          <w:szCs w:val="28"/>
        </w:rPr>
        <w:t>К косвенным проблемам физического типа относится эффект наложения информационных полей партнеров, при чем по ходу - всех, и как результат - развитие специфических физических или психических и умственных отклонений у детей, рождающихся у матерей, имевших беспорядочные половые связи.</w:t>
      </w:r>
    </w:p>
    <w:p w:rsidR="006972C3" w:rsidRPr="00B960EC" w:rsidRDefault="006972C3" w:rsidP="00424AEC">
      <w:pPr>
        <w:spacing w:line="360" w:lineRule="auto"/>
        <w:ind w:firstLine="709"/>
        <w:jc w:val="both"/>
        <w:rPr>
          <w:sz w:val="28"/>
          <w:szCs w:val="28"/>
        </w:rPr>
      </w:pPr>
      <w:r w:rsidRPr="00B960EC">
        <w:rPr>
          <w:sz w:val="28"/>
          <w:szCs w:val="28"/>
        </w:rPr>
        <w:t>На востоке заметили, что если овца спарится с бараном, не имеющим особых свойств, непородистым, то есть - с достаточно слабой особью, и даже от него не забеременеет, а потом спарится со здоровым, породистым бараном, то на свет появится отпрыск по всем физическим параметрам похожий на отца, но не породистый, и имеющий ряд свойств предыдущего партнера своей матери. А какие дети должны рождаться у "панельных" девушек? Во многих случаях, у проституток, переживших огромное количество половых актов с самыми разными партнерами наблюдается даже бесплодие, то есть, проход от матки к яичникам как бы зарастает ворсинками на столько густо, что семенная жидкость просто не может через них пробиться. Видимо, такова защитная реакция женского организма! Возможно, оно и к лучшему, ведь у женщин такого же типа, если рождаются дети, так или иначе наблюдается некая дисгармоничность личности. Т. е. велика вероятность проявления психических и умственных отклонений в той или иной степени. Возможно, что</w:t>
      </w:r>
      <w:r w:rsidR="00D65DDB">
        <w:rPr>
          <w:sz w:val="28"/>
          <w:szCs w:val="28"/>
        </w:rPr>
        <w:t xml:space="preserve"> </w:t>
      </w:r>
      <w:r w:rsidRPr="00B960EC">
        <w:rPr>
          <w:sz w:val="28"/>
          <w:szCs w:val="28"/>
        </w:rPr>
        <w:t>это и слабо выраженные "особенности" своих отцов, то есть сказывается эффект общего наложения энергетической наследственности. Хотя, как уже говорилось раньше, по генетическим признакам ребенок похож на своего биологического отца.</w:t>
      </w:r>
    </w:p>
    <w:p w:rsidR="006972C3" w:rsidRPr="00B960EC" w:rsidRDefault="006972C3" w:rsidP="00424AEC">
      <w:pPr>
        <w:spacing w:line="360" w:lineRule="auto"/>
        <w:ind w:firstLine="709"/>
        <w:jc w:val="both"/>
        <w:rPr>
          <w:sz w:val="28"/>
          <w:szCs w:val="28"/>
        </w:rPr>
      </w:pPr>
      <w:r w:rsidRPr="00B960EC">
        <w:rPr>
          <w:sz w:val="28"/>
          <w:szCs w:val="28"/>
        </w:rPr>
        <w:t>А теперь о других недостатках половой распущенности, но уже не физического плана. О таких "мелочах", как заражение юмора и речи тем, "что болит", и какое отвращение такой человек может вызывать у окружающих, я считаю, можно и промолчать. Уж наверняка догадываетесь и сами. Однако зацикливание на данной теме само по себе не дает от нее освободиться. По желанию ли, по нежеланию ли, всякий термин, хоть чем-то напоминающий о сексе будет именно с ним ассоциироваться. У сильно распущенного человека это непременно вызывает возбуждение, которое, вобщем-то можно без труда подавить. Мол, не к месту сейчас. Однако, чего хорошего, если всякую женщину</w:t>
      </w:r>
      <w:r w:rsidR="00D65DDB">
        <w:rPr>
          <w:sz w:val="28"/>
          <w:szCs w:val="28"/>
        </w:rPr>
        <w:t xml:space="preserve"> </w:t>
      </w:r>
      <w:r w:rsidRPr="00B960EC">
        <w:rPr>
          <w:sz w:val="28"/>
          <w:szCs w:val="28"/>
        </w:rPr>
        <w:t>парень рассматривает не как человека, личность, индивидуальность, а как сексуальный объект - живое тело для развлечения?! Уже сам такой взгляд на женщин унижает их, в результате развивается пренебрежительность по отношению к женской половине. Иногда нежелание сотрудничать может породить желание попросту накричать на женщину, выставить ее за дверь и продолжать какое-то свое дело. К счастью такие случаи,</w:t>
      </w:r>
      <w:r w:rsidR="00D65DDB">
        <w:rPr>
          <w:sz w:val="28"/>
          <w:szCs w:val="28"/>
        </w:rPr>
        <w:t xml:space="preserve"> </w:t>
      </w:r>
      <w:r w:rsidRPr="00B960EC">
        <w:rPr>
          <w:sz w:val="28"/>
          <w:szCs w:val="28"/>
        </w:rPr>
        <w:t>- крайняя редкость: быть столь пренебрежительным не позволяют элементарные порядки, существующие на работе или в обществе в целом.</w:t>
      </w:r>
    </w:p>
    <w:p w:rsidR="006972C3" w:rsidRPr="00B960EC" w:rsidRDefault="006972C3" w:rsidP="00424AEC">
      <w:pPr>
        <w:spacing w:line="360" w:lineRule="auto"/>
        <w:ind w:firstLine="709"/>
        <w:jc w:val="both"/>
        <w:rPr>
          <w:sz w:val="28"/>
          <w:szCs w:val="28"/>
        </w:rPr>
      </w:pPr>
      <w:r w:rsidRPr="00B960EC">
        <w:rPr>
          <w:sz w:val="28"/>
          <w:szCs w:val="28"/>
        </w:rPr>
        <w:t>Однако, если такая пренебрежительность поселилась в сознании, то она может иметь свое развитие - все зависит от самообладания человека, понимания им собственных поступков и поведения других людей. Если пренебрежение достигнет слишком высокого уровня, то семейная жизнь будет мало отличаться взаимопониманием супругов и их согласием, что непременно будет выражаться определенным образом.</w:t>
      </w:r>
    </w:p>
    <w:p w:rsidR="006972C3" w:rsidRPr="00B960EC" w:rsidRDefault="006972C3" w:rsidP="00424AEC">
      <w:pPr>
        <w:spacing w:line="360" w:lineRule="auto"/>
        <w:ind w:firstLine="709"/>
        <w:jc w:val="both"/>
        <w:rPr>
          <w:sz w:val="28"/>
          <w:szCs w:val="28"/>
        </w:rPr>
      </w:pPr>
      <w:r w:rsidRPr="00B960EC">
        <w:rPr>
          <w:sz w:val="28"/>
          <w:szCs w:val="28"/>
        </w:rPr>
        <w:t>С одной стороны, - недовольство семейной жизнью может выражаться открыто, в виде конфликтов. Боюсь, не так часты случаи, когда конфликты внутри семьи приводят к решению их породившей проблемы. Не редко каждый супруг остается при своем мнении, но скрывает его, прячет проявление вызывающего конфликт элемента, таким образом</w:t>
      </w:r>
      <w:r w:rsidR="005B52A1">
        <w:rPr>
          <w:sz w:val="28"/>
          <w:szCs w:val="28"/>
        </w:rPr>
        <w:t>,</w:t>
      </w:r>
      <w:r w:rsidRPr="00B960EC">
        <w:rPr>
          <w:sz w:val="28"/>
          <w:szCs w:val="28"/>
        </w:rPr>
        <w:t xml:space="preserve"> осуществляется как бы перемирие. Мол, супруг терпит недостатки жены, пока, допустим, жена не станет их защищать, как элемент личной свободы. Жена будет поступать примерно таким же образом, пока старые или новые недостатки супруга вновь не начнут через чур ее раздражать.</w:t>
      </w:r>
    </w:p>
    <w:p w:rsidR="006972C3" w:rsidRPr="00B960EC" w:rsidRDefault="006972C3" w:rsidP="00424AEC">
      <w:pPr>
        <w:spacing w:line="360" w:lineRule="auto"/>
        <w:ind w:firstLine="709"/>
        <w:jc w:val="both"/>
        <w:rPr>
          <w:sz w:val="28"/>
          <w:szCs w:val="28"/>
        </w:rPr>
      </w:pPr>
      <w:r w:rsidRPr="00B960EC">
        <w:rPr>
          <w:sz w:val="28"/>
          <w:szCs w:val="28"/>
        </w:rPr>
        <w:t>С другой стороны, возможно скрытое проявление недовольство в виде престрастия общаться с более "приятными" представителями противоположного пола, чтобы снять напряжение от недостатков семейной жизни. Однако, бывает и более жесткая форма скрытого проявления недовольства - ухаживание за несколькими "избранными" представителями противоположного пола, что зачастую доходит до уровня измены. В некоторых случаях, измена достигает такого размаха, что собственная семья уходит на второй план, воспринимается или как прикрытие в обществе, или даже как абуза. Посмотрите на Голливудских звезд: сколько не расторгались одни браки и не заключались предыдущие - им все мало. Это и показывает их предпочтение к заигрыванию и сексу, нежели к заботе об уже созданной семье.</w:t>
      </w:r>
    </w:p>
    <w:p w:rsidR="006972C3" w:rsidRPr="00B960EC" w:rsidRDefault="006972C3" w:rsidP="00424AEC">
      <w:pPr>
        <w:spacing w:line="360" w:lineRule="auto"/>
        <w:ind w:firstLine="709"/>
        <w:jc w:val="both"/>
        <w:rPr>
          <w:sz w:val="28"/>
          <w:szCs w:val="28"/>
        </w:rPr>
      </w:pPr>
      <w:r w:rsidRPr="00B960EC">
        <w:rPr>
          <w:sz w:val="28"/>
          <w:szCs w:val="28"/>
        </w:rPr>
        <w:t>Однако нужно отдать должное женщинам. Они, прежде всего ищут заботы,</w:t>
      </w:r>
      <w:r w:rsidR="00D65DDB">
        <w:rPr>
          <w:sz w:val="28"/>
          <w:szCs w:val="28"/>
        </w:rPr>
        <w:t xml:space="preserve"> </w:t>
      </w:r>
      <w:r w:rsidRPr="00B960EC">
        <w:rPr>
          <w:sz w:val="28"/>
          <w:szCs w:val="28"/>
        </w:rPr>
        <w:t>любви, а не объект для развлечений, хотят иметь полноценную семью, хотят покоя, иметь своего рода опору и защитника, поддержку. Семья часто воспринимается, как уголок, свободный</w:t>
      </w:r>
      <w:r w:rsidR="00D65DDB">
        <w:rPr>
          <w:sz w:val="28"/>
          <w:szCs w:val="28"/>
        </w:rPr>
        <w:t xml:space="preserve"> </w:t>
      </w:r>
      <w:r w:rsidRPr="00B960EC">
        <w:rPr>
          <w:sz w:val="28"/>
          <w:szCs w:val="28"/>
        </w:rPr>
        <w:t>от мирских забот, мировых проблем и так далее. Да и секс, по большому счету - возможность пустить в себя, открыть себя любимому, но вряд ли любящему человеку, орудие его привязать. И лишь если семья далека от желаемого, женщины находят мужчин для развлечения. Мужчины же во многих случаях заботятся в основном о собственном удовлетворении, о собственном успехе. Если им и нужна опора - то скорее это хорошее расположение к себе шефа, лидеров компаний-клиентов и так далее. Трудно сказать, как у нагулявшихся с юности мужчин воспринимается семья. Но во многих случаях, понимание семьи мужчинами далеко от понимания семьи женщинами.</w:t>
      </w:r>
    </w:p>
    <w:p w:rsidR="006972C3" w:rsidRPr="00B960EC" w:rsidRDefault="006972C3" w:rsidP="00424AEC">
      <w:pPr>
        <w:spacing w:line="360" w:lineRule="auto"/>
        <w:ind w:firstLine="709"/>
        <w:jc w:val="both"/>
        <w:rPr>
          <w:sz w:val="28"/>
          <w:szCs w:val="28"/>
        </w:rPr>
      </w:pPr>
      <w:r w:rsidRPr="00B960EC">
        <w:rPr>
          <w:sz w:val="28"/>
          <w:szCs w:val="28"/>
        </w:rPr>
        <w:t>Анекдот на тему:</w:t>
      </w:r>
    </w:p>
    <w:p w:rsidR="006972C3" w:rsidRPr="00B960EC" w:rsidRDefault="006972C3" w:rsidP="00424AEC">
      <w:pPr>
        <w:spacing w:line="360" w:lineRule="auto"/>
        <w:ind w:firstLine="709"/>
        <w:jc w:val="both"/>
        <w:rPr>
          <w:sz w:val="28"/>
          <w:szCs w:val="28"/>
        </w:rPr>
      </w:pPr>
      <w:r w:rsidRPr="00B960EC">
        <w:rPr>
          <w:sz w:val="28"/>
          <w:szCs w:val="28"/>
        </w:rPr>
        <w:t>- Дорогой, ты получил премию, молодец! Теперь мы сможем купить машину!</w:t>
      </w:r>
    </w:p>
    <w:p w:rsidR="006972C3" w:rsidRPr="00B960EC" w:rsidRDefault="006972C3" w:rsidP="00424AEC">
      <w:pPr>
        <w:spacing w:line="360" w:lineRule="auto"/>
        <w:ind w:firstLine="709"/>
        <w:jc w:val="both"/>
        <w:rPr>
          <w:sz w:val="28"/>
          <w:szCs w:val="28"/>
        </w:rPr>
      </w:pPr>
      <w:r w:rsidRPr="00B960EC">
        <w:rPr>
          <w:sz w:val="28"/>
          <w:szCs w:val="28"/>
        </w:rPr>
        <w:t>- Дорогая, но ты же хотела сделать аборт, так что с машиной придется подождать до аванса! Думаю, машина потерпит!</w:t>
      </w:r>
    </w:p>
    <w:p w:rsidR="006972C3" w:rsidRPr="00B960EC" w:rsidRDefault="006972C3" w:rsidP="00424AEC">
      <w:pPr>
        <w:spacing w:line="360" w:lineRule="auto"/>
        <w:ind w:firstLine="709"/>
        <w:jc w:val="both"/>
        <w:rPr>
          <w:sz w:val="28"/>
          <w:szCs w:val="28"/>
        </w:rPr>
      </w:pPr>
      <w:r w:rsidRPr="00B960EC">
        <w:rPr>
          <w:sz w:val="28"/>
          <w:szCs w:val="28"/>
        </w:rPr>
        <w:t>- Дорогой, но мне надоело ездить в положении в общественном транспорте, зачем медлить с машиной?</w:t>
      </w:r>
    </w:p>
    <w:p w:rsidR="006972C3" w:rsidRPr="00B960EC" w:rsidRDefault="006972C3" w:rsidP="00424AEC">
      <w:pPr>
        <w:spacing w:line="360" w:lineRule="auto"/>
        <w:ind w:firstLine="709"/>
        <w:jc w:val="both"/>
        <w:rPr>
          <w:sz w:val="28"/>
          <w:szCs w:val="28"/>
        </w:rPr>
      </w:pPr>
      <w:r w:rsidRPr="00B960EC">
        <w:rPr>
          <w:sz w:val="28"/>
          <w:szCs w:val="28"/>
        </w:rPr>
        <w:t>- Понимаешь, дорогая, без машины мы вон сколько жили, и ничего, можем и еще пожить. А вот как будем жить, если дотянем до рождения ребенка, это еще не известно!</w:t>
      </w:r>
    </w:p>
    <w:p w:rsidR="006972C3" w:rsidRPr="00B960EC" w:rsidRDefault="006972C3" w:rsidP="00424AEC">
      <w:pPr>
        <w:spacing w:line="360" w:lineRule="auto"/>
        <w:ind w:firstLine="709"/>
        <w:jc w:val="both"/>
        <w:rPr>
          <w:sz w:val="28"/>
          <w:szCs w:val="28"/>
        </w:rPr>
      </w:pPr>
      <w:r w:rsidRPr="00B960EC">
        <w:rPr>
          <w:sz w:val="28"/>
          <w:szCs w:val="28"/>
        </w:rPr>
        <w:t>Становится понятным, почему рекомендуется жениху и невесте воздерживаться от половых контактов до заключения брака, и чем вообще опасна преждевременная сексуальная жизнь. Если супруги стремятся постепенно достичь максимальной близости и эта близость переходит в секс, то от этого выигрывают и супруги, и, создаваемая ими семья в целом. Если же тяга к половым контактам приводит к свадьбе ради постели, то от этого страдает, по меньшей мере их будущая семья...</w:t>
      </w:r>
    </w:p>
    <w:p w:rsidR="006972C3" w:rsidRPr="00B960EC" w:rsidRDefault="006972C3" w:rsidP="00424AEC">
      <w:pPr>
        <w:spacing w:line="360" w:lineRule="auto"/>
        <w:ind w:firstLine="709"/>
        <w:jc w:val="both"/>
        <w:rPr>
          <w:sz w:val="28"/>
          <w:szCs w:val="28"/>
        </w:rPr>
      </w:pPr>
      <w:r w:rsidRPr="00B960EC">
        <w:rPr>
          <w:sz w:val="28"/>
          <w:szCs w:val="28"/>
        </w:rPr>
        <w:t>Забавный факт на тему замужества: итоги опросов показывают, что многие русские женщины в душе желают иметь ни одного, а двух мужей: один, посерьезнее, постарше, трудолюбивый, не слишком словоохотливый - для дома, чтобы занимался делами по хозяйству. Другой - более молодой, активный, заводящий, - как бы на выход, - нужен, чтобы с ним ходить в театры, на торжества, он как бы нужен для развлечения. Он должен быть помоложе домашнего мужа, менее серьезный, обаятельный, чуть-чуть легкомысленный. Вот так!</w:t>
      </w:r>
    </w:p>
    <w:p w:rsidR="0059065C" w:rsidRPr="00B960EC" w:rsidRDefault="0059065C" w:rsidP="00424AEC">
      <w:pPr>
        <w:spacing w:line="360" w:lineRule="auto"/>
        <w:ind w:firstLine="709"/>
        <w:jc w:val="both"/>
        <w:rPr>
          <w:sz w:val="28"/>
          <w:szCs w:val="28"/>
        </w:rPr>
      </w:pPr>
    </w:p>
    <w:p w:rsidR="00424AEC" w:rsidRPr="00424AEC" w:rsidRDefault="006972C3" w:rsidP="00424AEC">
      <w:pPr>
        <w:spacing w:line="360" w:lineRule="auto"/>
        <w:ind w:firstLine="709"/>
        <w:jc w:val="center"/>
        <w:rPr>
          <w:b/>
          <w:sz w:val="28"/>
          <w:szCs w:val="28"/>
        </w:rPr>
      </w:pPr>
      <w:r w:rsidRPr="00424AEC">
        <w:rPr>
          <w:b/>
          <w:sz w:val="28"/>
          <w:szCs w:val="28"/>
        </w:rPr>
        <w:t>ПРОТИВ ПЬЯНСТВА И ВРЕДНЫХ ПРИВЫЧЕК</w:t>
      </w:r>
    </w:p>
    <w:p w:rsidR="00424AEC" w:rsidRDefault="00424AEC" w:rsidP="00424AEC">
      <w:pPr>
        <w:spacing w:line="360" w:lineRule="auto"/>
        <w:ind w:firstLine="709"/>
        <w:jc w:val="both"/>
        <w:rPr>
          <w:sz w:val="28"/>
          <w:szCs w:val="28"/>
        </w:rPr>
      </w:pPr>
    </w:p>
    <w:p w:rsidR="006972C3" w:rsidRPr="00B960EC" w:rsidRDefault="006972C3" w:rsidP="00424AEC">
      <w:pPr>
        <w:spacing w:line="360" w:lineRule="auto"/>
        <w:ind w:firstLine="709"/>
        <w:jc w:val="both"/>
        <w:rPr>
          <w:sz w:val="28"/>
          <w:szCs w:val="28"/>
        </w:rPr>
      </w:pPr>
      <w:r w:rsidRPr="00B960EC">
        <w:rPr>
          <w:sz w:val="28"/>
          <w:szCs w:val="28"/>
        </w:rPr>
        <w:t>Критика оправдания пьянства и дурных привычек, оказывающих отрицательное воздействие минимум на близких и членов семьи.</w:t>
      </w:r>
    </w:p>
    <w:p w:rsidR="006972C3" w:rsidRPr="00B960EC" w:rsidRDefault="006972C3" w:rsidP="00424AEC">
      <w:pPr>
        <w:spacing w:line="360" w:lineRule="auto"/>
        <w:ind w:firstLine="709"/>
        <w:jc w:val="both"/>
        <w:rPr>
          <w:sz w:val="28"/>
          <w:szCs w:val="28"/>
        </w:rPr>
      </w:pPr>
      <w:r w:rsidRPr="00B960EC">
        <w:rPr>
          <w:sz w:val="28"/>
          <w:szCs w:val="28"/>
        </w:rPr>
        <w:t>"Береги честь смолоду", - гласит одна из русских поговорок. Растущее пристрастие к выпивке и пьянству, особенно среди молодежи - фактор пугающий. Да, наши пили спиртное, как только оно появилось, но наши предки пили его не с самой юности, по крайней мере в таких количествах! Выпивали, разумеется, все, но пить в привычных для современной российской молодежи количествах начинали лет с 30 - 40, то есть, после того, как создавали семью и приобретали самостоятельность дети. Если вы не знаете, что курение, пьянство, злоупотребление сладким и так далее ведет к ухудшению здоровья потребляющего организма, то я вынужден напомнить, что кроме прочего, страдает здоровье ваших, пусть даже еще не родившихся детей! А кроме того, улетает "с дымком" значительное количество де</w:t>
      </w:r>
      <w:r w:rsidR="0059065C" w:rsidRPr="00B960EC">
        <w:rPr>
          <w:sz w:val="28"/>
          <w:szCs w:val="28"/>
        </w:rPr>
        <w:t>нег. Кстати, и времени то же!</w:t>
      </w:r>
    </w:p>
    <w:p w:rsidR="006972C3" w:rsidRPr="00B960EC" w:rsidRDefault="006972C3" w:rsidP="00424AEC">
      <w:pPr>
        <w:spacing w:line="360" w:lineRule="auto"/>
        <w:ind w:firstLine="709"/>
        <w:jc w:val="both"/>
        <w:rPr>
          <w:sz w:val="28"/>
          <w:szCs w:val="28"/>
        </w:rPr>
      </w:pPr>
      <w:r w:rsidRPr="00B960EC">
        <w:rPr>
          <w:sz w:val="28"/>
          <w:szCs w:val="28"/>
        </w:rPr>
        <w:t>Дети - наше будущее! - не дай Бог наше будущее будет зависеть от сегодняшних алкашей. Молодые люди, начиная с 3 - 5 лет начинают с увлечением заниматься изучением мира, им все интересно, на все хочется посмотреть, все услышать и все понять. Многому они учатся по рассказам своих родителей или старших братьев и сестер, друзей, но даже то, что их заинтересовало детям просто не терпится проверить на собственном опыте! Да, очень многое дети узнают благодаря своему любопытству, сталкиваясь с явлением или объектом на собственном опыте. Не всегда это проходит безболезненно, за то всегда оставляет в детской памяти уйму впечатлений.</w:t>
      </w:r>
    </w:p>
    <w:p w:rsidR="006972C3" w:rsidRPr="00B960EC" w:rsidRDefault="006972C3" w:rsidP="00424AEC">
      <w:pPr>
        <w:spacing w:line="360" w:lineRule="auto"/>
        <w:ind w:firstLine="709"/>
        <w:jc w:val="both"/>
        <w:rPr>
          <w:sz w:val="28"/>
          <w:szCs w:val="28"/>
        </w:rPr>
      </w:pPr>
      <w:r w:rsidRPr="00B960EC">
        <w:rPr>
          <w:sz w:val="28"/>
          <w:szCs w:val="28"/>
        </w:rPr>
        <w:t>Возможно, именно желание все познать приводит к тому, что уже лет до 5 - 6, у полноценных детей, воспитываемых не улицей, развивается очень большое желание помогать родителям, и они чувствуют огромное удовольствие, когда их труд поощряется даже просто словом "спасибо". Постепенно, годам к 6 - 7, у детей возникает желание создавать что-то самим, своими руками, то есть, возникает потребность к творчеству. И если творчество детей поощрять, помогать развивать таланты, то интерес к творчеству и любопытство не умоляются со временем. Даже наоборот, детям хочется изучать свое ремесло дальше, чтобы поражать своими произведениями публику, у них появляется больший интерес к учебе, чем у других детей. Стало быть, и учиться они будут лучше, чем дети, которыми мало занимались родители или просто менее развиты творческие способности. Стимул к учебе появляется в результате желания продолжать творчество и развивать его дальше, а вскоре закрепляется и сти</w:t>
      </w:r>
      <w:r w:rsidR="00ED5BD3">
        <w:rPr>
          <w:sz w:val="28"/>
          <w:szCs w:val="28"/>
        </w:rPr>
        <w:t>м</w:t>
      </w:r>
      <w:r w:rsidRPr="00B960EC">
        <w:rPr>
          <w:sz w:val="28"/>
          <w:szCs w:val="28"/>
        </w:rPr>
        <w:t>ул к творчеству, как помощника в изучении отдельных предметов. Так расширяется кругозор детей. Творческие дети тем и уникальны, что по собственному желанию изучают отдельные предметы, и из них, в конечном итоге, вырастают профессионалы своего дела: художники, биологи, медики, скульпторы, спортсмены, водолазы, инженеры, и так далее. Они изучают свое дело не ради денег, а для души, работа для них будет не способом наживы или выживания, а делом жизни! Вот почему так важно правильно воспитывать и своих собственных детей, и вообще - поколения. Вот этим людям и можно будет доверить наше будущее вне зависимости от политической системы государства и его территории!</w:t>
      </w:r>
    </w:p>
    <w:p w:rsidR="006972C3" w:rsidRPr="00B960EC" w:rsidRDefault="006972C3" w:rsidP="00424AEC">
      <w:pPr>
        <w:spacing w:line="360" w:lineRule="auto"/>
        <w:ind w:firstLine="709"/>
        <w:jc w:val="both"/>
        <w:rPr>
          <w:sz w:val="28"/>
          <w:szCs w:val="28"/>
        </w:rPr>
      </w:pPr>
      <w:r w:rsidRPr="00B960EC">
        <w:rPr>
          <w:sz w:val="28"/>
          <w:szCs w:val="28"/>
        </w:rPr>
        <w:t>А такие факторы, как избалованность, приводят к направлению деятельности развивающегося человека на себя, на получение удовольствия, главным образом. И тут же пошатывается путь к здоровому образу жизни. Именно вещества, обладающие дурманящим или наркотическим эффектами во многих случаях угрожают молодым людям. Сама по себе способность мыслить здраво и трезво говорит о способности человека принимать решения, а значит и выбирать дальнейший жизненный путь. Как правило, вредные привычки закрепляются на долго, в случае с наркотическими веществами, сами порождают физическую или психическую потребность удовлетворять данную привычку. Во многих случаях, как уже неоднократно говорилось раньше, это приводит к зацикливанию человека на определенном наборе физических или психических потребностей, что не дает полноценно развиваться кругозору человека, а иногда, ставит под вопрос необходимость кругозор вообще расширять. Хотя, в зависимости от характера человека и его силы воли, одна - две вредные привычки просто отнимают немножко времени на собственное удовл</w:t>
      </w:r>
      <w:r w:rsidR="0059065C" w:rsidRPr="00B960EC">
        <w:rPr>
          <w:sz w:val="28"/>
          <w:szCs w:val="28"/>
        </w:rPr>
        <w:t>етворение, но не могут умерить э</w:t>
      </w:r>
      <w:r w:rsidRPr="00B960EC">
        <w:rPr>
          <w:sz w:val="28"/>
          <w:szCs w:val="28"/>
        </w:rPr>
        <w:t>нтузиазм и инициативу человека. В этом случае, вероятнее всего, вредная привычка была приобретена по окончании формирования характера и круга интересов лица.</w:t>
      </w:r>
    </w:p>
    <w:p w:rsidR="006972C3" w:rsidRPr="00B960EC" w:rsidRDefault="006972C3" w:rsidP="00424AEC">
      <w:pPr>
        <w:spacing w:line="360" w:lineRule="auto"/>
        <w:ind w:firstLine="709"/>
        <w:jc w:val="both"/>
        <w:rPr>
          <w:sz w:val="28"/>
          <w:szCs w:val="28"/>
        </w:rPr>
      </w:pPr>
      <w:r w:rsidRPr="00B960EC">
        <w:rPr>
          <w:sz w:val="28"/>
          <w:szCs w:val="28"/>
        </w:rPr>
        <w:t>Однако, вн</w:t>
      </w:r>
      <w:r w:rsidR="0059065C" w:rsidRPr="00B960EC">
        <w:rPr>
          <w:sz w:val="28"/>
          <w:szCs w:val="28"/>
        </w:rPr>
        <w:t>овь напомню, что лицо, потребляю</w:t>
      </w:r>
      <w:r w:rsidRPr="00B960EC">
        <w:rPr>
          <w:sz w:val="28"/>
          <w:szCs w:val="28"/>
        </w:rPr>
        <w:t>щее алкоголь, вряд ли в своих исканиях сильно далеко выходит за рамки удовлетворения самой привычки. Подвыпившие люди сами толком не способны управлять своим телом: минимум страдает координация. Во многих случаях, пьяный человек ассоциируется с лицом, испытывающим переутомление. Ведь в таком состоянии, как и в результате переутомления, человек не может качественно даже убраться по дому: руки его не слушаются, ноги шатаются и так далее. Иногда, пьяный человек даже не может толком осознать не только свои действия, но и свое положение во времени и пространстве. Ему подвластны лишь некоторые защитные реакции. Уж и не буду говорить о вреде для здоровья вредных привычек. Чтобы узнать о нем - достаточно зайти в библиотеку,</w:t>
      </w:r>
      <w:r w:rsidR="00D65DDB">
        <w:rPr>
          <w:sz w:val="28"/>
          <w:szCs w:val="28"/>
        </w:rPr>
        <w:t xml:space="preserve"> </w:t>
      </w:r>
      <w:r w:rsidRPr="00B960EC">
        <w:rPr>
          <w:sz w:val="28"/>
          <w:szCs w:val="28"/>
        </w:rPr>
        <w:t>где на вас обрушатся десятки статей, книг и журналов, красноречиво отвечающие поставленному вопросу. Параллельная реальность нетрезвого восприятия человеком информации из окружающего мира может сыграть дурную шутку. В любом случае, увеличение времени пребывания в пьянстве подавляет само желание заниматься такими "бессм</w:t>
      </w:r>
      <w:r w:rsidR="0059065C" w:rsidRPr="00B960EC">
        <w:rPr>
          <w:sz w:val="28"/>
          <w:szCs w:val="28"/>
        </w:rPr>
        <w:t>ы</w:t>
      </w:r>
      <w:r w:rsidRPr="00B960EC">
        <w:rPr>
          <w:sz w:val="28"/>
          <w:szCs w:val="28"/>
        </w:rPr>
        <w:t>сленными" и "лишними" делами, как учеба, изучение для собственного развития, творчество. Виртуальный мир опьянения приводит к полной потере или частичной утрате многих полезных навыков, интересов, подавляет интерес к семье, приводит к развитию лени, некоторой высокомерности, как бы защищающей свое потерянное "я" от</w:t>
      </w:r>
      <w:r w:rsidR="00D65DDB">
        <w:rPr>
          <w:sz w:val="28"/>
          <w:szCs w:val="28"/>
        </w:rPr>
        <w:t xml:space="preserve"> </w:t>
      </w:r>
      <w:r w:rsidRPr="00B960EC">
        <w:rPr>
          <w:sz w:val="28"/>
          <w:szCs w:val="28"/>
        </w:rPr>
        <w:t>метких замечаний людей, желающих помочь этому человеку. Таким образом - пьянство приводит к деградации человека, как личности, разрушению его семьи, потере в отношении к нему всякого интереса, уважения и потере его собственной ценности для других.</w:t>
      </w:r>
      <w:bookmarkStart w:id="0" w:name="_GoBack"/>
      <w:bookmarkEnd w:id="0"/>
    </w:p>
    <w:sectPr w:rsidR="006972C3" w:rsidRPr="00B960EC" w:rsidSect="00424AE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2C3"/>
    <w:rsid w:val="000E7B99"/>
    <w:rsid w:val="0013281D"/>
    <w:rsid w:val="00141234"/>
    <w:rsid w:val="003D2D96"/>
    <w:rsid w:val="00424AEC"/>
    <w:rsid w:val="00515969"/>
    <w:rsid w:val="00576357"/>
    <w:rsid w:val="00577B81"/>
    <w:rsid w:val="0059065C"/>
    <w:rsid w:val="005B52A1"/>
    <w:rsid w:val="006972C3"/>
    <w:rsid w:val="00B960EC"/>
    <w:rsid w:val="00D65DDB"/>
    <w:rsid w:val="00ED5BD3"/>
    <w:rsid w:val="00F52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FCEDE7-149E-4444-9CD6-B029284D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3586</Words>
  <Characters>20444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Семья как показатель сущности человека</vt:lpstr>
    </vt:vector>
  </TitlesOfParts>
  <Company>Unfomed</Company>
  <LinksUpToDate>false</LinksUpToDate>
  <CharactersWithSpaces>23983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Семья как показатель сущности человека</dc:title>
  <dc:subject/>
  <dc:creator>Коля</dc:creator>
  <cp:keywords/>
  <dc:description/>
  <cp:lastModifiedBy>admin</cp:lastModifiedBy>
  <cp:revision>2</cp:revision>
  <dcterms:created xsi:type="dcterms:W3CDTF">2014-03-05T08:52:00Z</dcterms:created>
  <dcterms:modified xsi:type="dcterms:W3CDTF">2014-03-05T08:52:00Z</dcterms:modified>
</cp:coreProperties>
</file>