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5F9" w:rsidRPr="001E13DF" w:rsidRDefault="009415F9" w:rsidP="009415F9">
      <w:pPr>
        <w:spacing w:before="120"/>
        <w:jc w:val="center"/>
        <w:rPr>
          <w:b/>
          <w:bCs/>
          <w:sz w:val="32"/>
          <w:szCs w:val="32"/>
        </w:rPr>
      </w:pPr>
      <w:r w:rsidRPr="001E13DF">
        <w:rPr>
          <w:b/>
          <w:bCs/>
          <w:sz w:val="32"/>
          <w:szCs w:val="32"/>
        </w:rPr>
        <w:t>Шаламов В.Т.</w:t>
      </w:r>
    </w:p>
    <w:p w:rsidR="009415F9" w:rsidRDefault="00247EB3" w:rsidP="009415F9">
      <w:pPr>
        <w:spacing w:before="120"/>
        <w:ind w:firstLine="567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Шаламов" style="width:89.25pt;height:111.75pt;mso-wrap-distance-left:7.35pt;mso-wrap-distance-top:7.35pt;mso-wrap-distance-right:7.35pt;mso-wrap-distance-bottom:7.35pt;mso-position-horizontal:left;mso-position-vertical-relative:line" o:allowoverlap="f">
            <v:imagedata r:id="rId4" o:title=""/>
          </v:shape>
        </w:pict>
      </w:r>
    </w:p>
    <w:p w:rsidR="009415F9" w:rsidRDefault="009415F9" w:rsidP="009415F9">
      <w:pPr>
        <w:spacing w:before="120"/>
        <w:ind w:firstLine="567"/>
        <w:jc w:val="both"/>
      </w:pPr>
      <w:r w:rsidRPr="00051B59">
        <w:t xml:space="preserve">Шаламов Варлам Тихонович (1907 - 1982), прозаик. </w:t>
      </w:r>
    </w:p>
    <w:p w:rsidR="009415F9" w:rsidRDefault="009415F9" w:rsidP="009415F9">
      <w:pPr>
        <w:spacing w:before="120"/>
        <w:ind w:firstLine="567"/>
        <w:jc w:val="both"/>
      </w:pPr>
      <w:r w:rsidRPr="00051B59">
        <w:t xml:space="preserve">Родился в Вологде в семье священника, человека прогрессивных взглядов, поддерживавшего связи с местными ссыльными. Юношеским идеалом Шаламова были народовольцы. После окончания школы уезжает в Москву, где в течение двух лет работает дубильщиком на кожевенном заводе в Сетуни. </w:t>
      </w:r>
    </w:p>
    <w:p w:rsidR="009415F9" w:rsidRDefault="009415F9" w:rsidP="009415F9">
      <w:pPr>
        <w:spacing w:before="120"/>
        <w:ind w:firstLine="567"/>
        <w:jc w:val="both"/>
      </w:pPr>
      <w:r w:rsidRPr="00051B59">
        <w:t xml:space="preserve">В 1926 поступает в Московский университет на факультет советского права, активно участвует в жизни столицы: митинги и литературные диспуты, демонстрации и чтение стихов. </w:t>
      </w:r>
    </w:p>
    <w:p w:rsidR="009415F9" w:rsidRDefault="009415F9" w:rsidP="009415F9">
      <w:pPr>
        <w:spacing w:before="120"/>
        <w:ind w:firstLine="567"/>
        <w:jc w:val="both"/>
      </w:pPr>
      <w:r w:rsidRPr="00051B59">
        <w:t xml:space="preserve">19 февраля 1929 арестован за распространение так называемого завещания Ленина ("Письмо к съезду") и приговорен к трем годам лагерного заключения, которое отбывал на Вишере (Северный Урал). </w:t>
      </w:r>
    </w:p>
    <w:p w:rsidR="009415F9" w:rsidRDefault="009415F9" w:rsidP="009415F9">
      <w:pPr>
        <w:spacing w:before="120"/>
        <w:ind w:firstLine="567"/>
        <w:jc w:val="both"/>
      </w:pPr>
      <w:r w:rsidRPr="00051B59">
        <w:t xml:space="preserve">В 1932 возвращается в Москву, работает в журналах, публикует статьи, фельетоны, очерки. В 1936 рассказ "Три смерти доктора Аустино" был напечатан в журнале "Октябрь". Очень много пишет: стихи и рассказы. </w:t>
      </w:r>
    </w:p>
    <w:p w:rsidR="009415F9" w:rsidRDefault="009415F9" w:rsidP="009415F9">
      <w:pPr>
        <w:spacing w:before="120"/>
        <w:ind w:firstLine="567"/>
        <w:jc w:val="both"/>
      </w:pPr>
      <w:r w:rsidRPr="00051B59">
        <w:t xml:space="preserve">1 января 1937 снова арестован, приговорен к пяти годам колымских лагерей: работал на золотых приисках, в тайге, на угольных разработках </w:t>
      </w:r>
      <w:r w:rsidRPr="007F0739">
        <w:t>Магаданской области</w:t>
      </w:r>
      <w:r w:rsidRPr="00051B59">
        <w:t xml:space="preserve">. </w:t>
      </w:r>
    </w:p>
    <w:p w:rsidR="009415F9" w:rsidRDefault="009415F9" w:rsidP="009415F9">
      <w:pPr>
        <w:spacing w:before="120"/>
        <w:ind w:firstLine="567"/>
        <w:jc w:val="both"/>
      </w:pPr>
      <w:r w:rsidRPr="00051B59">
        <w:t xml:space="preserve">В 1942 получил новый срок - 10 лет - за то, что назвал Бунина русским классиком (было расценено как антисоветская агитация). Снова прошел через побои, голод, холод, унижения... </w:t>
      </w:r>
    </w:p>
    <w:p w:rsidR="009415F9" w:rsidRDefault="009415F9" w:rsidP="009415F9">
      <w:pPr>
        <w:spacing w:before="120"/>
        <w:ind w:firstLine="567"/>
        <w:jc w:val="both"/>
      </w:pPr>
      <w:r w:rsidRPr="00051B59">
        <w:t xml:space="preserve">В 1946 врач А. Пантюхов, рискуя собственной "карьерой" заключенного-врача, направил Шаламова на курсы фельдшеров, в центральную больницу. Это спасло ему жизнь. </w:t>
      </w:r>
    </w:p>
    <w:p w:rsidR="009415F9" w:rsidRDefault="009415F9" w:rsidP="009415F9">
      <w:pPr>
        <w:spacing w:before="120"/>
        <w:ind w:firstLine="567"/>
        <w:jc w:val="both"/>
      </w:pPr>
      <w:r w:rsidRPr="00051B59">
        <w:t xml:space="preserve">В 1949 впервые стал записывать стихи. В 1951 был освобожден из лагеря, но уехать не смог. Только в ноябре 1953 приезжает в Москву, встречается с семьей, но жить здесь еще не имеет права (не был реабилитирован). Уезжает в Калининскую область, работает мастером на торфоразработках, затем агентом по снабжению и... пишет колымские рассказы. После реабилитации, в 1956, вернулся в Москву, работал в журнале "Москва" внештатным корреспондентом, печатал очерки. </w:t>
      </w:r>
    </w:p>
    <w:p w:rsidR="009415F9" w:rsidRDefault="009415F9" w:rsidP="009415F9">
      <w:pPr>
        <w:spacing w:before="120"/>
        <w:ind w:firstLine="567"/>
        <w:jc w:val="both"/>
      </w:pPr>
      <w:r w:rsidRPr="00051B59">
        <w:t xml:space="preserve">В 1957 журнал "Знамя" публикует его стихи. В 1961 выходит первый сборник стихов "Огниво", в 1964 - "Шелест листьев", в 1967 - "Дорога и судьба". Однако рассказы Шаламова никто не решается написать, редакции их возвращают, и он тяжело это переживает, но продолжает работать. </w:t>
      </w:r>
    </w:p>
    <w:p w:rsidR="009415F9" w:rsidRDefault="009415F9" w:rsidP="009415F9">
      <w:pPr>
        <w:spacing w:before="120"/>
        <w:ind w:firstLine="567"/>
        <w:jc w:val="both"/>
      </w:pPr>
      <w:r w:rsidRPr="00051B59">
        <w:t xml:space="preserve">В 1971 закончена повесть "Черная Вологда", в 1973 - повести "Вишера", "Федор Раскольников". </w:t>
      </w:r>
    </w:p>
    <w:p w:rsidR="009415F9" w:rsidRPr="00051B59" w:rsidRDefault="009415F9" w:rsidP="009415F9">
      <w:pPr>
        <w:spacing w:before="120"/>
        <w:ind w:firstLine="567"/>
        <w:jc w:val="both"/>
      </w:pPr>
      <w:r w:rsidRPr="00051B59">
        <w:t xml:space="preserve">Работал до последних дней, даже в интернате, куда в 1979 поместил его Литфонд. 17 января 1982 В.Шаламов умер. В 1987 появились первые публикации его прозы, стихов из колымских тетрадей. "Новый мир" в 1988 дал подборку из колымских рассказов. Колымская эпопея Шаламова включает сборники рассказов и очерков: "Колымские рассказы", "Левый берег", "Артисты лопаты", "Очерки преступного мира", "Воскрешение лиственницы" и др. </w:t>
      </w:r>
    </w:p>
    <w:p w:rsidR="00B42C45" w:rsidRDefault="00B42C45">
      <w:bookmarkStart w:id="0" w:name="_GoBack"/>
      <w:bookmarkEnd w:id="0"/>
    </w:p>
    <w:sectPr w:rsidR="00B42C45" w:rsidSect="00B47B6A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oNotHyphenateCaps/>
  <w:drawingGridHorizontalSpacing w:val="109"/>
  <w:drawingGridVerticalSpacing w:val="381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415F9"/>
    <w:rsid w:val="00051B59"/>
    <w:rsid w:val="001E13DF"/>
    <w:rsid w:val="00247EB3"/>
    <w:rsid w:val="00616072"/>
    <w:rsid w:val="00672E8C"/>
    <w:rsid w:val="007F0739"/>
    <w:rsid w:val="008B35EE"/>
    <w:rsid w:val="009415F9"/>
    <w:rsid w:val="00B42C45"/>
    <w:rsid w:val="00B47B6A"/>
    <w:rsid w:val="00FB7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DFF07D8C-5C88-4900-AB9E-085514421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15F9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9415F9"/>
    <w:rPr>
      <w:color w:val="003366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1690</Words>
  <Characters>964</Characters>
  <Application>Microsoft Office Word</Application>
  <DocSecurity>0</DocSecurity>
  <Lines>8</Lines>
  <Paragraphs>5</Paragraphs>
  <ScaleCrop>false</ScaleCrop>
  <Company>Home</Company>
  <LinksUpToDate>false</LinksUpToDate>
  <CharactersWithSpaces>2649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Шаламов В</dc:title>
  <dc:subject/>
  <dc:creator>User</dc:creator>
  <cp:keywords/>
  <dc:description/>
  <cp:lastModifiedBy>admin</cp:lastModifiedBy>
  <cp:revision>2</cp:revision>
  <dcterms:created xsi:type="dcterms:W3CDTF">2014-01-25T09:24:00Z</dcterms:created>
  <dcterms:modified xsi:type="dcterms:W3CDTF">2014-01-25T09:24:00Z</dcterms:modified>
</cp:coreProperties>
</file>